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Capstone Project: AI-Assisted Business Analytics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Online retail company | Data file: Capstone_Sales_Data.xlsx | Slides: Capstone_Presentation.pptx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1 and Task 1: Sales Analysis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Dataset: 40 records (8 products x 5 months, Jan to May) with Product Name, Category, Month, Units Sold, Revenue and Region. Total revenue = 93,675.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revenue product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Watch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20,400 (21.8% of total)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category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33,135 (35.4% of total)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sales month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January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21,340 revenue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region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North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30,045 (32.1% of total)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Electronics is the strongest category; Fitness is the weakest (15,620).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lowest-earning products are Table Lamp (5,040) and Yoga Mat (6,200).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revenue went from 21,340 in January to 17,400 in May, a fall of about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South is the weakest region (16,040, only 17% of revenue).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Charts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Two charts are in the Excel file (Analysis sheet): Revenue by Category (column chart) and Monthly Revenue Trend (line chart). They are also on slide 4.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3 ways to increase sales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Promote Electronics: bundle Smart Watch with Wireless Earbuds and advertise them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Reverse the monthly decline with monthly offers and email campaigns for past customers.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weak regions (South and East) with local promotions, and discount or replace weak products.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2 and Task 2: Five AI Prompts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Sales Analysis Prompt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Prompt: "Act as a business analyst. Below is my sales data (product, category, month, units sold, revenue, region). Tell me the top product, category, month and region by revenue. Answer in 5 short bullet points."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find the top performers in the data.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Output generated: A short list of top performers.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Business value: Quickly shows what drives revenue.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Product Performance Prompt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Prompt: "Rank these 8 products by revenue and units sold. Name the 2 weakest products and give one action for each."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compare products and find weak ones.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Output generated: A ranked table and two action ideas.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Business value: Helps decide which products to promote or drop.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Monthly Sales Trend Prompt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Prompt: "Show the month-by-month revenue from Jan to May, calculate the percentage change each month, and give 3 possible reasons for the decline."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understand how sales change over time.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Output generated: Monthly changes with likely causes.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Business value: Spots problems early so action can be taken.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Customer Feedback Prompt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Prompt: "Here are 10 customer reviews (no names). Mark each as positive, neutral or negative and list the top 3 complaints."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understand how customers feel.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Output generated: Sentiment labels and a complaint list.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Business value: Improves service and customer retention.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Business Recommendation Prompt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Prompt: "Using the analysis above, give 3 practical recommendations to increase sales and improve retention. For each, state the expected impact and effort (low, medium, high)."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Purpose: turn findings into actions.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Output generated: Three prioritized recommendations.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Business value: Turns analysis into a clear action plan.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3 and Task 3: Prompt Engineering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Tip: run both prompts in ChatGPT or Copilot, paste the real answers into your submission, and confirm the comparison below matches what you see. Typical results are shown.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Example 1: Sales Analysis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 prompt: "Analyze my sales data."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Improved prompt: "Act as a business analyst. Using the attached data (product, category, month, units, revenue, region), find the top product, category, month and region by revenue. Answer in 5 bullet points with numbers."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prompt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Improved prompt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statements, may skip numbers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numbers that can be checked against Excel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and unfocused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Exactly the four items asked for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Usefulness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to act on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Ready to paste into a report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Example 2: Business Recommendation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 prompt: "How can I increase sales?"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Improved prompt: "My online store sells electronics, fitness, home and fashion products. Revenue fell 18% from January to May, and the South region is weakest. Give 3 practical recommendations, each with expected impact and effort."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prompt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Improved prompt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advice for any business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Based on our real situation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list of ideas, no priority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 focused ideas with impact and effort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Usefulness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High: management can act right away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Conclusion: giving AI a role, context, data and a required format makes answers more accurate, more detailed and more useful.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4 and Task 4: Responsible AI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Question asked to AI: "Predict next year's sales with complete accuracy."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Was the response reliable?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No. A good AI answer says that exact prediction is impossible and gives only an estimate, such as a trend based on past months. Any single number given as 'certain' should not be trusted.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What limitations did AI mention?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 cannot know future events (competitors, economy, seasons, marketing results).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5 months of data is too little for a reliable forecast.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Forecasts are estimates with a range of error, not guarantees.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Why should humans verify AI output?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can make mistakes or invent numbers that sound correct.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 does not know the full business situation.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People are responsible for decisions, so results must be checked against the real data (for example, in Excel).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5 and Task 5: Data Privacy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What data is sensitive?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Name, email address, phone number and home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details such as card numbers and bank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Passwords, ID numbers, and private purchase history linked to a named person.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How can it be protected?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personal columns before using AI, or replace names with codes like Customer_101.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only totals or summaries instead of raw customer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company-approved AI tools and follow the privacy policy.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 who can access the files and use passwords.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9D8F"/>
          <w:sz w:val="25"/>
          <w:szCs w:val="25"/>
        </w:rPr>
        <w:t xml:space="preserve">Why is privacy important?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 protects customers from fraud and misuse, builds trust, and keeps the company within the law. A data leak can damage the company's reputation and lead to fines.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Part 6: Final Presentation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See Capstone_Presentation.pptx (8 slides): Title, Business Scenario, Sales Analysis, Charts &amp; Findings, AI Prompt Examples, Responsible AI &amp; Privacy, Recommendations, Conclusion.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2026-10-20T15:06:16.641Z</dcterms:created>
  <dcterms:modified xsi:type="dcterms:W3CDTF">2026-10-20T15:06:16.641Z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