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BAC4" w14:textId="0AA3F7DA" w:rsidR="00650E9C" w:rsidRDefault="00E27C44">
      <w:r w:rsidRPr="00E27C44">
        <w:rPr>
          <w:b/>
          <w:bCs/>
        </w:rPr>
        <w:t>Grain</w:t>
      </w:r>
      <w:r w:rsidR="00650E9C">
        <w:rPr>
          <w:b/>
          <w:bCs/>
        </w:rPr>
        <w:t xml:space="preserve"> - </w:t>
      </w:r>
      <w:r w:rsidRPr="00E27C44">
        <w:t xml:space="preserve">One row in </w:t>
      </w:r>
      <w:proofErr w:type="spellStart"/>
      <w:r w:rsidRPr="00E27C44">
        <w:t>fact_sales</w:t>
      </w:r>
      <w:proofErr w:type="spellEnd"/>
      <w:r w:rsidRPr="00E27C44">
        <w:t xml:space="preserve"> represents one </w:t>
      </w:r>
      <w:proofErr w:type="gramStart"/>
      <w:r w:rsidRPr="00E27C44">
        <w:t>booking(</w:t>
      </w:r>
      <w:proofErr w:type="gramEnd"/>
      <w:r w:rsidRPr="00E27C44">
        <w:t>tickets sold) for one passenger on a flight</w:t>
      </w:r>
    </w:p>
    <w:p w14:paraId="7216239C" w14:textId="77777777" w:rsidR="00650E9C" w:rsidRPr="00650E9C" w:rsidRDefault="00650E9C"/>
    <w:p w14:paraId="094F035D" w14:textId="22F39336" w:rsidR="00E27C44" w:rsidRPr="00E27C44" w:rsidRDefault="00E27C44">
      <w:pPr>
        <w:rPr>
          <w:b/>
          <w:bCs/>
        </w:rPr>
      </w:pPr>
      <w:r w:rsidRPr="00E27C44">
        <w:rPr>
          <w:b/>
          <w:bCs/>
        </w:rPr>
        <w:t>Dimension/Fact Classification: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30"/>
        <w:gridCol w:w="4140"/>
      </w:tblGrid>
      <w:tr w:rsidR="00E27C44" w:rsidRPr="00E27C44" w14:paraId="6C428352" w14:textId="77777777" w:rsidTr="00E27C44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14:paraId="63F52A9E" w14:textId="77777777" w:rsidR="00E27C44" w:rsidRPr="00E27C44" w:rsidRDefault="00E27C44" w:rsidP="00E27C44">
            <w:pPr>
              <w:rPr>
                <w:b/>
                <w:bCs/>
              </w:rPr>
            </w:pPr>
            <w:r w:rsidRPr="00E27C44">
              <w:rPr>
                <w:b/>
                <w:bCs/>
              </w:rPr>
              <w:t>Column</w:t>
            </w:r>
          </w:p>
        </w:tc>
        <w:tc>
          <w:tcPr>
            <w:tcW w:w="2400" w:type="dxa"/>
            <w:vAlign w:val="center"/>
            <w:hideMark/>
          </w:tcPr>
          <w:p w14:paraId="4F70ED47" w14:textId="77777777" w:rsidR="00E27C44" w:rsidRPr="00E27C44" w:rsidRDefault="00E27C44" w:rsidP="00E27C44">
            <w:pPr>
              <w:rPr>
                <w:b/>
                <w:bCs/>
              </w:rPr>
            </w:pPr>
            <w:r w:rsidRPr="00E27C44">
              <w:rPr>
                <w:b/>
                <w:bCs/>
              </w:rPr>
              <w:t>Source</w:t>
            </w:r>
          </w:p>
        </w:tc>
        <w:tc>
          <w:tcPr>
            <w:tcW w:w="4095" w:type="dxa"/>
            <w:vAlign w:val="center"/>
            <w:hideMark/>
          </w:tcPr>
          <w:p w14:paraId="3A4B9CA0" w14:textId="77777777" w:rsidR="00E27C44" w:rsidRPr="00E27C44" w:rsidRDefault="00E27C44" w:rsidP="00E27C44">
            <w:pPr>
              <w:rPr>
                <w:b/>
                <w:bCs/>
              </w:rPr>
            </w:pPr>
            <w:r w:rsidRPr="00E27C44">
              <w:rPr>
                <w:b/>
                <w:bCs/>
              </w:rPr>
              <w:t>Classification</w:t>
            </w:r>
          </w:p>
        </w:tc>
      </w:tr>
      <w:tr w:rsidR="00E27C44" w:rsidRPr="00E27C44" w14:paraId="25560F12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4EB4CCFD" w14:textId="77777777" w:rsidR="00E27C44" w:rsidRPr="00E27C44" w:rsidRDefault="00E27C44" w:rsidP="00E27C44">
            <w:proofErr w:type="spellStart"/>
            <w:r w:rsidRPr="00E27C44">
              <w:t>booking_id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0928DB8F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7F7BA1A9" w14:textId="327B9498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19A3E44C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718CFDA7" w14:textId="77777777" w:rsidR="00E27C44" w:rsidRPr="00E27C44" w:rsidRDefault="00E27C44" w:rsidP="00E27C44">
            <w:proofErr w:type="spellStart"/>
            <w:r w:rsidRPr="00E27C44">
              <w:t>passenger_id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48EBE0E2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1C1F29A0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0B74C466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3F79EB3C" w14:textId="77777777" w:rsidR="00E27C44" w:rsidRPr="00E27C44" w:rsidRDefault="00E27C44" w:rsidP="00E27C44">
            <w:proofErr w:type="spellStart"/>
            <w:r w:rsidRPr="00E27C44">
              <w:t>flight_id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43423C68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5F1432ED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2864C75F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199F4630" w14:textId="77777777" w:rsidR="00E27C44" w:rsidRPr="00E27C44" w:rsidRDefault="00E27C44" w:rsidP="00E27C44">
            <w:proofErr w:type="spellStart"/>
            <w:r w:rsidRPr="00E27C44">
              <w:t>booking_date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0E545DB5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559B9A0E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74A39C79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3D414ADF" w14:textId="77777777" w:rsidR="00E27C44" w:rsidRPr="00E27C44" w:rsidRDefault="00E27C44" w:rsidP="00E27C44">
            <w:proofErr w:type="spellStart"/>
            <w:r w:rsidRPr="00E27C44">
              <w:t>travel_date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0CE2322B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5CAB5756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263B4F68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43B6C565" w14:textId="77777777" w:rsidR="00E27C44" w:rsidRPr="00E27C44" w:rsidRDefault="00E27C44" w:rsidP="00E27C44">
            <w:proofErr w:type="spellStart"/>
            <w:r w:rsidRPr="00E27C44">
              <w:t>fare_class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55BF7BD9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2DFF0A9A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3191AEAB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4C6207A5" w14:textId="77777777" w:rsidR="00E27C44" w:rsidRPr="00E27C44" w:rsidRDefault="00E27C44" w:rsidP="00E27C44">
            <w:proofErr w:type="spellStart"/>
            <w:r w:rsidRPr="00E27C44">
              <w:t>booking_status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67CC2DFD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1F0D3614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2C95192B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3CE6AFE3" w14:textId="77777777" w:rsidR="00E27C44" w:rsidRPr="00E27C44" w:rsidRDefault="00E27C44" w:rsidP="00E27C44">
            <w:proofErr w:type="spellStart"/>
            <w:r w:rsidRPr="00E27C44">
              <w:t>flight_number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78F6622A" w14:textId="77777777" w:rsidR="00E27C44" w:rsidRPr="00E27C44" w:rsidRDefault="00E27C44" w:rsidP="00E27C44">
            <w:proofErr w:type="spellStart"/>
            <w:r w:rsidRPr="00E27C44">
              <w:t>bronze_flights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1F20E922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0D728352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6EF340D6" w14:textId="77777777" w:rsidR="00E27C44" w:rsidRPr="00E27C44" w:rsidRDefault="00E27C44" w:rsidP="00E27C44">
            <w:proofErr w:type="spellStart"/>
            <w:r w:rsidRPr="00E27C44">
              <w:t>origin_airport_code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050B571E" w14:textId="77777777" w:rsidR="00E27C44" w:rsidRPr="00E27C44" w:rsidRDefault="00E27C44" w:rsidP="00E27C44">
            <w:proofErr w:type="spellStart"/>
            <w:r w:rsidRPr="00E27C44">
              <w:t>bronze_flights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1F19D9AA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71BFE319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7D249FBA" w14:textId="77777777" w:rsidR="00E27C44" w:rsidRPr="00E27C44" w:rsidRDefault="00E27C44" w:rsidP="00E27C44">
            <w:proofErr w:type="spellStart"/>
            <w:r w:rsidRPr="00E27C44">
              <w:t>dest_airport_code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01109298" w14:textId="77777777" w:rsidR="00E27C44" w:rsidRPr="00E27C44" w:rsidRDefault="00E27C44" w:rsidP="00E27C44">
            <w:proofErr w:type="spellStart"/>
            <w:r w:rsidRPr="00E27C44">
              <w:t>bronze_flights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73D4739C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0478DB8B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697820ED" w14:textId="77777777" w:rsidR="00E27C44" w:rsidRPr="00E27C44" w:rsidRDefault="00E27C44" w:rsidP="00E27C44">
            <w:proofErr w:type="spellStart"/>
            <w:r w:rsidRPr="00E27C44">
              <w:t>aircraft_code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40942533" w14:textId="77777777" w:rsidR="00E27C44" w:rsidRPr="00E27C44" w:rsidRDefault="00E27C44" w:rsidP="00E27C44">
            <w:proofErr w:type="spellStart"/>
            <w:r w:rsidRPr="00E27C44">
              <w:t>bronze_flights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0E63EE19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1FF6566D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2B8B04FE" w14:textId="77777777" w:rsidR="00E27C44" w:rsidRPr="00E27C44" w:rsidRDefault="00E27C44" w:rsidP="00E27C44">
            <w:proofErr w:type="spellStart"/>
            <w:r w:rsidRPr="00E27C44">
              <w:t>flight_date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0F4B3F2C" w14:textId="77777777" w:rsidR="00E27C44" w:rsidRPr="00E27C44" w:rsidRDefault="00E27C44" w:rsidP="00E27C44">
            <w:proofErr w:type="spellStart"/>
            <w:r w:rsidRPr="00E27C44">
              <w:t>bronze_flights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54C3259E" w14:textId="77777777" w:rsidR="00E27C44" w:rsidRPr="00E27C44" w:rsidRDefault="00E27C44" w:rsidP="00E27C44">
            <w:r w:rsidRPr="00E27C44">
              <w:rPr>
                <w:b/>
                <w:bCs/>
              </w:rPr>
              <w:t>Dimension Key</w:t>
            </w:r>
          </w:p>
        </w:tc>
      </w:tr>
      <w:tr w:rsidR="00E27C44" w:rsidRPr="00E27C44" w14:paraId="110FB22A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485E5BFA" w14:textId="77777777" w:rsidR="00E27C44" w:rsidRPr="00E27C44" w:rsidRDefault="00E27C44" w:rsidP="00E27C44">
            <w:proofErr w:type="spellStart"/>
            <w:r w:rsidRPr="00E27C44">
              <w:t>fare_amount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66FB717D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573DC949" w14:textId="77777777" w:rsidR="00E27C44" w:rsidRPr="00E27C44" w:rsidRDefault="00E27C44" w:rsidP="00E27C44">
            <w:r w:rsidRPr="00E27C44">
              <w:rPr>
                <w:b/>
                <w:bCs/>
              </w:rPr>
              <w:t>Measure</w:t>
            </w:r>
          </w:p>
        </w:tc>
      </w:tr>
      <w:tr w:rsidR="00E27C44" w:rsidRPr="00E27C44" w14:paraId="3738D855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2232A0A5" w14:textId="77777777" w:rsidR="00E27C44" w:rsidRPr="00E27C44" w:rsidRDefault="00E27C44" w:rsidP="00E27C44">
            <w:proofErr w:type="spellStart"/>
            <w:r w:rsidRPr="00E27C44">
              <w:t>tax_amount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0B4993F0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20BD284B" w14:textId="77777777" w:rsidR="00E27C44" w:rsidRPr="00E27C44" w:rsidRDefault="00E27C44" w:rsidP="00E27C44">
            <w:r w:rsidRPr="00E27C44">
              <w:rPr>
                <w:b/>
                <w:bCs/>
              </w:rPr>
              <w:t>Measure</w:t>
            </w:r>
          </w:p>
        </w:tc>
      </w:tr>
      <w:tr w:rsidR="00E27C44" w:rsidRPr="00E27C44" w14:paraId="7D641520" w14:textId="77777777" w:rsidTr="00E27C44">
        <w:trPr>
          <w:tblCellSpacing w:w="15" w:type="dxa"/>
        </w:trPr>
        <w:tc>
          <w:tcPr>
            <w:tcW w:w="2470" w:type="dxa"/>
            <w:vAlign w:val="center"/>
            <w:hideMark/>
          </w:tcPr>
          <w:p w14:paraId="1AD00129" w14:textId="77777777" w:rsidR="00E27C44" w:rsidRPr="00E27C44" w:rsidRDefault="00E27C44" w:rsidP="00E27C44">
            <w:proofErr w:type="spellStart"/>
            <w:r w:rsidRPr="00E27C44">
              <w:t>miles_earned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38C931ED" w14:textId="77777777" w:rsidR="00E27C44" w:rsidRPr="00E27C44" w:rsidRDefault="00E27C44" w:rsidP="00E27C44">
            <w:proofErr w:type="spellStart"/>
            <w:r w:rsidRPr="00E27C44">
              <w:t>bronze_bookings</w:t>
            </w:r>
            <w:proofErr w:type="spellEnd"/>
          </w:p>
        </w:tc>
        <w:tc>
          <w:tcPr>
            <w:tcW w:w="4095" w:type="dxa"/>
            <w:vAlign w:val="center"/>
            <w:hideMark/>
          </w:tcPr>
          <w:p w14:paraId="198D1523" w14:textId="77777777" w:rsidR="00E27C44" w:rsidRPr="00E27C44" w:rsidRDefault="00E27C44" w:rsidP="00E27C44">
            <w:r w:rsidRPr="00E27C44">
              <w:rPr>
                <w:b/>
                <w:bCs/>
              </w:rPr>
              <w:t>Measure</w:t>
            </w:r>
          </w:p>
        </w:tc>
      </w:tr>
    </w:tbl>
    <w:p w14:paraId="242C769A" w14:textId="77777777" w:rsidR="00E27C44" w:rsidRDefault="00E27C44"/>
    <w:p w14:paraId="79E74FFE" w14:textId="36015BCC" w:rsidR="00E27C44" w:rsidRPr="00650E9C" w:rsidRDefault="00E27C44">
      <w:pPr>
        <w:rPr>
          <w:b/>
          <w:bCs/>
        </w:rPr>
      </w:pPr>
      <w:r w:rsidRPr="00650E9C">
        <w:rPr>
          <w:b/>
          <w:bCs/>
        </w:rPr>
        <w:t xml:space="preserve">Additive and </w:t>
      </w:r>
      <w:proofErr w:type="gramStart"/>
      <w:r w:rsidRPr="00650E9C">
        <w:rPr>
          <w:b/>
          <w:bCs/>
        </w:rPr>
        <w:t>Non Additive</w:t>
      </w:r>
      <w:proofErr w:type="gramEnd"/>
      <w:r w:rsidRPr="00650E9C">
        <w:rPr>
          <w:b/>
          <w:bCs/>
        </w:rPr>
        <w:t>:</w:t>
      </w:r>
    </w:p>
    <w:p w14:paraId="7A2A9D09" w14:textId="029B8DF7" w:rsidR="00E27C44" w:rsidRDefault="00E27C44">
      <w:r w:rsidRPr="00E27C44">
        <w:t xml:space="preserve">The measures </w:t>
      </w:r>
      <w:proofErr w:type="spellStart"/>
      <w:r w:rsidRPr="00E27C44">
        <w:rPr>
          <w:b/>
          <w:bCs/>
        </w:rPr>
        <w:t>fare_amount</w:t>
      </w:r>
      <w:proofErr w:type="spellEnd"/>
      <w:r w:rsidRPr="00E27C44">
        <w:t xml:space="preserve">, </w:t>
      </w:r>
      <w:proofErr w:type="spellStart"/>
      <w:r w:rsidRPr="00E27C44">
        <w:rPr>
          <w:b/>
          <w:bCs/>
        </w:rPr>
        <w:t>tax_amount</w:t>
      </w:r>
      <w:proofErr w:type="spellEnd"/>
      <w:r w:rsidRPr="00E27C44">
        <w:t xml:space="preserve">, and </w:t>
      </w:r>
      <w:proofErr w:type="spellStart"/>
      <w:r w:rsidRPr="00E27C44">
        <w:rPr>
          <w:b/>
          <w:bCs/>
        </w:rPr>
        <w:t>miles_earned</w:t>
      </w:r>
      <w:proofErr w:type="spellEnd"/>
      <w:r w:rsidRPr="00E27C44">
        <w:t xml:space="preserve"> are </w:t>
      </w:r>
      <w:r w:rsidRPr="00E27C44">
        <w:rPr>
          <w:b/>
          <w:bCs/>
        </w:rPr>
        <w:t>fully additive</w:t>
      </w:r>
      <w:r w:rsidRPr="00E27C44">
        <w:t>, meaning they can be safely summed across passengers, flights, dates, and airports.</w:t>
      </w:r>
      <w:r>
        <w:t xml:space="preserve"> An example of </w:t>
      </w:r>
      <w:proofErr w:type="gramStart"/>
      <w:r>
        <w:t>Non-additive</w:t>
      </w:r>
      <w:proofErr w:type="gramEnd"/>
      <w:r>
        <w:t xml:space="preserve"> measure is </w:t>
      </w:r>
      <w:proofErr w:type="spellStart"/>
      <w:r>
        <w:t>avg_seat_occupancy</w:t>
      </w:r>
      <w:proofErr w:type="spellEnd"/>
      <w:r>
        <w:t xml:space="preserve"> which cannot be </w:t>
      </w:r>
      <w:r w:rsidR="00650E9C">
        <w:t xml:space="preserve">meaningfully </w:t>
      </w:r>
      <w:r>
        <w:t>summed across flights</w:t>
      </w:r>
      <w:r w:rsidR="00650E9C">
        <w:t>.</w:t>
      </w:r>
    </w:p>
    <w:sectPr w:rsidR="00E27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44"/>
    <w:rsid w:val="0020514B"/>
    <w:rsid w:val="00525C83"/>
    <w:rsid w:val="00542227"/>
    <w:rsid w:val="00650E9C"/>
    <w:rsid w:val="00E27C44"/>
    <w:rsid w:val="00F6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0C9C"/>
  <w15:chartTrackingRefBased/>
  <w15:docId w15:val="{1B6F15FE-D52A-4899-B688-BD72501E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Antony</dc:creator>
  <cp:keywords/>
  <dc:description/>
  <cp:lastModifiedBy>Sandeep Antony</cp:lastModifiedBy>
  <cp:revision>1</cp:revision>
  <dcterms:created xsi:type="dcterms:W3CDTF">2026-07-08T23:04:00Z</dcterms:created>
  <dcterms:modified xsi:type="dcterms:W3CDTF">2026-07-08T23:16:00Z</dcterms:modified>
</cp:coreProperties>
</file>