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1D83">
      <w:r>
        <w:rPr>
          <w:noProof/>
        </w:rPr>
        <w:drawing>
          <wp:inline distT="0" distB="0" distL="0" distR="0">
            <wp:extent cx="4352925" cy="4362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83" w:rsidRDefault="00F31D83"/>
    <w:p w:rsidR="00F31D83" w:rsidRDefault="00F31D83">
      <w:r>
        <w:t>Java 8 enhancement date 18 march 2014</w:t>
      </w:r>
    </w:p>
    <w:p w:rsidR="00F31D83" w:rsidRDefault="00F31D83">
      <w:r>
        <w:t>Java 10 sep 2018</w:t>
      </w:r>
    </w:p>
    <w:sectPr w:rsidR="00F3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A99" w:rsidRDefault="001D7A99" w:rsidP="00F31D83">
      <w:pPr>
        <w:spacing w:after="0" w:line="240" w:lineRule="auto"/>
      </w:pPr>
      <w:r>
        <w:separator/>
      </w:r>
    </w:p>
  </w:endnote>
  <w:endnote w:type="continuationSeparator" w:id="1">
    <w:p w:rsidR="001D7A99" w:rsidRDefault="001D7A99" w:rsidP="00F3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A99" w:rsidRDefault="001D7A99" w:rsidP="00F31D83">
      <w:pPr>
        <w:spacing w:after="0" w:line="240" w:lineRule="auto"/>
      </w:pPr>
      <w:r>
        <w:separator/>
      </w:r>
    </w:p>
  </w:footnote>
  <w:footnote w:type="continuationSeparator" w:id="1">
    <w:p w:rsidR="001D7A99" w:rsidRDefault="001D7A99" w:rsidP="00F3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1D83"/>
    <w:rsid w:val="001D7A99"/>
    <w:rsid w:val="00F3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D83"/>
  </w:style>
  <w:style w:type="paragraph" w:styleId="Footer">
    <w:name w:val="footer"/>
    <w:basedOn w:val="Normal"/>
    <w:link w:val="FooterChar"/>
    <w:uiPriority w:val="99"/>
    <w:semiHidden/>
    <w:unhideWhenUsed/>
    <w:rsid w:val="00F3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2022-05-08T07:40:00Z</dcterms:created>
  <dcterms:modified xsi:type="dcterms:W3CDTF">2022-05-08T07:41:00Z</dcterms:modified>
</cp:coreProperties>
</file>