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900"/>
        <w:gridCol w:w="900"/>
        <w:gridCol w:w="1260"/>
        <w:gridCol w:w="2799"/>
      </w:tblGrid>
      <w:tr w:rsidRPr="007D34B1" w:rsidR="00147C1B" w:rsidTr="00246946" w14:paraId="4070F27B" w14:textId="77777777">
        <w:trPr>
          <w:trHeight w:val="567"/>
        </w:trPr>
        <w:tc>
          <w:tcPr>
            <w:tcW w:w="6480" w:type="dxa"/>
            <w:gridSpan w:val="3"/>
            <w:vMerge w:val="restart"/>
          </w:tcPr>
          <w:p w:rsidRPr="007D34B1" w:rsidR="00147C1B" w:rsidP="00147C1B" w:rsidRDefault="00147C1B" w14:paraId="0FDF9B4F" w14:textId="77777777">
            <w:pPr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D34B1">
              <w:rPr>
                <w:rFonts w:ascii="Segoe UI" w:hAnsi="Segoe UI" w:cs="Segoe UI"/>
                <w:b/>
                <w:bCs/>
                <w:sz w:val="20"/>
                <w:szCs w:val="20"/>
              </w:rPr>
              <w:t>Sunny Wood Products Company, Inc.</w:t>
            </w:r>
          </w:p>
          <w:p w:rsidRPr="007D34B1" w:rsidR="00147C1B" w:rsidP="00147C1B" w:rsidRDefault="00147C1B" w14:paraId="1B9FCB75" w14:textId="77777777">
            <w:pPr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7D34B1">
              <w:rPr>
                <w:rFonts w:ascii="Segoe UI" w:hAnsi="Segoe UI" w:cs="Segoe UI"/>
                <w:b/>
                <w:bCs/>
                <w:sz w:val="20"/>
                <w:szCs w:val="20"/>
              </w:rPr>
              <w:t>Sagehill</w:t>
            </w:r>
            <w:proofErr w:type="spellEnd"/>
            <w:r w:rsidRPr="007D34B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Designs</w:t>
            </w:r>
          </w:p>
          <w:p w:rsidRPr="007D34B1" w:rsidR="00147C1B" w:rsidP="00147C1B" w:rsidRDefault="00147C1B" w14:paraId="0B582E0A" w14:textId="77777777">
            <w:pPr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D34B1">
              <w:rPr>
                <w:rFonts w:ascii="Segoe UI" w:hAnsi="Segoe UI" w:cs="Segoe UI"/>
                <w:b/>
                <w:bCs/>
                <w:sz w:val="20"/>
                <w:szCs w:val="20"/>
              </w:rPr>
              <w:t>14108 Artesia Blvd.</w:t>
            </w:r>
          </w:p>
          <w:p w:rsidRPr="007D34B1" w:rsidR="00147C1B" w:rsidP="00147C1B" w:rsidRDefault="00147C1B" w14:paraId="6022A5CF" w14:textId="77777777">
            <w:pPr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D34B1">
              <w:rPr>
                <w:rFonts w:ascii="Segoe UI" w:hAnsi="Segoe UI" w:cs="Segoe UI"/>
                <w:b/>
                <w:bCs/>
                <w:sz w:val="20"/>
                <w:szCs w:val="20"/>
              </w:rPr>
              <w:t>Cerritos, CA 90703</w:t>
            </w:r>
          </w:p>
          <w:p w:rsidRPr="007D34B1" w:rsidR="00147C1B" w:rsidP="00147C1B" w:rsidRDefault="00147C1B" w14:paraId="74D5566F" w14:textId="76BC51A8">
            <w:pPr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D34B1">
              <w:rPr>
                <w:rFonts w:ascii="Segoe UI" w:hAnsi="Segoe UI" w:cs="Segoe UI"/>
                <w:b/>
                <w:bCs/>
                <w:sz w:val="20"/>
                <w:szCs w:val="20"/>
              </w:rPr>
              <w:t>Tel. (562) 926-6533 - Fax (562) 926-0561</w:t>
            </w:r>
          </w:p>
        </w:tc>
        <w:tc>
          <w:tcPr>
            <w:tcW w:w="4059" w:type="dxa"/>
            <w:gridSpan w:val="2"/>
            <w:tcBorders>
              <w:bottom w:val="single" w:color="auto" w:sz="4" w:space="0"/>
            </w:tcBorders>
          </w:tcPr>
          <w:p w:rsidRPr="007D34B1" w:rsidR="00147C1B" w:rsidP="008D39D2" w:rsidRDefault="00147C1B" w14:paraId="3761DD3B" w14:textId="2E7C4CEE">
            <w:pPr>
              <w:pStyle w:val="Header"/>
              <w:tabs>
                <w:tab w:val="left" w:pos="4080"/>
              </w:tabs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7D34B1">
              <w:rPr>
                <w:rFonts w:ascii="Segoe UI" w:hAnsi="Segoe UI" w:cs="Segoe UI"/>
                <w:b/>
                <w:bCs/>
                <w:sz w:val="40"/>
                <w:szCs w:val="40"/>
              </w:rPr>
              <w:t>Order Confirmatio</w:t>
            </w:r>
            <w:r w:rsidRPr="007D34B1" w:rsidR="008D39D2">
              <w:rPr>
                <w:rFonts w:ascii="Segoe UI" w:hAnsi="Segoe UI" w:cs="Segoe UI"/>
                <w:b/>
                <w:bCs/>
                <w:sz w:val="40"/>
                <w:szCs w:val="40"/>
              </w:rPr>
              <w:t>n</w:t>
            </w:r>
          </w:p>
        </w:tc>
      </w:tr>
      <w:tr w:rsidRPr="007D34B1" w:rsidR="001F4CDF" w:rsidTr="00246946" w14:paraId="55D5A3CB" w14:textId="77777777">
        <w:trPr>
          <w:trHeight w:val="1260"/>
        </w:trPr>
        <w:tc>
          <w:tcPr>
            <w:tcW w:w="6480" w:type="dxa"/>
            <w:gridSpan w:val="3"/>
            <w:vMerge/>
            <w:tcBorders>
              <w:right w:val="single" w:color="auto" w:sz="4" w:space="0"/>
            </w:tcBorders>
          </w:tcPr>
          <w:p w:rsidRPr="007D34B1" w:rsidR="001F4CDF" w:rsidP="008D39D2" w:rsidRDefault="001F4CDF" w14:paraId="663A8A02" w14:textId="77777777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7D34B1" w:rsidR="001F4CDF" w:rsidP="001F4CDF" w:rsidRDefault="00004CFC" w14:paraId="02045807" w14:textId="712F4C7B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r w:rsidRPr="007D34B1" w:rsidR="001F4CDF">
              <w:rPr>
                <w:rFonts w:ascii="Segoe UI" w:hAnsi="Segoe UI" w:cs="Segoe UI"/>
                <w:b/>
                <w:bCs/>
                <w:sz w:val="18"/>
                <w:szCs w:val="18"/>
              </w:rPr>
              <w:t>Order</w:t>
            </w:r>
          </w:p>
          <w:p w:rsidRPr="007D34B1" w:rsidR="001F4CDF" w:rsidP="001F4CDF" w:rsidRDefault="001F4CDF" w14:paraId="7BB1AC54" w14:textId="77777777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Date</w:t>
            </w:r>
          </w:p>
          <w:p w:rsidRPr="007D34B1" w:rsidR="001F4CDF" w:rsidP="001F4CDF" w:rsidRDefault="001F4CDF" w14:paraId="6A2CFDAA" w14:textId="77777777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Cancel </w:t>
            </w:r>
            <w:proofErr w:type="spellStart"/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>Dte</w:t>
            </w:r>
            <w:proofErr w:type="spellEnd"/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  <w:p w:rsidRPr="007D34B1" w:rsidR="001F4CDF" w:rsidP="001F4CDF" w:rsidRDefault="001F4CDF" w14:paraId="5B0C49EF" w14:textId="77777777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Orig. PO </w:t>
            </w:r>
            <w:proofErr w:type="spellStart"/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>Dte</w:t>
            </w:r>
            <w:proofErr w:type="spellEnd"/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  <w:p w:rsidRPr="007D34B1" w:rsidR="001F4CDF" w:rsidP="001F4CDF" w:rsidRDefault="001F4CDF" w14:paraId="017D343D" w14:textId="77777777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Ship Via:</w:t>
            </w:r>
          </w:p>
          <w:p w:rsidRPr="007D34B1" w:rsidR="001F4CDF" w:rsidP="001F4CDF" w:rsidRDefault="001F4CDF" w14:paraId="64648A6D" w14:textId="3B49B68B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FOB Terms:</w:t>
            </w:r>
          </w:p>
        </w:tc>
        <w:tc>
          <w:tcPr>
            <w:tcW w:w="279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sdt>
            <w:sdtPr>
              <w:rPr>
                <w:rFonts w:ascii="Segoe UI" w:hAnsi="Segoe UI" w:cs="Segoe UI"/>
                <w:b/>
                <w:bCs/>
                <w:sz w:val="18"/>
                <w:szCs w:val="18"/>
              </w:rPr>
              <w:alias w:val="#Nav: /Header/DocumentNo"/>
              <w:tag w:val="#Nav: Standard_Sales_Order_Conf/1305"/>
              <w:id w:val="-1590609661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/>
            <w:sdtContent>
              <w:p w:rsidRPr="007D34B1" w:rsidR="001F4CDF" w:rsidP="008D39D2" w:rsidRDefault="001F4CDF" w14:paraId="3D29131E" w14:textId="77777777">
                <w:pPr>
                  <w:pStyle w:val="Header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proofErr w:type="spellStart"/>
                <w:r w:rsidRPr="007D34B1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DocumentNo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b/>
                <w:bCs/>
                <w:sz w:val="18"/>
                <w:szCs w:val="18"/>
              </w:rPr>
              <w:alias w:val="#Nav: /Header/DocumentDate"/>
              <w:tag w:val="#Nav: Standard_Sales_Order_Conf/1305"/>
              <w:id w:val="1495059757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Date[1]" w:storeItemID="{EE782172-FD63-4F4B-B896-592DF0FBA5DC}"/>
              <w:text/>
            </w:sdtPr>
            <w:sdtEndPr/>
            <w:sdtContent>
              <w:p w:rsidRPr="007D34B1" w:rsidR="001F4CDF" w:rsidP="008D39D2" w:rsidRDefault="001F4CDF" w14:paraId="048FDA8E" w14:textId="77777777">
                <w:pPr>
                  <w:pStyle w:val="Header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proofErr w:type="spellStart"/>
                <w:r w:rsidRPr="007D34B1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DocumentDate</w:t>
                </w:r>
                <w:proofErr w:type="spellEnd"/>
              </w:p>
            </w:sdtContent>
          </w:sdt>
          <w:p w:rsidRPr="007D34B1" w:rsidR="001F4CDF" w:rsidP="008D39D2" w:rsidRDefault="001F4CDF" w14:paraId="6F851C61" w14:textId="77777777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p w:rsidRPr="007D34B1" w:rsidR="001F4CDF" w:rsidP="008D39D2" w:rsidRDefault="001F4CDF" w14:paraId="42E5CA55" w14:textId="77777777">
            <w:pPr>
              <w:pStyle w:val="Head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sdt>
            <w:sdtPr>
              <w:rPr>
                <w:rFonts w:ascii="Segoe UI" w:hAnsi="Segoe UI" w:cs="Segoe UI"/>
                <w:b/>
                <w:bCs/>
                <w:sz w:val="18"/>
                <w:szCs w:val="18"/>
              </w:rPr>
              <w:alias w:val="#Nav: /Header/ShipmentMethodDescription"/>
              <w:tag w:val="#Nav: Standard_Sales_Order_Conf/1305"/>
              <w:id w:val="13877563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  <w:text/>
            </w:sdtPr>
            <w:sdtEndPr/>
            <w:sdtContent>
              <w:p w:rsidRPr="007D34B1" w:rsidR="001F4CDF" w:rsidP="008D39D2" w:rsidRDefault="001F4CDF" w14:paraId="1CF33D26" w14:textId="77777777">
                <w:pPr>
                  <w:pStyle w:val="Header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proofErr w:type="spellStart"/>
                <w:r w:rsidRPr="007D34B1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b/>
                <w:bCs/>
                <w:sz w:val="18"/>
                <w:szCs w:val="18"/>
              </w:rPr>
              <w:alias w:val="#Nav: /Header/PaymentTermsDescription"/>
              <w:tag w:val="#Nav: Standard_Sales_Order_Conf/1305"/>
              <w:id w:val="467318801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PaymentTermsDescription[1]" w:storeItemID="{EE782172-FD63-4F4B-B896-592DF0FBA5DC}"/>
              <w:text/>
            </w:sdtPr>
            <w:sdtEndPr/>
            <w:sdtContent>
              <w:p w:rsidRPr="007D34B1" w:rsidR="001F4CDF" w:rsidP="008D39D2" w:rsidRDefault="001F4CDF" w14:paraId="6ECD5227" w14:textId="3E724534">
                <w:pPr>
                  <w:pStyle w:val="Header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proofErr w:type="spellStart"/>
                <w:r w:rsidRPr="007D34B1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PaymentTermsDescription</w:t>
                </w:r>
                <w:proofErr w:type="spellEnd"/>
              </w:p>
            </w:sdtContent>
          </w:sdt>
        </w:tc>
      </w:tr>
      <w:tr w:rsidRPr="007D34B1" w:rsidR="008D39D2" w:rsidTr="00246946" w14:paraId="3B6B9320" w14:textId="77777777">
        <w:trPr>
          <w:cantSplit/>
          <w:trHeight w:val="440"/>
        </w:trPr>
        <w:tc>
          <w:tcPr>
            <w:tcW w:w="4680" w:type="dxa"/>
            <w:tcBorders>
              <w:bottom w:val="single" w:color="auto" w:sz="4" w:space="0"/>
            </w:tcBorders>
            <w:vAlign w:val="center"/>
          </w:tcPr>
          <w:p w:rsidRPr="007D34B1" w:rsidR="008D39D2" w:rsidP="00ED53E8" w:rsidRDefault="00FD725D" w14:paraId="75C7E189" w14:textId="22C8AF4B">
            <w:pPr>
              <w:pStyle w:val="NoSpacing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r w:rsidRPr="007D34B1" w:rsidR="008048CF">
              <w:rPr>
                <w:rFonts w:ascii="Segoe UI" w:hAnsi="Segoe UI" w:cs="Segoe UI"/>
                <w:b/>
                <w:sz w:val="18"/>
                <w:szCs w:val="18"/>
              </w:rPr>
              <w:t>Bill To:</w:t>
            </w:r>
          </w:p>
        </w:tc>
        <w:tc>
          <w:tcPr>
            <w:tcW w:w="900" w:type="dxa"/>
            <w:vAlign w:val="center"/>
          </w:tcPr>
          <w:p w:rsidRPr="007D34B1" w:rsidR="008D39D2" w:rsidP="00ED53E8" w:rsidRDefault="008D39D2" w14:paraId="1024492C" w14:textId="425EA741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bottom w:val="single" w:color="auto" w:sz="4" w:space="0"/>
            </w:tcBorders>
            <w:vAlign w:val="center"/>
          </w:tcPr>
          <w:p w:rsidRPr="007D34B1" w:rsidR="008D39D2" w:rsidP="003C5534" w:rsidRDefault="00246946" w14:paraId="5B17CEF6" w14:textId="1757B33D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</w:t>
            </w:r>
            <w:r w:rsidRPr="007D34B1" w:rsidR="007D34B1">
              <w:rPr>
                <w:rFonts w:ascii="Segoe UI" w:hAnsi="Segoe UI" w:cs="Segoe UI"/>
                <w:b/>
                <w:bCs/>
                <w:sz w:val="18"/>
                <w:szCs w:val="18"/>
              </w:rPr>
              <w:t>Ship To:</w:t>
            </w:r>
          </w:p>
        </w:tc>
      </w:tr>
      <w:tr w:rsidRPr="007D34B1" w:rsidR="008D39D2" w:rsidTr="00246946" w14:paraId="2DB5601F" w14:textId="77777777">
        <w:trPr>
          <w:cantSplit/>
          <w:trHeight w:val="290"/>
        </w:trPr>
        <w:tc>
          <w:tcPr>
            <w:tcW w:w="46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7D34B1" w14:paraId="28F811B6" w14:textId="383ABAC7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1"/>
                <w:tag w:val="#Nav: Standard_Sales_Order_Conf/1305"/>
                <w:id w:val="-68197638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1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CustomerAddress1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8D39D2" w14:paraId="4FCC39D9" w14:textId="459B111D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C5534" w:rsidRDefault="007D34B1" w14:paraId="68D425A7" w14:textId="2D782D35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1"/>
                <w:tag w:val="#Nav: Standard_Sales_Order_Conf/1305"/>
                <w:id w:val="21848493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1[1]" w:storeItemID="{EE782172-FD63-4F4B-B896-592DF0FBA5DC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ShipToAddress1</w:t>
                </w:r>
              </w:sdtContent>
            </w:sdt>
          </w:p>
        </w:tc>
      </w:tr>
      <w:tr w:rsidRPr="007D34B1" w:rsidR="008D39D2" w:rsidTr="00246946" w14:paraId="12EB34DD" w14:textId="77777777">
        <w:trPr>
          <w:cantSplit/>
          <w:trHeight w:val="290"/>
        </w:trPr>
        <w:tc>
          <w:tcPr>
            <w:tcW w:w="46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7D34B1" w14:paraId="223540AF" w14:textId="401C300C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2"/>
                <w:tag w:val="#Nav: Standard_Sales_Order_Conf/1305"/>
                <w:id w:val="186054661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2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CustomerAddress2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8D39D2" w14:paraId="6FFF2E9F" w14:textId="20C9E9FD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C5534" w:rsidRDefault="007D34B1" w14:paraId="2BAC7AAE" w14:textId="336B75D3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2"/>
                <w:tag w:val="#Nav: Standard_Sales_Order_Conf/1305"/>
                <w:id w:val="-167402064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2[1]" w:storeItemID="{EE782172-FD63-4F4B-B896-592DF0FBA5DC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ShipToAddress2</w:t>
                </w:r>
              </w:sdtContent>
            </w:sdt>
          </w:p>
        </w:tc>
      </w:tr>
      <w:tr w:rsidRPr="007D34B1" w:rsidR="008D39D2" w:rsidTr="00246946" w14:paraId="536E9920" w14:textId="77777777">
        <w:trPr>
          <w:cantSplit/>
          <w:trHeight w:val="290"/>
        </w:trPr>
        <w:tc>
          <w:tcPr>
            <w:tcW w:w="46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7D34B1" w14:paraId="6457B8FB" w14:textId="7B848D15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3"/>
                <w:tag w:val="#Nav: Standard_Sales_Order_Conf/1305"/>
                <w:id w:val="-1007205191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3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CustomerAddress3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8D39D2" w14:paraId="146065F4" w14:textId="069E0725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C5534" w:rsidRDefault="007D34B1" w14:paraId="51340347" w14:textId="6F66212D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3"/>
                <w:tag w:val="#Nav: Standard_Sales_Order_Conf/1305"/>
                <w:id w:val="761883283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3[1]" w:storeItemID="{EE782172-FD63-4F4B-B896-592DF0FBA5DC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ShipToAddress3</w:t>
                </w:r>
              </w:sdtContent>
            </w:sdt>
          </w:p>
        </w:tc>
      </w:tr>
      <w:tr w:rsidRPr="007D34B1" w:rsidR="008D39D2" w:rsidTr="00246946" w14:paraId="5E5B4F18" w14:textId="77777777">
        <w:trPr>
          <w:cantSplit/>
          <w:trHeight w:val="290"/>
        </w:trPr>
        <w:tc>
          <w:tcPr>
            <w:tcW w:w="46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7D34B1" w14:paraId="54F554C3" w14:textId="09401C26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4"/>
                <w:tag w:val="#Nav: Standard_Sales_Order_Conf/1305"/>
                <w:id w:val="-1032569767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4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CustomerAddress4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ED53E8" w:rsidRDefault="008D39D2" w14:paraId="62C1AB82" w14:textId="5B93DEBB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C5534" w:rsidRDefault="007D34B1" w14:paraId="3ADD7EEE" w14:textId="0FBD7E95">
            <w:pPr>
              <w:tabs>
                <w:tab w:val="left" w:pos="5025"/>
              </w:tabs>
              <w:contextualSpacing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4"/>
                <w:tag w:val="#Nav: Standard_Sales_Order_Conf/1305"/>
                <w:id w:val="-117832280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4[1]" w:storeItemID="{EE782172-FD63-4F4B-B896-592DF0FBA5DC}"/>
                <w:text/>
              </w:sdtPr>
              <w:sdtEndPr/>
              <w:sdtContent>
                <w:r w:rsidR="00403D37">
                  <w:rPr>
                    <w:rFonts w:ascii="Segoe UI" w:hAnsi="Segoe UI" w:cs="Segoe UI"/>
                    <w:sz w:val="18"/>
                    <w:szCs w:val="18"/>
                  </w:rPr>
                  <w:t>ShipToAddress4</w:t>
                </w:r>
              </w:sdtContent>
            </w:sdt>
          </w:p>
        </w:tc>
      </w:tr>
      <w:tr w:rsidRPr="007D34B1" w:rsidR="008D39D2" w:rsidTr="00246946" w14:paraId="3419AA0C" w14:textId="77777777">
        <w:trPr>
          <w:cantSplit/>
          <w:trHeight w:val="274"/>
        </w:trPr>
        <w:tc>
          <w:tcPr>
            <w:tcW w:w="46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A22A7" w:rsidRDefault="007D34B1" w14:paraId="6FF6355D" w14:textId="27255012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5"/>
                <w:tag w:val="#Nav: Standard_Sales_Order_Conf/1305"/>
                <w:id w:val="-1636170590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5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CustomerAddress5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A22A7" w:rsidRDefault="008D39D2" w14:paraId="536A3555" w14:textId="38B7C474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7D34B1" w:rsidRDefault="007D34B1" w14:paraId="2C8CE428" w14:textId="1E203636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5"/>
                <w:tag w:val="#Nav: Standard_Sales_Order_Conf/1305"/>
                <w:id w:val="936717997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5[1]" w:storeItemID="{EE782172-FD63-4F4B-B896-592DF0FBA5DC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ShipToAddress5</w:t>
                </w:r>
              </w:sdtContent>
            </w:sdt>
          </w:p>
        </w:tc>
      </w:tr>
      <w:tr w:rsidRPr="007D34B1" w:rsidR="008D39D2" w:rsidTr="00246946" w14:paraId="538A2CD1" w14:textId="77777777">
        <w:trPr>
          <w:cantSplit/>
          <w:trHeight w:val="290"/>
        </w:trPr>
        <w:tc>
          <w:tcPr>
            <w:tcW w:w="46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A22A7" w:rsidRDefault="007D34B1" w14:paraId="579D6E31" w14:textId="5D7D9CAD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6"/>
                <w:tag w:val="#Nav: Standard_Sales_Order_Conf/1305"/>
                <w:id w:val="162943465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6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CustomerAddress6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A22A7" w:rsidRDefault="008D39D2" w14:paraId="4D9933DA" w14:textId="5539209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7D34B1" w:rsidRDefault="007D34B1" w14:paraId="09671B2C" w14:textId="165027DD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6"/>
                <w:tag w:val="#Nav: Standard_Sales_Order_Conf/1305"/>
                <w:id w:val="192629476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6[1]" w:storeItemID="{EE782172-FD63-4F4B-B896-592DF0FBA5DC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ShipToAddress6</w:t>
                </w:r>
              </w:sdtContent>
            </w:sdt>
          </w:p>
        </w:tc>
      </w:tr>
      <w:tr w:rsidRPr="007D34B1" w:rsidR="008D39D2" w:rsidTr="00246946" w14:paraId="566D4041" w14:textId="77777777">
        <w:trPr>
          <w:cantSplit/>
          <w:trHeight w:val="290"/>
        </w:trPr>
        <w:tc>
          <w:tcPr>
            <w:tcW w:w="468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A22A7" w:rsidRDefault="007D34B1" w14:paraId="76E632DA" w14:textId="36F08665">
            <w:pPr>
              <w:pStyle w:val="NoSpacing"/>
              <w:rPr>
                <w:rFonts w:ascii="Segoe UI" w:hAnsi="Segoe UI" w:cs="Segoe UI"/>
                <w:bCs/>
                <w:sz w:val="18"/>
                <w:szCs w:val="18"/>
              </w:rPr>
            </w:pPr>
            <w:r w:rsidRPr="007D34B1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Cs/>
                  <w:sz w:val="18"/>
                  <w:szCs w:val="18"/>
                </w:rPr>
                <w:alias w:val="#Nav: /Header/CustomerAddress7"/>
                <w:tag w:val="#Nav: Standard_Sales_Order_Conf/1305"/>
                <w:id w:val="106691066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Address7[1]" w:storeItemID="{EE782172-FD63-4F4B-B896-592DF0FBA5DC}"/>
                <w:text/>
              </w:sdtPr>
              <w:sdtEndPr/>
              <w:sdtContent>
                <w:r w:rsidRPr="007D34B1">
                  <w:rPr>
                    <w:rFonts w:ascii="Segoe UI" w:hAnsi="Segoe UI" w:cs="Segoe UI"/>
                    <w:bCs/>
                    <w:sz w:val="18"/>
                    <w:szCs w:val="18"/>
                  </w:rPr>
                  <w:t>CustomerAddress7</w:t>
                </w:r>
              </w:sdtContent>
            </w:sdt>
          </w:p>
        </w:tc>
        <w:tc>
          <w:tcPr>
            <w:tcW w:w="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3A22A7" w:rsidRDefault="008D39D2" w14:paraId="7839C8BB" w14:textId="065009BE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D34B1" w:rsidR="008D39D2" w:rsidP="007D34B1" w:rsidRDefault="007D34B1" w14:paraId="5BD6B1BB" w14:textId="01D8DB1F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ShipToAddress7"/>
                <w:tag w:val="#Nav: Standard_Sales_Order_Conf/1305"/>
                <w:id w:val="168053686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ShipToAddress7[1]" w:storeItemID="{EE782172-FD63-4F4B-B896-592DF0FBA5DC}"/>
                <w:text/>
              </w:sdtPr>
              <w:sdtEndPr/>
              <w:sdtContent>
                <w:r>
                  <w:rPr>
                    <w:rFonts w:ascii="Segoe UI" w:hAnsi="Segoe UI" w:cs="Segoe UI"/>
                    <w:sz w:val="18"/>
                    <w:szCs w:val="18"/>
                  </w:rPr>
                  <w:t>ShipToAddress7</w:t>
                </w:r>
              </w:sdtContent>
            </w:sdt>
          </w:p>
        </w:tc>
      </w:tr>
    </w:tbl>
    <w:tbl>
      <w:tblPr>
        <w:tblStyle w:val="TableGrid"/>
        <w:tblpPr w:leftFromText="180" w:rightFromText="180" w:vertAnchor="text" w:horzAnchor="margin" w:tblpY="23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980"/>
        <w:gridCol w:w="2070"/>
        <w:gridCol w:w="2250"/>
        <w:gridCol w:w="2070"/>
        <w:gridCol w:w="2160"/>
      </w:tblGrid>
      <w:tr w:rsidRPr="007D34B1" w:rsidR="00246946" w:rsidTr="00D72F72" w14:paraId="6094BD83" w14:textId="67C1F26C">
        <w:trPr>
          <w:trHeight w:val="35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246946" w:rsidR="00246946" w:rsidP="002108DC" w:rsidRDefault="00246946" w14:paraId="6F5A4FAC" w14:textId="209C1378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46946">
              <w:rPr>
                <w:rFonts w:ascii="Segoe UI" w:hAnsi="Segoe UI" w:cs="Segoe UI"/>
                <w:b/>
                <w:bCs/>
                <w:sz w:val="18"/>
                <w:szCs w:val="18"/>
              </w:rPr>
              <w:t>Purchase Order No.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246946" w:rsidR="00246946" w:rsidP="002108DC" w:rsidRDefault="00246946" w14:paraId="76AF745D" w14:textId="6209B07E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46946">
              <w:rPr>
                <w:rFonts w:ascii="Segoe UI" w:hAnsi="Segoe UI" w:cs="Segoe UI"/>
                <w:b/>
                <w:bCs/>
                <w:sz w:val="18"/>
                <w:szCs w:val="18"/>
              </w:rPr>
              <w:t>Customer ID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246946" w:rsidR="00246946" w:rsidP="002108DC" w:rsidRDefault="00246946" w14:paraId="44100FCB" w14:textId="0E6C9B21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246946">
              <w:rPr>
                <w:rFonts w:ascii="Segoe UI" w:hAnsi="Segoe UI" w:cs="Segoe UI"/>
                <w:b/>
                <w:bCs/>
                <w:sz w:val="18"/>
                <w:szCs w:val="18"/>
              </w:rPr>
              <w:t>Service Rep.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246946" w:rsidR="00246946" w:rsidP="002108DC" w:rsidRDefault="00246946" w14:paraId="373AA9E6" w14:textId="01855340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val="da-DK"/>
              </w:rPr>
            </w:pPr>
            <w:r w:rsidRPr="00246946">
              <w:rPr>
                <w:rFonts w:ascii="Segoe UI" w:hAnsi="Segoe UI" w:cs="Segoe UI"/>
                <w:b/>
                <w:bCs/>
                <w:sz w:val="18"/>
                <w:szCs w:val="18"/>
                <w:lang w:val="da-DK"/>
              </w:rPr>
              <w:t>Corporate Rep.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246946" w:rsidR="00246946" w:rsidP="002108DC" w:rsidRDefault="00246946" w14:paraId="167E0BF4" w14:textId="5322F7FF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val="da-DK"/>
              </w:rPr>
            </w:pPr>
            <w:r w:rsidRPr="00246946">
              <w:rPr>
                <w:rFonts w:ascii="Segoe UI" w:hAnsi="Segoe UI" w:cs="Segoe UI"/>
                <w:b/>
                <w:bCs/>
                <w:sz w:val="18"/>
                <w:szCs w:val="18"/>
                <w:lang w:val="da-DK"/>
              </w:rPr>
              <w:t>Payment Terms</w:t>
            </w:r>
          </w:p>
        </w:tc>
      </w:tr>
      <w:tr w:rsidRPr="007D34B1" w:rsidR="00246946" w:rsidTr="00D72F72" w14:paraId="7896B07D" w14:textId="7C9D46A2">
        <w:trPr>
          <w:trHeight w:val="315"/>
        </w:trPr>
        <w:sdt>
          <w:sdtPr>
            <w:rPr>
              <w:rFonts w:ascii="Segoe UI" w:hAnsi="Segoe UI" w:cs="Segoe UI"/>
              <w:b w:val="0"/>
              <w:szCs w:val="18"/>
            </w:rPr>
            <w:alias w:val="#Nav: /Header/ExtDocNo_SalesHeader"/>
            <w:tag w:val="#Nav: Standard_Sales_Order_Conf/1305"/>
            <w:id w:val="-5016216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198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2108DC" w:rsidR="00246946" w:rsidP="002108DC" w:rsidRDefault="002108DC" w14:paraId="45372614" w14:textId="1185AC51">
                <w:pPr>
                  <w:pStyle w:val="Heading1"/>
                  <w:jc w:val="center"/>
                  <w:outlineLvl w:val="0"/>
                  <w:rPr>
                    <w:rFonts w:ascii="Segoe UI" w:hAnsi="Segoe UI" w:cs="Segoe UI"/>
                    <w:b w:val="0"/>
                    <w:color w:val="0070C0"/>
                    <w:szCs w:val="18"/>
                  </w:rPr>
                </w:pPr>
                <w:proofErr w:type="spellStart"/>
                <w:r w:rsidRPr="002108DC">
                  <w:rPr>
                    <w:rFonts w:ascii="Segoe UI" w:hAnsi="Segoe UI" w:cs="Segoe UI"/>
                    <w:b w:val="0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108DC" w:rsidR="00246946" w:rsidP="002108DC" w:rsidRDefault="00246946" w14:paraId="6FBC9EC9" w14:textId="77777777">
            <w:pPr>
              <w:pStyle w:val="Heading1"/>
              <w:jc w:val="center"/>
              <w:outlineLvl w:val="0"/>
              <w:rPr>
                <w:rFonts w:ascii="Segoe UI" w:hAnsi="Segoe UI" w:cs="Segoe UI"/>
                <w:b w:val="0"/>
                <w:color w:val="0070C0"/>
                <w:szCs w:val="18"/>
              </w:rPr>
            </w:pPr>
          </w:p>
        </w:tc>
        <w:sdt>
          <w:sdtPr>
            <w:rPr>
              <w:rFonts w:ascii="Segoe UI" w:hAnsi="Segoe UI" w:cs="Segoe UI"/>
              <w:b w:val="0"/>
              <w:szCs w:val="18"/>
              <w:lang w:val="da-DK"/>
            </w:rPr>
            <w:alias w:val="#Nav: /Header/SalesPersonName"/>
            <w:tag w:val="#Nav: Standard_Sales_Order_Conf/1305"/>
            <w:id w:val="90519324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2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2108DC" w:rsidR="00246946" w:rsidP="002108DC" w:rsidRDefault="002108DC" w14:paraId="322476D6" w14:textId="64549C74">
                <w:pPr>
                  <w:pStyle w:val="Heading1"/>
                  <w:jc w:val="center"/>
                  <w:outlineLvl w:val="0"/>
                  <w:rPr>
                    <w:rFonts w:ascii="Segoe UI" w:hAnsi="Segoe UI" w:cs="Segoe UI"/>
                    <w:b w:val="0"/>
                    <w:color w:val="0070C0"/>
                    <w:szCs w:val="18"/>
                    <w:lang w:val="da-DK"/>
                  </w:rPr>
                </w:pPr>
                <w:r w:rsidRPr="002108DC">
                  <w:rPr>
                    <w:rFonts w:ascii="Segoe UI" w:hAnsi="Segoe UI" w:cs="Segoe UI"/>
                    <w:b w:val="0"/>
                    <w:szCs w:val="18"/>
                    <w:lang w:val="da-DK"/>
                  </w:rPr>
                  <w:t>SalesPersonName</w:t>
                </w:r>
              </w:p>
            </w:tc>
          </w:sdtContent>
        </w:sdt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108DC" w:rsidR="00246946" w:rsidP="002108DC" w:rsidRDefault="00246946" w14:paraId="3BEFC649" w14:textId="77777777">
            <w:pPr>
              <w:pStyle w:val="Heading1"/>
              <w:jc w:val="center"/>
              <w:outlineLvl w:val="0"/>
              <w:rPr>
                <w:rFonts w:ascii="Segoe UI" w:hAnsi="Segoe UI" w:cs="Segoe UI"/>
                <w:b w:val="0"/>
                <w:color w:val="0070C0"/>
                <w:szCs w:val="18"/>
                <w:lang w:val="da-DK"/>
              </w:rPr>
            </w:pPr>
          </w:p>
        </w:tc>
        <w:sdt>
          <w:sdtPr>
            <w:rPr>
              <w:rFonts w:ascii="Segoe UI" w:hAnsi="Segoe UI" w:cs="Segoe UI"/>
              <w:b w:val="0"/>
              <w:szCs w:val="18"/>
              <w:lang w:val="da-DK"/>
            </w:rPr>
            <w:alias w:val="#Nav: /Header/PaymentTermsDescription"/>
            <w:tag w:val="#Nav: Standard_Sales_Order_Conf/1305"/>
            <w:id w:val="-84594088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16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Pr="002108DC" w:rsidR="00246946" w:rsidP="002108DC" w:rsidRDefault="002108DC" w14:paraId="38ABC17E" w14:textId="212DE679">
                <w:pPr>
                  <w:pStyle w:val="Heading1"/>
                  <w:jc w:val="center"/>
                  <w:outlineLvl w:val="0"/>
                  <w:rPr>
                    <w:rFonts w:ascii="Segoe UI" w:hAnsi="Segoe UI" w:cs="Segoe UI"/>
                    <w:b w:val="0"/>
                    <w:color w:val="0070C0"/>
                    <w:szCs w:val="18"/>
                    <w:lang w:val="da-DK"/>
                  </w:rPr>
                </w:pPr>
                <w:r w:rsidRPr="002108DC">
                  <w:rPr>
                    <w:rFonts w:ascii="Segoe UI" w:hAnsi="Segoe UI" w:cs="Segoe UI"/>
                    <w:b w:val="0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7D34B1" w:rsidR="00246946" w:rsidTr="00D72F72" w14:paraId="6D7EBA12" w14:textId="77777777">
        <w:trPr>
          <w:trHeight w:val="195"/>
        </w:trPr>
        <w:tc>
          <w:tcPr>
            <w:tcW w:w="1980" w:type="dxa"/>
            <w:tcBorders>
              <w:top w:val="single" w:color="auto" w:sz="4" w:space="0"/>
            </w:tcBorders>
          </w:tcPr>
          <w:p w:rsidRPr="007D34B1" w:rsidR="00246946" w:rsidP="00246946" w:rsidRDefault="00246946" w14:paraId="72DA4B9F" w14:textId="77777777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Cs w:val="18"/>
              </w:rPr>
            </w:pPr>
          </w:p>
        </w:tc>
        <w:tc>
          <w:tcPr>
            <w:tcW w:w="2070" w:type="dxa"/>
            <w:tcBorders>
              <w:top w:val="single" w:color="auto" w:sz="4" w:space="0"/>
            </w:tcBorders>
          </w:tcPr>
          <w:p w:rsidRPr="007D34B1" w:rsidR="00246946" w:rsidP="00246946" w:rsidRDefault="00246946" w14:paraId="3B93F79E" w14:textId="77777777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Cs w:val="18"/>
              </w:rPr>
            </w:pPr>
          </w:p>
        </w:tc>
        <w:tc>
          <w:tcPr>
            <w:tcW w:w="2250" w:type="dxa"/>
            <w:tcBorders>
              <w:top w:val="single" w:color="auto" w:sz="4" w:space="0"/>
            </w:tcBorders>
          </w:tcPr>
          <w:p w:rsidRPr="007D34B1" w:rsidR="00246946" w:rsidP="00246946" w:rsidRDefault="00246946" w14:paraId="368F2EC2" w14:textId="77777777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Cs w:val="18"/>
                <w:lang w:val="da-DK"/>
              </w:rPr>
            </w:pPr>
          </w:p>
        </w:tc>
        <w:tc>
          <w:tcPr>
            <w:tcW w:w="2070" w:type="dxa"/>
            <w:tcBorders>
              <w:top w:val="single" w:color="auto" w:sz="4" w:space="0"/>
            </w:tcBorders>
          </w:tcPr>
          <w:p w:rsidRPr="007D34B1" w:rsidR="00246946" w:rsidP="00246946" w:rsidRDefault="00246946" w14:paraId="2E019175" w14:textId="77777777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</w:pPr>
          </w:p>
        </w:tc>
        <w:tc>
          <w:tcPr>
            <w:tcW w:w="2160" w:type="dxa"/>
            <w:tcBorders>
              <w:top w:val="single" w:color="auto" w:sz="4" w:space="0"/>
            </w:tcBorders>
          </w:tcPr>
          <w:p w:rsidRPr="007D34B1" w:rsidR="00246946" w:rsidP="00246946" w:rsidRDefault="00246946" w14:paraId="0D360C33" w14:textId="77777777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</w:tbl>
    <w:p w:rsidRPr="007D34B1" w:rsidR="007E3201" w:rsidP="003C5534" w:rsidRDefault="007E3201" w14:paraId="2FCD923A" w14:textId="6E958A39">
      <w:pPr>
        <w:pStyle w:val="GroupSeparation"/>
        <w:rPr>
          <w:rFonts w:ascii="Segoe UI" w:hAnsi="Segoe UI" w:cs="Segoe UI"/>
          <w:lang w:val="ru-RU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1386"/>
        <w:gridCol w:w="3240"/>
        <w:gridCol w:w="1170"/>
        <w:gridCol w:w="1614"/>
        <w:gridCol w:w="6"/>
        <w:gridCol w:w="180"/>
        <w:gridCol w:w="1980"/>
      </w:tblGrid>
      <w:tr w:rsidRPr="007D34B1" w:rsidR="00DB09FB" w:rsidTr="00D72F72" w14:paraId="0EAE0AB4" w14:textId="77777777">
        <w:trPr>
          <w:trHeight w:val="546"/>
        </w:trPr>
        <w:tc>
          <w:tcPr>
            <w:tcW w:w="954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bottom"/>
          </w:tcPr>
          <w:p w:rsidRPr="00DB09FB" w:rsidR="00DB09FB" w:rsidP="003A22A7" w:rsidRDefault="00DB09FB" w14:paraId="63BA46A3" w14:textId="153E7334">
            <w:pPr>
              <w:pStyle w:val="H1-Left"/>
              <w:rPr>
                <w:rFonts w:ascii="Segoe UI" w:hAnsi="Segoe UI" w:cs="Segoe UI"/>
                <w:color w:val="auto"/>
                <w:szCs w:val="18"/>
              </w:rPr>
            </w:pPr>
            <w:r w:rsidRPr="00DB09FB">
              <w:rPr>
                <w:rFonts w:ascii="Segoe UI" w:hAnsi="Segoe UI" w:cs="Segoe UI"/>
                <w:color w:val="auto"/>
                <w:szCs w:val="18"/>
              </w:rPr>
              <w:t>Ordered</w:t>
            </w:r>
          </w:p>
        </w:tc>
        <w:tc>
          <w:tcPr>
            <w:tcW w:w="1386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bottom"/>
          </w:tcPr>
          <w:p w:rsidRPr="00DB09FB" w:rsidR="00DB09FB" w:rsidP="003A22A7" w:rsidRDefault="00DB09FB" w14:paraId="7C34D50B" w14:textId="68B0D8C1">
            <w:pPr>
              <w:pStyle w:val="H1-Left"/>
              <w:rPr>
                <w:rFonts w:ascii="Segoe UI" w:hAnsi="Segoe UI" w:cs="Segoe UI"/>
                <w:color w:val="auto"/>
                <w:szCs w:val="18"/>
              </w:rPr>
            </w:pPr>
            <w:r w:rsidRPr="00DB09FB">
              <w:rPr>
                <w:rFonts w:ascii="Segoe UI" w:hAnsi="Segoe UI" w:cs="Segoe UI"/>
                <w:color w:val="auto"/>
                <w:szCs w:val="18"/>
              </w:rPr>
              <w:t>Item Number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bottom"/>
          </w:tcPr>
          <w:p w:rsidRPr="00DB09FB" w:rsidR="00DB09FB" w:rsidP="00DB09FB" w:rsidRDefault="00DB09FB" w14:paraId="11DE148A" w14:textId="148A7903">
            <w:pPr>
              <w:pStyle w:val="H1-Right"/>
              <w:jc w:val="left"/>
              <w:rPr>
                <w:rFonts w:ascii="Segoe UI" w:hAnsi="Segoe UI" w:cs="Segoe UI"/>
                <w:color w:val="auto"/>
                <w:szCs w:val="18"/>
              </w:rPr>
            </w:pPr>
            <w:r w:rsidRPr="00DB09FB">
              <w:rPr>
                <w:rFonts w:ascii="Segoe UI" w:hAnsi="Segoe UI" w:cs="Segoe UI"/>
                <w:color w:val="auto"/>
                <w:szCs w:val="18"/>
              </w:rPr>
              <w:t>Description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bottom"/>
          </w:tcPr>
          <w:p w:rsidRPr="00DB09FB" w:rsidR="00DB09FB" w:rsidP="00403D37" w:rsidRDefault="00DB09FB" w14:paraId="0FC6AA42" w14:textId="341A0708">
            <w:pPr>
              <w:pStyle w:val="H1-Left"/>
              <w:rPr>
                <w:rFonts w:ascii="Segoe UI" w:hAnsi="Segoe UI" w:cs="Segoe UI"/>
                <w:color w:val="auto"/>
                <w:szCs w:val="18"/>
              </w:rPr>
            </w:pPr>
          </w:p>
        </w:tc>
        <w:tc>
          <w:tcPr>
            <w:tcW w:w="162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vAlign w:val="bottom"/>
          </w:tcPr>
          <w:p w:rsidRPr="00DB09FB" w:rsidR="00DB09FB" w:rsidP="00403D37" w:rsidRDefault="00DB09FB" w14:paraId="537E5B53" w14:textId="69487A38">
            <w:pPr>
              <w:pStyle w:val="H1-Right"/>
              <w:jc w:val="left"/>
              <w:rPr>
                <w:rFonts w:ascii="Segoe UI" w:hAnsi="Segoe UI" w:cs="Segoe UI"/>
                <w:color w:val="auto"/>
                <w:szCs w:val="18"/>
              </w:rPr>
            </w:pPr>
            <w:r w:rsidRPr="00DB09FB">
              <w:rPr>
                <w:rFonts w:ascii="Segoe UI" w:hAnsi="Segoe UI" w:cs="Segoe UI"/>
                <w:color w:val="auto"/>
                <w:szCs w:val="18"/>
              </w:rPr>
              <w:t>Unit Price</w:t>
            </w:r>
          </w:p>
        </w:tc>
        <w:tc>
          <w:tcPr>
            <w:tcW w:w="180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bottom"/>
          </w:tcPr>
          <w:p w:rsidRPr="00DB09FB" w:rsidR="00DB09FB" w:rsidP="00DB09FB" w:rsidRDefault="00DB09FB" w14:paraId="727FC437" w14:textId="77777777">
            <w:pPr>
              <w:pStyle w:val="Heading1"/>
              <w:jc w:val="right"/>
              <w:outlineLvl w:val="0"/>
              <w:rPr>
                <w:rFonts w:ascii="Segoe UI" w:hAnsi="Segoe UI" w:cs="Segoe UI"/>
                <w:szCs w:val="18"/>
              </w:rPr>
            </w:pPr>
          </w:p>
        </w:tc>
        <w:sdt>
          <w:sdtPr>
            <w:rPr>
              <w:rFonts w:ascii="Segoe UI" w:hAnsi="Segoe UI" w:cs="Segoe UI"/>
              <w:color w:val="auto"/>
              <w:szCs w:val="18"/>
            </w:rPr>
            <w:alias w:val="#Nav: /Header/Line/LineAmount_Lbl"/>
            <w:tag w:val="#Nav: Standard_Sales_Order_Conf/1305"/>
            <w:id w:val="-239876730"/>
            <w:placeholder>
              <w:docPart w:val="341A495E005F4E51B4C8061FEB477A5E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1980" w:type="dxa"/>
                <w:tcBorders>
                  <w:bottom w:val="single" w:color="auto" w:sz="4" w:space="0"/>
                </w:tcBorders>
                <w:shd w:val="clear" w:color="auto" w:fill="D9D9D9" w:themeFill="background1" w:themeFillShade="D9"/>
                <w:vAlign w:val="bottom"/>
              </w:tcPr>
              <w:p w:rsidRPr="00DB09FB" w:rsidR="00DB09FB" w:rsidP="00DB09FB" w:rsidRDefault="00DB09FB" w14:paraId="2A976FF0" w14:textId="77777777">
                <w:pPr>
                  <w:pStyle w:val="H1-Right"/>
                  <w:rPr>
                    <w:rFonts w:ascii="Segoe UI" w:hAnsi="Segoe UI" w:cs="Segoe UI"/>
                    <w:color w:val="auto"/>
                    <w:szCs w:val="18"/>
                  </w:rPr>
                </w:pPr>
                <w:r w:rsidRPr="00DB09FB">
                  <w:rPr>
                    <w:rFonts w:ascii="Segoe UI" w:hAnsi="Segoe UI" w:cs="Segoe UI"/>
                    <w:color w:val="auto"/>
                    <w:szCs w:val="18"/>
                  </w:rPr>
                  <w:t>LineAmount_Lbl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EndPr/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872800820"/>
              <w:placeholder>
                <w:docPart w:val="562D117600834B1181C0F8793069FDF5"/>
              </w:placeholder>
              <w15:repeatingSectionItem/>
            </w:sdtPr>
            <w:sdtEndPr/>
            <w:sdtContent>
              <w:tr w:rsidRPr="007D34B1" w:rsidR="00DB09FB" w:rsidTr="00D72F72" w14:paraId="06E31B69" w14:textId="77777777">
                <w:trPr>
                  <w:trHeight w:val="227"/>
                </w:trPr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Quantity_Line"/>
                    <w:tag w:val="#Nav: Standard_Sales_Order_Conf/1305"/>
                    <w:id w:val="159034479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</w:tcPr>
                      <w:p w:rsidRPr="00DB09FB" w:rsidR="00DB09FB" w:rsidP="00403D37" w:rsidRDefault="00403D37" w14:paraId="45DD5DED" w14:textId="0A82E1B9">
                        <w:pPr>
                          <w:pStyle w:val="LeftAlign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ItemNo_Line"/>
                    <w:tag w:val="#Nav: Standard_Sales_Order_Conf/1305"/>
                    <w:id w:val="565759285"/>
                    <w:placeholder>
                      <w:docPart w:val="B75A807B59CB49D0A16A9FC3B1779EF4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386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</w:tcPr>
                      <w:p w:rsidRPr="00DB09FB" w:rsidR="00DB09FB" w:rsidP="00403D37" w:rsidRDefault="00DB09FB" w14:paraId="58693253" w14:textId="5439801C">
                        <w:pPr>
                          <w:pStyle w:val="LeftAlign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 w:rsidRPr="00DB09F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Line/Description_Line"/>
                    <w:tag w:val="#Nav: Standard_Sales_Order_Conf/1305"/>
                    <w:id w:val="513579989"/>
                    <w:placeholder>
                      <w:docPart w:val="B75A807B59CB49D0A16A9FC3B1779EF4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3240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</w:tcPr>
                      <w:p w:rsidRPr="00DB09FB" w:rsidR="00DB09FB" w:rsidP="00403D37" w:rsidRDefault="00DB09FB" w14:paraId="56BC8333" w14:textId="49FA9DF3">
                        <w:pPr>
                          <w:pStyle w:val="RightAlign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 w:rsidRPr="00DB09F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17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DB09FB" w:rsidR="00DB09FB" w:rsidP="00403D37" w:rsidRDefault="00DB09FB" w14:paraId="19022EB2" w14:textId="658C9858">
                    <w:pPr>
                      <w:pStyle w:val="LeftAlign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620" w:type="dxa"/>
                    <w:gridSpan w:val="2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DB09FB" w:rsidR="00DB09FB" w:rsidP="00403D37" w:rsidRDefault="00E046FE" w14:paraId="03C61D1D" w14:textId="044741C9">
                    <w:pPr>
                      <w:pStyle w:val="RightAlign"/>
                      <w:jc w:val="left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$</w:t>
                    </w: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28380704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Order_Conf/1305/'" w:xpath="/ns0:NavWordReportXmlPart[1]/ns0:Header[1]/ns0:Line[1]/ns0:Unitpriceafterdiscount[1]" w:storeItemID="{EE782172-FD63-4F4B-B896-592DF0FBA5DC}"/>
                        <w:text/>
                        <w:alias w:val="#Nav: /Header/Line/Unitpriceafterdiscount"/>
                        <w:tag w:val="#Nav: Standard_Sales_Order_Conf/1305"/>
                      </w:sdtPr>
                      <w:sdtContent>
                        <w:r w:rsidR="00403D3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Unitpriceafterdiscount</w:t>
                        </w:r>
                      </w:sdtContent>
                    </w:sdt>
                  </w:p>
                </w:tc>
                <w:tc>
                  <w:tcPr>
                    <w:tcW w:w="1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DB09FB" w:rsidR="00DB09FB" w:rsidP="00DB09FB" w:rsidRDefault="00DB09FB" w14:paraId="5324FAF8" w14:textId="77777777">
                    <w:pPr>
                      <w:jc w:val="right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DB09FB" w:rsidR="00DB09FB" w:rsidP="00DB09FB" w:rsidRDefault="00E046FE" w14:paraId="4CBCED29" w14:textId="541F4539">
                    <w:pPr>
                      <w:pStyle w:val="RightAlign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$</w:t>
                    </w: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Header/Line/LineAmount_Line"/>
                        <w:tag w:val="#Nav: Standard_Sales_Order_Conf/1305"/>
                        <w:id w:val="-1829895906"/>
                        <w:placeholder>
                          <w:docPart w:val="77A461EA8BB844D5830BCCDFBE04D48D"/>
                        </w:placeholder>
    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    <w:text/>
                      </w:sdtPr>
                      <w:sdtEndPr/>
                      <w:sdtContent>
                        <w:r w:rsidRPr="00DB09FB" w:rsidR="00DB09F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LineAmount_Line</w:t>
                        </w:r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rFonts w:ascii="Segoe UI" w:hAnsi="Segoe UI" w:cs="Segoe UI"/>
            <w:sz w:val="18"/>
            <w:szCs w:val="18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EndPr/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7D34B1" w:rsidR="008350A8" w:rsidTr="00D72F72" w14:paraId="56E43D0F" w14:textId="77777777">
                <w:trPr>
                  <w:trHeight w:val="332"/>
                </w:trPr>
                <w:tc>
                  <w:tcPr>
                    <w:tcW w:w="954" w:type="dxa"/>
                    <w:tcBorders>
                      <w:bottom w:val="single" w:color="9B9482" w:themeColor="text2" w:themeTint="99" w:sz="4" w:space="0"/>
                    </w:tcBorders>
                  </w:tcPr>
                  <w:p w:rsidRPr="00DB09FB" w:rsidR="008350A8" w:rsidP="008350A8" w:rsidRDefault="008350A8" w14:paraId="519F32A2" w14:textId="77777777">
                    <w:pPr>
                      <w:pStyle w:val="NoSpacing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86" w:type="dxa"/>
                    <w:tcBorders>
                      <w:bottom w:val="single" w:color="9B9482" w:themeColor="text2" w:themeTint="99" w:sz="4" w:space="0"/>
                    </w:tcBorders>
                  </w:tcPr>
                  <w:p w:rsidRPr="00DB09FB" w:rsidR="008350A8" w:rsidP="008350A8" w:rsidRDefault="008350A8" w14:paraId="63664020" w14:textId="77777777">
                    <w:pPr>
                      <w:pStyle w:val="NoSpacing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3240" w:type="dxa"/>
                    <w:tcBorders>
                      <w:bottom w:val="single" w:color="9B9482" w:themeColor="text2" w:themeTint="99" w:sz="4" w:space="0"/>
                    </w:tcBorders>
                  </w:tcPr>
                  <w:p w:rsidRPr="00DB09FB" w:rsidR="008350A8" w:rsidP="008350A8" w:rsidRDefault="008350A8" w14:paraId="64B6EC35" w14:textId="77777777">
                    <w:pPr>
                      <w:pStyle w:val="NoSpacing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70" w:type="dxa"/>
                    <w:tcBorders>
                      <w:bottom w:val="single" w:color="9B9482" w:themeColor="text2" w:themeTint="99" w:sz="4" w:space="0"/>
                    </w:tcBorders>
                  </w:tcPr>
                  <w:p w:rsidRPr="00DB09FB" w:rsidR="008350A8" w:rsidP="00DB09FB" w:rsidRDefault="008350A8" w14:paraId="58908C43" w14:textId="77777777">
                    <w:pPr>
                      <w:pStyle w:val="NoSpacing"/>
                      <w:jc w:val="right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614" w:type="dxa"/>
                        <w:tcBorders>
                          <w:bottom w:val="single" w:color="9B9482" w:themeColor="text2" w:themeTint="99" w:sz="4" w:space="0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:rsidRPr="00DB09FB" w:rsidR="008350A8" w:rsidP="00403D37" w:rsidRDefault="004F3F13" w14:paraId="3C61CC78" w14:textId="77777777">
                        <w:pPr>
                          <w:pStyle w:val="Style1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DB09F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166" w:type="dxa"/>
                    <w:gridSpan w:val="3"/>
                    <w:tcBorders>
                      <w:bottom w:val="single" w:color="9B9482" w:themeColor="text2" w:themeTint="99" w:sz="4" w:space="0"/>
                    </w:tcBorders>
                    <w:vAlign w:val="center"/>
                  </w:tcPr>
                  <w:p w:rsidRPr="00DB09FB" w:rsidR="008350A8" w:rsidP="00DB09FB" w:rsidRDefault="00E046FE" w14:paraId="0EEDE12D" w14:textId="12C83175">
                    <w:pPr>
                      <w:pStyle w:val="ForceRight-NoSpacing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  <w:r>
                      <w:rPr>
                        <w:rFonts w:ascii="Segoe UI" w:hAnsi="Segoe UI" w:cs="Segoe UI"/>
                        <w:sz w:val="18"/>
                        <w:szCs w:val="18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Header/ReportTotalsLine/Amount_ReportTotalsLine"/>
                        <w:tag w:val="#Nav: Standard_Sales_Order_Conf/1305"/>
                        <w:id w:val="191720495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    <w:text/>
                      </w:sdtPr>
                      <w:sdtEndPr/>
                      <w:sdtContent>
                        <w:r w:rsidRPr="00DB09FB" w:rsidR="004F3F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7D34B1" w:rsidR="008350A8" w:rsidTr="00D72F72" w14:paraId="55D61983" w14:textId="77777777">
        <w:trPr>
          <w:trHeight w:val="227"/>
        </w:trPr>
        <w:tc>
          <w:tcPr>
            <w:tcW w:w="954" w:type="dxa"/>
            <w:tcBorders>
              <w:bottom w:val="single" w:color="002060" w:sz="4" w:space="0"/>
            </w:tcBorders>
          </w:tcPr>
          <w:p w:rsidRPr="00DB09FB" w:rsidR="008350A8" w:rsidP="008350A8" w:rsidRDefault="008350A8" w14:paraId="0D074DC1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386" w:type="dxa"/>
            <w:tcBorders>
              <w:bottom w:val="single" w:color="002060" w:sz="4" w:space="0"/>
            </w:tcBorders>
          </w:tcPr>
          <w:p w:rsidRPr="00DB09FB" w:rsidR="008350A8" w:rsidP="008350A8" w:rsidRDefault="008350A8" w14:paraId="6C3EAEC4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240" w:type="dxa"/>
            <w:tcBorders>
              <w:bottom w:val="single" w:color="002060" w:sz="4" w:space="0"/>
            </w:tcBorders>
          </w:tcPr>
          <w:p w:rsidRPr="00DB09FB" w:rsidR="008350A8" w:rsidP="008350A8" w:rsidRDefault="008350A8" w14:paraId="3BC3843F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single" w:color="002060" w:sz="4" w:space="0"/>
            </w:tcBorders>
          </w:tcPr>
          <w:p w:rsidRPr="00DB09FB" w:rsidR="008350A8" w:rsidP="00DB09FB" w:rsidRDefault="008350A8" w14:paraId="56B54638" w14:textId="77777777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</w:p>
        </w:tc>
        <w:sdt>
          <w:sdtPr>
            <w:rPr>
              <w:rStyle w:val="Strong"/>
              <w:rFonts w:ascii="Segoe UI" w:hAnsi="Segoe UI" w:cs="Segoe UI"/>
              <w:sz w:val="18"/>
              <w:szCs w:val="18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1614" w:type="dxa"/>
                <w:tcBorders>
                  <w:bottom w:val="single" w:color="002060" w:sz="4" w:space="0"/>
                </w:tcBorders>
                <w:shd w:val="clear" w:color="auto" w:fill="D9D9D9" w:themeFill="background1" w:themeFillShade="D9"/>
              </w:tcPr>
              <w:p w:rsidRPr="00DB09FB" w:rsidR="008350A8" w:rsidP="00DB09FB" w:rsidRDefault="00FC4403" w14:paraId="0353AA50" w14:textId="77777777">
                <w:pPr>
                  <w:pStyle w:val="NoSpacing"/>
                  <w:ind w:left="741"/>
                  <w:jc w:val="right"/>
                  <w:rPr>
                    <w:rStyle w:val="Strong"/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DB09FB">
                  <w:rPr>
                    <w:rStyle w:val="Strong"/>
                    <w:rFonts w:ascii="Segoe UI" w:hAnsi="Segoe UI" w:cs="Segoe UI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tc>
          <w:tcPr>
            <w:tcW w:w="2166" w:type="dxa"/>
            <w:gridSpan w:val="3"/>
            <w:tcBorders>
              <w:bottom w:val="single" w:color="002060" w:sz="4" w:space="0"/>
            </w:tcBorders>
          </w:tcPr>
          <w:p w:rsidRPr="00DB09FB" w:rsidR="008350A8" w:rsidP="00DB09FB" w:rsidRDefault="00E046FE" w14:paraId="3BB97BFB" w14:textId="6871C02F">
            <w:pPr>
              <w:pStyle w:val="Strong-ForceRight-NoSpacing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$</w:t>
            </w:r>
            <w:proofErr w:type="spellStart"/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Totals/TotalAmountIncludingVAT"/>
                <w:tag w:val="#Nav: Standard_Sales_Order_Conf/1305"/>
                <w:id w:val="1661501859"/>
                <w:placeholder>
                  <w:docPart w:val="614919D5FB7D46A6A4A010D767BB1C28"/>
                </w:placeholder>
    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    <w:text/>
              </w:sdtPr>
              <w:sdtEndPr/>
              <w:sdtContent>
                <w:r w:rsidRPr="00DB09FB" w:rsidR="008350A8">
                  <w:rPr>
                    <w:rFonts w:ascii="Segoe UI" w:hAnsi="Segoe UI" w:cs="Segoe UI"/>
                    <w:sz w:val="18"/>
                    <w:szCs w:val="18"/>
                  </w:rPr>
                  <w:t>TotalAmountIncludingVAT</w:t>
                </w:r>
                <w:proofErr w:type="spellEnd"/>
              </w:sdtContent>
            </w:sdt>
          </w:p>
        </w:tc>
      </w:tr>
    </w:tbl>
    <w:p w:rsidRPr="007D34B1" w:rsidR="00BF4E46" w:rsidP="004A6C39" w:rsidRDefault="00BF4E46" w14:paraId="2337BB3A" w14:textId="77777777">
      <w:pPr>
        <w:rPr>
          <w:rFonts w:ascii="Segoe UI" w:hAnsi="Segoe UI" w:cs="Segoe UI"/>
          <w:sz w:val="12"/>
          <w:szCs w:val="12"/>
        </w:rPr>
      </w:pPr>
    </w:p>
    <w:sectPr w:rsidRPr="007D34B1" w:rsidR="00BF4E46" w:rsidSect="008977E9">
      <w:headerReference w:type="default" r:id="rId8"/>
      <w:footerReference w:type="default" r:id="rId9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59C7" w:rsidP="00E40C63" w:rsidRDefault="00E459C7" w14:paraId="00FCE037" w14:textId="77777777">
      <w:pPr>
        <w:spacing w:after="0"/>
      </w:pPr>
      <w:r>
        <w:separator/>
      </w:r>
    </w:p>
  </w:endnote>
  <w:endnote w:type="continuationSeparator" w:id="0">
    <w:p w:rsidR="00E459C7" w:rsidP="00E40C63" w:rsidRDefault="00E459C7" w14:paraId="2321619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59C7" w:rsidP="00E40C63" w:rsidRDefault="00E459C7" w14:paraId="70A33AF7" w14:textId="77777777">
      <w:pPr>
        <w:spacing w:after="0"/>
      </w:pPr>
      <w:r>
        <w:separator/>
      </w:r>
    </w:p>
  </w:footnote>
  <w:footnote w:type="continuationSeparator" w:id="0">
    <w:p w:rsidR="00E459C7" w:rsidP="00E40C63" w:rsidRDefault="00E459C7" w14:paraId="202D0A8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E459C7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r w:rsidRPr="002F0999" w:rsidR="002F0999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r w:rsidRPr="002F2688">
                <w:t>DocumentDate</w:t>
              </w:r>
            </w:p>
          </w:sdtContent>
        </w:sdt>
        <w:p w:rsidRPr="002F2688" w:rsidR="002F0999" w:rsidP="002F0999" w:rsidRDefault="00E459C7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r w:rsidRPr="002F2688" w:rsidR="002F0999">
                <w:t>Page_Lbl</w:t>
              </w:r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0AD3"/>
    <w:rsid w:val="00001820"/>
    <w:rsid w:val="00004CFC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47C1B"/>
    <w:rsid w:val="00151C73"/>
    <w:rsid w:val="00151E92"/>
    <w:rsid w:val="00153955"/>
    <w:rsid w:val="0015552D"/>
    <w:rsid w:val="001621D9"/>
    <w:rsid w:val="001637BA"/>
    <w:rsid w:val="00173C24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1F4CDF"/>
    <w:rsid w:val="0020108A"/>
    <w:rsid w:val="00202880"/>
    <w:rsid w:val="002108DC"/>
    <w:rsid w:val="00212253"/>
    <w:rsid w:val="00215510"/>
    <w:rsid w:val="00221317"/>
    <w:rsid w:val="00235CA0"/>
    <w:rsid w:val="002411A3"/>
    <w:rsid w:val="00245B0E"/>
    <w:rsid w:val="00246946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C5534"/>
    <w:rsid w:val="003D120B"/>
    <w:rsid w:val="003D4B80"/>
    <w:rsid w:val="003E2178"/>
    <w:rsid w:val="003F77E2"/>
    <w:rsid w:val="00403D37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D34B1"/>
    <w:rsid w:val="007E01E1"/>
    <w:rsid w:val="007E3201"/>
    <w:rsid w:val="007E323C"/>
    <w:rsid w:val="0080167F"/>
    <w:rsid w:val="00802B5B"/>
    <w:rsid w:val="008048CF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8F5"/>
    <w:rsid w:val="00856BBF"/>
    <w:rsid w:val="00897108"/>
    <w:rsid w:val="008977E9"/>
    <w:rsid w:val="008A1263"/>
    <w:rsid w:val="008C3901"/>
    <w:rsid w:val="008C52B5"/>
    <w:rsid w:val="008D39D2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1D12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2F72"/>
    <w:rsid w:val="00D75AAF"/>
    <w:rsid w:val="00D935E5"/>
    <w:rsid w:val="00DA0F11"/>
    <w:rsid w:val="00DA30A8"/>
    <w:rsid w:val="00DA580A"/>
    <w:rsid w:val="00DA752B"/>
    <w:rsid w:val="00DB09FB"/>
    <w:rsid w:val="00DB1D44"/>
    <w:rsid w:val="00DB2485"/>
    <w:rsid w:val="00DB4B5B"/>
    <w:rsid w:val="00DE1C9C"/>
    <w:rsid w:val="00DE52FD"/>
    <w:rsid w:val="00DF30F1"/>
    <w:rsid w:val="00DF4CC8"/>
    <w:rsid w:val="00E046FE"/>
    <w:rsid w:val="00E111C4"/>
    <w:rsid w:val="00E22B7E"/>
    <w:rsid w:val="00E33456"/>
    <w:rsid w:val="00E35ADA"/>
    <w:rsid w:val="00E40C63"/>
    <w:rsid w:val="00E41182"/>
    <w:rsid w:val="00E4361D"/>
    <w:rsid w:val="00E459C7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25D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1A495E005F4E51B4C8061FEB477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F3F17-805F-4DC0-9CE1-ABCAC7D5483F}"/>
      </w:docPartPr>
      <w:docPartBody>
        <w:p w:rsidR="00745F8B" w:rsidRDefault="00AE7D24" w:rsidP="00AE7D24">
          <w:pPr>
            <w:pStyle w:val="341A495E005F4E51B4C8061FEB477A5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2D117600834B1181C0F8793069F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6E10-8176-4252-BF71-B368F98C54EC}"/>
      </w:docPartPr>
      <w:docPartBody>
        <w:p w:rsidR="00745F8B" w:rsidRDefault="00AE7D24" w:rsidP="00AE7D24">
          <w:pPr>
            <w:pStyle w:val="562D117600834B1181C0F8793069FDF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5A807B59CB49D0A16A9FC3B17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3111-F363-4A22-B4E1-42351098448D}"/>
      </w:docPartPr>
      <w:docPartBody>
        <w:p w:rsidR="00745F8B" w:rsidRDefault="00AE7D24" w:rsidP="00AE7D24">
          <w:pPr>
            <w:pStyle w:val="B75A807B59CB49D0A16A9FC3B1779EF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461EA8BB844D5830BCCDFBE04D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4C25F-D33B-40FA-8BD9-09B228DBDF68}"/>
      </w:docPartPr>
      <w:docPartBody>
        <w:p w:rsidR="00745F8B" w:rsidRDefault="00AE7D24" w:rsidP="00AE7D24">
          <w:pPr>
            <w:pStyle w:val="77A461EA8BB844D5830BCCDFBE04D48D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33DB2"/>
    <w:rsid w:val="00697B04"/>
    <w:rsid w:val="006A6728"/>
    <w:rsid w:val="006A74D5"/>
    <w:rsid w:val="006B4C0D"/>
    <w:rsid w:val="00742722"/>
    <w:rsid w:val="00745F8B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72724"/>
    <w:rsid w:val="00A97C90"/>
    <w:rsid w:val="00AC6B69"/>
    <w:rsid w:val="00AD1FF9"/>
    <w:rsid w:val="00AE3B6D"/>
    <w:rsid w:val="00AE7D24"/>
    <w:rsid w:val="00AF133F"/>
    <w:rsid w:val="00AF25F5"/>
    <w:rsid w:val="00B0263F"/>
    <w:rsid w:val="00B56AF6"/>
    <w:rsid w:val="00B84D80"/>
    <w:rsid w:val="00B97BE1"/>
    <w:rsid w:val="00BA7280"/>
    <w:rsid w:val="00BB0B3B"/>
    <w:rsid w:val="00BC6178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D24"/>
  </w:style>
  <w:style w:type="paragraph" w:customStyle="1" w:styleId="341A495E005F4E51B4C8061FEB477A5E">
    <w:name w:val="341A495E005F4E51B4C8061FEB477A5E"/>
    <w:rsid w:val="00AE7D24"/>
  </w:style>
  <w:style w:type="paragraph" w:customStyle="1" w:styleId="562D117600834B1181C0F8793069FDF5">
    <w:name w:val="562D117600834B1181C0F8793069FDF5"/>
    <w:rsid w:val="00AE7D24"/>
  </w:style>
  <w:style w:type="paragraph" w:customStyle="1" w:styleId="B75A807B59CB49D0A16A9FC3B1779EF4">
    <w:name w:val="B75A807B59CB49D0A16A9FC3B1779EF4"/>
    <w:rsid w:val="00AE7D24"/>
  </w:style>
  <w:style w:type="paragraph" w:customStyle="1" w:styleId="9A46B83B72854A34A9740798C46CA243">
    <w:name w:val="9A46B83B72854A34A9740798C46CA243"/>
    <w:rsid w:val="00AE7D24"/>
  </w:style>
  <w:style w:type="paragraph" w:customStyle="1" w:styleId="77A461EA8BB844D5830BCCDFBE04D48D">
    <w:name w:val="77A461EA8BB844D5830BCCDFBE04D48D"/>
    <w:rsid w:val="00AE7D24"/>
  </w:style>
  <w:style w:type="paragraph" w:customStyle="1" w:styleId="614919D5FB7D46A6A4A010D767BB1C28">
    <w:name w:val="614919D5FB7D46A6A4A010D767BB1C28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p r i c e a f t e r d i s c o u n t > U n i t p r i c e a f t e r d i s c o u n t < / U n i t p r i c e a f t e r d i s c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2022-01-27T22:10:00Z</dcterms:created>
  <dcterms:modified xsi:type="dcterms:W3CDTF">2022-06-27T18:39:00Z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