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754" w:rsidRPr="002E6754" w:rsidRDefault="002E6754" w:rsidP="002E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7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Problem: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E67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Predict future product demand to optimize stock levels.</w:t>
      </w:r>
      <w:r w:rsidRPr="002E67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E67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E67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Reduce </w:t>
      </w:r>
      <w:r w:rsidRPr="002E675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overstocking (wasted inventory)</w:t>
      </w:r>
      <w:r w:rsidRPr="002E67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E675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understocking (lost sales).</w:t>
      </w:r>
      <w:r w:rsidRPr="002E67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E6754" w:rsidRPr="002E6754" w:rsidRDefault="002E6754" w:rsidP="002E67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7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E675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Seasonal </w:t>
      </w:r>
      <w:proofErr w:type="gramStart"/>
      <w:r w:rsidRPr="002E675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demand </w:t>
      </w:r>
      <w:r w:rsidRPr="002E675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2E6754" w:rsidRPr="002E6754" w:rsidRDefault="002E6754" w:rsidP="002E67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75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       Supplier delays</w:t>
      </w:r>
      <w:r w:rsidRPr="002E67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E6754" w:rsidRPr="002E6754" w:rsidRDefault="002E6754" w:rsidP="002E67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75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       Cost of storage</w:t>
      </w:r>
      <w:r w:rsidRPr="002E67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E6754" w:rsidRPr="002E6754" w:rsidRDefault="002E6754" w:rsidP="002E67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6754" w:rsidRDefault="002E6754">
      <w:r w:rsidRPr="002E6754">
        <w:rPr>
          <w:b/>
        </w:rPr>
        <w:t>Business Problem</w:t>
      </w:r>
      <w:r>
        <w:t>:</w:t>
      </w:r>
      <w:r w:rsidRPr="002E6754">
        <w:t xml:space="preserve"> </w:t>
      </w:r>
      <w:r>
        <w:t xml:space="preserve">   Disease Diagnosis</w:t>
      </w:r>
    </w:p>
    <w:p w:rsidR="002E6754" w:rsidRDefault="002E6754">
      <w:r w:rsidRPr="002E6754">
        <w:rPr>
          <w:b/>
        </w:rPr>
        <w:t>Objective</w:t>
      </w:r>
      <w:r>
        <w:t>:</w:t>
      </w:r>
      <w:r w:rsidRPr="002E6754">
        <w:t xml:space="preserve"> </w:t>
      </w:r>
      <w:r>
        <w:t>Detect diseases early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6754" w:rsidRPr="002E6754" w:rsidTr="002E67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754" w:rsidRPr="002E6754" w:rsidRDefault="002E6754" w:rsidP="002E6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E6754" w:rsidRPr="002E6754" w:rsidRDefault="002E6754" w:rsidP="002E67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</w:tblGrid>
      <w:tr w:rsidR="002E6754" w:rsidRPr="002E6754" w:rsidTr="002E67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754" w:rsidRPr="002E6754" w:rsidRDefault="002E6754" w:rsidP="002E6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6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</w:tr>
    </w:tbl>
    <w:p w:rsidR="002E6754" w:rsidRDefault="002E6754">
      <w:r>
        <w:t>:</w:t>
      </w:r>
      <w:r w:rsidRPr="002E6754">
        <w:t xml:space="preserve"> </w:t>
      </w:r>
      <w:r>
        <w:t>False negatives, regulatory compliance</w:t>
      </w:r>
    </w:p>
    <w:p w:rsidR="002E6754" w:rsidRDefault="002E6754" w:rsidP="002E6754"/>
    <w:p w:rsidR="002E6754" w:rsidRPr="002E6754" w:rsidRDefault="002E6754" w:rsidP="002E67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E97E2C" w:rsidRDefault="00E97E2C" w:rsidP="002E6754">
      <w:pPr>
        <w:rPr>
          <w:b/>
          <w:sz w:val="32"/>
          <w:szCs w:val="32"/>
        </w:rPr>
      </w:pPr>
    </w:p>
    <w:p w:rsidR="00E97E2C" w:rsidRDefault="00E97E2C" w:rsidP="00E97E2C">
      <w:pPr>
        <w:rPr>
          <w:b/>
          <w:sz w:val="32"/>
          <w:szCs w:val="32"/>
        </w:rPr>
      </w:pPr>
    </w:p>
    <w:p w:rsidR="00E97E2C" w:rsidRDefault="00E97E2C" w:rsidP="00E97E2C">
      <w:pPr>
        <w:pStyle w:val="NormalWeb"/>
      </w:pPr>
      <w:r w:rsidRPr="002E6754">
        <w:rPr>
          <w:b/>
          <w:sz w:val="32"/>
          <w:szCs w:val="32"/>
        </w:rPr>
        <w:t>Confusion Matrix</w:t>
      </w:r>
      <w:r>
        <w:rPr>
          <w:b/>
          <w:sz w:val="32"/>
          <w:szCs w:val="32"/>
        </w:rPr>
        <w:t>:</w:t>
      </w:r>
      <w:r w:rsidRPr="00E97E2C">
        <w:t xml:space="preserve"> </w:t>
      </w:r>
      <w:r>
        <w:t xml:space="preserve">It compares </w:t>
      </w:r>
      <w:r w:rsidRPr="00E97E2C">
        <w:rPr>
          <w:rStyle w:val="Strong"/>
          <w:b w:val="0"/>
        </w:rPr>
        <w:t xml:space="preserve">actual </w:t>
      </w:r>
      <w:r>
        <w:rPr>
          <w:rStyle w:val="Strong"/>
        </w:rPr>
        <w:t xml:space="preserve">vs. </w:t>
      </w:r>
      <w:r w:rsidRPr="00E97E2C">
        <w:rPr>
          <w:rStyle w:val="Strong"/>
          <w:b w:val="0"/>
        </w:rPr>
        <w:t>predicted</w:t>
      </w:r>
      <w:r>
        <w:t xml:space="preserve"> values and helps understand model accuracy, precision, recall, and F1-score.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97E2C" w:rsidTr="00E97E2C">
        <w:tc>
          <w:tcPr>
            <w:tcW w:w="3005" w:type="dxa"/>
          </w:tcPr>
          <w:p w:rsidR="00E97E2C" w:rsidRDefault="00E97E2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Unlock phone using face lock</w:t>
            </w:r>
          </w:p>
        </w:tc>
        <w:tc>
          <w:tcPr>
            <w:tcW w:w="3005" w:type="dxa"/>
          </w:tcPr>
          <w:p w:rsidR="00E97E2C" w:rsidRDefault="00E97E2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Owner </w:t>
            </w:r>
          </w:p>
        </w:tc>
        <w:tc>
          <w:tcPr>
            <w:tcW w:w="3006" w:type="dxa"/>
          </w:tcPr>
          <w:p w:rsidR="00E97E2C" w:rsidRDefault="00E97E2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unknown</w:t>
            </w:r>
          </w:p>
        </w:tc>
      </w:tr>
      <w:tr w:rsidR="00E97E2C" w:rsidTr="00E97E2C">
        <w:tc>
          <w:tcPr>
            <w:tcW w:w="3005" w:type="dxa"/>
          </w:tcPr>
          <w:p w:rsidR="00E97E2C" w:rsidRDefault="00E97E2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Owner </w:t>
            </w:r>
          </w:p>
        </w:tc>
        <w:tc>
          <w:tcPr>
            <w:tcW w:w="3005" w:type="dxa"/>
          </w:tcPr>
          <w:p w:rsidR="00E97E2C" w:rsidRDefault="008C5EE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TP</w:t>
            </w:r>
          </w:p>
        </w:tc>
        <w:tc>
          <w:tcPr>
            <w:tcW w:w="3006" w:type="dxa"/>
          </w:tcPr>
          <w:p w:rsidR="00E97E2C" w:rsidRDefault="008C5EE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FN</w:t>
            </w:r>
          </w:p>
        </w:tc>
      </w:tr>
      <w:tr w:rsidR="00E97E2C" w:rsidTr="00E97E2C">
        <w:tc>
          <w:tcPr>
            <w:tcW w:w="3005" w:type="dxa"/>
          </w:tcPr>
          <w:p w:rsidR="00E97E2C" w:rsidRDefault="00E97E2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unknown</w:t>
            </w:r>
          </w:p>
        </w:tc>
        <w:tc>
          <w:tcPr>
            <w:tcW w:w="3005" w:type="dxa"/>
          </w:tcPr>
          <w:p w:rsidR="00E97E2C" w:rsidRDefault="008C5EE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FP</w:t>
            </w:r>
          </w:p>
        </w:tc>
        <w:tc>
          <w:tcPr>
            <w:tcW w:w="3006" w:type="dxa"/>
          </w:tcPr>
          <w:p w:rsidR="00E97E2C" w:rsidRDefault="008C5EE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TN</w:t>
            </w:r>
          </w:p>
        </w:tc>
      </w:tr>
    </w:tbl>
    <w:p w:rsidR="00E97E2C" w:rsidRDefault="00E97E2C">
      <w:pPr>
        <w:rPr>
          <w:b/>
          <w:sz w:val="32"/>
          <w:szCs w:val="32"/>
        </w:rPr>
      </w:pPr>
    </w:p>
    <w:p w:rsidR="00E97E2C" w:rsidRDefault="00E97E2C">
      <w:pPr>
        <w:rPr>
          <w:b/>
          <w:sz w:val="32"/>
          <w:szCs w:val="32"/>
        </w:rPr>
      </w:pPr>
    </w:p>
    <w:p w:rsidR="00E97E2C" w:rsidRDefault="00E97E2C">
      <w:pPr>
        <w:rPr>
          <w:b/>
          <w:sz w:val="32"/>
          <w:szCs w:val="32"/>
        </w:rPr>
      </w:pPr>
    </w:p>
    <w:p w:rsidR="00E97E2C" w:rsidRDefault="00E97E2C">
      <w:pPr>
        <w:rPr>
          <w:b/>
          <w:sz w:val="32"/>
          <w:szCs w:val="32"/>
        </w:rPr>
      </w:pPr>
      <w:r>
        <w:rPr>
          <w:b/>
          <w:sz w:val="32"/>
          <w:szCs w:val="32"/>
        </w:rPr>
        <w:t>TP-real owner unlocks phone</w:t>
      </w:r>
    </w:p>
    <w:p w:rsidR="00E97E2C" w:rsidRDefault="00E97E2C">
      <w:pPr>
        <w:rPr>
          <w:b/>
          <w:sz w:val="32"/>
          <w:szCs w:val="32"/>
        </w:rPr>
      </w:pPr>
      <w:r>
        <w:rPr>
          <w:b/>
          <w:sz w:val="32"/>
          <w:szCs w:val="32"/>
        </w:rPr>
        <w:t>FN-</w:t>
      </w:r>
      <w:proofErr w:type="gramStart"/>
      <w:r>
        <w:rPr>
          <w:b/>
          <w:sz w:val="32"/>
          <w:szCs w:val="32"/>
        </w:rPr>
        <w:t>UNKNOWN  PERSON</w:t>
      </w:r>
      <w:proofErr w:type="gramEnd"/>
      <w:r>
        <w:rPr>
          <w:b/>
          <w:sz w:val="32"/>
          <w:szCs w:val="32"/>
        </w:rPr>
        <w:t xml:space="preserve"> COULD NOT UNLOCK PHONE </w:t>
      </w:r>
    </w:p>
    <w:p w:rsidR="00E97E2C" w:rsidRDefault="00E97E2C">
      <w:pPr>
        <w:rPr>
          <w:b/>
          <w:sz w:val="32"/>
          <w:szCs w:val="32"/>
        </w:rPr>
      </w:pPr>
      <w:r>
        <w:rPr>
          <w:b/>
          <w:sz w:val="32"/>
          <w:szCs w:val="32"/>
        </w:rPr>
        <w:t>F</w:t>
      </w:r>
      <w:r w:rsidR="00CA117E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-unknown person unlocks phone</w:t>
      </w:r>
    </w:p>
    <w:p w:rsidR="00E97E2C" w:rsidRDefault="00E97E2C">
      <w:pPr>
        <w:rPr>
          <w:b/>
          <w:sz w:val="32"/>
          <w:szCs w:val="32"/>
        </w:rPr>
      </w:pPr>
      <w:r>
        <w:rPr>
          <w:b/>
          <w:sz w:val="32"/>
          <w:szCs w:val="32"/>
        </w:rPr>
        <w:t>TN-REAL OWNER CANNOT UNLOCK PHONE</w:t>
      </w:r>
      <w:r>
        <w:rPr>
          <w:b/>
          <w:sz w:val="32"/>
          <w:szCs w:val="32"/>
        </w:rPr>
        <w:br w:type="page"/>
      </w:r>
    </w:p>
    <w:p w:rsidR="00CA117E" w:rsidRDefault="00C67CEC" w:rsidP="00CA117E">
      <w:pPr>
        <w:spacing w:before="100" w:beforeAutospacing="1" w:after="100" w:afterAutospacing="1" w:line="240" w:lineRule="auto"/>
        <w:outlineLvl w:val="2"/>
        <w:rPr>
          <w:rStyle w:val="svelte-1sntxl4"/>
          <w:rFonts w:ascii="Helvetica" w:hAnsi="Helvetica" w:cs="Helvetica"/>
          <w:color w:val="46464A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Balanced dataset:</w:t>
      </w:r>
      <w:r w:rsidRPr="00C67CEC">
        <w:rPr>
          <w:rStyle w:val="NormalWeb"/>
          <w:rFonts w:ascii="Helvetica" w:hAnsi="Helvetica" w:cs="Helvetica"/>
          <w:color w:val="46464A"/>
          <w:shd w:val="clear" w:color="auto" w:fill="FFFFFF"/>
        </w:rPr>
        <w:t xml:space="preserve"> </w:t>
      </w:r>
      <w:r>
        <w:rPr>
          <w:rStyle w:val="svelte-1sntxl4"/>
          <w:rFonts w:ascii="Helvetica" w:hAnsi="Helvetica" w:cs="Helvetica"/>
          <w:color w:val="46464A"/>
          <w:shd w:val="clear" w:color="auto" w:fill="FFFFFF"/>
        </w:rPr>
        <w:t>In machine learning, </w:t>
      </w:r>
      <w:r>
        <w:rPr>
          <w:rStyle w:val="svelte-1sntxl4"/>
          <w:rFonts w:ascii="Helvetica" w:hAnsi="Helvetica" w:cs="Helvetica"/>
          <w:b/>
          <w:bCs/>
          <w:color w:val="46464A"/>
          <w:shd w:val="clear" w:color="auto" w:fill="FFFFFF"/>
        </w:rPr>
        <w:t>a balanced dataset is one where the number of observations is roughly equal or similar for all classes in a classification dataset</w:t>
      </w:r>
      <w:r>
        <w:rPr>
          <w:rStyle w:val="svelte-1sntxl4"/>
          <w:rFonts w:ascii="Helvetica" w:hAnsi="Helvetica" w:cs="Helvetica"/>
          <w:color w:val="46464A"/>
          <w:shd w:val="clear" w:color="auto" w:fill="FFFFFF"/>
        </w:rPr>
        <w:t>. For example, if a dataset has two classes, a balanced dataset would have approximately 50% of the data belonging to each class.</w:t>
      </w:r>
    </w:p>
    <w:p w:rsidR="00C67CEC" w:rsidRDefault="00C67CEC" w:rsidP="00CA11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Imbalanced dataset:</w:t>
      </w:r>
      <w:r w:rsidRPr="00C67CEC">
        <w:rPr>
          <w:rFonts w:ascii="Helvetica" w:hAnsi="Helvetica" w:cs="Helvetica"/>
          <w:color w:val="46464A"/>
          <w:shd w:val="clear" w:color="auto" w:fill="FFFFFF"/>
        </w:rPr>
        <w:t xml:space="preserve"> </w:t>
      </w:r>
      <w:r>
        <w:rPr>
          <w:rFonts w:ascii="Helvetica" w:hAnsi="Helvetica" w:cs="Helvetica"/>
          <w:color w:val="46464A"/>
          <w:shd w:val="clear" w:color="auto" w:fill="FFFFFF"/>
        </w:rPr>
        <w:t>an imbalanced dataset is characterized by a significant difference in the number of instances between the classes. In such datasets, one class (the majority class) has many more instances than the other class </w:t>
      </w:r>
    </w:p>
    <w:p w:rsidR="00CA117E" w:rsidRDefault="00CA117E" w:rsidP="00CA11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A117E" w:rsidRDefault="00CA117E" w:rsidP="00CA11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A117E" w:rsidRDefault="00CA117E" w:rsidP="00CA11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A117E" w:rsidRPr="00CA117E" w:rsidRDefault="00CA117E" w:rsidP="00CA11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11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Movie Review Sentiment Analysis  </w:t>
      </w:r>
    </w:p>
    <w:p w:rsidR="00CA117E" w:rsidRPr="00CA117E" w:rsidRDefault="00CA117E" w:rsidP="00CA1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1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Story:</w:t>
      </w:r>
      <w:r w:rsidRPr="00CA11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movie website wants to </w:t>
      </w:r>
      <w:proofErr w:type="spellStart"/>
      <w:r w:rsidRPr="00CA117E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CA11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reviews to classify them as </w:t>
      </w:r>
      <w:r w:rsidRPr="00CA11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 (1) or Negative (0)</w:t>
      </w:r>
      <w:r w:rsidRPr="00CA11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A117E" w:rsidRPr="00CA117E" w:rsidRDefault="00CA117E" w:rsidP="00CA1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1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Dataset:</w:t>
      </w:r>
    </w:p>
    <w:p w:rsidR="00CA117E" w:rsidRPr="00CA117E" w:rsidRDefault="00CA117E" w:rsidP="00CA11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17E">
        <w:rPr>
          <w:rFonts w:ascii="Times New Roman" w:eastAsia="Times New Roman" w:hAnsi="Times New Roman" w:cs="Times New Roman"/>
          <w:sz w:val="24"/>
          <w:szCs w:val="24"/>
          <w:lang w:eastAsia="en-IN"/>
        </w:rPr>
        <w:t>50,000 movie reviews.</w:t>
      </w:r>
    </w:p>
    <w:p w:rsidR="00CA117E" w:rsidRPr="00CA117E" w:rsidRDefault="00CA117E" w:rsidP="00CA11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1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25,000 are </w:t>
      </w:r>
      <w:r w:rsidRPr="00CA11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</w:t>
      </w:r>
      <w:r w:rsidRPr="00CA11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CA117E" w:rsidRPr="00CA117E" w:rsidRDefault="00CA117E" w:rsidP="00CA11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11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25,000 are </w:t>
      </w:r>
      <w:r w:rsidRPr="00CA11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</w:t>
      </w:r>
      <w:r w:rsidRPr="00CA11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CA117E" w:rsidRPr="00CA117E" w:rsidRDefault="00CA117E" w:rsidP="00462597">
      <w:pPr>
        <w:numPr>
          <w:ilvl w:val="0"/>
          <w:numId w:val="5"/>
        </w:numPr>
        <w:spacing w:before="100" w:beforeAutospacing="1" w:after="100" w:afterAutospacing="1" w:line="240" w:lineRule="auto"/>
        <w:rPr>
          <w:b/>
        </w:rPr>
      </w:pPr>
      <w:r w:rsidRPr="00CA11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Balanced Dataset</w:t>
      </w:r>
      <w:r w:rsidRPr="00CA11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CA117E" w:rsidRDefault="00CA117E" w:rsidP="00CA117E"/>
    <w:p w:rsidR="00CA117E" w:rsidRDefault="00CA117E" w:rsidP="00CA117E"/>
    <w:p w:rsidR="00C67CEC" w:rsidRPr="00C67CEC" w:rsidRDefault="00C67CEC" w:rsidP="00C67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</w:t>
      </w:r>
      <w:r w:rsidRPr="00C67C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nline Shopping Fraud Detection (Imbalanced Dataset) </w:t>
      </w:r>
    </w:p>
    <w:p w:rsidR="00C67CEC" w:rsidRPr="00C67CEC" w:rsidRDefault="00C67CEC" w:rsidP="00C67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C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Story:</w:t>
      </w:r>
      <w:r w:rsidRPr="00C67C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 e-commerce company wants to detect fraudulent transactions.</w:t>
      </w:r>
    </w:p>
    <w:p w:rsidR="00C67CEC" w:rsidRPr="00C67CEC" w:rsidRDefault="00C67CEC" w:rsidP="00C67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C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Dataset:</w:t>
      </w:r>
    </w:p>
    <w:p w:rsidR="00C67CEC" w:rsidRPr="00C67CEC" w:rsidRDefault="00C67CEC" w:rsidP="00C67C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CEC">
        <w:rPr>
          <w:rFonts w:ascii="Times New Roman" w:eastAsia="Times New Roman" w:hAnsi="Times New Roman" w:cs="Times New Roman"/>
          <w:sz w:val="24"/>
          <w:szCs w:val="24"/>
          <w:lang w:eastAsia="en-IN"/>
        </w:rPr>
        <w:t>1,000,000 transactions.</w:t>
      </w:r>
    </w:p>
    <w:p w:rsidR="00C67CEC" w:rsidRPr="00C67CEC" w:rsidRDefault="00C67CEC" w:rsidP="00C67C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C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990,000 are normal purchases (0)</w:t>
      </w:r>
      <w:r w:rsidRPr="00C67C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67CEC" w:rsidRPr="00C67CEC" w:rsidRDefault="00C67CEC" w:rsidP="00C67C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C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10,000 are fraudulent (1)</w:t>
      </w:r>
      <w:r w:rsidRPr="00C67C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67CEC" w:rsidRPr="00C67CEC" w:rsidRDefault="00C67CEC" w:rsidP="00C67C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C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Highly Imbalanced Dataset</w:t>
      </w:r>
      <w:r w:rsidRPr="00C67C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0" w:name="_GoBack"/>
      <w:bookmarkEnd w:id="0"/>
      <w:r w:rsidRPr="00C67C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(fraud cases are only </w:t>
      </w:r>
      <w:r w:rsidRPr="00C67C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1%</w:t>
      </w:r>
      <w:r w:rsidRPr="00C67CE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E97E2C" w:rsidRDefault="00E97E2C" w:rsidP="002E6754">
      <w:pPr>
        <w:rPr>
          <w:b/>
          <w:sz w:val="32"/>
          <w:szCs w:val="32"/>
        </w:rPr>
      </w:pPr>
    </w:p>
    <w:p w:rsidR="00E97E2C" w:rsidRDefault="00E97E2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2E6754" w:rsidRPr="002E6754" w:rsidRDefault="002E6754" w:rsidP="002E6754">
      <w:pPr>
        <w:rPr>
          <w:b/>
          <w:sz w:val="32"/>
          <w:szCs w:val="32"/>
        </w:rPr>
      </w:pPr>
    </w:p>
    <w:sectPr w:rsidR="002E6754" w:rsidRPr="002E6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369F3"/>
    <w:multiLevelType w:val="multilevel"/>
    <w:tmpl w:val="BAE4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F68B8"/>
    <w:multiLevelType w:val="multilevel"/>
    <w:tmpl w:val="7348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91A4E"/>
    <w:multiLevelType w:val="multilevel"/>
    <w:tmpl w:val="A322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94C6C"/>
    <w:multiLevelType w:val="multilevel"/>
    <w:tmpl w:val="1C88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36B93"/>
    <w:multiLevelType w:val="multilevel"/>
    <w:tmpl w:val="8716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C1D58"/>
    <w:multiLevelType w:val="multilevel"/>
    <w:tmpl w:val="F63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56"/>
    <w:rsid w:val="002E6754"/>
    <w:rsid w:val="005C5956"/>
    <w:rsid w:val="0072529A"/>
    <w:rsid w:val="008C5EE0"/>
    <w:rsid w:val="00C67CEC"/>
    <w:rsid w:val="00C85820"/>
    <w:rsid w:val="00CA117E"/>
    <w:rsid w:val="00E97E2C"/>
    <w:rsid w:val="00ED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983A"/>
  <w15:chartTrackingRefBased/>
  <w15:docId w15:val="{E67752EF-AAFA-425E-83B1-BF2F06F2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1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5956"/>
    <w:rPr>
      <w:b/>
      <w:bCs/>
    </w:rPr>
  </w:style>
  <w:style w:type="table" w:styleId="TableGrid">
    <w:name w:val="Table Grid"/>
    <w:basedOn w:val="TableNormal"/>
    <w:uiPriority w:val="39"/>
    <w:rsid w:val="00E97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A11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velte-1sntxl4">
    <w:name w:val="svelte-1sntxl4"/>
    <w:basedOn w:val="DefaultParagraphFont"/>
    <w:rsid w:val="00C67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Sandeep Atragada</dc:creator>
  <cp:keywords/>
  <dc:description/>
  <cp:lastModifiedBy>Sai Sandeep Atragada</cp:lastModifiedBy>
  <cp:revision>4</cp:revision>
  <dcterms:created xsi:type="dcterms:W3CDTF">2025-02-13T11:03:00Z</dcterms:created>
  <dcterms:modified xsi:type="dcterms:W3CDTF">2025-02-14T13:22:00Z</dcterms:modified>
</cp:coreProperties>
</file>