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ind w:left="720" w:hanging="360"/>
        <w:jc w:val="center"/>
        <w:rPr>
          <w:b w:val="1"/>
          <w:sz w:val="30"/>
          <w:szCs w:val="30"/>
        </w:rPr>
      </w:pPr>
      <w:bookmarkStart w:colFirst="0" w:colLast="0" w:name="_4yekkp6vgj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before="280" w:lineRule="auto"/>
        <w:ind w:left="720" w:hanging="360"/>
        <w:jc w:val="center"/>
        <w:rPr>
          <w:b w:val="1"/>
          <w:sz w:val="30"/>
          <w:szCs w:val="30"/>
        </w:rPr>
      </w:pPr>
      <w:bookmarkStart w:colFirst="0" w:colLast="0" w:name="_35wivbnrhy3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before="280" w:lineRule="auto"/>
        <w:ind w:left="720" w:hanging="360"/>
        <w:jc w:val="center"/>
        <w:rPr>
          <w:b w:val="1"/>
          <w:sz w:val="30"/>
          <w:szCs w:val="30"/>
        </w:rPr>
      </w:pPr>
      <w:bookmarkStart w:colFirst="0" w:colLast="0" w:name="_1akux6wz2hv2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Software Design Documentation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before="280" w:lineRule="auto"/>
        <w:ind w:left="720" w:hanging="360"/>
        <w:jc w:val="center"/>
        <w:rPr/>
      </w:pPr>
      <w:bookmarkStart w:colFirst="0" w:colLast="0" w:name="_yadwi8ktonpx" w:id="3"/>
      <w:bookmarkEnd w:id="3"/>
      <w:r w:rsidDel="00000000" w:rsidR="00000000" w:rsidRPr="00000000">
        <w:rPr>
          <w:rtl w:val="0"/>
        </w:rPr>
        <w:t xml:space="preserve">Competitive Coding Arena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29 Dec 2024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Written By: </w:t>
      </w:r>
      <w:r w:rsidDel="00000000" w:rsidR="00000000" w:rsidRPr="00000000">
        <w:rPr>
          <w:rtl w:val="0"/>
        </w:rPr>
        <w:t xml:space="preserve">Sandeep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Contributors: </w:t>
      </w:r>
      <w:r w:rsidDel="00000000" w:rsidR="00000000" w:rsidRPr="00000000">
        <w:rPr>
          <w:rtl w:val="0"/>
        </w:rPr>
        <w:t xml:space="preserve">Lohit, Yash, Harsh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8pwagpfseh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8pwagpfsehd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9cv9v7sz67y1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a1je23574p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1.1 Purpose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d6r1l1ikj6n5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2. System 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etc1h3le1hhw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3. System Components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ool05pf64o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 Frontend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cjxmhafgiw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3.2 Backend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usdi8pbl4p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3.3 Code Execution Engine (Judge)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tonchmos7g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3.4 Database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6h6m09izsq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3.5 Object Store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7yzf9pjiwz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3.6 Problem Setter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nmh7gh46rx44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4. Detailed 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8tlkoukaba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4.1 Frontend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02aj69q0hx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4.2 Backed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x2mcnvm1nzp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Detailed Implemention: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3ba6llktei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4.3 User management (login/signup)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tgz9bajhpx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4.4 Blogs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7vy9ucezza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4.5 Test Cases and Code Evaluation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ezncl5azls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4.6 Judge Server Implementation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v9z8c8bqpb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4.7 Database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sob61emeb5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4.7 Caching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op25hxiuwos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4.3 Ease of Problem Setting, Boilerplate Generation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t93xpb4d4i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4.4 Storing Test Cases: Files vs Object Stores vs Databases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82phtpmdiz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4.8 Real-time Leaderboards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569sw0fd59ps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5. Rollout Plan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f04kefrvje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Phase 1: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0osk8arfz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Phase 2: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1tpybgp4r4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Phase 3: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094yh42q7t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Phase 4: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fzfgkydqtb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Phase 5: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tjn15m4ynb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Phase 6: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kuwtjplebb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Phase 7: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mxvsdx5at5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Phase 8: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1tjdrwncnu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Phase 9: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o6lqcp0pcq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Phase 10: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c5ibqtob4j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Phase 11: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9cv9v7sz67y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a1je23574p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goal of this project is to design and implement a platform similar to Codeforces, providing users with a competitive programming experience. The platform will allow users to: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Read blogs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Solve algorithmic challenges.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Participate in contests.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live leaderboards.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code submissions in real time.</w:t>
      </w:r>
    </w:p>
    <w:p w:rsidR="00000000" w:rsidDel="00000000" w:rsidP="00000000" w:rsidRDefault="00000000" w:rsidRPr="00000000" w14:paraId="0000004B">
      <w:pPr>
        <w:ind w:left="36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6r1l1ikj6n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System Overview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Competitive Coding Arena is a multi-tiered platform with components for user authentication, posting blogs, problem management, code evaluation, and leaderboard. Key features include: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authentication and profiles.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Problems Component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contest management.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and scalable code execution.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Leaderboard tracking and historical data.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1434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9375" y="457475"/>
                          <a:ext cx="5943600" cy="3143400"/>
                          <a:chOff x="289375" y="457475"/>
                          <a:chExt cx="7251250" cy="3831200"/>
                        </a:xfrm>
                      </wpg:grpSpPr>
                      <wps:wsp>
                        <wps:cNvSpPr/>
                        <wps:cNvPr id="14" name="Shape 14"/>
                        <wps:spPr>
                          <a:xfrm>
                            <a:off x="294150" y="462250"/>
                            <a:ext cx="1905000" cy="821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831018" y="2018562"/>
                            <a:ext cx="1905000" cy="821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454266" y="2018562"/>
                            <a:ext cx="1905000" cy="44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831018" y="462250"/>
                            <a:ext cx="1905000" cy="821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454266" y="462250"/>
                            <a:ext cx="1905000" cy="821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6038609" y="3369719"/>
                            <a:ext cx="736200" cy="49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277756" y="3369719"/>
                            <a:ext cx="600300" cy="49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935540" y="3369719"/>
                            <a:ext cx="600300" cy="49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99462" y="688278"/>
                            <a:ext cx="1589100" cy="3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Frontend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998687" y="688278"/>
                            <a:ext cx="1656300" cy="3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5626085" y="719093"/>
                            <a:ext cx="1483800" cy="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Judge Server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99150" y="873100"/>
                            <a:ext cx="63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35766" y="873100"/>
                            <a:ext cx="71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06766" y="1283950"/>
                            <a:ext cx="0" cy="7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577866" y="2465262"/>
                            <a:ext cx="828900" cy="90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06766" y="2465262"/>
                            <a:ext cx="0" cy="90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06766" y="2465262"/>
                            <a:ext cx="828900" cy="90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83518" y="1283950"/>
                            <a:ext cx="0" cy="7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831018" y="3462190"/>
                            <a:ext cx="1905000" cy="821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568655" y="2136712"/>
                            <a:ext cx="382800" cy="246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6024039" y="2136712"/>
                            <a:ext cx="382800" cy="246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6479424" y="2136712"/>
                            <a:ext cx="382800" cy="246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6934809" y="2136712"/>
                            <a:ext cx="382800" cy="246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5563751" y="1525496"/>
                            <a:ext cx="1686300" cy="3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Redis  queue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5277756" y="3369871"/>
                            <a:ext cx="600300" cy="3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Judge worker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6106648" y="3369871"/>
                            <a:ext cx="600300" cy="3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Judge worker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6935540" y="3369871"/>
                            <a:ext cx="600300" cy="3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Judge worker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3041476" y="3595443"/>
                            <a:ext cx="1483800" cy="3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Webhook 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35956" y="3554821"/>
                            <a:ext cx="541800" cy="31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83518" y="2840290"/>
                            <a:ext cx="0" cy="62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3711564" y="2753089"/>
                            <a:ext cx="377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3060620" y="2146984"/>
                            <a:ext cx="1407000" cy="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365425" y="3278775"/>
                            <a:ext cx="1656300" cy="821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538000" y="3481775"/>
                            <a:ext cx="1542900" cy="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Problem setter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1587625" y="2035425"/>
                            <a:ext cx="849300" cy="16374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1434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143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etc1h3le1hhw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System Components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ool05pf64o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Frontend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Technology:</w:t>
      </w:r>
      <w:r w:rsidDel="00000000" w:rsidR="00000000" w:rsidRPr="00000000">
        <w:rPr>
          <w:rtl w:val="0"/>
        </w:rPr>
        <w:t xml:space="preserve"> React.js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  <w:t xml:space="preserve"> Blogs (private and public),  User registration, problem navigation, code editor, leaderboard view, contest component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cjxmhafgiw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Backend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Technology:</w:t>
      </w:r>
      <w:r w:rsidDel="00000000" w:rsidR="00000000" w:rsidRPr="00000000">
        <w:rPr>
          <w:rtl w:val="0"/>
        </w:rPr>
        <w:t xml:space="preserve"> Python (Flask/FastAPI)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  <w:t xml:space="preserve"> Authentication, problem management, leaderboard updates, API for frontend interaction, Connection with Code Exceution Engine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usdi8pbl4p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Code Execution Engine (Judge)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Technology:</w:t>
      </w:r>
      <w:r w:rsidDel="00000000" w:rsidR="00000000" w:rsidRPr="00000000">
        <w:rPr>
          <w:rtl w:val="0"/>
        </w:rPr>
        <w:t xml:space="preserve"> Docker-based sandboxing.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  <w:t xml:space="preserve"> Secure, isolated execution of code submissions and scalable.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tonchmos7g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Database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Technology:</w:t>
      </w:r>
      <w:r w:rsidDel="00000000" w:rsidR="00000000" w:rsidRPr="00000000">
        <w:rPr>
          <w:rtl w:val="0"/>
        </w:rPr>
        <w:t xml:space="preserve"> TBD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  <w:t xml:space="preserve"> User profiles, Blogs details, problem metadata, submission tracking, contest data.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6h6m09izsqp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Object Store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Technology:</w:t>
      </w:r>
      <w:r w:rsidDel="00000000" w:rsidR="00000000" w:rsidRPr="00000000">
        <w:rPr>
          <w:rtl w:val="0"/>
        </w:rPr>
        <w:t xml:space="preserve"> AWS S3 or Google Cloud Storage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  <w:t xml:space="preserve"> Storage for test cases, problem assets, and solution archives.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7yzf9pjiwz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Problem Setter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Technology: </w:t>
      </w:r>
      <w:r w:rsidDel="00000000" w:rsidR="00000000" w:rsidRPr="00000000">
        <w:rPr>
          <w:rtl w:val="0"/>
        </w:rPr>
        <w:t xml:space="preserve">Flask/FastAPI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 </w:t>
      </w:r>
      <w:r w:rsidDel="00000000" w:rsidR="00000000" w:rsidRPr="00000000">
        <w:rPr>
          <w:rtl w:val="0"/>
        </w:rPr>
        <w:t xml:space="preserve">Helps admin to set problems, create contest, write blogs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nmh7gh46rx44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4. Detailed Design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8tlkoukabag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Frontend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Pending…</w:t>
        <w:br w:type="textWrapping"/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02aj69q0hx2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Backed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All API for frontend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auth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 with db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 with Judge</w:t>
      </w:r>
    </w:p>
    <w:p w:rsidR="00000000" w:rsidDel="00000000" w:rsidP="00000000" w:rsidRDefault="00000000" w:rsidRPr="00000000" w14:paraId="00000071">
      <w:pPr>
        <w:pStyle w:val="Heading4"/>
        <w:ind w:left="720" w:firstLine="0"/>
        <w:rPr>
          <w:b w:val="1"/>
        </w:rPr>
      </w:pPr>
      <w:bookmarkStart w:colFirst="0" w:colLast="0" w:name="_x2mcnvm1nzpz" w:id="18"/>
      <w:bookmarkEnd w:id="18"/>
      <w:r w:rsidDel="00000000" w:rsidR="00000000" w:rsidRPr="00000000">
        <w:rPr>
          <w:b w:val="1"/>
          <w:rtl w:val="0"/>
        </w:rPr>
        <w:t xml:space="preserve">Detailed Implemention: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Pending…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3ba6llkteih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User management (login/signup)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Registration/Login</w:t>
      </w:r>
      <w:r w:rsidDel="00000000" w:rsidR="00000000" w:rsidRPr="00000000">
        <w:rPr>
          <w:rtl w:val="0"/>
        </w:rPr>
        <w:t xml:space="preserve">: Support for email-based and social authentication (e.g., Google, GitHub).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Profiles</w:t>
      </w:r>
      <w:r w:rsidDel="00000000" w:rsidR="00000000" w:rsidRPr="00000000">
        <w:rPr>
          <w:rtl w:val="0"/>
        </w:rPr>
        <w:t xml:space="preserve">: Public profiles displaying user statistics, submissions, and achievements.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Roles</w:t>
      </w:r>
      <w:r w:rsidDel="00000000" w:rsidR="00000000" w:rsidRPr="00000000">
        <w:rPr>
          <w:rtl w:val="0"/>
        </w:rPr>
        <w:t xml:space="preserve">: Roles such as Admin, Participant and level of user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tgz9bajhpx0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Blogs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Blogs metadata will be stored in database and content in Object Stores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 object will be of type:</w:t>
      </w:r>
    </w:p>
    <w:p w:rsidR="00000000" w:rsidDel="00000000" w:rsidP="00000000" w:rsidRDefault="00000000" w:rsidRPr="00000000" w14:paraId="0000007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Owner</w:t>
      </w:r>
    </w:p>
    <w:p w:rsidR="00000000" w:rsidDel="00000000" w:rsidP="00000000" w:rsidRDefault="00000000" w:rsidRPr="00000000" w14:paraId="0000008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Created</w:t>
      </w:r>
    </w:p>
    <w:p w:rsidR="00000000" w:rsidDel="00000000" w:rsidP="00000000" w:rsidRDefault="00000000" w:rsidRPr="00000000" w14:paraId="0000008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Versions published</w:t>
      </w:r>
    </w:p>
    <w:p w:rsidR="00000000" w:rsidDel="00000000" w:rsidP="00000000" w:rsidRDefault="00000000" w:rsidRPr="00000000" w14:paraId="0000008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83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Thread</w:t>
      </w:r>
    </w:p>
    <w:p w:rsidR="00000000" w:rsidDel="00000000" w:rsidP="00000000" w:rsidRDefault="00000000" w:rsidRPr="00000000" w14:paraId="00000084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User, comment</w:t>
      </w:r>
    </w:p>
    <w:p w:rsidR="00000000" w:rsidDel="00000000" w:rsidP="00000000" w:rsidRDefault="00000000" w:rsidRPr="00000000" w14:paraId="0000008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 (string)</w:t>
      </w:r>
    </w:p>
    <w:p w:rsidR="00000000" w:rsidDel="00000000" w:rsidP="00000000" w:rsidRDefault="00000000" w:rsidRPr="00000000" w14:paraId="00000086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Markdown language 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Backend will support 4 APIs</w:t>
      </w:r>
    </w:p>
    <w:p w:rsidR="00000000" w:rsidDel="00000000" w:rsidP="00000000" w:rsidRDefault="00000000" w:rsidRPr="00000000" w14:paraId="00000088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/list_all_blogs (title, owner, metadata, date)</w:t>
      </w:r>
    </w:p>
    <w:p w:rsidR="00000000" w:rsidDel="00000000" w:rsidP="00000000" w:rsidRDefault="00000000" w:rsidRPr="00000000" w14:paraId="00000089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/blog_details?blog_id</w:t>
      </w:r>
    </w:p>
    <w:p w:rsidR="00000000" w:rsidDel="00000000" w:rsidP="00000000" w:rsidRDefault="00000000" w:rsidRPr="00000000" w14:paraId="0000008A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/add_comment?blog_id</w:t>
      </w:r>
    </w:p>
    <w:p w:rsidR="00000000" w:rsidDel="00000000" w:rsidP="00000000" w:rsidRDefault="00000000" w:rsidRPr="00000000" w14:paraId="0000008B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/admin/create_blog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7vy9ucezza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 Test Cases and Code Evaluation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cases will be stored and categorized into sample and hidden sets.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Evaluation pipeline: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 from frontend with problem_id, language, user_id, user_code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Fetch all test cases for problem_id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entry of submission in Database with status pending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Request to Judge 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Judge will loop over all the test cases and create  entry for each test case in redis queue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Judge worker will execute the submitted code against one test case at a time.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the Database entry after each test case completes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will continuously check status of submission in database after every 2 secs with 10 retires. 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user does not get status, show error code submission in queue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110741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9375" y="457475"/>
                          <a:ext cx="5943600" cy="3110741"/>
                          <a:chOff x="289375" y="457475"/>
                          <a:chExt cx="7330625" cy="3831200"/>
                        </a:xfrm>
                      </wpg:grpSpPr>
                      <wps:wsp>
                        <wps:cNvSpPr/>
                        <wps:cNvPr id="14" name="Shape 14"/>
                        <wps:spPr>
                          <a:xfrm>
                            <a:off x="294150" y="462250"/>
                            <a:ext cx="1905000" cy="821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831018" y="2018562"/>
                            <a:ext cx="1905000" cy="821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454266" y="2018562"/>
                            <a:ext cx="1905000" cy="44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831018" y="462250"/>
                            <a:ext cx="1905000" cy="821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454266" y="462250"/>
                            <a:ext cx="1905000" cy="821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6038609" y="3369719"/>
                            <a:ext cx="736200" cy="49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277756" y="3369719"/>
                            <a:ext cx="600300" cy="49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935540" y="3369719"/>
                            <a:ext cx="600300" cy="49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99462" y="688278"/>
                            <a:ext cx="1589100" cy="3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Frontend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998687" y="688278"/>
                            <a:ext cx="1656300" cy="3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5626085" y="719093"/>
                            <a:ext cx="1483800" cy="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Judge Server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99150" y="873100"/>
                            <a:ext cx="63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35766" y="873100"/>
                            <a:ext cx="71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06766" y="1283950"/>
                            <a:ext cx="0" cy="7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577866" y="2465262"/>
                            <a:ext cx="828900" cy="90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06766" y="2465262"/>
                            <a:ext cx="0" cy="90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06766" y="2465262"/>
                            <a:ext cx="828900" cy="90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83518" y="1283950"/>
                            <a:ext cx="0" cy="7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831018" y="3462190"/>
                            <a:ext cx="1905000" cy="821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568655" y="2136712"/>
                            <a:ext cx="382800" cy="246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6024039" y="2136712"/>
                            <a:ext cx="382800" cy="246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6479424" y="2136712"/>
                            <a:ext cx="382800" cy="246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6934809" y="2136712"/>
                            <a:ext cx="382800" cy="246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4933400" y="1525375"/>
                            <a:ext cx="2771400" cy="3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5. Add each test case in queue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5277756" y="3369871"/>
                            <a:ext cx="600300" cy="3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Judge worker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6106648" y="3369871"/>
                            <a:ext cx="600300" cy="3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Judge worker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6935540" y="3369871"/>
                            <a:ext cx="600300" cy="3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Judge worker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3041476" y="3595443"/>
                            <a:ext cx="1483800" cy="3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Webhook 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35956" y="3554821"/>
                            <a:ext cx="541800" cy="31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83518" y="2840290"/>
                            <a:ext cx="0" cy="62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3711564" y="2753089"/>
                            <a:ext cx="377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3060620" y="2146984"/>
                            <a:ext cx="1407000" cy="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2324575" y="588750"/>
                            <a:ext cx="352800" cy="13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345125" y="2314425"/>
                            <a:ext cx="1025100" cy="54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385725" y="2365175"/>
                            <a:ext cx="102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Test cases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10825" y="1228175"/>
                            <a:ext cx="1441500" cy="13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1573400" y="1888075"/>
                            <a:ext cx="382800" cy="5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3451325" y="1471900"/>
                            <a:ext cx="260100" cy="13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4892775" y="588750"/>
                            <a:ext cx="352800" cy="2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6456025" y="1451600"/>
                            <a:ext cx="203100" cy="13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5505600" y="2730025"/>
                            <a:ext cx="260100" cy="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3461475" y="3025000"/>
                            <a:ext cx="260100" cy="2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99150" y="873100"/>
                            <a:ext cx="600" cy="600"/>
                          </a:xfrm>
                          <a:prstGeom prst="curvedConnector3">
                            <a:avLst>
                              <a:gd fmla="val 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2203619" y="890103"/>
                            <a:ext cx="1729825" cy="1101175"/>
                          </a:xfrm>
                          <a:custGeom>
                            <a:rect b="b" l="l" r="r" t="t"/>
                            <a:pathLst>
                              <a:path extrusionOk="0" h="44047" w="69193">
                                <a:moveTo>
                                  <a:pt x="372" y="127"/>
                                </a:moveTo>
                                <a:cubicBezTo>
                                  <a:pt x="1117" y="-144"/>
                                  <a:pt x="53428" y="-279"/>
                                  <a:pt x="64120" y="7030"/>
                                </a:cubicBezTo>
                                <a:cubicBezTo>
                                  <a:pt x="74812" y="14339"/>
                                  <a:pt x="65271" y="43709"/>
                                  <a:pt x="64526" y="43980"/>
                                </a:cubicBezTo>
                                <a:cubicBezTo>
                                  <a:pt x="63782" y="44251"/>
                                  <a:pt x="70345" y="15963"/>
                                  <a:pt x="59653" y="8654"/>
                                </a:cubicBezTo>
                                <a:cubicBezTo>
                                  <a:pt x="48961" y="1345"/>
                                  <a:pt x="-372" y="398"/>
                                  <a:pt x="372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3938575" y="1451600"/>
                            <a:ext cx="238200" cy="2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110741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1107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ezncl5azls5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4.6 Judge Server Implementation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Judge API server</w:t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API so that Server can receive request from Backend </w:t>
      </w:r>
    </w:p>
    <w:p w:rsidR="00000000" w:rsidDel="00000000" w:rsidP="00000000" w:rsidRDefault="00000000" w:rsidRPr="00000000" w14:paraId="0000009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API to create entry for each test case in redis queue</w:t>
      </w:r>
    </w:p>
    <w:p w:rsidR="00000000" w:rsidDel="00000000" w:rsidP="00000000" w:rsidRDefault="00000000" w:rsidRPr="00000000" w14:paraId="0000009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API to update Database after executing(using Webhhok handler)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Judge Redis Queue</w:t>
      </w:r>
    </w:p>
    <w:p w:rsidR="00000000" w:rsidDel="00000000" w:rsidP="00000000" w:rsidRDefault="00000000" w:rsidRPr="00000000" w14:paraId="0000009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redis cluster</w:t>
      </w:r>
    </w:p>
    <w:p w:rsidR="00000000" w:rsidDel="00000000" w:rsidP="00000000" w:rsidRDefault="00000000" w:rsidRPr="00000000" w14:paraId="000000A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Expose a writer endpoint (under vpc)</w:t>
      </w:r>
    </w:p>
    <w:p w:rsidR="00000000" w:rsidDel="00000000" w:rsidP="00000000" w:rsidRDefault="00000000" w:rsidRPr="00000000" w14:paraId="000000A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Expose a reader endpoint (under vpc)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Judge Worker to execute code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Docker containers to isolate code execution.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Restrict system resources (CPU, memory, disk I/O) to prevent abuse.</w:t>
      </w:r>
    </w:p>
    <w:p w:rsidR="00000000" w:rsidDel="00000000" w:rsidP="00000000" w:rsidRDefault="00000000" w:rsidRPr="00000000" w14:paraId="000000A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for infinite loops and malicious code.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A7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services like Kubernetes to automate deployment and scaling of workers 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v9z8c8bqpb9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4.7 Database 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873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9150" y="391125"/>
                          <a:ext cx="5943600" cy="3873500"/>
                          <a:chOff x="259150" y="391125"/>
                          <a:chExt cx="7166050" cy="4668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3925" y="395900"/>
                            <a:ext cx="7156500" cy="465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68450" y="751175"/>
                            <a:ext cx="2070900" cy="97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Users Table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09175" y="2182600"/>
                            <a:ext cx="2070900" cy="97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Submissions Table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720725" y="3441475"/>
                            <a:ext cx="2070900" cy="97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Test Cases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121700" y="2182600"/>
                            <a:ext cx="2070900" cy="97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Problems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071075" y="751175"/>
                            <a:ext cx="2070900" cy="97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Blogs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832375" y="933900"/>
                            <a:ext cx="1309500" cy="57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03900" y="1725575"/>
                            <a:ext cx="40800" cy="4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4625" y="3157000"/>
                            <a:ext cx="1076100" cy="77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91625" y="3157075"/>
                            <a:ext cx="365400" cy="77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39475" y="1238375"/>
                            <a:ext cx="143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0075" y="2669800"/>
                            <a:ext cx="144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73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73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sob61emeb5z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4.7 Caching</w:t>
      </w:r>
    </w:p>
    <w:p w:rsidR="00000000" w:rsidDel="00000000" w:rsidP="00000000" w:rsidRDefault="00000000" w:rsidRPr="00000000" w14:paraId="000000AC">
      <w:pPr>
        <w:keepNext w:val="0"/>
        <w:keepLines w:val="0"/>
        <w:numPr>
          <w:ilvl w:val="0"/>
          <w:numId w:val="17"/>
        </w:numPr>
        <w:spacing w:after="0" w:afterAutospacing="0" w:before="2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caching using Redis for better performance</w:t>
      </w:r>
    </w:p>
    <w:p w:rsidR="00000000" w:rsidDel="00000000" w:rsidP="00000000" w:rsidRDefault="00000000" w:rsidRPr="00000000" w14:paraId="000000AD">
      <w:pPr>
        <w:keepNext w:val="0"/>
        <w:keepLines w:val="0"/>
        <w:numPr>
          <w:ilvl w:val="0"/>
          <w:numId w:val="17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p25hxiuwost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Ease of Problem Setting, Boilerplate Generation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 graphical interface for problem setters to upload descriptions, constraints, and test cases.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generate boilerplate code for popular languages (e.g., Python, Java, C++).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t93xpb4d4i0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Storing Test Cases: Files vs Object Stores vs Databases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Files:</w:t>
      </w:r>
      <w:r w:rsidDel="00000000" w:rsidR="00000000" w:rsidRPr="00000000">
        <w:rPr>
          <w:rtl w:val="0"/>
        </w:rPr>
        <w:t xml:space="preserve"> Suitable for local development but lacks scalability.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 Stores:</w:t>
      </w:r>
      <w:r w:rsidDel="00000000" w:rsidR="00000000" w:rsidRPr="00000000">
        <w:rPr>
          <w:rtl w:val="0"/>
        </w:rPr>
        <w:t xml:space="preserve"> Preferred for scalability and cost-effectiveness.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Useful for metadata, but not optimal for large test case storage.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Decision:</w:t>
      </w:r>
      <w:r w:rsidDel="00000000" w:rsidR="00000000" w:rsidRPr="00000000">
        <w:rPr>
          <w:rtl w:val="0"/>
        </w:rPr>
        <w:t xml:space="preserve"> Use object stores for storing large test case files and a database for indexing and metadata.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82phtpmdizn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4.8 Real-time Leaderboards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most efficient live leaderboards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Implementation: pending…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569sw0fd59ps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5. Rollout Plan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f04kefrvje6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</w:t>
      </w:r>
    </w:p>
    <w:p w:rsidR="00000000" w:rsidDel="00000000" w:rsidP="00000000" w:rsidRDefault="00000000" w:rsidRPr="00000000" w14:paraId="000000BC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Frontend to show markdown blogs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landing Page (Lohit)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Markdown viewer (Yash)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viewer (harsh)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deployment (Sandeep)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0osk8arfzl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auth (using google firebase)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blogs in database (google firestore)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 UI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Blogs access using level of user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1tpybgp4r4s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Backend, APIs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</w:t>
      </w:r>
    </w:p>
    <w:p w:rsidR="00000000" w:rsidDel="00000000" w:rsidP="00000000" w:rsidRDefault="00000000" w:rsidRPr="00000000" w14:paraId="000000C9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 table</w:t>
      </w:r>
    </w:p>
    <w:p w:rsidR="00000000" w:rsidDel="00000000" w:rsidP="00000000" w:rsidRDefault="00000000" w:rsidRPr="00000000" w14:paraId="000000CA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Blogs table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 with frontend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094yh42q7tp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Add problems section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editor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code submission to database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for comments in Blogs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fzfgkydqtb0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5: 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Design simple Judge to execute code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tjn15m4ynb0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6: 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Improve Judge using advanced tech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kuwtjplebb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7: 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Add support for contests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mxvsdx5at5b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8: 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UI to ease problem setters 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console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1tjdrwncnue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9: 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Real time leaderboard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o6lqcp0pcqr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10: 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Design a monitoring system for platform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system more scalable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c5ibqtob4jj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11: 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after="240" w:before="24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Get users onboard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xiix6ln8xg3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