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CC638" w14:textId="77777777" w:rsidR="00335AE0" w:rsidRDefault="00335AE0">
      <w:r>
        <w:t xml:space="preserve">Student Role:   </w:t>
      </w:r>
    </w:p>
    <w:p w14:paraId="3DAD39E5" w14:textId="73DA563E" w:rsidR="00BD0DA3" w:rsidRDefault="00EB0A86">
      <w:r w:rsidRPr="00EB0A86">
        <w:rPr>
          <w:highlight w:val="yellow"/>
        </w:rPr>
        <w:t>Employee name</w:t>
      </w:r>
      <w:r w:rsidRPr="00EB0A86">
        <w:t xml:space="preserve"> </w:t>
      </w:r>
      <w:r w:rsidR="0071079D">
        <w:t xml:space="preserve">role at </w:t>
      </w:r>
      <w:r w:rsidR="00DD37D6">
        <w:t>Company Name</w:t>
      </w:r>
      <w:r w:rsidR="0071079D">
        <w:t xml:space="preserve"> is to serve as a DevOps Engineer. This role is a combination of program </w:t>
      </w:r>
      <w:r w:rsidR="0071079D" w:rsidRPr="0071079D">
        <w:rPr>
          <w:b/>
        </w:rPr>
        <w:t>dev</w:t>
      </w:r>
      <w:r w:rsidR="0071079D">
        <w:t xml:space="preserve">elopment and computer </w:t>
      </w:r>
      <w:r w:rsidR="0071079D" w:rsidRPr="0071079D">
        <w:rPr>
          <w:b/>
        </w:rPr>
        <w:t>op</w:t>
      </w:r>
      <w:r w:rsidR="0071079D">
        <w:t xml:space="preserve">erations.  </w:t>
      </w:r>
      <w:r w:rsidR="00335AE0">
        <w:t xml:space="preserve">Among other responsibilities, </w:t>
      </w:r>
      <w:r w:rsidRPr="00EB0A86">
        <w:rPr>
          <w:highlight w:val="yellow"/>
        </w:rPr>
        <w:t>Employee name</w:t>
      </w:r>
      <w:r w:rsidR="0071079D">
        <w:t xml:space="preserve"> creates </w:t>
      </w:r>
      <w:r w:rsidR="00335AE0">
        <w:t>application automation pipelines using Jenkins</w:t>
      </w:r>
      <w:r w:rsidR="004B0710">
        <w:t>, Ansible, Azure, and AWS</w:t>
      </w:r>
      <w:r w:rsidR="00335AE0">
        <w:t xml:space="preserve"> </w:t>
      </w:r>
      <w:r w:rsidR="00376AFF">
        <w:t xml:space="preserve">Cloud </w:t>
      </w:r>
      <w:r w:rsidR="00335AE0">
        <w:t xml:space="preserve">to enable continuous delivery of enterprise applications.  This role is </w:t>
      </w:r>
      <w:r w:rsidR="0071079D">
        <w:t>directly related to his STEM degree (</w:t>
      </w:r>
      <w:proofErr w:type="gramStart"/>
      <w:r w:rsidR="0071079D">
        <w:t>Masters of Computer Science</w:t>
      </w:r>
      <w:proofErr w:type="gramEnd"/>
      <w:r w:rsidR="0071079D">
        <w:t>)</w:t>
      </w:r>
      <w:r w:rsidR="00335AE0">
        <w:t xml:space="preserve"> in that it is a practical real-world application of the theories of Information Sciences which were studied.</w:t>
      </w:r>
      <w:r w:rsidR="00815A8E">
        <w:t xml:space="preserve">  The role requires application of knowledge across </w:t>
      </w:r>
      <w:r w:rsidR="00C41A6D">
        <w:t xml:space="preserve">various </w:t>
      </w:r>
      <w:r w:rsidR="00815A8E">
        <w:t xml:space="preserve">topics of UNIX, computer networking, data storage, and security. </w:t>
      </w:r>
    </w:p>
    <w:p w14:paraId="3E1FCE3A" w14:textId="77777777" w:rsidR="004B0710" w:rsidRDefault="004B0710"/>
    <w:p w14:paraId="65374FAD" w14:textId="77777777" w:rsidR="004B0710" w:rsidRDefault="004B0710"/>
    <w:p w14:paraId="52D76282" w14:textId="77777777" w:rsidR="00335AE0" w:rsidRDefault="00335AE0">
      <w:r>
        <w:t>Goals and Objectives:</w:t>
      </w:r>
    </w:p>
    <w:p w14:paraId="2BEAF968" w14:textId="3A180948" w:rsidR="005C5B22" w:rsidRDefault="0077344D">
      <w:r w:rsidRPr="00EB0A86">
        <w:rPr>
          <w:highlight w:val="yellow"/>
        </w:rPr>
        <w:t>Employee name</w:t>
      </w:r>
      <w:r w:rsidR="00F1283E">
        <w:t xml:space="preserve"> objective is to master the tools used in the DevOps field, such as Jenkins, Ansible, </w:t>
      </w:r>
      <w:r w:rsidR="00376AFF">
        <w:t xml:space="preserve">and the Amazon Web Services stack to </w:t>
      </w:r>
      <w:r w:rsidR="00F1283E">
        <w:t xml:space="preserve">solve specific and urgent issues in a corporate environment.  </w:t>
      </w:r>
      <w:r w:rsidR="00305CCC">
        <w:t xml:space="preserve">The student is assigned to a project </w:t>
      </w:r>
      <w:r w:rsidR="00815A8E">
        <w:t>where he can apply the</w:t>
      </w:r>
      <w:r w:rsidR="00305CCC">
        <w:t xml:space="preserve"> knowledge </w:t>
      </w:r>
      <w:r w:rsidR="00815A8E">
        <w:t>acquired</w:t>
      </w:r>
      <w:r w:rsidR="00305CCC">
        <w:t xml:space="preserve"> as part of </w:t>
      </w:r>
      <w:r w:rsidR="00815A8E">
        <w:t>his</w:t>
      </w:r>
      <w:r w:rsidR="00305CCC">
        <w:t xml:space="preserve"> </w:t>
      </w:r>
      <w:proofErr w:type="gramStart"/>
      <w:r w:rsidR="00305CCC">
        <w:t>Master’s</w:t>
      </w:r>
      <w:proofErr w:type="gramEnd"/>
      <w:r w:rsidR="00305CCC">
        <w:t xml:space="preserve"> program</w:t>
      </w:r>
      <w:r w:rsidR="008B14BF">
        <w:t xml:space="preserve"> and the additional training he was given</w:t>
      </w:r>
      <w:r w:rsidR="00305CCC">
        <w:t xml:space="preserve"> to solve the real-world problems faced in a production environment</w:t>
      </w:r>
      <w:r w:rsidR="00815A8E">
        <w:t>--</w:t>
      </w:r>
      <w:r w:rsidR="00376AFF">
        <w:t xml:space="preserve"> such as how to create deployment pipelines and </w:t>
      </w:r>
      <w:r w:rsidR="00815A8E">
        <w:t xml:space="preserve">instantiate </w:t>
      </w:r>
      <w:r w:rsidR="00376AFF">
        <w:t>dynamic virtual machines</w:t>
      </w:r>
      <w:r w:rsidR="00305CCC">
        <w:t xml:space="preserve">. </w:t>
      </w:r>
      <w:r w:rsidR="00754985">
        <w:t xml:space="preserve">His understanding is vastly improved and expanded </w:t>
      </w:r>
      <w:r w:rsidR="005C5B22">
        <w:t>with access to a corporate library of existing scripts and the ability to interact with the authors of the scripts and the managers who require them.</w:t>
      </w:r>
    </w:p>
    <w:p w14:paraId="706EDEFF" w14:textId="77777777" w:rsidR="005C5B22" w:rsidRDefault="005C5B22"/>
    <w:p w14:paraId="686DE322" w14:textId="77777777" w:rsidR="005C5B22" w:rsidRDefault="005C5B22">
      <w:r>
        <w:t>Employer Oversight:</w:t>
      </w:r>
    </w:p>
    <w:p w14:paraId="5AAF6AFD" w14:textId="15EFFA9B" w:rsidR="00335AE0" w:rsidRDefault="00A722A4">
      <w:r w:rsidRPr="00A722A4">
        <w:t>The student is assigned a supervisor to monitor his progress throughout the project duration.  The student reports on the tasks assigned and their status which is reviewed weekly by the supervisor.  The format of this oversight is regular SCRUM calls where new assignments are made, past assignments are assessed, and assignments which they are stuck in, are mentored to encourage the student to find a solution on his own. The mentor and the student meet once in a quarter to assess the progress and take inputs on what can be improved etc</w:t>
      </w:r>
      <w:r w:rsidR="00CC6423">
        <w:t xml:space="preserve">. </w:t>
      </w:r>
    </w:p>
    <w:p w14:paraId="16A84B5F" w14:textId="77777777" w:rsidR="00CC6423" w:rsidRDefault="00CC6423">
      <w:bookmarkStart w:id="0" w:name="_GoBack"/>
      <w:bookmarkEnd w:id="0"/>
    </w:p>
    <w:p w14:paraId="51603EB9" w14:textId="22F6BAD8" w:rsidR="00CC6423" w:rsidRDefault="00CC6423">
      <w:r>
        <w:t>Measures</w:t>
      </w:r>
      <w:r w:rsidR="00BD02FC">
        <w:t>:</w:t>
      </w:r>
    </w:p>
    <w:p w14:paraId="3E1767D2" w14:textId="29106FE1" w:rsidR="00BD02FC" w:rsidRDefault="00BD02FC">
      <w:r>
        <w:t xml:space="preserve">The employer measures the effectiveness of </w:t>
      </w:r>
      <w:r w:rsidR="007F07C3" w:rsidRPr="008200FE">
        <w:rPr>
          <w:highlight w:val="yellow"/>
        </w:rPr>
        <w:t>EMPLOYEE NAME</w:t>
      </w:r>
      <w:r w:rsidR="009565BA">
        <w:t xml:space="preserve"> progress in two ways: 1) with the regular SCRUM meetings described above, and 2) with </w:t>
      </w:r>
      <w:r w:rsidR="005F7356">
        <w:t xml:space="preserve">reviews which occur informally on a quarterly basis with the supervisor, and annually with the supervisor using feedback from the business users who are the recipients of </w:t>
      </w:r>
      <w:r w:rsidR="00EB0A86" w:rsidRPr="00EB0A86">
        <w:rPr>
          <w:highlight w:val="yellow"/>
        </w:rPr>
        <w:t>Employee name</w:t>
      </w:r>
      <w:r w:rsidR="005F7356">
        <w:t xml:space="preserve"> work products.  </w:t>
      </w:r>
      <w:r w:rsidR="00EB0A86" w:rsidRPr="00EB0A86">
        <w:rPr>
          <w:highlight w:val="yellow"/>
        </w:rPr>
        <w:t>Employee name</w:t>
      </w:r>
      <w:r w:rsidR="005F7356">
        <w:t xml:space="preserve"> is assigned as a team member in multi-objective project and its success is also assessed on a regular basis.  </w:t>
      </w:r>
    </w:p>
    <w:sectPr w:rsidR="00BD02FC" w:rsidSect="007D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9D"/>
    <w:rsid w:val="00305CCC"/>
    <w:rsid w:val="0030795C"/>
    <w:rsid w:val="00335AE0"/>
    <w:rsid w:val="00376AFF"/>
    <w:rsid w:val="0042365C"/>
    <w:rsid w:val="004B0710"/>
    <w:rsid w:val="004E59ED"/>
    <w:rsid w:val="005C5B22"/>
    <w:rsid w:val="005F7356"/>
    <w:rsid w:val="0071079D"/>
    <w:rsid w:val="00754985"/>
    <w:rsid w:val="0077344D"/>
    <w:rsid w:val="007B4968"/>
    <w:rsid w:val="007D68B1"/>
    <w:rsid w:val="007F07C3"/>
    <w:rsid w:val="007F19FC"/>
    <w:rsid w:val="00815A8E"/>
    <w:rsid w:val="008200FE"/>
    <w:rsid w:val="008B14BF"/>
    <w:rsid w:val="009565BA"/>
    <w:rsid w:val="00A722A4"/>
    <w:rsid w:val="00AE13F4"/>
    <w:rsid w:val="00BD02FC"/>
    <w:rsid w:val="00BD2596"/>
    <w:rsid w:val="00BD7711"/>
    <w:rsid w:val="00C41A6D"/>
    <w:rsid w:val="00CC6423"/>
    <w:rsid w:val="00DD37D6"/>
    <w:rsid w:val="00DD77B8"/>
    <w:rsid w:val="00EB0A86"/>
    <w:rsid w:val="00F1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8D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Forbes</dc:creator>
  <cp:keywords/>
  <dc:description/>
  <cp:lastModifiedBy>Legal US 2</cp:lastModifiedBy>
  <cp:revision>5</cp:revision>
  <dcterms:created xsi:type="dcterms:W3CDTF">2018-12-11T22:18:00Z</dcterms:created>
  <dcterms:modified xsi:type="dcterms:W3CDTF">2019-03-12T19:21:00Z</dcterms:modified>
</cp:coreProperties>
</file>