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Nenu oka confession cheyyali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Ee channel start chesetappudu Manemedho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Naa Anveshana</w:t>
      </w:r>
      <w:r w:rsidDel="00000000" w:rsidR="00000000" w:rsidRPr="00000000">
        <w:rPr>
          <w:rtl w:val="0"/>
        </w:rPr>
        <w:t xml:space="preserve">, laga vlogs chesi</w:t>
        <w:br w:type="textWrapping"/>
        <w:t xml:space="preserve"> famous ayipodham anukunna 😌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 </w:t>
      </w:r>
      <w:r w:rsidDel="00000000" w:rsidR="00000000" w:rsidRPr="00000000">
        <w:rPr>
          <w:b w:val="1"/>
          <w:bCs w:val="1"/>
          <w:rtl w:val="0"/>
        </w:rPr>
        <w:t xml:space="preserve">first video upload chesaka</w:t>
        <w:br w:type="textWrapping"/>
      </w:r>
      <w:r w:rsidDel="00000000" w:rsidR="00000000" w:rsidRPr="00000000">
        <w:rPr>
          <w:rtl w:val="0"/>
        </w:rPr>
        <w:t xml:space="preserve"> okate doubt…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“Asalu em anukoni start chesana ra nenu?”</w:t>
      </w:r>
      <w:r w:rsidDel="00000000" w:rsidR="00000000" w:rsidRPr="00000000">
        <w:rPr>
          <w:rtl w:val="0"/>
        </w:rPr>
        <w:t xml:space="preserve"> 🤦‍♂️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Appude maa </w:t>
      </w:r>
      <w:r w:rsidDel="00000000" w:rsidR="00000000" w:rsidRPr="00000000">
        <w:rPr>
          <w:b w:val="1"/>
          <w:bCs w:val="1"/>
          <w:rtl w:val="0"/>
        </w:rPr>
        <w:t xml:space="preserve">Rohit gadu</w:t>
      </w:r>
      <w:r w:rsidDel="00000000" w:rsidR="00000000" w:rsidRPr="00000000">
        <w:rPr>
          <w:rtl w:val="0"/>
        </w:rPr>
        <w:t xml:space="preserve"> innocent ga oo question adigadu: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“India ki vellaka ee channel ni ela continue chesthav?”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frank </w:t>
      </w:r>
      <w:r w:rsidDel="00000000" w:rsidR="00000000" w:rsidRPr="00000000">
        <w:rPr>
          <w:rtl w:val="0"/>
        </w:rPr>
        <w:t xml:space="preserve">Aa question ki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naake answer teliyaledhu</w:t>
      </w:r>
      <w:r w:rsidDel="00000000" w:rsidR="00000000" w:rsidRPr="00000000">
        <w:rPr>
          <w:rtl w:val="0"/>
        </w:rPr>
        <w:t xml:space="preserve"> 😅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Idhi</w:t>
        <w:br w:type="textWrapping"/>
        <w:t xml:space="preserve"> Return to India channel aa?</w:t>
        <w:br w:type="textWrapping"/>
        <w:t xml:space="preserve"> Personal channel aa?</w:t>
        <w:br w:type="textWrapping"/>
        <w:t xml:space="preserve"> Information channel aa?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Investing channel aa?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Tarvatha konni videos tarvaatha</w:t>
        <w:br w:type="textWrapping"/>
        <w:t xml:space="preserve"> oka clarity vacchindhi…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Idhi information channel kadhu.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Idhi Return to India channel anthakanna kadhu.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Nenu oka middle class abbayini…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nenu na life ni upgrade chesukodaniki eppudu oka effort peduthune untanu..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rtl w:val="0"/>
        </w:rPr>
        <w:t xml:space="preserve">Naa life lo jaruguthunna moments ni,</w:t>
        <w:br w:type="textWrapping"/>
        <w:t xml:space="preserve"> aa time lo nenu ela feel ayye emotions ni,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cheyyadanike ee channel start chesa.  So idhi naa personal blog.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ee journey lo nenu nerchukunnavi thelusukunnavi evarikaina use avuthayi ante aa information share chesthunnanu..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👉evarikaina  </w:t>
      </w:r>
      <w:r w:rsidDel="00000000" w:rsidR="00000000" w:rsidRPr="00000000">
        <w:rPr>
          <w:b w:val="1"/>
          <w:bCs w:val="1"/>
          <w:rtl w:val="0"/>
        </w:rPr>
        <w:t xml:space="preserve">Use ayithe, i am very happy.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Currently naa life lo jaruguthunna peddha change, Return 2 india… andhuke ee series…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 ki vellaka… lets see whats waiting for us there…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