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lo car sell cheyyala??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give you a fun website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lo car ammali ante</w:t>
        <w:br w:type="textWrapping"/>
        <w:t xml:space="preserve"> most of the people ki gurthocchedhi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KBB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CarMax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First naa car ni</w:t>
        <w:br w:type="textWrapping"/>
        <w:t xml:space="preserve"> KBB lo estimate veyinchanu…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Vallu icchina estimate — </w:t>
      </w:r>
      <w:r w:rsidDel="00000000" w:rsidR="00000000" w:rsidRPr="00000000">
        <w:rPr>
          <w:b w:val="1"/>
          <w:bCs w:val="1"/>
          <w:rtl w:val="0"/>
        </w:rPr>
        <w:t xml:space="preserve">$19,000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(Ikkada screen ki left side paina KBB - $19000 ani vesi alage unchandi)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adhi chala worst rate.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</w:t>
      </w:r>
      <w:r w:rsidDel="00000000" w:rsidR="00000000" w:rsidRPr="00000000">
        <w:rPr>
          <w:b w:val="1"/>
          <w:bCs w:val="1"/>
          <w:rtl w:val="0"/>
        </w:rPr>
        <w:t xml:space="preserve">CarMax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Carvana</w:t>
      </w:r>
      <w:r w:rsidDel="00000000" w:rsidR="00000000" w:rsidRPr="00000000">
        <w:rPr>
          <w:rtl w:val="0"/>
        </w:rPr>
        <w:t xml:space="preserve"> lo try chesa…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Iddaru approximately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$23,400</w:t>
      </w:r>
      <w:r w:rsidDel="00000000" w:rsidR="00000000" w:rsidRPr="00000000">
        <w:rPr>
          <w:rtl w:val="0"/>
        </w:rPr>
        <w:t xml:space="preserve"> offer chesaru. ( </w:t>
      </w:r>
      <w:r w:rsidDel="00000000" w:rsidR="00000000" w:rsidRPr="00000000">
        <w:rPr>
          <w:b w:val="1"/>
          <w:bCs w:val="1"/>
          <w:rtl w:val="0"/>
        </w:rPr>
        <w:t xml:space="preserve">(Ikkada screen ki left side paina KBB kindha CarMax and Carvana ani vesi - $23400 ani rayandi)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Koncham better.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research chesthunte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BidBus</w:t>
      </w:r>
      <w:r w:rsidDel="00000000" w:rsidR="00000000" w:rsidRPr="00000000">
        <w:rPr>
          <w:rtl w:val="0"/>
        </w:rPr>
        <w:t xml:space="preserve"> ani oka website dorikindhi.  </w:t>
      </w:r>
      <w:r w:rsidDel="00000000" w:rsidR="00000000" w:rsidRPr="00000000">
        <w:rPr>
          <w:b w:val="1"/>
          <w:bCs w:val="1"/>
          <w:rtl w:val="0"/>
        </w:rPr>
        <w:t xml:space="preserve">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bidbus.com</w:t>
        </w:r>
      </w:hyperlink>
      <w:r w:rsidDel="00000000" w:rsidR="00000000" w:rsidRPr="00000000">
        <w:rPr>
          <w:b w:val="1"/>
          <w:bCs w:val="1"/>
          <w:rtl w:val="0"/>
        </w:rPr>
        <w:t xml:space="preserve"> website page)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Dhintlo interesting part enti ante…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 car details describe chesi,</w:t>
        <w:br w:type="textWrapping"/>
        <w:t xml:space="preserve"> photos and specs upload chesthe…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Vallu mana car ni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auction lo pedatharu. </w:t>
      </w:r>
      <w:r w:rsidDel="00000000" w:rsidR="00000000" w:rsidRPr="00000000">
        <w:rPr>
          <w:rtl w:val="0"/>
        </w:rPr>
        <w:t xml:space="preserve"> (ikkada nunchi naku animation kavali… Car bomma ravali, and next dailouges lo chala mandhi dealers vacchi bidding vesthunnattu)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Padhi mandhi dealers daggaraki</w:t>
        <w:br w:type="textWrapping"/>
        <w:t xml:space="preserve"> manam tiragalsina avasaram lekunda,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Mana chuttu unde dealers ae</w:t>
        <w:br w:type="textWrapping"/>
        <w:t xml:space="preserve"> mana car kosam bidding vestharu. 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Telugu lo cheppali ante…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https://www.youtube.com/watch?v=EdyGHWFbEgQ&amp;t=141s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(ikkada 2:22 - 2:24 oka meme la pettandi)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 bidding lo</w:t>
        <w:br w:type="textWrapping"/>
        <w:t xml:space="preserve"> ekkuva evaru bid chesthe…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 dealership ki</w:t>
        <w:br w:type="textWrapping"/>
        <w:t xml:space="preserve"> car thisukelli drop cheseyadame.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Dhiniki aa website vadu 300$ mana dhaggara nunchi charge chesthadu…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Okavela miku kavalsina price ki mi car vellakapothe, mi carmax offer elago untundhi…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Ee auction lo naa car $24500 ki sell ayyindhi…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Ikkada mostly andariki vacche</w:t>
        <w:br w:type="textWrapping"/>
        <w:t xml:space="preserve"> rendu questions…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8eh26i66u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Question 1: Car loan lo unte?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lo unna problem ledhu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company nunchi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payoff estimation letter, ante entha pay cheyyali ani loan company dhaggara</w:t>
      </w:r>
      <w:r w:rsidDel="00000000" w:rsidR="00000000" w:rsidRPr="00000000">
        <w:rPr>
          <w:rtl w:val="0"/>
        </w:rPr>
        <w:t xml:space="preserve"> thisukoni velthe chalu.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Dealer ae: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 remaining loan amount ni adjust chesi, migilina balance ki manaki cheque isthadu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aa loan ni bank ki clear chesi , vade title thechukuntadu.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So… </w:t>
      </w:r>
      <w:r w:rsidDel="00000000" w:rsidR="00000000" w:rsidRPr="00000000">
        <w:rPr>
          <w:b w:val="1"/>
          <w:bCs w:val="1"/>
          <w:rtl w:val="0"/>
        </w:rPr>
        <w:t xml:space="preserve">no headache for us.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w0fj8c5mr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Question 2: Cheque eppudu vasthundhi?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dealers cheque ivvadaniki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3–4 weeks</w:t>
      </w:r>
      <w:r w:rsidDel="00000000" w:rsidR="00000000" w:rsidRPr="00000000">
        <w:rPr>
          <w:rtl w:val="0"/>
        </w:rPr>
        <w:t xml:space="preserve"> thisukuntaru. (loan clear ayyi title ravadaniki aa time paduthundhi)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naaku antha time ledhu.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bidding time lo ne “Same day cheque icche dealer matrame kavali” ani cheppanu —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Vallu alage arrange chesadu.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Nenu eeroju afternoon velli</w:t>
        <w:br w:type="textWrapping"/>
        <w:t xml:space="preserve"> car handover chesi…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day cheque thecchesukunna.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 Website link miku kavali ante</w:t>
        <w:br w:type="textWrapping"/>
        <w:t xml:space="preserve"> “LINK” ani comment cheyyandi…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link miku message chesthanu…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 code use chesthe</w:t>
        <w:br w:type="textWrapping"/>
        <w:t xml:space="preserve"> inko </w:t>
      </w:r>
      <w:r w:rsidDel="00000000" w:rsidR="00000000" w:rsidRPr="00000000">
        <w:rPr>
          <w:b w:val="1"/>
          <w:bCs w:val="1"/>
          <w:rtl w:val="0"/>
        </w:rPr>
        <w:t xml:space="preserve">$100 gift card</w:t>
      </w:r>
      <w:r w:rsidDel="00000000" w:rsidR="00000000" w:rsidRPr="00000000">
        <w:rPr>
          <w:rtl w:val="0"/>
        </w:rPr>
        <w:t xml:space="preserve"> kuda istharanta—</w:t>
        <w:br w:type="textWrapping"/>
        <w:t xml:space="preserve"> nenu try cheyyaledhu 😄</w:t>
        <w:br w:type="textWrapping"/>
        <w:t xml:space="preserve"> meeru kavali ante naa referral code tho try cheyyandi.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ee information help ayyindhi anukuntunnanu.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all in the next one 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idbus.com" TargetMode="External"/><Relationship Id="rId7" Type="http://schemas.openxmlformats.org/officeDocument/2006/relationships/hyperlink" Target="https://www.youtube.com/watch?v=EdyGHWFbEgQ&amp;t=14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