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Naku chala DMs vacchay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“Bro…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 years US lo undi mire return avuthunnaru ante…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mari memu ippudu ravala? vaddha? or ikkada undevallu undala vaddha” ani.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See…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nenu US ki vacchi  10 years ayyindhi. That’s not a small 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 naku chala chala nerpinchindhi.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Mentally strong ga chesindhi…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financially ga disciplined chesindhi…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life ni different angle lo choodadam nerpinchindhi.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India lo ne undi nenu nerchokoleni enno vishayalu US lo nerchukunnanu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ippudu ee lessons and knowledge tho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India lo naa life ni malli oka better version tho start cheyyali  anukuntunnanu.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Endhukante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am always in love with India. Eppudu nenu inti nunchi dooram ga unnanu ane feel ayya.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Kani okati clear ga cheppali…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 ki ravala?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That is your personal choice.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Mee priorities paina depend avuthundhi.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Andhariki answers different untayi.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Nenu matram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 ki vacchi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chala manchi pani chesanu.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 naku zero regret.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meeku nijam ga US ki ravali ani unte…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Ikkada situations ela unnayo…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life ela untundho… research cheyyandi. Youtube lo kanipinche trip lu kadhu... nenu matladedhi real life gurinchi..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miku ee life survive avuthamu anipisthe…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vacchi chudandi..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Blind ga no, bhayam tho kaadu…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clarity tho decision theeskondi.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is my journey.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