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Hi Andhariki ela unnaru?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Life update…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Eeroju Trust and will creation process kuda ayipoyindhi.. (Broll of writing– I added)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Last days ani manchiga oka friends dhaggaraki trip ki vellam… We had a great time there. Anni marchipoyam… (Keep Brolls here)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But ninna malli intiki vacchaka, we felt very emotional.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Ee feeling ni ela express cheyyalo kuda ardham kavadam ledhu…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Ee weekend naa wife and lucky India velipothunnaru..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is their last week in our home.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Nenu 10yrs nunchi untunna.. And naa wife 6yrs nunchi ikkada undhi…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India ki vellali ani decision thisukunnappudu easy gane anipinchindhi… kani days dhaggaraki vacchekoddhi, emotional ga chala kasatam ga undhi…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Ee weekend vellu velipotharu… she has a family function to attend in india… so thanu vellali… and tarvatha manam ontari pakshulam.. Oka 1 or 1 and half month… manchi ga patha friends ni kalisi, konni places chusi, manam kuda (wave hand…)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Its not easy friends… its not at all easy…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US is a beautiful country guys…ee last 10yrs US naku chala nerpinchindhi…  ikkada unde aa restrictions valla, manaki edho suffocating ga untundhi gani, lekapothe its a beautiful country…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Ee weekend veellu velipoyaka, ee inti sangathi chudali…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Will keep you guys posted…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See you all in the next one.. 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