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520B" w14:textId="1F9BA877" w:rsidR="00DA6641" w:rsidRDefault="00AF21EF" w:rsidP="006E594B">
      <w:pPr>
        <w:spacing w:before="1440" w:after="200"/>
        <w:ind w:left="4320" w:firstLine="720"/>
      </w:pPr>
      <w:r w:rsidRPr="00AF21EF">
        <w:rPr>
          <w:b/>
          <w:bCs/>
          <w:color w:val="1F4E79"/>
          <w:sz w:val="56"/>
          <w:szCs w:val="56"/>
        </w:rPr>
        <w:t xml:space="preserve">   </w:t>
      </w:r>
      <w:r>
        <w:rPr>
          <w:b/>
          <w:bCs/>
          <w:color w:val="1F4E79"/>
          <w:sz w:val="56"/>
          <w:szCs w:val="56"/>
        </w:rPr>
        <w:t>Statistics for Machine Learning</w:t>
      </w:r>
    </w:p>
    <w:p w14:paraId="69993647" w14:textId="77777777" w:rsidR="00DA6641" w:rsidRDefault="00000000">
      <w:pPr>
        <w:spacing w:after="400"/>
        <w:jc w:val="center"/>
      </w:pPr>
      <w:r>
        <w:rPr>
          <w:i/>
          <w:iCs/>
          <w:color w:val="2E75B6"/>
          <w:sz w:val="28"/>
          <w:szCs w:val="28"/>
        </w:rPr>
        <w:t>Complete Study Guide — All Topics Covered</w:t>
      </w:r>
    </w:p>
    <w:p w14:paraId="35C42A2B" w14:textId="77777777" w:rsidR="00DA6641" w:rsidRDefault="00000000">
      <w:pPr>
        <w:jc w:val="center"/>
      </w:pPr>
      <w:r>
        <w:rPr>
          <w:color w:val="666666"/>
        </w:rPr>
        <w:t>Prepared for: Tutor Presentation</w:t>
      </w:r>
    </w:p>
    <w:p w14:paraId="41928E6F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2E6F17DC" w14:textId="77777777" w:rsidR="00DA6641" w:rsidRDefault="00000000">
      <w:pPr>
        <w:pStyle w:val="Heading1"/>
      </w:pPr>
      <w:r>
        <w:t xml:space="preserve">1. What </w:t>
      </w:r>
      <w:proofErr w:type="gramStart"/>
      <w:r>
        <w:t>is</w:t>
      </w:r>
      <w:proofErr w:type="gramEnd"/>
      <w:r>
        <w:t xml:space="preserve"> Statistics in Machine Learning?</w:t>
      </w:r>
    </w:p>
    <w:p w14:paraId="76F31D19" w14:textId="77777777" w:rsidR="00DA6641" w:rsidRDefault="00000000">
      <w:pPr>
        <w:spacing w:before="60" w:after="60"/>
      </w:pPr>
      <w:r>
        <w:t>Statistics is the science of collecting, organizing, analyzing, and interpreting data. In Machine Learning (ML), statistics is the foundation — every ML algorithm learns from data using statistical concepts. Without statistics, ML is just guesswork.</w:t>
      </w:r>
    </w:p>
    <w:p w14:paraId="67B0418A" w14:textId="77777777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>💡 Think of statistics as the language that helps machines understand data and make smart decisions.</w:t>
      </w:r>
    </w:p>
    <w:p w14:paraId="6FCF35E7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7B53D8E6" w14:textId="77777777" w:rsidR="00DA6641" w:rsidRDefault="00000000">
      <w:pPr>
        <w:pStyle w:val="Heading1"/>
      </w:pPr>
      <w:r>
        <w:t>2. Descriptive vs Inferential Statistics</w:t>
      </w:r>
    </w:p>
    <w:p w14:paraId="5AB4E4AB" w14:textId="77777777" w:rsidR="00DA6641" w:rsidRDefault="00000000">
      <w:pPr>
        <w:pStyle w:val="Heading2"/>
      </w:pPr>
      <w:r>
        <w:t>Descriptive Statistics</w:t>
      </w:r>
    </w:p>
    <w:p w14:paraId="68B54A5D" w14:textId="77777777" w:rsidR="00DA6641" w:rsidRDefault="00000000">
      <w:pPr>
        <w:spacing w:before="60" w:after="60"/>
      </w:pPr>
      <w:proofErr w:type="gramStart"/>
      <w:r>
        <w:t>Describes</w:t>
      </w:r>
      <w:proofErr w:type="gramEnd"/>
      <w:r>
        <w:t xml:space="preserve"> what your data looks like. It summarizes the data you already have — it does NOT make predictions or conclusions beyond the data.</w:t>
      </w:r>
    </w:p>
    <w:p w14:paraId="0DF2AE40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 xml:space="preserve"> Average age of students in class is 22 years.</w:t>
      </w:r>
    </w:p>
    <w:p w14:paraId="3213864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Example</w:t>
      </w:r>
      <w:proofErr w:type="gramStart"/>
      <w:r>
        <w:rPr>
          <w:b/>
          <w:bCs/>
        </w:rPr>
        <w:t xml:space="preserve">: </w:t>
      </w:r>
      <w:r>
        <w:t xml:space="preserve"> Total</w:t>
      </w:r>
      <w:proofErr w:type="gramEnd"/>
      <w:r>
        <w:t xml:space="preserve"> sales last month were 5,000 units.</w:t>
      </w:r>
    </w:p>
    <w:p w14:paraId="3212E7AC" w14:textId="77777777" w:rsidR="00DA6641" w:rsidRDefault="00000000">
      <w:pPr>
        <w:pStyle w:val="Heading2"/>
      </w:pPr>
      <w:r>
        <w:t>Inferential Statistics</w:t>
      </w:r>
    </w:p>
    <w:p w14:paraId="1A4E8CD3" w14:textId="77777777" w:rsidR="00DA6641" w:rsidRDefault="00000000">
      <w:pPr>
        <w:spacing w:before="60" w:after="60"/>
      </w:pPr>
      <w:r>
        <w:t>Makes conclusions (inferences) about a large group (population) based on a smaller group (sample). It uses probability to generalize.</w:t>
      </w:r>
    </w:p>
    <w:p w14:paraId="527D3E3D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Example</w:t>
      </w:r>
      <w:proofErr w:type="gramStart"/>
      <w:r>
        <w:rPr>
          <w:b/>
          <w:bCs/>
        </w:rPr>
        <w:t xml:space="preserve">: </w:t>
      </w:r>
      <w:r>
        <w:t xml:space="preserve"> Surveying</w:t>
      </w:r>
      <w:proofErr w:type="gramEnd"/>
      <w:r>
        <w:t xml:space="preserve"> 500 students to conclude 70% of ALL students prefer online learning.</w:t>
      </w:r>
    </w:p>
    <w:p w14:paraId="29C97DDB" w14:textId="49721B7D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💡 Descriptive = Describes your data. Inferential = Draws conclusions beyond your </w:t>
      </w:r>
      <w:proofErr w:type="spellStart"/>
      <w:proofErr w:type="gramStart"/>
      <w:r>
        <w:rPr>
          <w:i/>
          <w:iCs/>
          <w:color w:val="555555"/>
        </w:rPr>
        <w:t>data.</w:t>
      </w:r>
      <w:r w:rsidR="00D40F26">
        <w:rPr>
          <w:i/>
          <w:iCs/>
          <w:color w:val="555555"/>
        </w:rPr>
        <w:t>D</w:t>
      </w:r>
      <w:proofErr w:type="spellEnd"/>
      <w:proofErr w:type="gramEnd"/>
    </w:p>
    <w:p w14:paraId="31EE1047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14F345D8" w14:textId="77777777" w:rsidR="00DA6641" w:rsidRDefault="00000000">
      <w:pPr>
        <w:pStyle w:val="Heading1"/>
      </w:pPr>
      <w:r>
        <w:t>3. Key Terms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DA6641" w14:paraId="231B5F9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1EF9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1671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Definition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BAAE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6641" w14:paraId="1A26CC3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9DB6" w14:textId="77777777" w:rsidR="00DA6641" w:rsidRDefault="00000000">
            <w:r>
              <w:rPr>
                <w:sz w:val="20"/>
                <w:szCs w:val="20"/>
              </w:rPr>
              <w:t>Sample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2D00" w14:textId="77777777" w:rsidR="00DA6641" w:rsidRDefault="00000000">
            <w:r>
              <w:rPr>
                <w:sz w:val="20"/>
                <w:szCs w:val="20"/>
              </w:rPr>
              <w:t>A small part chosen from a larger group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49C4" w14:textId="77777777" w:rsidR="00DA6641" w:rsidRDefault="00000000">
            <w:r>
              <w:rPr>
                <w:sz w:val="20"/>
                <w:szCs w:val="20"/>
              </w:rPr>
              <w:t>Surveying 1,000 people from a country of millions</w:t>
            </w:r>
          </w:p>
        </w:tc>
      </w:tr>
      <w:tr w:rsidR="00DA6641" w14:paraId="440AE36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C539" w14:textId="77777777" w:rsidR="00DA6641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0FD8" w14:textId="77777777" w:rsidR="00DA6641" w:rsidRDefault="00000000">
            <w:r>
              <w:rPr>
                <w:sz w:val="20"/>
                <w:szCs w:val="20"/>
              </w:rPr>
              <w:t>Any characteristic that can change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C024" w14:textId="77777777" w:rsidR="00DA6641" w:rsidRDefault="00000000">
            <w:r>
              <w:rPr>
                <w:sz w:val="20"/>
                <w:szCs w:val="20"/>
              </w:rPr>
              <w:t>Age, height, salary, color</w:t>
            </w:r>
          </w:p>
        </w:tc>
      </w:tr>
      <w:tr w:rsidR="00DA6641" w14:paraId="742FF8D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5E81" w14:textId="77777777" w:rsidR="00DA6641" w:rsidRDefault="00000000">
            <w:r>
              <w:rPr>
                <w:sz w:val="20"/>
                <w:szCs w:val="20"/>
              </w:rPr>
              <w:t>Data (singular)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6484" w14:textId="77777777" w:rsidR="00DA6641" w:rsidRDefault="00000000">
            <w:r>
              <w:rPr>
                <w:sz w:val="20"/>
                <w:szCs w:val="20"/>
              </w:rPr>
              <w:t>One single piece of information (datum)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D3ED" w14:textId="77777777" w:rsidR="00DA6641" w:rsidRDefault="00000000">
            <w:r>
              <w:rPr>
                <w:sz w:val="20"/>
                <w:szCs w:val="20"/>
              </w:rPr>
              <w:t>One person's age = 25</w:t>
            </w:r>
          </w:p>
        </w:tc>
      </w:tr>
      <w:tr w:rsidR="00DA6641" w14:paraId="26A6BDF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71AE" w14:textId="77777777" w:rsidR="00DA6641" w:rsidRDefault="00000000">
            <w:r>
              <w:rPr>
                <w:sz w:val="20"/>
                <w:szCs w:val="20"/>
              </w:rPr>
              <w:t>Data (plural)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04FE" w14:textId="77777777" w:rsidR="00DA6641" w:rsidRDefault="00000000">
            <w:r>
              <w:rPr>
                <w:sz w:val="20"/>
                <w:szCs w:val="20"/>
              </w:rPr>
              <w:t>A collection of many values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4396" w14:textId="77777777" w:rsidR="00DA6641" w:rsidRDefault="00000000">
            <w:r>
              <w:rPr>
                <w:sz w:val="20"/>
                <w:szCs w:val="20"/>
              </w:rPr>
              <w:t>Ages of 100 people: [25, 30, 22, ...]</w:t>
            </w:r>
          </w:p>
        </w:tc>
      </w:tr>
      <w:tr w:rsidR="00DA6641" w14:paraId="3CE6DD0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6D59" w14:textId="77777777" w:rsidR="00DA6641" w:rsidRDefault="00000000">
            <w:r>
              <w:rPr>
                <w:sz w:val="20"/>
                <w:szCs w:val="20"/>
              </w:rPr>
              <w:t>Parameters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D262" w14:textId="77777777" w:rsidR="00DA6641" w:rsidRDefault="00000000">
            <w:r>
              <w:rPr>
                <w:sz w:val="20"/>
                <w:szCs w:val="20"/>
              </w:rPr>
              <w:t>Numbers describing the entire population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FEC0" w14:textId="77777777" w:rsidR="00DA6641" w:rsidRDefault="00000000">
            <w:r>
              <w:rPr>
                <w:sz w:val="20"/>
                <w:szCs w:val="20"/>
              </w:rPr>
              <w:t>True average height of ALL humans on Earth</w:t>
            </w:r>
          </w:p>
        </w:tc>
      </w:tr>
    </w:tbl>
    <w:p w14:paraId="7FBAF244" w14:textId="77777777" w:rsidR="00DA6641" w:rsidRDefault="00DA6641">
      <w:pPr>
        <w:spacing w:before="120"/>
      </w:pPr>
    </w:p>
    <w:p w14:paraId="41ED23E6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4186F882" w14:textId="77777777" w:rsidR="00DA6641" w:rsidRDefault="00000000">
      <w:pPr>
        <w:pStyle w:val="Heading1"/>
      </w:pPr>
      <w:r>
        <w:t>4. Types of Data</w:t>
      </w:r>
    </w:p>
    <w:p w14:paraId="71F877C7" w14:textId="77777777" w:rsidR="00DA6641" w:rsidRDefault="00000000">
      <w:pPr>
        <w:pStyle w:val="Heading2"/>
      </w:pPr>
      <w:r>
        <w:t>Numerical (Quantitative) Data</w:t>
      </w:r>
    </w:p>
    <w:p w14:paraId="6418045A" w14:textId="77777777" w:rsidR="00DA6641" w:rsidRDefault="00000000">
      <w:pPr>
        <w:spacing w:before="60" w:after="60"/>
      </w:pPr>
      <w:r>
        <w:t>Data that is a number and can be measured or counted.</w:t>
      </w:r>
    </w:p>
    <w:p w14:paraId="086BE2AA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Continuous: Can take any value in a range. Example: height = 5.7 ft, temperature = 36.6°C</w:t>
      </w:r>
    </w:p>
    <w:p w14:paraId="2DE351CD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Discrete: Only whole numbers. Example: number of children = 0, 1, 2, 3</w:t>
      </w:r>
    </w:p>
    <w:p w14:paraId="04C5E83D" w14:textId="77777777" w:rsidR="00DA6641" w:rsidRDefault="00000000">
      <w:pPr>
        <w:pStyle w:val="Heading2"/>
      </w:pPr>
      <w:r>
        <w:t>Categorical (Qualitative) Data</w:t>
      </w:r>
    </w:p>
    <w:p w14:paraId="376B1991" w14:textId="77777777" w:rsidR="00DA6641" w:rsidRDefault="00000000">
      <w:pPr>
        <w:spacing w:before="60" w:after="60"/>
      </w:pPr>
      <w:proofErr w:type="gramStart"/>
      <w:r>
        <w:t>Data that</w:t>
      </w:r>
      <w:proofErr w:type="gramEnd"/>
      <w:r>
        <w:t xml:space="preserve"> represents categories or labels, not numbers.</w:t>
      </w:r>
    </w:p>
    <w:p w14:paraId="22C0AC5D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Nominal: No natural order. Example: colors (red, blue, green), blood type (A, B, O)</w:t>
      </w:r>
    </w:p>
    <w:p w14:paraId="54A139B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Ordinal: Has a meaningful order. Example: ratings (1-star to 5-star), education level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DA6641" w14:paraId="210A3B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D15C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92E2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Also Called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C77C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Key Question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C2BB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DA6641" w14:paraId="3B53B8B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E635" w14:textId="77777777" w:rsidR="00DA6641" w:rsidRDefault="00000000">
            <w:r>
              <w:rPr>
                <w:sz w:val="20"/>
                <w:szCs w:val="20"/>
              </w:rPr>
              <w:t>Quantitative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3876" w14:textId="77777777" w:rsidR="00DA6641" w:rsidRDefault="00000000">
            <w:r>
              <w:rPr>
                <w:sz w:val="20"/>
                <w:szCs w:val="20"/>
              </w:rPr>
              <w:t>Numerical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E7B7" w14:textId="77777777" w:rsidR="00DA6641" w:rsidRDefault="00000000">
            <w:r>
              <w:rPr>
                <w:sz w:val="20"/>
                <w:szCs w:val="20"/>
              </w:rPr>
              <w:t>How much? How many?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155F" w14:textId="77777777" w:rsidR="00DA6641" w:rsidRDefault="00000000">
            <w:r>
              <w:rPr>
                <w:sz w:val="20"/>
                <w:szCs w:val="20"/>
              </w:rPr>
              <w:t>Height = 175cm, Score = 85</w:t>
            </w:r>
          </w:p>
        </w:tc>
      </w:tr>
      <w:tr w:rsidR="00DA6641" w14:paraId="54DF7FB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870B" w14:textId="77777777" w:rsidR="00DA6641" w:rsidRDefault="00000000">
            <w:r>
              <w:rPr>
                <w:sz w:val="20"/>
                <w:szCs w:val="20"/>
              </w:rPr>
              <w:t>Qualitative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6693" w14:textId="77777777" w:rsidR="00DA6641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C401" w14:textId="77777777" w:rsidR="00DA6641" w:rsidRDefault="00000000">
            <w:r>
              <w:rPr>
                <w:sz w:val="20"/>
                <w:szCs w:val="20"/>
              </w:rPr>
              <w:t>What type? Which category?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59D1" w14:textId="77777777" w:rsidR="00DA6641" w:rsidRDefault="00000000">
            <w:r>
              <w:rPr>
                <w:sz w:val="20"/>
                <w:szCs w:val="20"/>
              </w:rPr>
              <w:t>Color = Red, Gender = Female</w:t>
            </w:r>
          </w:p>
        </w:tc>
      </w:tr>
    </w:tbl>
    <w:p w14:paraId="1D3372B0" w14:textId="77777777" w:rsidR="00DA6641" w:rsidRDefault="00DA6641">
      <w:pPr>
        <w:spacing w:before="120"/>
      </w:pPr>
    </w:p>
    <w:p w14:paraId="59C3904B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3E837C97" w14:textId="77777777" w:rsidR="00DA6641" w:rsidRDefault="00000000">
      <w:pPr>
        <w:pStyle w:val="Heading1"/>
      </w:pPr>
      <w:r>
        <w:t>5. Measures of Central Tendency</w:t>
      </w:r>
    </w:p>
    <w:p w14:paraId="554F838C" w14:textId="77777777" w:rsidR="00DA6641" w:rsidRDefault="00000000">
      <w:pPr>
        <w:spacing w:before="60" w:after="60"/>
      </w:pPr>
      <w:r>
        <w:t>These tell you the center of your data — where most values cluster together.</w:t>
      </w:r>
    </w:p>
    <w:p w14:paraId="667671C4" w14:textId="77777777" w:rsidR="00DA6641" w:rsidRDefault="00000000">
      <w:pPr>
        <w:pStyle w:val="Heading2"/>
      </w:pPr>
      <w:r>
        <w:t>Mean (Average)</w:t>
      </w:r>
    </w:p>
    <w:p w14:paraId="68F75939" w14:textId="77777777" w:rsidR="00DA6641" w:rsidRDefault="00000000">
      <w:pPr>
        <w:spacing w:before="60" w:after="60"/>
      </w:pPr>
      <w:r>
        <w:t>Add all values together, then divide by the total count.</w:t>
      </w:r>
    </w:p>
    <w:p w14:paraId="7426C48F" w14:textId="77777777" w:rsidR="00DA664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Mean = (Sum of all values) / (Number of values)</w:t>
      </w:r>
    </w:p>
    <w:p w14:paraId="0E4F8E8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Ages = [10, 20, 30] → Mean = (10 + 20 + 30) / 3 = 20</w:t>
      </w:r>
    </w:p>
    <w:p w14:paraId="1D1B65CD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Weakness: </w:t>
      </w:r>
      <w:r>
        <w:t>Sensitive to outliers (extreme values). If one person earns $10 million, the mean salary looks high.</w:t>
      </w:r>
    </w:p>
    <w:p w14:paraId="3F1D2903" w14:textId="77777777" w:rsidR="00DA6641" w:rsidRDefault="00000000">
      <w:pPr>
        <w:pStyle w:val="Heading2"/>
      </w:pPr>
      <w:r>
        <w:t>Median</w:t>
      </w:r>
    </w:p>
    <w:p w14:paraId="5CBB3320" w14:textId="77777777" w:rsidR="00DA6641" w:rsidRDefault="00000000">
      <w:pPr>
        <w:spacing w:before="60" w:after="60"/>
      </w:pPr>
      <w:r>
        <w:t>The middle value when all data is sorted in order.</w:t>
      </w:r>
    </w:p>
    <w:p w14:paraId="14A54711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Odd count: [10, 20, 30] → Middle value = 20</w:t>
      </w:r>
    </w:p>
    <w:p w14:paraId="23A414FE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Even count: [10, 20, 30, 40] → Median = (20 + 30) / 2 = 25</w:t>
      </w:r>
    </w:p>
    <w:p w14:paraId="68C6287E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Strength: </w:t>
      </w:r>
      <w:r>
        <w:t>NOT affected by extreme values (outliers). Best for income data.</w:t>
      </w:r>
    </w:p>
    <w:p w14:paraId="150C49E9" w14:textId="77777777" w:rsidR="00DA6641" w:rsidRDefault="00000000">
      <w:pPr>
        <w:pStyle w:val="Heading2"/>
      </w:pPr>
      <w:r>
        <w:t>Mode</w:t>
      </w:r>
    </w:p>
    <w:p w14:paraId="137C24D9" w14:textId="77777777" w:rsidR="00DA6641" w:rsidRDefault="00000000">
      <w:pPr>
        <w:spacing w:before="60" w:after="60"/>
      </w:pPr>
      <w:r>
        <w:t>The value that appears most often in the data.</w:t>
      </w:r>
    </w:p>
    <w:p w14:paraId="1C9E4AF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[5, 5, 7, 9, 9, 9] → Mode = 9 (appears 3 times)</w:t>
      </w:r>
    </w:p>
    <w:p w14:paraId="7FAE86B2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Note: </w:t>
      </w:r>
      <w:r>
        <w:t>No mode: all values appear once. Bimodal: two modes. Multimodal: many modes.</w:t>
      </w:r>
    </w:p>
    <w:p w14:paraId="657257DE" w14:textId="77777777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💡 In a perfectly symmetrical distribution, </w:t>
      </w:r>
      <w:proofErr w:type="gramStart"/>
      <w:r>
        <w:rPr>
          <w:i/>
          <w:iCs/>
          <w:color w:val="555555"/>
        </w:rPr>
        <w:t>Mean</w:t>
      </w:r>
      <w:proofErr w:type="gramEnd"/>
      <w:r>
        <w:rPr>
          <w:i/>
          <w:iCs/>
          <w:color w:val="555555"/>
        </w:rPr>
        <w:t xml:space="preserve"> = Median = Mode all point to the same center.</w:t>
      </w:r>
    </w:p>
    <w:p w14:paraId="6EA1CD91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50581F6C" w14:textId="77777777" w:rsidR="00DA6641" w:rsidRDefault="00000000">
      <w:pPr>
        <w:pStyle w:val="Heading1"/>
      </w:pPr>
      <w:r>
        <w:t>6. Measures of Dispersion</w:t>
      </w:r>
    </w:p>
    <w:p w14:paraId="5FBA53DD" w14:textId="77777777" w:rsidR="00DA6641" w:rsidRDefault="00000000">
      <w:pPr>
        <w:spacing w:before="60" w:after="60"/>
      </w:pPr>
      <w:r>
        <w:t xml:space="preserve">These tell you how </w:t>
      </w:r>
      <w:proofErr w:type="gramStart"/>
      <w:r>
        <w:t>spread out your data</w:t>
      </w:r>
      <w:proofErr w:type="gramEnd"/>
      <w:r>
        <w:t xml:space="preserve"> is. Two datasets can have the same </w:t>
      </w:r>
      <w:proofErr w:type="gramStart"/>
      <w:r>
        <w:t>mean</w:t>
      </w:r>
      <w:proofErr w:type="gramEnd"/>
      <w:r>
        <w:t xml:space="preserve"> but very different spreads.</w:t>
      </w:r>
    </w:p>
    <w:p w14:paraId="0A303921" w14:textId="77777777" w:rsidR="00DA6641" w:rsidRDefault="00000000">
      <w:pPr>
        <w:pStyle w:val="Heading2"/>
      </w:pPr>
      <w:r>
        <w:t>Range</w:t>
      </w:r>
    </w:p>
    <w:p w14:paraId="770C536B" w14:textId="77777777" w:rsidR="00DA6641" w:rsidRDefault="00000000">
      <w:pPr>
        <w:spacing w:before="60" w:after="60"/>
      </w:pPr>
      <w:r>
        <w:t>The simplest measure. Difference between the maximum and minimum value.</w:t>
      </w:r>
    </w:p>
    <w:p w14:paraId="2EE9250F" w14:textId="77777777" w:rsidR="00DA664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Range = Maximum Value - Minimum Value</w:t>
      </w:r>
    </w:p>
    <w:p w14:paraId="413F8D9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[10, 20, 30, 40] → Range = 40 - 10 = 30</w:t>
      </w:r>
    </w:p>
    <w:p w14:paraId="3E2784DD" w14:textId="77777777" w:rsidR="00DA6641" w:rsidRDefault="00000000">
      <w:pPr>
        <w:pStyle w:val="Heading2"/>
      </w:pPr>
      <w:r>
        <w:t>Variance</w:t>
      </w:r>
    </w:p>
    <w:p w14:paraId="0D20F62B" w14:textId="77777777" w:rsidR="00DA6641" w:rsidRDefault="00000000">
      <w:pPr>
        <w:spacing w:before="60" w:after="60"/>
      </w:pPr>
      <w:r>
        <w:t>Measures the average squared distance of each value from the mean. Squaring ensures negative differences don't cancel positive ones.</w:t>
      </w:r>
    </w:p>
    <w:p w14:paraId="449087F8" w14:textId="77777777" w:rsidR="00DA664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 xml:space="preserve">Variance =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Σ(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 xml:space="preserve">x -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mean)²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 xml:space="preserve"> / N</w:t>
      </w:r>
    </w:p>
    <w:p w14:paraId="77BCFF58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High variance = data is very spread out</w:t>
      </w:r>
    </w:p>
    <w:p w14:paraId="289CD36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Low variance = data is clustered close to the </w:t>
      </w:r>
      <w:proofErr w:type="gramStart"/>
      <w:r>
        <w:t>mean</w:t>
      </w:r>
      <w:proofErr w:type="gramEnd"/>
    </w:p>
    <w:p w14:paraId="2366B06C" w14:textId="77777777" w:rsidR="00DA6641" w:rsidRDefault="00000000">
      <w:pPr>
        <w:pStyle w:val="Heading2"/>
      </w:pPr>
      <w:r>
        <w:t>Standard Deviation</w:t>
      </w:r>
    </w:p>
    <w:p w14:paraId="358AD3D6" w14:textId="77777777" w:rsidR="00DA6641" w:rsidRDefault="00000000">
      <w:pPr>
        <w:spacing w:before="60" w:after="60"/>
      </w:pPr>
      <w:r>
        <w:t>The square root of variance. It is in the same units as your original data, making it much easier to interpret.</w:t>
      </w:r>
    </w:p>
    <w:p w14:paraId="29ED7FDA" w14:textId="77777777" w:rsidR="00DA664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Standard Deviation (σ) = √ Variance</w:t>
      </w:r>
    </w:p>
    <w:p w14:paraId="174E9023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If average height = 170cm and SD = 5cm, then most people are between 165-175cm</w:t>
      </w:r>
    </w:p>
    <w:p w14:paraId="3BFC3C32" w14:textId="77777777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 xml:space="preserve">💡 Standard Deviation is the </w:t>
      </w:r>
      <w:proofErr w:type="gramStart"/>
      <w:r>
        <w:rPr>
          <w:i/>
          <w:iCs/>
          <w:color w:val="555555"/>
        </w:rPr>
        <w:t>most commonly used</w:t>
      </w:r>
      <w:proofErr w:type="gramEnd"/>
      <w:r>
        <w:rPr>
          <w:i/>
          <w:iCs/>
          <w:color w:val="555555"/>
        </w:rPr>
        <w:t xml:space="preserve"> measure of spread in ML. It tells you how 'typical' </w:t>
      </w:r>
      <w:proofErr w:type="gramStart"/>
      <w:r>
        <w:rPr>
          <w:i/>
          <w:iCs/>
          <w:color w:val="555555"/>
        </w:rPr>
        <w:t>a value</w:t>
      </w:r>
      <w:proofErr w:type="gramEnd"/>
      <w:r>
        <w:rPr>
          <w:i/>
          <w:iCs/>
          <w:color w:val="555555"/>
        </w:rPr>
        <w:t xml:space="preserve"> is.</w:t>
      </w:r>
    </w:p>
    <w:p w14:paraId="569E2DD1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0D509B19" w14:textId="77777777" w:rsidR="00DA6641" w:rsidRDefault="00000000">
      <w:pPr>
        <w:pStyle w:val="Heading1"/>
      </w:pPr>
      <w:r>
        <w:t>7. Symmetrical and Asymmetrical Distributions</w:t>
      </w:r>
    </w:p>
    <w:p w14:paraId="685ABE55" w14:textId="77777777" w:rsidR="00DA6641" w:rsidRDefault="00000000">
      <w:pPr>
        <w:pStyle w:val="Heading2"/>
      </w:pPr>
      <w:r>
        <w:t>Symmetrical Distribution</w:t>
      </w:r>
    </w:p>
    <w:p w14:paraId="7C44C22E" w14:textId="77777777" w:rsidR="00DA6641" w:rsidRDefault="00000000">
      <w:pPr>
        <w:spacing w:before="60" w:after="60"/>
      </w:pPr>
      <w:r>
        <w:t>Data is perfectly balanced on both sides of the center. Looks like a bell. Mean = Median = Mode.</w:t>
      </w:r>
    </w:p>
    <w:p w14:paraId="74DA4FDA" w14:textId="77777777" w:rsidR="00DA6641" w:rsidRDefault="00000000">
      <w:pPr>
        <w:pStyle w:val="Heading2"/>
      </w:pPr>
      <w:r>
        <w:t>Asymmetrical (Skewed) Distribution</w:t>
      </w:r>
    </w:p>
    <w:p w14:paraId="763642D2" w14:textId="77777777" w:rsidR="00DA6641" w:rsidRDefault="00000000">
      <w:pPr>
        <w:spacing w:before="60" w:after="60"/>
      </w:pPr>
      <w:r>
        <w:t>Data is lopsided — one tail is longer than the other.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2960"/>
      </w:tblGrid>
      <w:tr w:rsidR="00DA6641" w14:paraId="41453B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7065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A124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Tail Direction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C2BC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Mean vs Median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8C45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Real Example</w:t>
            </w:r>
          </w:p>
        </w:tc>
      </w:tr>
      <w:tr w:rsidR="00DA6641" w14:paraId="4D8394A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01A5" w14:textId="77777777" w:rsidR="00DA6641" w:rsidRDefault="00000000">
            <w:r>
              <w:rPr>
                <w:sz w:val="20"/>
                <w:szCs w:val="20"/>
              </w:rPr>
              <w:t>Right/Positive Skew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D522" w14:textId="77777777" w:rsidR="00DA6641" w:rsidRDefault="00000000">
            <w:r>
              <w:rPr>
                <w:sz w:val="20"/>
                <w:szCs w:val="20"/>
              </w:rPr>
              <w:t xml:space="preserve">Long </w:t>
            </w:r>
            <w:proofErr w:type="gramStart"/>
            <w:r>
              <w:rPr>
                <w:sz w:val="20"/>
                <w:szCs w:val="20"/>
              </w:rPr>
              <w:t>tail</w:t>
            </w:r>
            <w:proofErr w:type="gramEnd"/>
            <w:r>
              <w:rPr>
                <w:sz w:val="20"/>
                <w:szCs w:val="20"/>
              </w:rPr>
              <w:t xml:space="preserve"> to the RIGHT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4A0D" w14:textId="77777777" w:rsidR="00DA6641" w:rsidRDefault="00000000">
            <w:r>
              <w:rPr>
                <w:sz w:val="20"/>
                <w:szCs w:val="20"/>
              </w:rPr>
              <w:t>Mean &gt; Median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A041" w14:textId="77777777" w:rsidR="00DA6641" w:rsidRDefault="00000000">
            <w:r>
              <w:rPr>
                <w:sz w:val="20"/>
                <w:szCs w:val="20"/>
              </w:rPr>
              <w:t>Income data (a few billionaires raise the average)</w:t>
            </w:r>
          </w:p>
        </w:tc>
      </w:tr>
      <w:tr w:rsidR="00DA6641" w14:paraId="4684B6E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EAD2" w14:textId="77777777" w:rsidR="00DA6641" w:rsidRDefault="00000000">
            <w:r>
              <w:rPr>
                <w:sz w:val="20"/>
                <w:szCs w:val="20"/>
              </w:rPr>
              <w:t>Left/Negative Skew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4DAF" w14:textId="77777777" w:rsidR="00DA6641" w:rsidRDefault="00000000">
            <w:r>
              <w:rPr>
                <w:sz w:val="20"/>
                <w:szCs w:val="20"/>
              </w:rPr>
              <w:t>Long tail to the LEFT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2C8" w14:textId="77777777" w:rsidR="00DA6641" w:rsidRDefault="00000000">
            <w:r>
              <w:rPr>
                <w:sz w:val="20"/>
                <w:szCs w:val="20"/>
              </w:rPr>
              <w:t>Mean &lt; Median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652F" w14:textId="77777777" w:rsidR="00DA6641" w:rsidRDefault="00000000">
            <w:r>
              <w:rPr>
                <w:sz w:val="20"/>
                <w:szCs w:val="20"/>
              </w:rPr>
              <w:t>Exam scores where most students score high</w:t>
            </w:r>
          </w:p>
        </w:tc>
      </w:tr>
      <w:tr w:rsidR="00DA6641" w14:paraId="262F40C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CAD9" w14:textId="77777777" w:rsidR="00DA6641" w:rsidRDefault="00000000">
            <w:r>
              <w:rPr>
                <w:sz w:val="20"/>
                <w:szCs w:val="20"/>
              </w:rPr>
              <w:t>Symmetrical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E35E" w14:textId="77777777" w:rsidR="00DA6641" w:rsidRDefault="00000000">
            <w:r>
              <w:rPr>
                <w:sz w:val="20"/>
                <w:szCs w:val="20"/>
              </w:rPr>
              <w:t>Equal both sides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3C6D" w14:textId="77777777" w:rsidR="00DA6641" w:rsidRDefault="00000000">
            <w:r>
              <w:rPr>
                <w:sz w:val="20"/>
                <w:szCs w:val="20"/>
              </w:rPr>
              <w:t>Mean = Median = Mode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130B" w14:textId="77777777" w:rsidR="00DA6641" w:rsidRDefault="00000000">
            <w:r>
              <w:rPr>
                <w:sz w:val="20"/>
                <w:szCs w:val="20"/>
              </w:rPr>
              <w:t>Heights of adult men</w:t>
            </w:r>
          </w:p>
        </w:tc>
      </w:tr>
    </w:tbl>
    <w:p w14:paraId="7DD4B31C" w14:textId="77777777" w:rsidR="00DA6641" w:rsidRDefault="00DA6641">
      <w:pPr>
        <w:spacing w:before="120"/>
      </w:pPr>
    </w:p>
    <w:p w14:paraId="63E82870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5C6446D9" w14:textId="77777777" w:rsidR="00DA6641" w:rsidRDefault="00000000">
      <w:pPr>
        <w:pStyle w:val="Heading1"/>
      </w:pPr>
      <w:r>
        <w:t>8. Probability Distributions</w:t>
      </w:r>
    </w:p>
    <w:p w14:paraId="0DFEDDD5" w14:textId="77777777" w:rsidR="00DA6641" w:rsidRDefault="00000000">
      <w:pPr>
        <w:spacing w:before="60" w:after="60"/>
      </w:pPr>
      <w:r>
        <w:t>A distribution shows all possible values of data and how likely (probable) each one is. Different types of data follow different distribution shapes.</w:t>
      </w:r>
    </w:p>
    <w:p w14:paraId="0590F68B" w14:textId="77777777" w:rsidR="00DA6641" w:rsidRDefault="00000000">
      <w:pPr>
        <w:pStyle w:val="Heading2"/>
      </w:pPr>
      <w:r>
        <w:t>Normal Distribution (Gaussian)</w:t>
      </w:r>
    </w:p>
    <w:p w14:paraId="254EF4E2" w14:textId="77777777" w:rsidR="00DA6641" w:rsidRDefault="00000000">
      <w:pPr>
        <w:spacing w:before="60" w:after="60"/>
      </w:pPr>
      <w:r>
        <w:t xml:space="preserve">The most famous distribution. Looks like a perfect bell curve. Most real-world continuous data </w:t>
      </w:r>
      <w:proofErr w:type="gramStart"/>
      <w:r>
        <w:t>follows</w:t>
      </w:r>
      <w:proofErr w:type="gramEnd"/>
      <w:r>
        <w:t xml:space="preserve"> this pattern.</w:t>
      </w:r>
    </w:p>
    <w:p w14:paraId="61155964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Perfectly symmetrical around the mean</w:t>
      </w:r>
    </w:p>
    <w:p w14:paraId="0B1342A0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Described by two numbers: mean (μ) and standard deviation (σ)</w:t>
      </w:r>
    </w:p>
    <w:p w14:paraId="7CEF99CF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Examples: human heights, IQ scores, measurement errors</w:t>
      </w:r>
    </w:p>
    <w:p w14:paraId="0EECA86B" w14:textId="77777777" w:rsidR="00DA6641" w:rsidRDefault="00000000">
      <w:pPr>
        <w:pStyle w:val="Heading2"/>
      </w:pPr>
      <w:r>
        <w:t>Bernoulli Distribution</w:t>
      </w:r>
    </w:p>
    <w:p w14:paraId="2805BB0F" w14:textId="77777777" w:rsidR="00DA6641" w:rsidRDefault="00000000">
      <w:pPr>
        <w:spacing w:before="60" w:after="60"/>
      </w:pPr>
      <w:r>
        <w:t>The simplest possible distribution. Only TWO outcomes: success (1) or failure (0). Used for a single trial.</w:t>
      </w:r>
    </w:p>
    <w:p w14:paraId="7EE5EC09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Parameter: p = probability of success</w:t>
      </w:r>
    </w:p>
    <w:p w14:paraId="559D214F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Formula: </w:t>
      </w:r>
      <w:r>
        <w:t xml:space="preserve">P(success) = </w:t>
      </w:r>
      <w:proofErr w:type="gramStart"/>
      <w:r>
        <w:t xml:space="preserve">p,   </w:t>
      </w:r>
      <w:proofErr w:type="gramEnd"/>
      <w:r>
        <w:t>P(failure) = 1 - p</w:t>
      </w:r>
    </w:p>
    <w:p w14:paraId="0813C04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Flipping a coin ONCE: Heads (1) or Tails (0)</w:t>
      </w:r>
    </w:p>
    <w:p w14:paraId="78C3F878" w14:textId="77777777" w:rsidR="00DA6641" w:rsidRDefault="00000000">
      <w:pPr>
        <w:pStyle w:val="Heading2"/>
      </w:pPr>
      <w:r>
        <w:t>Binomial Distribution</w:t>
      </w:r>
    </w:p>
    <w:p w14:paraId="112018E5" w14:textId="77777777" w:rsidR="00DA6641" w:rsidRDefault="00000000">
      <w:pPr>
        <w:spacing w:before="60" w:after="60"/>
      </w:pPr>
      <w:r>
        <w:t xml:space="preserve">Like Bernoulli, but repeated n times. Counts the number of successes </w:t>
      </w:r>
      <w:proofErr w:type="gramStart"/>
      <w:r>
        <w:t xml:space="preserve">in </w:t>
      </w:r>
      <w:proofErr w:type="spellStart"/>
      <w:r>
        <w:t>n</w:t>
      </w:r>
      <w:proofErr w:type="spellEnd"/>
      <w:proofErr w:type="gramEnd"/>
      <w:r>
        <w:t xml:space="preserve"> independent trials.</w:t>
      </w:r>
    </w:p>
    <w:p w14:paraId="1767C211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Parameters: n = number of trials, p = probability of success</w:t>
      </w:r>
    </w:p>
    <w:p w14:paraId="028CB47C" w14:textId="77777777" w:rsidR="00DA6641" w:rsidRDefault="00000000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P(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X = k) = C(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n,k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) × pᵏ × (1-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p)^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(n-k)</w:t>
      </w:r>
    </w:p>
    <w:p w14:paraId="6AF4B643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Flipping a coin 10 times: How many heads do you get?</w:t>
      </w:r>
    </w:p>
    <w:p w14:paraId="4901118B" w14:textId="77777777" w:rsidR="00DA6641" w:rsidRDefault="00000000">
      <w:pPr>
        <w:pStyle w:val="Heading2"/>
      </w:pPr>
      <w:r>
        <w:t>Uniform Distribution</w:t>
      </w:r>
    </w:p>
    <w:p w14:paraId="490ACCF3" w14:textId="77777777" w:rsidR="00DA6641" w:rsidRDefault="00000000">
      <w:pPr>
        <w:spacing w:before="60" w:after="60"/>
      </w:pPr>
      <w:r>
        <w:t xml:space="preserve">Every outcome has </w:t>
      </w:r>
      <w:proofErr w:type="gramStart"/>
      <w:r>
        <w:t>EXACTLY the same</w:t>
      </w:r>
      <w:proofErr w:type="gramEnd"/>
      <w:r>
        <w:t xml:space="preserve"> probability. The distribution looks flat and rectangular.</w:t>
      </w:r>
    </w:p>
    <w:p w14:paraId="3E655CBF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All values are equally likely</w:t>
      </w:r>
    </w:p>
    <w:p w14:paraId="51A3D664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 xml:space="preserve">Rolling a fair 6-sided die: </w:t>
      </w:r>
      <w:proofErr w:type="gramStart"/>
      <w:r>
        <w:t>P(</w:t>
      </w:r>
      <w:proofErr w:type="gramEnd"/>
      <w:r>
        <w:t xml:space="preserve">1) = </w:t>
      </w:r>
      <w:proofErr w:type="gramStart"/>
      <w:r>
        <w:t>P(</w:t>
      </w:r>
      <w:proofErr w:type="gramEnd"/>
      <w:r>
        <w:t xml:space="preserve">2) = ... = </w:t>
      </w:r>
      <w:proofErr w:type="gramStart"/>
      <w:r>
        <w:t>P(</w:t>
      </w:r>
      <w:proofErr w:type="gramEnd"/>
      <w:r>
        <w:t>6) = 1/6</w:t>
      </w:r>
    </w:p>
    <w:p w14:paraId="15648D5A" w14:textId="77777777" w:rsidR="00DA6641" w:rsidRDefault="00000000">
      <w:pPr>
        <w:pStyle w:val="Heading2"/>
      </w:pPr>
      <w:r>
        <w:t>Poisson Distribution</w:t>
      </w:r>
    </w:p>
    <w:p w14:paraId="4D8F7310" w14:textId="77777777" w:rsidR="00DA6641" w:rsidRDefault="00000000">
      <w:pPr>
        <w:spacing w:before="60" w:after="60"/>
      </w:pPr>
      <w:r>
        <w:t xml:space="preserve">Counts how many times an event happens in a fixed </w:t>
      </w:r>
      <w:proofErr w:type="gramStart"/>
      <w:r>
        <w:t>time period</w:t>
      </w:r>
      <w:proofErr w:type="gramEnd"/>
      <w:r>
        <w:t xml:space="preserve"> or space. Good for rare events.</w:t>
      </w:r>
    </w:p>
    <w:p w14:paraId="133DFD97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Parameter: λ (lambda) = average number of events per interval</w:t>
      </w:r>
    </w:p>
    <w:p w14:paraId="4C3635FD" w14:textId="77777777" w:rsidR="00DA6641" w:rsidRDefault="00000000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P(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X = k) = (e^(-λ) × λᵏ) / k!</w:t>
      </w:r>
    </w:p>
    <w:p w14:paraId="56C20439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Example: </w:t>
      </w:r>
      <w:r>
        <w:t>How many customers arrive per hour? How many emails per day?</w:t>
      </w:r>
    </w:p>
    <w:p w14:paraId="6C28EC53" w14:textId="77777777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>💡 Remember: Bernoulli = 1 trial, Binomial = n trials, Poisson = counting events in time/space.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80"/>
        <w:gridCol w:w="2680"/>
      </w:tblGrid>
      <w:tr w:rsidR="00DA6641" w14:paraId="57B2281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2263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Distribution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2214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Shape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4BAE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3A24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Key Parameter(s)</w:t>
            </w:r>
          </w:p>
        </w:tc>
      </w:tr>
      <w:tr w:rsidR="00DA6641" w14:paraId="09E3028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7F86" w14:textId="77777777" w:rsidR="00DA6641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25FA" w14:textId="77777777" w:rsidR="00DA6641" w:rsidRDefault="00000000">
            <w:r>
              <w:rPr>
                <w:sz w:val="20"/>
                <w:szCs w:val="20"/>
              </w:rPr>
              <w:t>Bell curve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A9B0" w14:textId="77777777" w:rsidR="00DA6641" w:rsidRDefault="00000000">
            <w:r>
              <w:rPr>
                <w:sz w:val="20"/>
                <w:szCs w:val="20"/>
              </w:rPr>
              <w:t>Heights, weights, measurement errors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6B73" w14:textId="77777777" w:rsidR="00DA6641" w:rsidRDefault="00000000">
            <w:r>
              <w:rPr>
                <w:sz w:val="20"/>
                <w:szCs w:val="20"/>
              </w:rPr>
              <w:t>μ (mean), σ (std dev)</w:t>
            </w:r>
          </w:p>
        </w:tc>
      </w:tr>
      <w:tr w:rsidR="00DA6641" w14:paraId="326DE73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CB17" w14:textId="77777777" w:rsidR="00DA6641" w:rsidRDefault="00000000">
            <w:r>
              <w:rPr>
                <w:sz w:val="20"/>
                <w:szCs w:val="20"/>
              </w:rPr>
              <w:t>Bernoulli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1276" w14:textId="77777777" w:rsidR="00DA6641" w:rsidRDefault="00000000">
            <w:r>
              <w:rPr>
                <w:sz w:val="20"/>
                <w:szCs w:val="20"/>
              </w:rPr>
              <w:t>Two bars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224B" w14:textId="77777777" w:rsidR="00DA6641" w:rsidRDefault="00000000">
            <w:r>
              <w:rPr>
                <w:sz w:val="20"/>
                <w:szCs w:val="20"/>
              </w:rPr>
              <w:t>Single yes/no trial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6088" w14:textId="77777777" w:rsidR="00DA6641" w:rsidRDefault="00000000">
            <w:r>
              <w:rPr>
                <w:sz w:val="20"/>
                <w:szCs w:val="20"/>
              </w:rPr>
              <w:t>p (probability)</w:t>
            </w:r>
          </w:p>
        </w:tc>
      </w:tr>
      <w:tr w:rsidR="00DA6641" w14:paraId="27E6114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2B50" w14:textId="77777777" w:rsidR="00DA6641" w:rsidRDefault="00000000">
            <w:r>
              <w:rPr>
                <w:sz w:val="20"/>
                <w:szCs w:val="20"/>
              </w:rPr>
              <w:t>Binomial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6438" w14:textId="77777777" w:rsidR="00DA6641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8F1C" w14:textId="77777777" w:rsidR="00DA6641" w:rsidRDefault="00000000">
            <w:r>
              <w:rPr>
                <w:sz w:val="20"/>
                <w:szCs w:val="20"/>
              </w:rPr>
              <w:t>n repeated yes/no trials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0C0D" w14:textId="77777777" w:rsidR="00DA6641" w:rsidRDefault="00000000">
            <w:r>
              <w:rPr>
                <w:sz w:val="20"/>
                <w:szCs w:val="20"/>
              </w:rPr>
              <w:t>n, p</w:t>
            </w:r>
          </w:p>
        </w:tc>
      </w:tr>
      <w:tr w:rsidR="00DA6641" w14:paraId="00DDFA6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F634" w14:textId="77777777" w:rsidR="00DA6641" w:rsidRDefault="00000000">
            <w:r>
              <w:rPr>
                <w:sz w:val="20"/>
                <w:szCs w:val="20"/>
              </w:rPr>
              <w:t>Uniform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11F1" w14:textId="77777777" w:rsidR="00DA6641" w:rsidRDefault="00000000">
            <w:r>
              <w:rPr>
                <w:sz w:val="20"/>
                <w:szCs w:val="20"/>
              </w:rPr>
              <w:t>Flat/rectangle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175B" w14:textId="77777777" w:rsidR="00DA6641" w:rsidRDefault="00000000">
            <w:r>
              <w:rPr>
                <w:sz w:val="20"/>
                <w:szCs w:val="20"/>
              </w:rPr>
              <w:t>Equal probability outcomes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B881" w14:textId="77777777" w:rsidR="00DA6641" w:rsidRDefault="00000000">
            <w:r>
              <w:rPr>
                <w:sz w:val="20"/>
                <w:szCs w:val="20"/>
              </w:rPr>
              <w:t>min, max</w:t>
            </w:r>
          </w:p>
        </w:tc>
      </w:tr>
      <w:tr w:rsidR="00DA6641" w14:paraId="00BEC64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E45" w14:textId="77777777" w:rsidR="00DA6641" w:rsidRDefault="00000000">
            <w:r>
              <w:rPr>
                <w:sz w:val="20"/>
                <w:szCs w:val="20"/>
              </w:rPr>
              <w:t>Poisson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DE22" w14:textId="77777777" w:rsidR="00DA6641" w:rsidRDefault="00000000">
            <w:r>
              <w:rPr>
                <w:sz w:val="20"/>
                <w:szCs w:val="20"/>
              </w:rPr>
              <w:t>Right-skewed bars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A754" w14:textId="77777777" w:rsidR="00DA6641" w:rsidRDefault="00000000">
            <w:r>
              <w:rPr>
                <w:sz w:val="20"/>
                <w:szCs w:val="20"/>
              </w:rPr>
              <w:t>Count of events per interval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0758" w14:textId="77777777" w:rsidR="00DA6641" w:rsidRDefault="00000000">
            <w:r>
              <w:rPr>
                <w:sz w:val="20"/>
                <w:szCs w:val="20"/>
              </w:rPr>
              <w:t>λ (rate)</w:t>
            </w:r>
          </w:p>
        </w:tc>
      </w:tr>
    </w:tbl>
    <w:p w14:paraId="31C8C598" w14:textId="77777777" w:rsidR="00DA6641" w:rsidRDefault="00DA6641">
      <w:pPr>
        <w:spacing w:before="120"/>
      </w:pPr>
    </w:p>
    <w:p w14:paraId="7E51161B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07CA16DD" w14:textId="77777777" w:rsidR="00DA6641" w:rsidRDefault="00000000">
      <w:pPr>
        <w:pStyle w:val="Heading1"/>
      </w:pPr>
      <w:r>
        <w:t>9. The Empirical Rule (68-95-99.7 Rule)</w:t>
      </w:r>
    </w:p>
    <w:p w14:paraId="6EDBE0B1" w14:textId="77777777" w:rsidR="00DA6641" w:rsidRDefault="00000000">
      <w:pPr>
        <w:spacing w:before="60" w:after="60"/>
      </w:pPr>
      <w:r>
        <w:t>For any normal distribution, this rule tells you exactly where most of your data falls based on standard deviations from the mean.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80"/>
        <w:gridCol w:w="3480"/>
      </w:tblGrid>
      <w:tr w:rsidR="00DA6641" w14:paraId="0E3E834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E04A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1F45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Data Covered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703D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Memory Trick</w:t>
            </w:r>
          </w:p>
        </w:tc>
      </w:tr>
      <w:tr w:rsidR="00DA6641" w14:paraId="7762D45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9164" w14:textId="77777777" w:rsidR="00DA6641" w:rsidRDefault="00000000">
            <w:r>
              <w:rPr>
                <w:sz w:val="20"/>
                <w:szCs w:val="20"/>
              </w:rPr>
              <w:t>Mean ± 1 Standard Deviation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6533" w14:textId="77777777" w:rsidR="00DA6641" w:rsidRDefault="00000000">
            <w:r>
              <w:rPr>
                <w:sz w:val="20"/>
                <w:szCs w:val="20"/>
              </w:rPr>
              <w:t>~68% of data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0E06" w14:textId="77777777" w:rsidR="00DA6641" w:rsidRDefault="00000000">
            <w:r>
              <w:rPr>
                <w:sz w:val="20"/>
                <w:szCs w:val="20"/>
              </w:rPr>
              <w:t>About 2 in 3 values</w:t>
            </w:r>
          </w:p>
        </w:tc>
      </w:tr>
      <w:tr w:rsidR="00DA6641" w14:paraId="056E89A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1256" w14:textId="77777777" w:rsidR="00DA6641" w:rsidRDefault="00000000">
            <w:r>
              <w:rPr>
                <w:sz w:val="20"/>
                <w:szCs w:val="20"/>
              </w:rPr>
              <w:t>Mean ± 2 Standard Deviations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2E34" w14:textId="77777777" w:rsidR="00DA6641" w:rsidRDefault="00000000">
            <w:r>
              <w:rPr>
                <w:sz w:val="20"/>
                <w:szCs w:val="20"/>
              </w:rPr>
              <w:t>~95% of data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6D3D" w14:textId="77777777" w:rsidR="00DA6641" w:rsidRDefault="00000000">
            <w:r>
              <w:rPr>
                <w:sz w:val="20"/>
                <w:szCs w:val="20"/>
              </w:rPr>
              <w:t>Almost all values</w:t>
            </w:r>
          </w:p>
        </w:tc>
      </w:tr>
      <w:tr w:rsidR="00DA6641" w14:paraId="528BB5E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03B0" w14:textId="77777777" w:rsidR="00DA6641" w:rsidRDefault="00000000">
            <w:r>
              <w:rPr>
                <w:sz w:val="20"/>
                <w:szCs w:val="20"/>
              </w:rPr>
              <w:t>Mean ± 3 Standard Deviations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7B56" w14:textId="77777777" w:rsidR="00DA6641" w:rsidRDefault="00000000">
            <w:r>
              <w:rPr>
                <w:sz w:val="20"/>
                <w:szCs w:val="20"/>
              </w:rPr>
              <w:t>~99.7% of data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6A96" w14:textId="77777777" w:rsidR="00DA6641" w:rsidRDefault="00000000">
            <w:r>
              <w:rPr>
                <w:sz w:val="20"/>
                <w:szCs w:val="20"/>
              </w:rPr>
              <w:t>Nearly everything</w:t>
            </w:r>
          </w:p>
        </w:tc>
      </w:tr>
    </w:tbl>
    <w:p w14:paraId="54CDA48D" w14:textId="77777777" w:rsidR="00DA6641" w:rsidRDefault="00DA6641">
      <w:pPr>
        <w:spacing w:before="120"/>
      </w:pPr>
    </w:p>
    <w:p w14:paraId="702E876B" w14:textId="77777777" w:rsidR="00DA6641" w:rsidRDefault="00000000">
      <w:pPr>
        <w:spacing w:before="60" w:after="60"/>
      </w:pPr>
      <w:r>
        <w:t>Example: Average height = 170cm, Standard Deviation = 10cm</w:t>
      </w:r>
    </w:p>
    <w:p w14:paraId="440DF7AD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68% of people are between 160cm and 180cm (170 ± 10)</w:t>
      </w:r>
    </w:p>
    <w:p w14:paraId="66E37F96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95% of people are between 150cm and 190cm (170 ± 20)</w:t>
      </w:r>
    </w:p>
    <w:p w14:paraId="40A2923B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99.7% of people are between 140cm and 200cm (170 ± 30)</w:t>
      </w:r>
    </w:p>
    <w:p w14:paraId="37D0BB20" w14:textId="77777777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>💡 If someone is 200cm tall, they are 3 SDs above the mean — that's extremely rare (only 0.15% of people)!</w:t>
      </w:r>
    </w:p>
    <w:p w14:paraId="5DA77E5C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7DA7710D" w14:textId="77777777" w:rsidR="00DA6641" w:rsidRDefault="00000000">
      <w:pPr>
        <w:pStyle w:val="Heading1"/>
      </w:pPr>
      <w:r>
        <w:t>10. Standard Normal Distribution &amp; Z-Score</w:t>
      </w:r>
    </w:p>
    <w:p w14:paraId="1BA8F390" w14:textId="77777777" w:rsidR="00DA6641" w:rsidRDefault="00000000">
      <w:pPr>
        <w:spacing w:before="60" w:after="60"/>
      </w:pPr>
      <w:r>
        <w:t>The Standard Normal Distribution is a SPECIAL version of the normal distribution with:</w:t>
      </w:r>
    </w:p>
    <w:p w14:paraId="3B94AE42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Mean (μ) = 0</w:t>
      </w:r>
    </w:p>
    <w:p w14:paraId="51EDF6BD" w14:textId="77777777" w:rsidR="00DA6641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Deviation (σ) = 1</w:t>
      </w:r>
    </w:p>
    <w:p w14:paraId="311F858E" w14:textId="77777777" w:rsidR="00DA6641" w:rsidRDefault="00000000">
      <w:pPr>
        <w:spacing w:before="60" w:after="60"/>
      </w:pPr>
      <w:r>
        <w:t>Any normal distribution can be converted to the standard normal using the Z-score formula. This is called standardization or normalization.</w:t>
      </w:r>
    </w:p>
    <w:p w14:paraId="21536AB6" w14:textId="77777777" w:rsidR="00DA6641" w:rsidRDefault="00000000">
      <w:pPr>
        <w:pStyle w:val="Heading2"/>
      </w:pPr>
      <w:r>
        <w:t>Z-Score Formula</w:t>
      </w:r>
    </w:p>
    <w:p w14:paraId="18317E98" w14:textId="77777777" w:rsidR="00DA664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Z = (X - μ) / σ</w:t>
      </w:r>
    </w:p>
    <w:p w14:paraId="3DD242B8" w14:textId="77777777" w:rsidR="00DA6641" w:rsidRDefault="00000000">
      <w:pPr>
        <w:spacing w:before="60" w:after="60"/>
      </w:pPr>
      <w:r>
        <w:t>Where: X = your data value, μ = mean of the data, σ = standard deviation</w:t>
      </w:r>
    </w:p>
    <w:p w14:paraId="46565AD8" w14:textId="77777777" w:rsidR="00DA6641" w:rsidRDefault="00000000">
      <w:pPr>
        <w:pStyle w:val="Heading2"/>
      </w:pPr>
      <w:r>
        <w:t>What does Z-score mean?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DA6641" w14:paraId="0339750F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EDAD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Z-Score Value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048D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A6641" w14:paraId="171A0E24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8023" w14:textId="77777777" w:rsidR="00DA6641" w:rsidRDefault="00000000">
            <w:r>
              <w:rPr>
                <w:sz w:val="20"/>
                <w:szCs w:val="20"/>
              </w:rPr>
              <w:t>Z = 0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A7B1" w14:textId="77777777" w:rsidR="00DA6641" w:rsidRDefault="00000000">
            <w:r>
              <w:rPr>
                <w:sz w:val="20"/>
                <w:szCs w:val="20"/>
              </w:rPr>
              <w:t>The value is exactly at the mean</w:t>
            </w:r>
          </w:p>
        </w:tc>
      </w:tr>
      <w:tr w:rsidR="00DA6641" w14:paraId="04FC1B6B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3093" w14:textId="77777777" w:rsidR="00DA6641" w:rsidRDefault="00000000">
            <w:r>
              <w:rPr>
                <w:sz w:val="20"/>
                <w:szCs w:val="20"/>
              </w:rPr>
              <w:t>Z = +1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6BC3" w14:textId="77777777" w:rsidR="00DA6641" w:rsidRDefault="00000000">
            <w:r>
              <w:rPr>
                <w:sz w:val="20"/>
                <w:szCs w:val="20"/>
              </w:rPr>
              <w:t>The value is 1 standard deviation ABOVE the mean</w:t>
            </w:r>
          </w:p>
        </w:tc>
      </w:tr>
      <w:tr w:rsidR="00DA6641" w14:paraId="4B5D64F0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89D9" w14:textId="77777777" w:rsidR="00DA6641" w:rsidRDefault="00000000">
            <w:r>
              <w:rPr>
                <w:sz w:val="20"/>
                <w:szCs w:val="20"/>
              </w:rPr>
              <w:t>Z = -1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2997" w14:textId="77777777" w:rsidR="00DA6641" w:rsidRDefault="00000000">
            <w:r>
              <w:rPr>
                <w:sz w:val="20"/>
                <w:szCs w:val="20"/>
              </w:rPr>
              <w:t>The value is 1 standard deviation BELOW the mean</w:t>
            </w:r>
          </w:p>
        </w:tc>
      </w:tr>
      <w:tr w:rsidR="00DA6641" w14:paraId="60571845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3848" w14:textId="77777777" w:rsidR="00DA6641" w:rsidRDefault="00000000">
            <w:r>
              <w:rPr>
                <w:sz w:val="20"/>
                <w:szCs w:val="20"/>
              </w:rPr>
              <w:t>Z = +2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0DFA" w14:textId="77777777" w:rsidR="00DA6641" w:rsidRDefault="00000000">
            <w:r>
              <w:rPr>
                <w:sz w:val="20"/>
                <w:szCs w:val="20"/>
              </w:rPr>
              <w:t>The value is 2 SDs above the mean (higher than ~97.5% of data)</w:t>
            </w:r>
          </w:p>
        </w:tc>
      </w:tr>
      <w:tr w:rsidR="00DA6641" w14:paraId="79655F38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F100" w14:textId="77777777" w:rsidR="00DA6641" w:rsidRDefault="00000000">
            <w:r>
              <w:rPr>
                <w:sz w:val="20"/>
                <w:szCs w:val="20"/>
              </w:rPr>
              <w:t>Z = -3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4FFD" w14:textId="77777777" w:rsidR="00DA6641" w:rsidRDefault="00000000">
            <w:r>
              <w:rPr>
                <w:sz w:val="20"/>
                <w:szCs w:val="20"/>
              </w:rPr>
              <w:t>Extremely low value, very rare</w:t>
            </w:r>
          </w:p>
        </w:tc>
      </w:tr>
    </w:tbl>
    <w:p w14:paraId="4102DE08" w14:textId="77777777" w:rsidR="00DA6641" w:rsidRDefault="00DA6641">
      <w:pPr>
        <w:spacing w:before="160"/>
      </w:pPr>
    </w:p>
    <w:p w14:paraId="260CA7F5" w14:textId="77777777" w:rsidR="00DA6641" w:rsidRDefault="00000000">
      <w:pPr>
        <w:spacing w:before="60" w:after="60"/>
      </w:pPr>
      <w:r>
        <w:t>Example: Mean exam score = 70, SD = 10. A student scores 90.</w:t>
      </w:r>
    </w:p>
    <w:p w14:paraId="4E942DAE" w14:textId="77777777" w:rsidR="00DA6641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C00000"/>
          <w:sz w:val="24"/>
          <w:szCs w:val="24"/>
        </w:rPr>
        <w:t>Z = (90 - 70) / 10 = 2.0</w:t>
      </w:r>
    </w:p>
    <w:p w14:paraId="25A95796" w14:textId="77777777" w:rsidR="00DA6641" w:rsidRDefault="00000000">
      <w:pPr>
        <w:spacing w:before="60" w:after="60"/>
      </w:pPr>
      <w:r>
        <w:t xml:space="preserve">This student </w:t>
      </w:r>
      <w:proofErr w:type="gramStart"/>
      <w:r>
        <w:t>is</w:t>
      </w:r>
      <w:proofErr w:type="gramEnd"/>
      <w:r>
        <w:t xml:space="preserve"> 2 standard deviations above the average — scoring better than ~97.5% of students!</w:t>
      </w:r>
    </w:p>
    <w:p w14:paraId="6C91D421" w14:textId="77777777" w:rsidR="00DA6641" w:rsidRDefault="00000000">
      <w:pPr>
        <w:spacing w:before="80" w:after="80"/>
        <w:ind w:left="400"/>
      </w:pPr>
      <w:r>
        <w:rPr>
          <w:i/>
          <w:iCs/>
          <w:color w:val="555555"/>
        </w:rPr>
        <w:t>💡 In ML, we standardize all features using Z-scores before training models. This ensures no single feature dominates just because it has large numbers.</w:t>
      </w:r>
    </w:p>
    <w:p w14:paraId="3183F07F" w14:textId="77777777" w:rsidR="00DA6641" w:rsidRDefault="00DA6641">
      <w:pPr>
        <w:pBdr>
          <w:bottom w:val="single" w:sz="4" w:space="1" w:color="2E75B6"/>
        </w:pBdr>
        <w:spacing w:before="120" w:after="120"/>
      </w:pPr>
    </w:p>
    <w:p w14:paraId="2DAE1161" w14:textId="77777777" w:rsidR="00DA6641" w:rsidRDefault="00000000">
      <w:pPr>
        <w:pStyle w:val="Heading1"/>
      </w:pPr>
      <w:r>
        <w:t>Quick Reference Cheat Sheet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DA6641" w14:paraId="6BE5D6D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7688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ED0A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Key Formula / Rule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63DD" w14:textId="77777777" w:rsidR="00DA6641" w:rsidRDefault="00000000">
            <w:r>
              <w:rPr>
                <w:b/>
                <w:bCs/>
                <w:color w:val="FFFFFF"/>
                <w:sz w:val="20"/>
                <w:szCs w:val="20"/>
              </w:rPr>
              <w:t>Remember</w:t>
            </w:r>
          </w:p>
        </w:tc>
      </w:tr>
      <w:tr w:rsidR="00DA6641" w14:paraId="274187E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1A32" w14:textId="77777777" w:rsidR="00DA6641" w:rsidRDefault="00000000">
            <w:r>
              <w:rPr>
                <w:sz w:val="20"/>
                <w:szCs w:val="20"/>
              </w:rPr>
              <w:t>Mean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E893" w14:textId="77777777" w:rsidR="00DA6641" w:rsidRDefault="00000000">
            <w:r>
              <w:rPr>
                <w:sz w:val="20"/>
                <w:szCs w:val="20"/>
              </w:rPr>
              <w:t>Sum / Count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2557" w14:textId="77777777" w:rsidR="00DA6641" w:rsidRDefault="00000000">
            <w:r>
              <w:rPr>
                <w:sz w:val="20"/>
                <w:szCs w:val="20"/>
              </w:rPr>
              <w:t>Sensitive to outliers</w:t>
            </w:r>
          </w:p>
        </w:tc>
      </w:tr>
      <w:tr w:rsidR="00DA6641" w14:paraId="3D1EB4A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3264" w14:textId="77777777" w:rsidR="00DA6641" w:rsidRDefault="00000000">
            <w:r>
              <w:rPr>
                <w:sz w:val="20"/>
                <w:szCs w:val="20"/>
              </w:rPr>
              <w:t>Median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EF03" w14:textId="77777777" w:rsidR="00DA6641" w:rsidRDefault="00000000">
            <w:r>
              <w:rPr>
                <w:sz w:val="20"/>
                <w:szCs w:val="20"/>
              </w:rPr>
              <w:t>Middle value (sorted)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00E8" w14:textId="77777777" w:rsidR="00DA6641" w:rsidRDefault="00000000">
            <w:r>
              <w:rPr>
                <w:sz w:val="20"/>
                <w:szCs w:val="20"/>
              </w:rPr>
              <w:t>Not affected by outliers</w:t>
            </w:r>
          </w:p>
        </w:tc>
      </w:tr>
      <w:tr w:rsidR="00DA6641" w14:paraId="5E6F191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1601" w14:textId="77777777" w:rsidR="00DA6641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174E" w14:textId="77777777" w:rsidR="00DA6641" w:rsidRDefault="00000000">
            <w:r>
              <w:rPr>
                <w:sz w:val="20"/>
                <w:szCs w:val="20"/>
              </w:rPr>
              <w:t>Most frequent value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D73E" w14:textId="77777777" w:rsidR="00DA6641" w:rsidRDefault="00000000">
            <w:r>
              <w:rPr>
                <w:sz w:val="20"/>
                <w:szCs w:val="20"/>
              </w:rPr>
              <w:t>Can be multiple</w:t>
            </w:r>
          </w:p>
        </w:tc>
      </w:tr>
      <w:tr w:rsidR="00DA6641" w14:paraId="12B78F1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C68A" w14:textId="77777777" w:rsidR="00DA6641" w:rsidRDefault="00000000">
            <w:r>
              <w:rPr>
                <w:sz w:val="20"/>
                <w:szCs w:val="20"/>
              </w:rPr>
              <w:t>Range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97C4" w14:textId="77777777" w:rsidR="00DA6641" w:rsidRDefault="00000000">
            <w:r>
              <w:rPr>
                <w:sz w:val="20"/>
                <w:szCs w:val="20"/>
              </w:rPr>
              <w:t>Max - Min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08CE" w14:textId="77777777" w:rsidR="00DA6641" w:rsidRDefault="00000000">
            <w:r>
              <w:rPr>
                <w:sz w:val="20"/>
                <w:szCs w:val="20"/>
              </w:rPr>
              <w:t>Simplest spread measure</w:t>
            </w:r>
          </w:p>
        </w:tc>
      </w:tr>
      <w:tr w:rsidR="00DA6641" w14:paraId="585E633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5CEA" w14:textId="77777777" w:rsidR="00DA6641" w:rsidRDefault="00000000">
            <w:r>
              <w:rPr>
                <w:sz w:val="20"/>
                <w:szCs w:val="20"/>
              </w:rPr>
              <w:t>Variance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3967" w14:textId="77777777" w:rsidR="00DA6641" w:rsidRDefault="00000000">
            <w:r>
              <w:rPr>
                <w:sz w:val="20"/>
                <w:szCs w:val="20"/>
              </w:rPr>
              <w:t>Σ(x-</w:t>
            </w:r>
            <w:proofErr w:type="gramStart"/>
            <w:r>
              <w:rPr>
                <w:sz w:val="20"/>
                <w:szCs w:val="20"/>
              </w:rPr>
              <w:t>μ)²</w:t>
            </w:r>
            <w:proofErr w:type="gramEnd"/>
            <w:r>
              <w:rPr>
                <w:sz w:val="20"/>
                <w:szCs w:val="20"/>
              </w:rPr>
              <w:t xml:space="preserve"> / 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E755" w14:textId="77777777" w:rsidR="00DA6641" w:rsidRDefault="00000000">
            <w:r>
              <w:rPr>
                <w:sz w:val="20"/>
                <w:szCs w:val="20"/>
              </w:rPr>
              <w:t>Average squared distance from mean</w:t>
            </w:r>
          </w:p>
        </w:tc>
      </w:tr>
      <w:tr w:rsidR="00DA6641" w14:paraId="14F6D6B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5627" w14:textId="77777777" w:rsidR="00DA6641" w:rsidRDefault="00000000">
            <w:r>
              <w:rPr>
                <w:sz w:val="20"/>
                <w:szCs w:val="20"/>
              </w:rPr>
              <w:t>Std Dev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E4D9" w14:textId="77777777" w:rsidR="00DA6641" w:rsidRDefault="00000000">
            <w:r>
              <w:rPr>
                <w:sz w:val="20"/>
                <w:szCs w:val="20"/>
              </w:rPr>
              <w:t>√ Variance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01AB" w14:textId="77777777" w:rsidR="00DA6641" w:rsidRDefault="00000000">
            <w:r>
              <w:rPr>
                <w:sz w:val="20"/>
                <w:szCs w:val="20"/>
              </w:rPr>
              <w:t>Same units as data</w:t>
            </w:r>
          </w:p>
        </w:tc>
      </w:tr>
      <w:tr w:rsidR="00DA6641" w14:paraId="6434418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CD6D" w14:textId="77777777" w:rsidR="00DA6641" w:rsidRDefault="00000000">
            <w:r>
              <w:rPr>
                <w:sz w:val="20"/>
                <w:szCs w:val="20"/>
              </w:rPr>
              <w:t>Z-Score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B459" w14:textId="77777777" w:rsidR="00DA6641" w:rsidRDefault="00000000">
            <w:r>
              <w:rPr>
                <w:sz w:val="20"/>
                <w:szCs w:val="20"/>
              </w:rPr>
              <w:t>(X - μ) / σ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ADCC" w14:textId="77777777" w:rsidR="00DA6641" w:rsidRDefault="00000000">
            <w:r>
              <w:rPr>
                <w:sz w:val="20"/>
                <w:szCs w:val="20"/>
              </w:rPr>
              <w:t>How many SDs from mean</w:t>
            </w:r>
          </w:p>
        </w:tc>
      </w:tr>
      <w:tr w:rsidR="00DA6641" w14:paraId="25B7AB4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B5E6" w14:textId="77777777" w:rsidR="00DA6641" w:rsidRDefault="00000000">
            <w:r>
              <w:rPr>
                <w:sz w:val="20"/>
                <w:szCs w:val="20"/>
              </w:rPr>
              <w:t>Empirical Rule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0FB1" w14:textId="77777777" w:rsidR="00DA6641" w:rsidRDefault="00000000">
            <w:r>
              <w:rPr>
                <w:sz w:val="20"/>
                <w:szCs w:val="20"/>
              </w:rPr>
              <w:t>68% / 95% / 99.7%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0305" w14:textId="77777777" w:rsidR="00DA6641" w:rsidRDefault="00000000">
            <w:r>
              <w:rPr>
                <w:sz w:val="20"/>
                <w:szCs w:val="20"/>
              </w:rPr>
              <w:t>Only for normal distribution</w:t>
            </w:r>
          </w:p>
        </w:tc>
      </w:tr>
      <w:tr w:rsidR="00DA6641" w14:paraId="1F228D4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805" w14:textId="77777777" w:rsidR="00DA6641" w:rsidRDefault="00000000">
            <w:r>
              <w:rPr>
                <w:sz w:val="20"/>
                <w:szCs w:val="20"/>
              </w:rPr>
              <w:t xml:space="preserve">Normal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80A8" w14:textId="77777777" w:rsidR="00DA6641" w:rsidRDefault="00000000">
            <w:r>
              <w:rPr>
                <w:sz w:val="20"/>
                <w:szCs w:val="20"/>
              </w:rPr>
              <w:t>Bell curve, μ and σ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6049" w14:textId="77777777" w:rsidR="00DA6641" w:rsidRDefault="00000000">
            <w:r>
              <w:rPr>
                <w:sz w:val="20"/>
                <w:szCs w:val="20"/>
              </w:rPr>
              <w:t>Most natural data</w:t>
            </w:r>
          </w:p>
        </w:tc>
      </w:tr>
      <w:tr w:rsidR="00DA6641" w14:paraId="0BE5FCA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0F47" w14:textId="77777777" w:rsidR="00DA6641" w:rsidRDefault="00000000">
            <w:r>
              <w:rPr>
                <w:sz w:val="20"/>
                <w:szCs w:val="20"/>
              </w:rPr>
              <w:t>Binomial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BD88" w14:textId="77777777" w:rsidR="00DA6641" w:rsidRDefault="00000000">
            <w:r>
              <w:rPr>
                <w:sz w:val="20"/>
                <w:szCs w:val="20"/>
              </w:rPr>
              <w:t>C(</w:t>
            </w:r>
            <w:proofErr w:type="spellStart"/>
            <w:proofErr w:type="gramStart"/>
            <w:r>
              <w:rPr>
                <w:sz w:val="20"/>
                <w:szCs w:val="20"/>
              </w:rPr>
              <w:t>n,k</w:t>
            </w:r>
            <w:proofErr w:type="spellEnd"/>
            <w:proofErr w:type="gramEnd"/>
            <w:r>
              <w:rPr>
                <w:sz w:val="20"/>
                <w:szCs w:val="20"/>
              </w:rPr>
              <w:t>) pᵏ (1-</w:t>
            </w:r>
            <w:proofErr w:type="gramStart"/>
            <w:r>
              <w:rPr>
                <w:sz w:val="20"/>
                <w:szCs w:val="20"/>
              </w:rPr>
              <w:t>p)^</w:t>
            </w:r>
            <w:proofErr w:type="gramEnd"/>
            <w:r>
              <w:rPr>
                <w:sz w:val="20"/>
                <w:szCs w:val="20"/>
              </w:rPr>
              <w:t>(n-k)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E0B9" w14:textId="77777777" w:rsidR="00DA6641" w:rsidRDefault="00000000">
            <w:r>
              <w:rPr>
                <w:sz w:val="20"/>
                <w:szCs w:val="20"/>
              </w:rPr>
              <w:t>n trials, count successes</w:t>
            </w:r>
          </w:p>
        </w:tc>
      </w:tr>
      <w:tr w:rsidR="00DA6641" w14:paraId="33C53EB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D47B" w14:textId="77777777" w:rsidR="00DA6641" w:rsidRDefault="00000000">
            <w:r>
              <w:rPr>
                <w:sz w:val="20"/>
                <w:szCs w:val="20"/>
              </w:rPr>
              <w:t>Poisson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2F4D" w14:textId="77777777" w:rsidR="00DA6641" w:rsidRDefault="00000000">
            <w:r>
              <w:rPr>
                <w:sz w:val="20"/>
                <w:szCs w:val="20"/>
              </w:rPr>
              <w:t>e^(-λ) λᵏ / k!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74CA" w14:textId="77777777" w:rsidR="00DA6641" w:rsidRDefault="00000000">
            <w:r>
              <w:rPr>
                <w:sz w:val="20"/>
                <w:szCs w:val="20"/>
              </w:rPr>
              <w:t>Count events per interval</w:t>
            </w:r>
          </w:p>
        </w:tc>
      </w:tr>
    </w:tbl>
    <w:p w14:paraId="31043B24" w14:textId="77777777" w:rsidR="00DA6641" w:rsidRDefault="00DA6641">
      <w:pPr>
        <w:spacing w:before="160"/>
      </w:pPr>
    </w:p>
    <w:p w14:paraId="0A5D9831" w14:textId="77777777" w:rsidR="00DA6641" w:rsidRDefault="00000000">
      <w:pPr>
        <w:spacing w:before="360"/>
        <w:jc w:val="center"/>
      </w:pPr>
      <w:r>
        <w:rPr>
          <w:b/>
          <w:bCs/>
          <w:color w:val="1F4E79"/>
          <w:sz w:val="26"/>
          <w:szCs w:val="26"/>
        </w:rPr>
        <w:t>Good luck with your presentation! You've got this! 🌟</w:t>
      </w:r>
    </w:p>
    <w:sectPr w:rsidR="00DA66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73A"/>
    <w:multiLevelType w:val="hybridMultilevel"/>
    <w:tmpl w:val="359CFC86"/>
    <w:lvl w:ilvl="0" w:tplc="5B041C66">
      <w:start w:val="1"/>
      <w:numFmt w:val="bullet"/>
      <w:lvlText w:val="●"/>
      <w:lvlJc w:val="left"/>
      <w:pPr>
        <w:ind w:left="720" w:hanging="360"/>
      </w:pPr>
    </w:lvl>
    <w:lvl w:ilvl="1" w:tplc="F030EA76">
      <w:start w:val="1"/>
      <w:numFmt w:val="bullet"/>
      <w:lvlText w:val="○"/>
      <w:lvlJc w:val="left"/>
      <w:pPr>
        <w:ind w:left="1440" w:hanging="360"/>
      </w:pPr>
    </w:lvl>
    <w:lvl w:ilvl="2" w:tplc="5856659E">
      <w:start w:val="1"/>
      <w:numFmt w:val="bullet"/>
      <w:lvlText w:val="■"/>
      <w:lvlJc w:val="left"/>
      <w:pPr>
        <w:ind w:left="2160" w:hanging="360"/>
      </w:pPr>
    </w:lvl>
    <w:lvl w:ilvl="3" w:tplc="E4FE798C">
      <w:start w:val="1"/>
      <w:numFmt w:val="bullet"/>
      <w:lvlText w:val="●"/>
      <w:lvlJc w:val="left"/>
      <w:pPr>
        <w:ind w:left="2880" w:hanging="360"/>
      </w:pPr>
    </w:lvl>
    <w:lvl w:ilvl="4" w:tplc="6C52DED2">
      <w:start w:val="1"/>
      <w:numFmt w:val="bullet"/>
      <w:lvlText w:val="○"/>
      <w:lvlJc w:val="left"/>
      <w:pPr>
        <w:ind w:left="3600" w:hanging="360"/>
      </w:pPr>
    </w:lvl>
    <w:lvl w:ilvl="5" w:tplc="C8785C3A">
      <w:start w:val="1"/>
      <w:numFmt w:val="bullet"/>
      <w:lvlText w:val="■"/>
      <w:lvlJc w:val="left"/>
      <w:pPr>
        <w:ind w:left="4320" w:hanging="360"/>
      </w:pPr>
    </w:lvl>
    <w:lvl w:ilvl="6" w:tplc="804EACD8">
      <w:start w:val="1"/>
      <w:numFmt w:val="bullet"/>
      <w:lvlText w:val="●"/>
      <w:lvlJc w:val="left"/>
      <w:pPr>
        <w:ind w:left="5040" w:hanging="360"/>
      </w:pPr>
    </w:lvl>
    <w:lvl w:ilvl="7" w:tplc="502C0564">
      <w:start w:val="1"/>
      <w:numFmt w:val="bullet"/>
      <w:lvlText w:val="●"/>
      <w:lvlJc w:val="left"/>
      <w:pPr>
        <w:ind w:left="5760" w:hanging="360"/>
      </w:pPr>
    </w:lvl>
    <w:lvl w:ilvl="8" w:tplc="0568DD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063CAE"/>
    <w:multiLevelType w:val="hybridMultilevel"/>
    <w:tmpl w:val="5E0457FC"/>
    <w:lvl w:ilvl="0" w:tplc="B4024DCE">
      <w:start w:val="1"/>
      <w:numFmt w:val="bullet"/>
      <w:lvlText w:val="•"/>
      <w:lvlJc w:val="left"/>
      <w:pPr>
        <w:ind w:left="720" w:hanging="360"/>
      </w:pPr>
    </w:lvl>
    <w:lvl w:ilvl="1" w:tplc="5CA8F550">
      <w:numFmt w:val="decimal"/>
      <w:lvlText w:val=""/>
      <w:lvlJc w:val="left"/>
    </w:lvl>
    <w:lvl w:ilvl="2" w:tplc="9410C110">
      <w:numFmt w:val="decimal"/>
      <w:lvlText w:val=""/>
      <w:lvlJc w:val="left"/>
    </w:lvl>
    <w:lvl w:ilvl="3" w:tplc="15BC1858">
      <w:numFmt w:val="decimal"/>
      <w:lvlText w:val=""/>
      <w:lvlJc w:val="left"/>
    </w:lvl>
    <w:lvl w:ilvl="4" w:tplc="55040F2C">
      <w:numFmt w:val="decimal"/>
      <w:lvlText w:val=""/>
      <w:lvlJc w:val="left"/>
    </w:lvl>
    <w:lvl w:ilvl="5" w:tplc="62667F80">
      <w:numFmt w:val="decimal"/>
      <w:lvlText w:val=""/>
      <w:lvlJc w:val="left"/>
    </w:lvl>
    <w:lvl w:ilvl="6" w:tplc="EAAC78FC">
      <w:numFmt w:val="decimal"/>
      <w:lvlText w:val=""/>
      <w:lvlJc w:val="left"/>
    </w:lvl>
    <w:lvl w:ilvl="7" w:tplc="D5C0C934">
      <w:numFmt w:val="decimal"/>
      <w:lvlText w:val=""/>
      <w:lvlJc w:val="left"/>
    </w:lvl>
    <w:lvl w:ilvl="8" w:tplc="866C87F6">
      <w:numFmt w:val="decimal"/>
      <w:lvlText w:val=""/>
      <w:lvlJc w:val="left"/>
    </w:lvl>
  </w:abstractNum>
  <w:num w:numId="1" w16cid:durableId="430013213">
    <w:abstractNumId w:val="0"/>
    <w:lvlOverride w:ilvl="0">
      <w:startOverride w:val="1"/>
    </w:lvlOverride>
  </w:num>
  <w:num w:numId="2" w16cid:durableId="959261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41"/>
    <w:rsid w:val="006A13E6"/>
    <w:rsid w:val="006E594B"/>
    <w:rsid w:val="00AF21EF"/>
    <w:rsid w:val="00C851FC"/>
    <w:rsid w:val="00D40F26"/>
    <w:rsid w:val="00DA6641"/>
    <w:rsid w:val="00F2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DF8C"/>
  <w15:docId w15:val="{E1911138-27CA-4B84-9539-0284E0535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Bairoji</cp:lastModifiedBy>
  <cp:revision>5</cp:revision>
  <dcterms:created xsi:type="dcterms:W3CDTF">2026-06-11T19:22:00Z</dcterms:created>
  <dcterms:modified xsi:type="dcterms:W3CDTF">2026-06-12T03:44:00Z</dcterms:modified>
</cp:coreProperties>
</file>