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rFonts w:ascii="Arial" w:cs="Arial" w:eastAsia="Arial" w:hAnsi="Arial"/>
          <w:b/>
          <w:bCs/>
          <w:color w:val="1A3C5E"/>
          <w:sz w:val="112"/>
          <w:szCs w:val="112"/>
        </w:rPr>
        <w:t xml:space="preserve">SQL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Complete Study Notes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────────────────────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DQL  •  Execution Order  •  Built-In Functions  •  Subqueries  •  Derived &amp; Bridge Tables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1. DQL — Data Query Language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DQL (Data Query Language) is a subset of SQL used to fetch or retrieve data from the database. It does NOT modify any data — it only reads it. The one and only DQL command is SELECT.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8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4F0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SELECT — The only DQL command. Used to query and retrieve data from one or more tables.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Select Complete Table (All Columns, All Rows)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the asterisk (*) wildcard to retrieve every column and every row from a table.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263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Syntax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* FROM table_name;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Example: Display all rows and all columns from the employees table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* FROM employees;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E8449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8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F5E3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Using SELECT * is convenient for exploration but avoid it in production — always specify column names for better performance and clarity.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Select Specific Columns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Instead of retrieving all columns, you can specify only the columns you need. This is more efficient and readable.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263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Syntax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column1, column2, ... FROM table_name;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Example: Retrieve only the name column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name FROM employees;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Example: Retrieve multiple specific columns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name, department, salary FROM employees;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Example: Use column alias with AS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name AS employee_name, salary AS monthly_pay FROM employees;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Filtering Data Using WHERE Clause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WHERE clause filters rows based on one or more conditions. Only rows that satisfy the condition are returned.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263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Syntax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column1, column2 FROM table_name WHERE condition;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Example: Get employees from the IT department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name, department FROM employees WHERE department = 'IT';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Example: Get employees with salary greater than 50000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name, salary FROM employees WHERE salary &gt; 50000;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Example: Get employees NOT in the Sales department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name, department FROM employees WHERE department != 'Sales';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Equal to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department = 'IT'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Greater than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salary &gt; 50000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 than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age &lt; 30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Greater than or equal to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experience &gt;= 5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&lt;=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 than or equal to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salary &lt;= 80000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!= or &lt;&gt;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equal to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status != 'Inactive'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BETWEEN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a range (inclusive)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salary BETWEEN 40000 AND 70000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matching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name LIKE 'A%'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any value in a list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dept IN ('IT','HR','Finance')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NULL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for NULL value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manager_id IS NULL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NOT NULL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for non-NULL value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email IS NOT NULL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WHERE with Multiple Conditions (AND / OR / NOT)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263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AND: Both conditions must be true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name, department, salary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employees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WHERE department = 'IT' AND salary &gt; 60000;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OR: At least one condition must be true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name, department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employees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WHERE department = 'HR' OR department = 'Finance';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NOT: Reverses the condition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name FROM employees WHERE NOT department = 'IT';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Combined: Use parentheses to control precedence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name, department, salary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employees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WHERE (department = 'IT' OR department = 'HR') AND salary &gt; 50000;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SELECT with ORDER BY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ORDER BY sorts the result set. Default is ASC (ascending). Use DESC for descending.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263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Ascending order (default)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name, salary FROM employees ORDER BY salary ASC;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Descending order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name, salary FROM employees ORDER BY salary DESC;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Sort by multiple columns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name, department, salary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employees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ORDER BY department ASC, salary DESC;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1.6 SELECT with LIMIT / 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263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MySQL / PostgreSQL: LIMIT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name, salary FROM employees ORDER BY salary DESC LIMIT 5;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Returns top 5 highest-paid employees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SQL Server: TOP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TOP 5 name, salary FROM employees ORDER BY salary DESC;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LIMIT with OFFSET (pagination) — MySQL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name FROM employees LIMIT 10 OFFSET 20;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Skip first 20 rows, return next 10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1.7 SELECT with DISTINCT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DISTINCT removes duplicate values from the result set.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263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Get list of unique departments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DISTINCT department FROM employees;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Get unique combinations of department and job title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DISTINCT department, job_title FROM employees;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1.8 SELECT with Aggregate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263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Count total employees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COUNT(*) AS total_employees FROM employees;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Total salary cost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SUM(salary) AS total_salary FROM employees;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Average salary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AVG(salary) AS avg_salary FROM employees;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Highest and lowest salary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MAX(salary) AS highest, MIN(salary) AS lowest FROM employees;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Group by department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department, COUNT(*) AS headcount, AVG(salary) AS avg_sal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employees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GROUP BY department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ORDER BY avg_sal DESC;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2. SQL Query Execution Order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you write a SQL query, the database does NOT execute the clauses in the order you write them. It follows a fixed internal execution order. Understanding this is essential to avoid errors and write efficient queries.</w:t>
      </w:r>
    </w:p>
    <w:p>
      <w:pPr>
        <w:spacing w:after="16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Written Order vs. Actual Execution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263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How YOU write it:           -- How DB EXECUTES it: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     -- step 6          FROM        -- step 1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       -- step 1          JOIN        -- step 2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JOIN        -- step 2          WHERE       -- step 3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WHERE       -- step 3          GROUP BY    -- step 4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GROUP BY    -- step 4          HAVING      -- step 5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HAVING      -- step 5          SELECT      -- step 6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ORDER BY    -- step 7          DISTINCT    -- step 7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LIMIT       -- step 8          ORDER BY    -- step 8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                       LIMIT       -- step 9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Detailed Step-by-Step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7160"/>
      </w:tblGrid>
      <w:tr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Clause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source table(s) are identified. All rows are loaded into memory.</w:t>
            </w:r>
          </w:p>
        </w:tc>
      </w:tr>
      <w:tr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multiple tables are involved, rows are matched and merged based on the join condition.</w:t>
            </w:r>
          </w:p>
        </w:tc>
      </w:tr>
      <w:tr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 are filtered BEFORE any grouping. Aggregate functions like COUNT or SUM cannot be used here.</w:t>
            </w:r>
          </w:p>
        </w:tc>
      </w:tr>
      <w:tr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BY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rows are grouped by the specified column(s). Each unique value becomes one group.</w:t>
            </w:r>
          </w:p>
        </w:tc>
      </w:tr>
      <w:tr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HAVING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Groups are filtered AFTER aggregation. Aggregate functions CAN be used here.</w:t>
            </w:r>
          </w:p>
        </w:tc>
      </w:tr>
      <w:tr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specified columns and expressions are evaluated. Column aliases are created at this step.</w:t>
            </w:r>
          </w:p>
        </w:tc>
      </w:tr>
      <w:tr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DISTINCT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DISTINCT is used, duplicate rows are removed from the result.</w:t>
            </w:r>
          </w:p>
        </w:tc>
      </w:tr>
      <w:tr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BY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result set is sorted. Column aliases from SELECT can be referenced here (it runs after SELECT).</w:t>
            </w:r>
          </w:p>
        </w:tc>
      </w:tr>
      <w:tr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 / TOP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number of rows returned to the client is restricted.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Critical Rules from Execution Order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Rule 1: Cannot Use SELECT Alias in WHERE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CAUTION</w:t>
            </w:r>
          </w:p>
        </w:tc>
        <w:tc>
          <w:tcPr>
            <w:tcW w:type="dxa" w:w="8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EBD0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WHERE runs BEFORE SELECT. The alias does not exist yet when WHERE is processed.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263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WRONG: Alias used in WHERE (runs before SELECT)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salary * 12 AS annual_salary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employees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WHERE annual_salary &gt; 600000;    -- ERROR! Alias not yet defined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CORRECT: Repeat the full expression in WHERE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salary * 12 AS annual_salary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employees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WHERE salary * 12 &gt; 600000;     -- OK</w:t>
            </w:r>
          </w:p>
        </w:tc>
      </w:tr>
    </w:tbl>
    <w:p>
      <w:pPr>
        <w:spacing w:after="160" w:before="16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Rule 2: Cannot Use Aggregate Functions in WHERE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CAUTION</w:t>
            </w:r>
          </w:p>
        </w:tc>
        <w:tc>
          <w:tcPr>
            <w:tcW w:type="dxa" w:w="8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EBD0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WHERE runs BEFORE GROUP BY. Aggregates are only available after GROUP BY, so use HAVING instead.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263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WRONG: Aggregate in WHERE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department, COUNT(*)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employees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WHERE COUNT(*) &gt; 5;       -- ERROR!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CORRECT: Use HAVING after GROUP BY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department, COUNT(*) AS headcount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employees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GROUP BY department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HAVING COUNT(*) &gt; 5;      -- OK</w:t>
            </w:r>
          </w:p>
        </w:tc>
      </w:tr>
    </w:tbl>
    <w:p>
      <w:pPr>
        <w:spacing w:after="160" w:before="16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Rule 3: CAN Use SELECT Alias in ORDER BY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E8449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8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F5E3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ORDER BY runs AFTER SELECT, so column aliases created in SELECT are available in ORDER BY.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263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CORRECT: Alias used in ORDER BY (runs after SELECT)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salary * 12 AS annual_salary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employees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ORDER BY annual_salary DESC;    -- OK! ORDER BY runs after SELECT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WHERE vs. HAVING —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3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HAVING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step</w:t>
            </w:r>
          </w:p>
        </w:tc>
        <w:tc>
          <w:tcPr>
            <w:tcW w:type="dxa" w:w="3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 — Before GROUP BY</w:t>
            </w:r>
          </w:p>
        </w:tc>
        <w:tc>
          <w:tcPr>
            <w:tcW w:type="dxa" w:w="3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 — After GROUP BY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</w:t>
            </w:r>
          </w:p>
        </w:tc>
        <w:tc>
          <w:tcPr>
            <w:tcW w:type="dxa" w:w="3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rows</w:t>
            </w:r>
          </w:p>
        </w:tc>
        <w:tc>
          <w:tcPr>
            <w:tcW w:type="dxa" w:w="3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Groups / Aggregated results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 functions allowed?</w:t>
            </w:r>
          </w:p>
        </w:tc>
        <w:tc>
          <w:tcPr>
            <w:tcW w:type="dxa" w:w="3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aggregates not yet calculated</w:t>
            </w:r>
          </w:p>
        </w:tc>
        <w:tc>
          <w:tcPr>
            <w:tcW w:type="dxa" w:w="3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aggregates are available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use column alias?</w:t>
            </w:r>
          </w:p>
        </w:tc>
        <w:tc>
          <w:tcPr>
            <w:tcW w:type="dxa" w:w="3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SELECT not yet run</w:t>
            </w:r>
          </w:p>
        </w:tc>
        <w:tc>
          <w:tcPr>
            <w:tcW w:type="dxa" w:w="3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SELECT not yet run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Typical use</w:t>
            </w:r>
          </w:p>
        </w:tc>
        <w:tc>
          <w:tcPr>
            <w:tcW w:type="dxa" w:w="3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salary &gt; 50000</w:t>
            </w:r>
          </w:p>
        </w:tc>
        <w:tc>
          <w:tcPr>
            <w:tcW w:type="dxa" w:w="32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HAVING AVG(salary) &gt; 50000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263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Using WHERE and HAVING together correctly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department,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COUNT(*)       AS headcount,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AVG(salary)    AS avg_salary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employees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WHERE status = 'Active'          -- Step 3: filter individual rows first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GROUP BY department              -- Step 4: group the filtered rows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HAVING COUNT(*) &gt; 3             -- Step 5: filter groups by aggregate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ORDER BY avg_salary DESC;        -- Step 8: sort final result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3. SQL Built-In Functions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SQL built-in functions perform operations on data values and return a result. They are grouped into six major categories.</w:t>
      </w:r>
    </w:p>
    <w:p>
      <w:pPr>
        <w:spacing w:after="16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Aggregate Functions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Operate on a set of rows and return a single summarized value. Always used with GROUP BY or on the entire table.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3200"/>
        <w:gridCol w:w="1960"/>
      </w:tblGrid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1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COUNT(*)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all rows (including NULLs)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COUNT(*) FROM employees;</w:t>
            </w:r>
          </w:p>
        </w:tc>
        <w:tc>
          <w:tcPr>
            <w:tcW w:type="dxa" w:w="1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e.g., 150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COUNT(col)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non-NULL values in column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COUNT(email) FROM employees;</w:t>
            </w:r>
          </w:p>
        </w:tc>
        <w:tc>
          <w:tcPr>
            <w:tcW w:type="dxa" w:w="1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e.g., 148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SUM(col)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all numeric values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SUM(salary) FROM employees;</w:t>
            </w:r>
          </w:p>
        </w:tc>
        <w:tc>
          <w:tcPr>
            <w:tcW w:type="dxa" w:w="1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e.g., 7500000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AVG(col)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of numeric values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AVG(salary) FROM employees;</w:t>
            </w:r>
          </w:p>
        </w:tc>
        <w:tc>
          <w:tcPr>
            <w:tcW w:type="dxa" w:w="1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e.g., 50000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MIN(col)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Smallest value in column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MIN(salary) FROM employees;</w:t>
            </w:r>
          </w:p>
        </w:tc>
        <w:tc>
          <w:tcPr>
            <w:tcW w:type="dxa" w:w="1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e.g., 25000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MAX(col)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Largest value in column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MAX(salary) FROM employees;</w:t>
            </w:r>
          </w:p>
        </w:tc>
        <w:tc>
          <w:tcPr>
            <w:tcW w:type="dxa" w:w="1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e.g., 200000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263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department,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COUNT(*)    AS total_employees,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SUM(salary) AS salary_cost,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AVG(salary) AS avg_salary,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MIN(salary) AS min_salary,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MAX(salary) AS max_salary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employees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GROUP BY department;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Date and Time Functions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Used to extract parts from dates, calculate differences, add/subtract intervals, and format date output.</w:t>
      </w:r>
    </w:p>
    <w:p>
      <w:pPr>
        <w:spacing w:after="160" w:before="16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Extracting Parts from a 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263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YEAR() — Extract the year from a date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YEAR(hire_date) AS hire_year FROM employees;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If hire_date = '2022-07-15', result = 2022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MONTH() — Extract the month number (1 to 12)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MONTH(hire_date) AS hire_month FROM employees;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Result = 7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DAY() — Extract the day of the month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DAY(hire_date) AS hire_day FROM employees;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Result = 15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DAYNAME() — Name of the day (MySQL)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DAYNAME(hire_date) AS day_name FROM employees;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Result = 'Friday'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MONTHNAME() — Name of the month (MySQL)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MONTHNAME(hire_date) AS month_name FROM employees;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Result = 'July'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QUARTER() — Quarter of the year (1 to 4)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QUARTER(order_date) AS quarter FROM orders;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Result = 3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WEEKDAY() / DAYOFWEEK() — Day number of week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WEEKDAY(hire_date) AS weekday FROM employees;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-- 0=Monday, 6=Sunday (MySQL WEEKDAY)</w:t>
            </w:r>
          </w:p>
        </w:tc>
      </w:tr>
    </w:tbl>
    <w:p>
      <w:pPr>
        <w:spacing w:after="160" w:before="16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Current Date and Time (Timestamps)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263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NOW() — Returns current date AND time (MySQL / PostgreSQL)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NOW();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Result: 2024-03-15 14:30:45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CURDATE() — Returns current date only (MySQL)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CURDATE();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Result: 2024-03-15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CURTIME() — Returns current time only (MySQL)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CURTIME();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Result: 14:30:45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CURRENT_TIMESTAMP — Standard SQL (works in most databases)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CURRENT_TIMESTAMP;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Result: 2024-03-15 14:30:45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GETDATE() — SQL Server equivalent of NOW()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GETDATE();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SYSDATETIME() — SQL Server, higher precision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SYSDATETIME();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SYSDATE vs NOW in MySQL: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NOW() returns the time the query started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SYSDATE() returns the time the function is called (may differ in stored procedures)</w:t>
            </w:r>
          </w:p>
        </w:tc>
      </w:tr>
    </w:tbl>
    <w:p>
      <w:pPr>
        <w:spacing w:after="160" w:before="16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DATEDIFF — Difference Between Two 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263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MySQL: DATEDIFF(end_date, start_date) — always returns number of DAYS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DATEDIFF('2024-12-31', '2024-01-01') AS days_remaining;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Result: 365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Real example: Calculate how many days an employee has worked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name, DATEDIFF(CURDATE(), hire_date) AS days_worked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employees;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SQL Server: DATEDIFF(unit, start_date, end_date)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DATEDIFF(DAY,   '2024-01-01', '2024-12-31') AS days;    -- 365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DATEDIFF(MONTH, '2024-01-01', '2024-12-31') AS months;  -- 11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DATEDIFF(YEAR,  '2000-01-01', '2024-01-01') AS years;   -- 24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DATEDIFF(HOUR,  '2024-01-01 08:00', '2024-01-01 18:00') AS hours; -- 10</w:t>
            </w:r>
          </w:p>
        </w:tc>
      </w:tr>
    </w:tbl>
    <w:p>
      <w:pPr>
        <w:spacing w:after="160" w:before="16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DATEADD — Add or Subtract from a 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263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SQL Server: DATEADD(unit, number, date)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DATEADD(DAY,    30, '2024-01-01');   -- 2024-01-31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DATEADD(MONTH,  3,  '2024-01-01');   -- 2024-04-01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DATEADD(YEAR,   1,  '2024-01-01');   -- 2025-01-01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DATEADD(DAY,   -7, GETDATE());        -- 7 days ago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MySQL: DATE_ADD and DATE_SUB with INTERVAL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DATE_ADD('2024-01-01', INTERVAL 30 DAY);   -- 2024-01-31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DATE_ADD('2024-01-01', INTERVAL 3 MONTH);  -- 2024-04-01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DATE_SUB(CURDATE(), INTERVAL 7 DAY);        -- 7 days ago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Find employees hired in the last 90 days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name, hire_date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employees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WHERE hire_date &gt;= DATE_SUB(CURDATE(), INTERVAL 90 DAY);</w:t>
            </w:r>
          </w:p>
        </w:tc>
      </w:tr>
    </w:tbl>
    <w:p>
      <w:pPr>
        <w:spacing w:after="160" w:before="16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DATE_FORMAT / FORMAT — Formatting 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263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MySQL: DATE_FORMAT(date, format_string)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DATE_FORMAT(NOW(), '%Y-%m-%d');          -- 2024-03-15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DATE_FORMAT(NOW(), '%d/%m/%Y');          -- 15/03/2024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DATE_FORMAT(NOW(), '%M %d, %Y');         -- March 15, 2024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DATE_FORMAT(NOW(), '%W, %M %d %Y');      -- Friday, March 15 2024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DATE_FORMAT(NOW(), '%h:%i %p');          -- 02:30 PM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Common MySQL format codes: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%Y = 4-digit year    %y = 2-digit year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%M = Month name      %m = 2-digit month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%D = Day with suffix %d = 2-digit day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%H = 24-hour         %h = 12-hour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%i = Minutes         %s = Seconds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%p = AM/PM           %W = Weekday name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SQL Server: FORMAT(date, format_string)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FORMAT(GETDATE(), 'yyyy-MM-dd');         -- 2024-03-15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FORMAT(GETDATE(), 'dd/MM/yyyy');         -- 15/03/2024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FORMAT(GETDATE(), 'MMMM dd, yyyy');      -- March 15, 2024</w:t>
            </w:r>
          </w:p>
        </w:tc>
      </w:tr>
    </w:tbl>
    <w:p>
      <w:pPr>
        <w:spacing w:after="160" w:before="16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TIMESTAMP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263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TIMESTAMP() — Converts a date/datetime string to a timestamp (MySQL)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TIMESTAMP('2024-03-15');              -- 2024-03-15 00:00:00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TIMESTAMP('2024-03-15', '14:30:00');  -- 2024-03-15 14:30:00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UNIX_TIMESTAMP() — Returns seconds since Jan 1, 1970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UNIX_TIMESTAMP();                    -- e.g., 1710511845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UNIX_TIMESTAMP('2024-01-01');        -- 1704067200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FROM_UNIXTIME() — Convert UNIX timestamp back to readable datetime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FROM_UNIXTIME(1704067200);           -- 2024-01-01 00:00:00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FROM_UNIXTIME(1704067200, '%Y-%m-%d'); -- 2024-01-01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TIMESTAMPDIFF() — Precise difference between timestamps (MySQL)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TIMESTAMPDIFF(SECOND, '2024-01-01 10:00:00', '2024-01-01 10:05:30'); -- 330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TIMESTAMPDIFF(MINUTE, '2024-01-01 10:00:00', '2024-01-01 12:30:00'); -- 150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TIMESTAMPDIFF(YEAR,   '2000-06-15', CURDATE()); -- age in years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Practical: Calculate exact employee age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name,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TIMESTAMPDIFF(YEAR, date_of_birth, CURDATE()) AS age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employees;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87"/>
        <w:gridCol w:w="2287"/>
        <w:gridCol w:w="2286"/>
      </w:tblGrid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28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MySQL</w:t>
            </w:r>
          </w:p>
        </w:tc>
        <w:tc>
          <w:tcPr>
            <w:tcW w:type="dxa" w:w="228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Server</w:t>
            </w:r>
          </w:p>
        </w:tc>
        <w:tc>
          <w:tcPr>
            <w:tcW w:type="dxa" w:w="228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date+time</w:t>
            </w:r>
          </w:p>
        </w:tc>
        <w:tc>
          <w:tcPr>
            <w:tcW w:type="dxa" w:w="228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NOW()</w:t>
            </w:r>
          </w:p>
        </w:tc>
        <w:tc>
          <w:tcPr>
            <w:tcW w:type="dxa" w:w="228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GETDATE()</w:t>
            </w:r>
          </w:p>
        </w:tc>
        <w:tc>
          <w:tcPr>
            <w:tcW w:type="dxa" w:w="228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NOW()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date only</w:t>
            </w:r>
          </w:p>
        </w:tc>
        <w:tc>
          <w:tcPr>
            <w:tcW w:type="dxa" w:w="228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CURDATE()</w:t>
            </w:r>
          </w:p>
        </w:tc>
        <w:tc>
          <w:tcPr>
            <w:tcW w:type="dxa" w:w="228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CAST(GETDATE() AS DATE)</w:t>
            </w:r>
          </w:p>
        </w:tc>
        <w:tc>
          <w:tcPr>
            <w:tcW w:type="dxa" w:w="228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CURRENT_DATE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time only</w:t>
            </w:r>
          </w:p>
        </w:tc>
        <w:tc>
          <w:tcPr>
            <w:tcW w:type="dxa" w:w="228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CURTIME()</w:t>
            </w:r>
          </w:p>
        </w:tc>
        <w:tc>
          <w:tcPr>
            <w:tcW w:type="dxa" w:w="228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CAST(GETDATE() AS TIME)</w:t>
            </w:r>
          </w:p>
        </w:tc>
        <w:tc>
          <w:tcPr>
            <w:tcW w:type="dxa" w:w="228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CURRENT_TIME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year</w:t>
            </w:r>
          </w:p>
        </w:tc>
        <w:tc>
          <w:tcPr>
            <w:tcW w:type="dxa" w:w="228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YEAR(date)</w:t>
            </w:r>
          </w:p>
        </w:tc>
        <w:tc>
          <w:tcPr>
            <w:tcW w:type="dxa" w:w="228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YEAR(date)</w:t>
            </w:r>
          </w:p>
        </w:tc>
        <w:tc>
          <w:tcPr>
            <w:tcW w:type="dxa" w:w="228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EXTRACT(YEAR FROM date)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month</w:t>
            </w:r>
          </w:p>
        </w:tc>
        <w:tc>
          <w:tcPr>
            <w:tcW w:type="dxa" w:w="228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MONTH(date)</w:t>
            </w:r>
          </w:p>
        </w:tc>
        <w:tc>
          <w:tcPr>
            <w:tcW w:type="dxa" w:w="228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MONTH(date)</w:t>
            </w:r>
          </w:p>
        </w:tc>
        <w:tc>
          <w:tcPr>
            <w:tcW w:type="dxa" w:w="228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EXTRACT(MONTH FROM date)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day</w:t>
            </w:r>
          </w:p>
        </w:tc>
        <w:tc>
          <w:tcPr>
            <w:tcW w:type="dxa" w:w="228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DAY(date)</w:t>
            </w:r>
          </w:p>
        </w:tc>
        <w:tc>
          <w:tcPr>
            <w:tcW w:type="dxa" w:w="228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DAY(date)</w:t>
            </w:r>
          </w:p>
        </w:tc>
        <w:tc>
          <w:tcPr>
            <w:tcW w:type="dxa" w:w="228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EXTRACT(DAY FROM date)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difference (days)</w:t>
            </w:r>
          </w:p>
        </w:tc>
        <w:tc>
          <w:tcPr>
            <w:tcW w:type="dxa" w:w="228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DATEDIFF(d2, d1)</w:t>
            </w:r>
          </w:p>
        </w:tc>
        <w:tc>
          <w:tcPr>
            <w:tcW w:type="dxa" w:w="228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DATEDIFF(DAY, d1, d2)</w:t>
            </w:r>
          </w:p>
        </w:tc>
        <w:tc>
          <w:tcPr>
            <w:tcW w:type="dxa" w:w="228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d2 - d1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 date</w:t>
            </w:r>
          </w:p>
        </w:tc>
        <w:tc>
          <w:tcPr>
            <w:tcW w:type="dxa" w:w="228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DATE_ADD(d, INTERVAL n X)</w:t>
            </w:r>
          </w:p>
        </w:tc>
        <w:tc>
          <w:tcPr>
            <w:tcW w:type="dxa" w:w="228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DATEADD(unit, n, d)</w:t>
            </w:r>
          </w:p>
        </w:tc>
        <w:tc>
          <w:tcPr>
            <w:tcW w:type="dxa" w:w="228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+ INTERVAL 'n unit'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 date</w:t>
            </w:r>
          </w:p>
        </w:tc>
        <w:tc>
          <w:tcPr>
            <w:tcW w:type="dxa" w:w="228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DATE_FORMAT(d, fmt)</w:t>
            </w:r>
          </w:p>
        </w:tc>
        <w:tc>
          <w:tcPr>
            <w:tcW w:type="dxa" w:w="2287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FORMAT(d, fmt)</w:t>
            </w:r>
          </w:p>
        </w:tc>
        <w:tc>
          <w:tcPr>
            <w:tcW w:type="dxa" w:w="2286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TO_CHAR(d, fmt)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String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700"/>
        <w:gridCol w:w="1960"/>
      </w:tblGrid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1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UPPER(str)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to uppercase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UPPER('hello sql')</w:t>
            </w:r>
          </w:p>
        </w:tc>
        <w:tc>
          <w:tcPr>
            <w:tcW w:type="dxa" w:w="1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HELLO SQL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LOWER(str)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to lowercase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LOWER('HELLO')</w:t>
            </w:r>
          </w:p>
        </w:tc>
        <w:tc>
          <w:tcPr>
            <w:tcW w:type="dxa" w:w="1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hello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LENGTH(str)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characters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LENGTH('Database')</w:t>
            </w:r>
          </w:p>
        </w:tc>
        <w:tc>
          <w:tcPr>
            <w:tcW w:type="dxa" w:w="1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LTRIM(str)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leading spaces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LTRIM('   hi')</w:t>
            </w:r>
          </w:p>
        </w:tc>
        <w:tc>
          <w:tcPr>
            <w:tcW w:type="dxa" w:w="1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RTRIM(str)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trailing spaces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RTRIM('hi   ')</w:t>
            </w:r>
          </w:p>
        </w:tc>
        <w:tc>
          <w:tcPr>
            <w:tcW w:type="dxa" w:w="1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TRIM(str)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both-end spaces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TRIM('  hi  ')</w:t>
            </w:r>
          </w:p>
        </w:tc>
        <w:tc>
          <w:tcPr>
            <w:tcW w:type="dxa" w:w="1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CONCAT(s1,s2)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strings together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CONCAT('Hello',' ','World')</w:t>
            </w:r>
          </w:p>
        </w:tc>
        <w:tc>
          <w:tcPr>
            <w:tcW w:type="dxa" w:w="1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Hello World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SUBSTRING(s,start,len)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part of string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SUBSTRING('Database',1,4)</w:t>
            </w:r>
          </w:p>
        </w:tc>
        <w:tc>
          <w:tcPr>
            <w:tcW w:type="dxa" w:w="1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REPLACE(s,old,new)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substring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REPLACE('cat','c','b')</w:t>
            </w:r>
          </w:p>
        </w:tc>
        <w:tc>
          <w:tcPr>
            <w:tcW w:type="dxa" w:w="1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LEFT(str,n)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n chars from left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LEFT('Database',4)</w:t>
            </w:r>
          </w:p>
        </w:tc>
        <w:tc>
          <w:tcPr>
            <w:tcW w:type="dxa" w:w="1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RIGHT(str,n)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n chars from right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RIGHT('Database',4)</w:t>
            </w:r>
          </w:p>
        </w:tc>
        <w:tc>
          <w:tcPr>
            <w:tcW w:type="dxa" w:w="1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REVERSE(str)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the string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REVERSE('SQL')</w:t>
            </w:r>
          </w:p>
        </w:tc>
        <w:tc>
          <w:tcPr>
            <w:tcW w:type="dxa" w:w="1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LQS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REPEAT(str,n)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Repeat string n times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REPEAT('ab',3)</w:t>
            </w:r>
          </w:p>
        </w:tc>
        <w:tc>
          <w:tcPr>
            <w:tcW w:type="dxa" w:w="1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ababab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LPAD(str,n,pad)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 string on the left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LPAD('42',5,'0')</w:t>
            </w:r>
          </w:p>
        </w:tc>
        <w:tc>
          <w:tcPr>
            <w:tcW w:type="dxa" w:w="1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00042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RPAD(str,n,pad)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 string on the right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RPAD('Hi',5,'-')</w:t>
            </w:r>
          </w:p>
        </w:tc>
        <w:tc>
          <w:tcPr>
            <w:tcW w:type="dxa" w:w="1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Hi---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CHARINDEX / INSTR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position of substr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INSTR('Hello','ll')</w:t>
            </w:r>
          </w:p>
        </w:tc>
        <w:tc>
          <w:tcPr>
            <w:tcW w:type="dxa" w:w="1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263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Combining string functions in a real query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CONCAT(UPPER(LEFT(first_name,1)), LOWER(SUBSTRING(first_name,2))) AS proper_name,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UPPER(last_name)  AS last_upper,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CONCAT(first_name, ' ', last_name)  AS full_name,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LENGTH(email)     AS email_length,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SUBSTRING(phone, 1, 3) AS area_code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customers;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Numeric / Math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760"/>
      </w:tblGrid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ROUND(n, d)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 to d decimal places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ROUND(3.14159, 2)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3.14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FLOOR(n)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 DOWN to nearest integer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FLOOR(4.9)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CEIL(n) / CEILING(n)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 UP to nearest integer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CEIL(4.1)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ABS(n)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Absolute value (removes negative sign)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ABS(-25)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MOD(n, m)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Remainder after division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MOD(17, 5)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POWER(base, exp)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raised to exponent power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POWER(2, 10)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SQRT(n)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Square root of n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SQRT(144)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TRUNCATE(n, d)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Cut off decimal (no rounding)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TRUNCATE(3.99, 0)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SIGN(n)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-1, 0, or 1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SIGN(-50)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RAND() / RANDOM()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number between 0 and 1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RAND()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0.74321...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PI()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value of Pi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PI()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3.14159...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LOG(n)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logarithm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LOG(2.71828)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LOG10(n)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Base-10 logarithm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LOG10(100)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EXP(n)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 raised to the power of n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EXP(1)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2.71828...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Conditional / Logical Functions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CASE WHEN — Conditional Logic (IF-THEN-ELSE in SQL)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263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Simple CASE: compare one column to fixed values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name,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CASE grade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   WHEN 'A' THEN 'Excellent'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   WHEN 'B' THEN 'Good'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   WHEN 'C' THEN 'Average'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   WHEN 'D' THEN 'Below Average'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   ELSE 'Fail'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END AS performance_label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students;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Searched CASE: use full conditions (more powerful)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name, salary,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CASE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   WHEN salary &gt;= 100000 THEN 'Tier 1 — Senior'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   WHEN salary &gt;= 70000  THEN 'Tier 2 — Mid Level'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   WHEN salary &gt;= 40000  THEN 'Tier 3 — Junior'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   ELSE                       'Tier 4 — Intern'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END AS salary_tier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employees;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CASE inside aggregate (conditional counting)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department,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COUNT(*)                                    AS total,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SUM(CASE WHEN gender='M' THEN 1 ELSE 0 END) AS male_count,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SUM(CASE WHEN gender='F' THEN 1 ELSE 0 END) AS female_count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employees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GROUP BY department;</w:t>
            </w:r>
          </w:p>
        </w:tc>
      </w:tr>
    </w:tbl>
    <w:p>
      <w:pPr>
        <w:spacing w:after="160" w:before="16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COALESCE — Return First Non-NULL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263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Syntax: COALESCE(val1, val2, val3, ...) returns first non-NULL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Example: Use mobile if phone is NULL, then email, then 'No Contact'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name,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COALESCE(phone, mobile, email, 'No Contact') AS contact_info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customers;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Replace NULL salary with 0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name, COALESCE(bonus, 0) AS bonus FROM employees;</w:t>
            </w:r>
          </w:p>
        </w:tc>
      </w:tr>
    </w:tbl>
    <w:p>
      <w:pPr>
        <w:spacing w:after="160" w:before="16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NULLIF — Returns NULL if Two Values Are Equal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263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NULLIF(expr1, expr2) — returns NULL if expr1 = expr2, else returns expr1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NULLIF(10, 10);    -- Returns NULL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NULLIF(10, 20);    -- Returns 10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Useful to avoid divide-by-zero errors: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total_sales / NULLIF(num_transactions, 0) AS avg_transaction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sales_summary;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If num_transactions = 0, NULLIF returns NULL, preventing division by zero</w:t>
            </w:r>
          </w:p>
        </w:tc>
      </w:tr>
    </w:tbl>
    <w:p>
      <w:pPr>
        <w:spacing w:after="160" w:before="16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ISNULL / IFNULL / NVL / COALESCE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000"/>
        <w:gridCol w:w="2560"/>
      </w:tblGrid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ISNULL()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ISNULL(col, replacement)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NULL with a value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IFNULL()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IFNULL(col, replacement)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NULL with a value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NVL()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NVL(col, replacement)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NULL with a value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COALESCE()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databases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COALESCE(col1, col2, ...)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first non-NULL (standard)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Window / Analytic Functions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Window functions perform a calculation across rows related to the current row WITHOUT collapsing the result into one row (unlike GROUP BY). They use the OVER() clause.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263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Syntax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FUNCTION() OVER (PARTITION BY col ORDER BY col ROWS/RANGE BETWEEN ...)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3560"/>
      </w:tblGrid>
      <w:tr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Use</w:t>
            </w:r>
          </w:p>
        </w:tc>
      </w:tr>
      <w:tr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ROW_NUMBER()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Assigns unique sequential row numbers (no ties)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Pagination, unique ranking</w:t>
            </w:r>
          </w:p>
        </w:tc>
      </w:tr>
      <w:tr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RANK()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 with gaps for ties: 1,2,2,4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Competition ranking with ties</w:t>
            </w:r>
          </w:p>
        </w:tc>
      </w:tr>
      <w:tr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DENSE_RANK()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 without gaps: 1,2,2,3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Ranking without skipping numbers</w:t>
            </w:r>
          </w:p>
        </w:tc>
      </w:tr>
      <w:tr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NTILE(n)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Divides rows into n equal-sized buckets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Quartile or percentile analysis</w:t>
            </w:r>
          </w:p>
        </w:tc>
      </w:tr>
      <w:tr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LAG(col, n)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Gets value from n rows BEFORE current row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current vs previous period</w:t>
            </w:r>
          </w:p>
        </w:tc>
      </w:tr>
      <w:tr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LEAD(col, n)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Gets value from n rows AFTER current row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 ahead in time series</w:t>
            </w:r>
          </w:p>
        </w:tc>
      </w:tr>
      <w:tr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FIRST_VALUE(col)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value in the window frame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each row to group minimum</w:t>
            </w:r>
          </w:p>
        </w:tc>
      </w:tr>
      <w:tr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LAST_VALUE(col)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value in the window frame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each row to group maximum</w:t>
            </w:r>
          </w:p>
        </w:tc>
      </w:tr>
      <w:tr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SUM() OVER()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total or partition total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Cumulative sales, dept totals</w:t>
            </w:r>
          </w:p>
        </w:tc>
      </w:tr>
      <w:tr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AVG() OVER()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Moving or partition average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averages</w:t>
            </w:r>
          </w:p>
        </w:tc>
      </w:tr>
      <w:tr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COUNT() OVER()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within a partition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rows in each group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263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employee_id,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department,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salary,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ROW_NUMBER()  OVER (PARTITION BY department ORDER BY salary DESC) AS row_num,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RANK()        OVER (PARTITION BY department ORDER BY salary DESC) AS rank_num,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DENSE_RANK()  OVER (PARTITION BY department ORDER BY salary DESC) AS dense_rank,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SUM(salary)   OVER (PARTITION BY department)                      AS dept_total,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AVG(salary)   OVER (PARTITION BY department)                      AS dept_avg,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LAG(salary,1) OVER (ORDER BY hire_date)                           AS prev_salary,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SUM(salary)   OVER (ORDER BY hire_date ROWS BETWEEN UNBOUNDED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                PRECEDING AND CURRENT ROW)                    AS running_total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employees;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4. Subqueries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subquery (also called a nested query or inner query) is a complete SQL query written inside another SQL query. The inner query runs FIRST, and its result is passed to the outer query.</w:t>
      </w:r>
    </w:p>
    <w:p>
      <w:pPr>
        <w:spacing w:after="16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Basic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263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column(s)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table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WHERE column OPERATOR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(SELECT column FROM table WHERE condition);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  ^---- This inner part is the SUBQUERY ----^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E8449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8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F5E3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The subquery is always enclosed in parentheses. It runs first and its result is used by the outer (main) query.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Type 1 — Scalar Subquery (Returns One Single Value)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8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4F0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Exactly 1 row and 1 column — a single value. Used with =, &gt;, &lt;, &gt;=, &lt;=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263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Find all employees who earn MORE than the company average salary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name, salary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employees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WHERE salary &gt; (SELECT AVG(salary) FROM employees);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Inner query runs first: AVG(salary) = 55000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Outer query: WHERE salary &gt; 55000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Find the employee(s) who earn the highest salary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name, salary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employees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WHERE salary = (SELECT MAX(salary) FROM employees);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Use scalar subquery inside SELECT (shows department average next to each row)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name, salary,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(SELECT AVG(salary) FROM employees) AS company_avg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employees;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Type 2 — Row Subquery (Returns One Row, Multiple Columns)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8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4F0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Exactly 1 row with multiple columns. Compared using row constructors (val1, val2) = (subquery)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263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Find employees with the same job title AND salary as employee ID 101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name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employees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WHERE (job_title, salary) = (SELECT job_title, salary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                     FROM employees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                     WHERE emp_id = 101);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Type 3 — Column Subquery (Returns One Column, Many Rows)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8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4F0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Multiple rows but only 1 column. Used with IN, NOT IN, ANY, ALL operators.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263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Find employees working in departments located in 'New York'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name, department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employees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WHERE dept_id IN (SELECT dept_id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          FROM departments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          WHERE location = 'New York');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Find employees NOT in any department that has a budget over 1 million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name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employees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WHERE dept_id NOT IN (SELECT dept_id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              FROM departments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              WHERE budget &gt; 1000000);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ANY: salary greater than AT LEAST ONE junior-level employee salary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name, salary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employees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WHERE salary &gt; ANY (SELECT salary FROM employees WHERE job_level = 'Junior');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ALL: salary greater than EVERY single junior-level employee salary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name, salary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employees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WHERE salary &gt; ALL (SELECT salary FROM employees WHERE job_level = 'Junior');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Type 4 — Table Subquery (Returns Multiple Rows and Columns)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8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4F0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A full result set (multiple rows, multiple columns). Used in FROM or JOIN clause — also called a Derived Table.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263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Get departments where the average salary exceeds 60000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dept_name, dept_avg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(SELECT department          AS dept_name,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     AVG(salary)         AS dept_avg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FROM employees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GROUP BY department) AS dept_summary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WHERE dept_avg &gt; 60000;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This is a DERIVED TABLE — covered in detail in Section 5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Type 5 — Correlated Subquery (References the Outer Query)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POINT</w:t>
            </w:r>
          </w:p>
        </w:tc>
        <w:tc>
          <w:tcPr>
            <w:tcW w:type="dxa" w:w="8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EBD0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Runs ONCE per row of the outer query. The inner query references a column from the outer query.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263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Find employees earning MORE than the average salary of their own department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e1.name, e1.salary, e1.department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employees e1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WHERE e1.salary &gt; (SELECT AVG(e2.salary)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           FROM employees e2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           WHERE e2.department = e1.department);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                                      ^^^^^^^^^^^^^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                         References outer query's current row!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How it works: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For each row in outer query (e1), the inner query re-runs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using that row's department to calculate the average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Find the most recent order for each customer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c.name, o.order_date, o.total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customers c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JOIN orders o ON c.customer_id = o.customer_id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WHERE o.order_date = (SELECT MAX(o2.order_date)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              FROM orders o2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              WHERE o2.customer_id = c.customer_id);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4.7 Type 6 — EXISTS / NOT EXISTS Subquery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E8449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8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F5E3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TRUE or FALSE. Returns TRUE if the subquery returns any rows at all. Often faster than IN for large tables.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263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EXISTS: Find customers who have placed at least one order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name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customers c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WHERE EXISTS (SELECT 1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      FROM orders o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      WHERE o.customer_id = c.customer_id);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SELECT 1 is a convention — the value doesn't matter, only whether rows exist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NOT EXISTS: Find customers who have NEVER placed an order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name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customers c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WHERE NOT EXISTS (SELECT 1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          FROM orders o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          WHERE o.customer_id = c.customer_id);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EXISTS vs IN performance tip: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EXISTS stops scanning once it finds the first match (faster for large data)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IN evaluates the entire subquery result first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4.8 Subquery Types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1700"/>
        <w:gridCol w:w="2000"/>
        <w:gridCol w:w="2160"/>
      </w:tblGrid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Placement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 Used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Use Case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Scalar</w:t>
            </w:r>
          </w:p>
        </w:tc>
        <w:tc>
          <w:tcPr>
            <w:tcW w:type="dxa" w:w="1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value (1 row, 1 col)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or SELECT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=, &gt;, &lt;, &gt;=, &lt;=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to AVG or MAX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</w:t>
            </w:r>
          </w:p>
        </w:tc>
        <w:tc>
          <w:tcPr>
            <w:tcW w:type="dxa" w:w="1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row, multiple cols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 with (col1, col2)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multiple column combo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column, many rows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IN, NOT IN, ANY, ALL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a list of IDs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(Derived)</w:t>
            </w:r>
          </w:p>
        </w:tc>
        <w:tc>
          <w:tcPr>
            <w:tcW w:type="dxa" w:w="1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rows+cols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clause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/ filter outer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Pre-aggregate before filter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Correlated</w:t>
            </w:r>
          </w:p>
        </w:tc>
        <w:tc>
          <w:tcPr>
            <w:tcW w:type="dxa" w:w="1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value per outer row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or SELECT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=, &gt;, EXISTS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Per-row comparison to group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EXISTS</w:t>
            </w:r>
          </w:p>
        </w:tc>
        <w:tc>
          <w:tcPr>
            <w:tcW w:type="dxa" w:w="1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or FALSE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EXISTS, NOT EXISTS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existence of related rows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5. Derived Tables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derived table is a subquery placed inside the FROM clause of a query. It behaves like a temporary virtual table that exists only for the duration of the query. It MUST be given an alias name.</w:t>
      </w:r>
    </w:p>
    <w:p>
      <w:pPr>
        <w:spacing w:after="16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263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outer_column(s)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(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SELECT inner_column(s)        -- This subquery IS the derived table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FROM base_table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WHERE condition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) AS alias_name                  -- Alias is REQUIRED (cannot be omitted)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WHERE outer_condition;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Why Use a Derived Table?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need to filter on the result of an aggregate (WHERE cannot use aggregates — use derived table + WHERE or HAVING)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need to JOIN a pre-computed/aggregated result with another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want to break a complex query into logical steps for readability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need to reference the same aggregation multiple times</w:t>
      </w:r>
    </w:p>
    <w:p>
      <w:pPr>
        <w:spacing w:after="16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Example 1 — Filter After Aggregation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263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Find departments that have more than 5 employees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(Cannot use WHERE COUNT(*) &gt; 5 — WHERE runs before GROUP BY)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dept_info.department,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dept_info.headcount,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dept_info.avg_salary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(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SELECT department,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   COUNT(*)    AS headcount,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   AVG(salary) AS avg_salary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FROM employees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GROUP BY department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) AS dept_info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WHERE dept_info.headcount &gt; 5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ORDER BY dept_info.avg_salary DESC;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Example 2 — JOIN a Derived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263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Show each employee and whether they earn above or below their dept average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e.name,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e.department,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e.salary,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d.dept_avg,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CASE WHEN e.salary &gt; d.dept_avg THEN 'Above Average'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    ELSE 'Below Average' END AS comparison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employees e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JOIN (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SELECT department, AVG(salary) AS dept_avg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FROM employees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GROUP BY department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) AS d ON e.department = d.department;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Example 3 — Multi-Level Derived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263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Find the top 3 departments by total salary cost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from only departments with more than 10 employees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top_depts.department, top_depts.total_salary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(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SELECT department, SUM(salary) AS total_salary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FROM employees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GROUP BY department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HAVING COUNT(*) &gt; 10             -- inner filter on groups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) AS top_depts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ORDER BY top_depts.total_salary DESC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LIMIT 3;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Derived Table vs. CTE — Which to Use?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3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Derived Table</w:t>
            </w:r>
          </w:p>
        </w:tc>
        <w:tc>
          <w:tcPr>
            <w:tcW w:type="dxa" w:w="343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CTE (WITH clause)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defined</w:t>
            </w:r>
          </w:p>
        </w:tc>
        <w:tc>
          <w:tcPr>
            <w:tcW w:type="dxa" w:w="343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in FROM clause</w:t>
            </w:r>
          </w:p>
        </w:tc>
        <w:tc>
          <w:tcPr>
            <w:tcW w:type="dxa" w:w="343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main query using WITH keyword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be reused?</w:t>
            </w:r>
          </w:p>
        </w:tc>
        <w:tc>
          <w:tcPr>
            <w:tcW w:type="dxa" w:w="343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must duplicate it to use twice</w:t>
            </w:r>
          </w:p>
        </w:tc>
        <w:tc>
          <w:tcPr>
            <w:tcW w:type="dxa" w:w="343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reference multiple times in query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Readability</w:t>
            </w:r>
          </w:p>
        </w:tc>
        <w:tc>
          <w:tcPr>
            <w:tcW w:type="dxa" w:w="343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get hard to read when nested</w:t>
            </w:r>
          </w:p>
        </w:tc>
        <w:tc>
          <w:tcPr>
            <w:tcW w:type="dxa" w:w="343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Cleaner top-to-bottom reading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Recursive queries?</w:t>
            </w:r>
          </w:p>
        </w:tc>
        <w:tc>
          <w:tcPr>
            <w:tcW w:type="dxa" w:w="343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43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using RECURSIVE keyword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43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— database optimizes both</w:t>
            </w:r>
          </w:p>
        </w:tc>
        <w:tc>
          <w:tcPr>
            <w:tcW w:type="dxa" w:w="343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— no significant difference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</w:t>
            </w:r>
          </w:p>
        </w:tc>
        <w:tc>
          <w:tcPr>
            <w:tcW w:type="dxa" w:w="343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one-off pre-aggregation</w:t>
            </w:r>
          </w:p>
        </w:tc>
        <w:tc>
          <w:tcPr>
            <w:tcW w:type="dxa" w:w="343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multi-step logic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263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Same result using CTE (cleaner alternative)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WITH dept_info AS (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SELECT department,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   COUNT(*)    AS headcount,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    AVG(salary) AS avg_salary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FROM employees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GROUP BY department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)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department, headcount, avg_salary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dept_info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WHERE headcount &gt; 5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ORDER BY avg_salary DESC;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6. Bridge Tables (Junction / Associative Tables)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bridge table (also called a junction table, linking table, or associative table) is used to resolve a Many-to-Many (M:N) relationship between two tables in a relational database.</w:t>
      </w:r>
    </w:p>
    <w:p>
      <w:pPr>
        <w:spacing w:after="16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The Problem: Many-to-Many Relationships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Student can enroll in MANY Courses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Course can have MANY Students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CAUTION</w:t>
            </w:r>
          </w:p>
        </w:tc>
        <w:tc>
          <w:tcPr>
            <w:tcW w:type="dxa" w:w="8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EBD0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You cannot store multiple course_ids in one student row, or multiple student_ids in one course row. This would violate the First Normal Form (1NF) of relational databases.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Why Not Just Add Extra Columns?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263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WRONG approach (violates 1NF — repeating groups in columns)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CREATE TABLE Students_WRONG (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student_id INT,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name       VARCHAR(100),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course1    VARCHAR(50),   -- What if student takes 10 courses?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course2    VARCHAR(50),   -- Cannot scale!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course3    VARCHAR(50)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);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ALSO WRONG (multi-value in one cell)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student_id=1, courses='Math,Science,History'   -- Cannot query efficiently!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The Solution: A Bridge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263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Table 1: Students (entity table)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CREATE TABLE Students (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student_id   INT          PRIMARY KEY,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name         VARCHAR(100) NOT NULL,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email        VARCHAR(100)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);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Table 2: Courses (entity table)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CREATE TABLE Courses (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course_id    INT          PRIMARY KEY,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course_name  VARCHAR(100) NOT NULL,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credits      INT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);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Bridge Table: Enrollments (resolves the M:N relationship)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CREATE TABLE Enrollments (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student_id   INT  NOT NULL,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course_id    INT  NOT NULL,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enroll_date  DATE,                          -- Attribute of the RELATIONSHIP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grade        CHAR(2),                       -- Attribute of the RELATIONSHIP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PRIMARY KEY (student_id, course_id),        -- Composite Primary Key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FOREIGN KEY (student_id) REFERENCES Students(student_id) ON DELETE CASCADE,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FOREIGN KEY (course_id)  REFERENCES Courses(course_id)  ON DELETE CASCADE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);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Structure of a Bridge Table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1800"/>
        <w:gridCol w:w="3860"/>
      </w:tblGrid>
      <w:tr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Students.student_id</w:t>
            </w:r>
          </w:p>
        </w:tc>
      </w:tr>
      <w:tr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course_id</w:t>
            </w:r>
          </w:p>
        </w:tc>
        <w:tc>
          <w:tcPr>
            <w:tcW w:type="dxa" w:w="1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Courses.course_id</w:t>
            </w:r>
          </w:p>
        </w:tc>
      </w:tr>
      <w:tr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(student_id + course_id)</w:t>
            </w:r>
          </w:p>
        </w:tc>
        <w:tc>
          <w:tcPr>
            <w:tcW w:type="dxa" w:w="1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Composite PK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pair together forms the primary key — a student can only enroll once per course</w:t>
            </w:r>
          </w:p>
        </w:tc>
      </w:tr>
      <w:tr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enroll_date</w:t>
            </w:r>
          </w:p>
        </w:tc>
        <w:tc>
          <w:tcPr>
            <w:tcW w:type="dxa" w:w="1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attribute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the relationship, not to Student or Course alone</w:t>
            </w:r>
          </w:p>
        </w:tc>
      </w:tr>
      <w:tr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</w:t>
            </w:r>
          </w:p>
        </w:tc>
        <w:tc>
          <w:tcPr>
            <w:tcW w:type="dxa" w:w="1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CHAR(2)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attribute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student gets a specific grade in a specific course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Querying Through a Bridge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263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Query 1: Find all courses a specific student is enrolled in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s.name         AS student_name,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c.course_name,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e.enroll_date,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       e.grade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Students 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JOIN Enrollments e ON s.student_id = e.student_id   -- first JOIN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JOIN Courses c     ON e.course_id  = c.course_id    -- second JOIN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WHERE s.student_id = 101;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Query 2: Find all students enrolled in 'Database Systems'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s.name, e.enroll_date, e.grade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Courses c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JOIN Enrollments e ON c.course_id  = e.course_id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JOIN Students s    ON e.student_id = s.student_id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WHERE c.course_name = 'Database Systems';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-- Query 3: Count how many students are in each course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c.course_name, COUNT(e.student_id) AS enrolled_students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Courses c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JOIN Enrollments e ON c.course_id = e.course_id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GROUP BY c.course_name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ORDER BY enrolled_students DESC;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E8449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8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F5E3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To query through a bridge table, you always need TWO JOINs: one to join from the first entity to the bridge table, and one to join from the bridge table to the second entity.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Real-World Bridge Table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A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B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Bridge Table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 Columns in Bridge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Courses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Enrollments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enroll_date, grade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Doctors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Patients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Appointments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appointment_date, diagnosis, duration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quantity, unit_price, discount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Authors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Books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Book_Authors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author_role (primary, co-author, editor)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Actors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Movies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Movie_Cast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character_name, screen_time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Employees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Project_Assignments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assigned_date, role, hours_worked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Articles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Article_Tags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 extra columns needed)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User_Roles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assigned_date, assigned_by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6.7 Bridge Table vs Regular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3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Regular (Entity) Table</w:t>
            </w:r>
          </w:p>
        </w:tc>
        <w:tc>
          <w:tcPr>
            <w:tcW w:type="dxa" w:w="353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Bridge Table</w:t>
            </w:r>
          </w:p>
        </w:tc>
      </w:tr>
      <w:tr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  <w:tc>
          <w:tcPr>
            <w:tcW w:type="dxa" w:w="353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information about an entity (person, product, etc.)</w:t>
            </w:r>
          </w:p>
        </w:tc>
        <w:tc>
          <w:tcPr>
            <w:tcW w:type="dxa" w:w="353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two entities in a M:N relationship</w:t>
            </w:r>
          </w:p>
        </w:tc>
      </w:tr>
      <w:tr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53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Usually a single auto-increment ID column</w:t>
            </w:r>
          </w:p>
        </w:tc>
        <w:tc>
          <w:tcPr>
            <w:tcW w:type="dxa" w:w="353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Usually a Composite Key of 2 foreign keys</w:t>
            </w:r>
          </w:p>
        </w:tc>
      </w:tr>
      <w:tr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Keys</w:t>
            </w:r>
          </w:p>
        </w:tc>
        <w:tc>
          <w:tcPr>
            <w:tcW w:type="dxa" w:w="353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or 1 (optional parent reference)</w:t>
            </w:r>
          </w:p>
        </w:tc>
        <w:tc>
          <w:tcPr>
            <w:tcW w:type="dxa" w:w="353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at least 2 (one per parent table)</w:t>
            </w:r>
          </w:p>
        </w:tc>
      </w:tr>
      <w:tr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columns</w:t>
            </w:r>
          </w:p>
        </w:tc>
        <w:tc>
          <w:tcPr>
            <w:tcW w:type="dxa" w:w="353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entity properties (name, date, etc.)</w:t>
            </w:r>
          </w:p>
        </w:tc>
        <w:tc>
          <w:tcPr>
            <w:tcW w:type="dxa" w:w="353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— only attributes of the relationship itself</w:t>
            </w:r>
          </w:p>
        </w:tc>
      </w:tr>
      <w:tr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Querying</w:t>
            </w:r>
          </w:p>
        </w:tc>
        <w:tc>
          <w:tcPr>
            <w:tcW w:type="dxa" w:w="353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SELECT</w:t>
            </w:r>
          </w:p>
        </w:tc>
        <w:tc>
          <w:tcPr>
            <w:tcW w:type="dxa" w:w="353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needs 2 JOINs to get meaningful data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7. Quick Reference Cheat Sheet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DQL — Data Query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263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*                    FROM table;        -- All columns, all rows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col1, col2           FROM table;        -- Specific columns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col1 FROM table      WHERE col2 = 'x';  -- Filter rows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col1 FROM table      ORDER BY col1 DESC; -- Sort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DISTINCT col1        FROM table;        -- Remove duplicates</w:t>
            </w:r>
          </w:p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SELECT col1 FROM table      LIMIT 10;          -- Limit rows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SQL Execution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263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4" w:before="44"/>
            </w:pPr>
            <w:r>
              <w:rPr>
                <w:rFonts w:ascii="Courier New" w:cs="Courier New" w:eastAsia="Courier New" w:hAnsi="Courier New"/>
                <w:color w:val="A8D8EA"/>
                <w:sz w:val="20"/>
                <w:szCs w:val="20"/>
              </w:rPr>
              <w:t xml:space="preserve">FROM → JOIN → WHERE → GROUP BY → HAVING → SELECT → DISTINCT → ORDER BY → LIMIT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Built-In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COUNT(), SUM(), AVG(), MIN(), MAX()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— Extract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YEAR(), MONTH(), DAY(), QUARTER(), DAYNAME(), MONTHNAME()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— Current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NOW(), CURDATE(), CURTIME(), GETDATE(), CURRENT_TIMESTAMP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— Calculate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DATEDIFF(), DATEADD(), DATE_ADD(), DATE_SUB(), TIMESTAMPDIFF()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— Format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DATE_FORMAT(), FORMAT(), TIMESTAMP(), UNIX_TIMESTAMP(), FROM_UNIXTIME()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UPPER(), LOWER(), LENGTH(), CONCAT(), TRIM(), SUBSTRING(), REPLACE(), LEFT(), RIGHT(), LPAD(), RPAD()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ROUND(), FLOOR(), CEIL(), ABS(), MOD(), POWER(), SQRT(), TRUNCATE(), RAND()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WHEN ... END, COALESCE(), NULLIF(), ISNULL(), IFNULL()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ROW_NUMBER(), RANK(), DENSE_RANK(), NTILE(), LAG(), LEAD(), SUM() OVER(), AVG() OVER()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Subquery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Scalar</w:t>
            </w:r>
          </w:p>
        </w:tc>
        <w:tc>
          <w:tcPr>
            <w:tcW w:type="dxa" w:w="3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value</w:t>
            </w:r>
          </w:p>
        </w:tc>
        <w:tc>
          <w:tcPr>
            <w:tcW w:type="dxa" w:w="3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=, &gt;, &lt;, &gt;=, &lt;=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</w:t>
            </w:r>
          </w:p>
        </w:tc>
        <w:tc>
          <w:tcPr>
            <w:tcW w:type="dxa" w:w="3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row, multiple cols</w:t>
            </w:r>
          </w:p>
        </w:tc>
        <w:tc>
          <w:tcPr>
            <w:tcW w:type="dxa" w:w="3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(col1, col2) = (subquery)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</w:t>
            </w:r>
          </w:p>
        </w:tc>
        <w:tc>
          <w:tcPr>
            <w:tcW w:type="dxa" w:w="3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column, many rows</w:t>
            </w:r>
          </w:p>
        </w:tc>
        <w:tc>
          <w:tcPr>
            <w:tcW w:type="dxa" w:w="3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IN, NOT IN, ANY, ALL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(Derived)</w:t>
            </w:r>
          </w:p>
        </w:tc>
        <w:tc>
          <w:tcPr>
            <w:tcW w:type="dxa" w:w="3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rows+cols</w:t>
            </w:r>
          </w:p>
        </w:tc>
        <w:tc>
          <w:tcPr>
            <w:tcW w:type="dxa" w:w="3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in FROM clause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Correlated</w:t>
            </w:r>
          </w:p>
        </w:tc>
        <w:tc>
          <w:tcPr>
            <w:tcW w:type="dxa" w:w="3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value per outer row</w:t>
            </w:r>
          </w:p>
        </w:tc>
        <w:tc>
          <w:tcPr>
            <w:tcW w:type="dxa" w:w="3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outer query column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EXISTS</w:t>
            </w:r>
          </w:p>
        </w:tc>
        <w:tc>
          <w:tcPr>
            <w:tcW w:type="dxa" w:w="3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or FALSE</w:t>
            </w:r>
          </w:p>
        </w:tc>
        <w:tc>
          <w:tcPr>
            <w:tcW w:type="dxa" w:w="3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EXISTS / NOT EXISTS</w:t>
            </w:r>
          </w:p>
        </w:tc>
      </w:tr>
    </w:tbl>
    <w:p>
      <w:pPr>
        <w:spacing w:after="16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Derived Table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Placed inside the FROM clause of the outer query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Must always have an alias: (...) AS alias_name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Executes before the outer query runs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CTE (WITH clause) when you need to reuse the same derived logic multiple times</w:t>
      </w:r>
    </w:p>
    <w:p>
      <w:pPr>
        <w:spacing w:after="16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Bridge Table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Always used to resolve Many-to-Many (M:N) relationships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Contains at least two Foreign Keys (one per related table)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Primary Key is a Composite Key combining both Foreign Keys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contain extra columns for attributes that belong to the relationship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Always requires TWO JOINs to traverse through the bridge table</w:t>
      </w:r>
    </w:p>
    <w:p>
      <w:pPr>
        <w:spacing w:after="160" w:before="160"/>
      </w:pPr>
    </w:p>
    <w:p>
      <w:pPr>
        <w:pBdr>
          <w:top w:val="single" w:color="2E75B6" w:sz="6" w:space="6"/>
        </w:pBdr>
        <w:spacing w:after="200" w:before="40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End of SQL Complete Study Notes</w:t>
      </w:r>
    </w:p>
    <w:p>
      <w:pPr>
        <w:spacing w:after="100" w:before="6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Master SQL by writing queries every day. Concepts become intuition with practice.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6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SQL Notes | Complete Reference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2E75B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6"/>
      </w:pBdr>
    </w:pPr>
    <w:r>
      <w:rPr>
        <w:rFonts w:ascii="Arial" w:cs="Arial" w:eastAsia="Arial" w:hAnsi="Arial"/>
        <w:b/>
        <w:bCs/>
        <w:color w:val="2E75B6"/>
        <w:sz w:val="22"/>
        <w:szCs w:val="22"/>
      </w:rPr>
      <w:t xml:space="preserve">SQL Complete Study Notes</w:t>
    </w:r>
    <w:r>
      <w:rPr>
        <w:rFonts w:ascii="Arial" w:cs="Arial" w:eastAsia="Arial" w:hAnsi="Arial"/>
        <w:color w:val="666666"/>
        <w:sz w:val="20"/>
        <w:szCs w:val="20"/>
      </w:rPr>
      <w:t xml:space="preserve">  |  DQL • Execution Order • Built-In Functions • Subqueries • Derived &amp; Bridge Tables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A3C5E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2471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2026-05-26T21:51:49.678Z</dcterms:created>
  <dcterms:modified xsi:type="dcterms:W3CDTF">2026-05-26T21:51:49.696Z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