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A8" w:rsidRDefault="00C571DF">
      <w:bookmarkStart w:id="0" w:name="_GoBack"/>
      <w:bookmarkEnd w:id="0"/>
    </w:p>
    <w:sectPr w:rsidR="003F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DF"/>
    <w:rsid w:val="006C5F23"/>
    <w:rsid w:val="00C571DF"/>
    <w:rsid w:val="00F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8E7D7-325D-4186-A3BE-18659005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bethini</dc:creator>
  <cp:keywords/>
  <dc:description/>
  <cp:lastModifiedBy>sandeep bethini</cp:lastModifiedBy>
  <cp:revision>1</cp:revision>
  <dcterms:created xsi:type="dcterms:W3CDTF">2017-01-10T17:48:00Z</dcterms:created>
  <dcterms:modified xsi:type="dcterms:W3CDTF">2017-01-10T17:49:00Z</dcterms:modified>
</cp:coreProperties>
</file>