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sz w:val="24"/>
          <w:szCs w:val="24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</w:pP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ab/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युष्मदस्मत्प्रत्ययगोचरयोर्विषयविषयिणोस्तमःप्रकाशवद्विरुद्धस्वभावयोरितरेतरभावानुपपत्तौ सिद्धायाम्</w:t>
      </w: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 xml:space="preserve">,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तद्धर्माणामपि सुतरामितरेतरभावानुपपत्तिः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—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इत्यतः अस्मत्प्रत्ययगोचरे विषयिणि चिदात्मके युष्मत्प्रत्ययगोचरस्य विषयस्य तद्धर्माणां चाध्यासः तद्विपर्ययेण विषयिणस्तद्धर्माणां च विषयेऽध्यासो मिथ्येति भवितुं युक्तम् । तथाप्यन्योन्यस्मिन्नन्योन्यात्मकतामन्योन्यधर्मांश्चाध्यस्येतरेतराविवेकेन अत्यन्तविविक्तयोर्धर्मधर्मिणोः मिथ्याज्ञाननिमित्तः सत्यानृते मिथुनीकृत्य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अहमिदम्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’ 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ममेदम्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’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इति नैसर्गिकोऽयं लोकव्यवहारः ॥</w:t>
      </w:r>
    </w:p>
    <w:p>
      <w:pPr>
        <w:pStyle w:val="T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ascii="Lohit Devanagari" w:hAnsi="Lohit Devanagari" w:cs="Lohit Devanagari"/>
          <w:color w:val="0841FF"/>
          <w:lang w:val="en-US"/>
        </w:rPr>
        <w:t>पञ्चपादिका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अनाद्यानन्दकूटस्थज्ञानानन्तसदात्मने॥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अभूतद्वैतजालाय साक्षिणे ब्रह्मणे नमः॥१॥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नमः श्रुतिशिरःपद्मषण्डमार्तण्डमूर्तये ।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बादरायणसंज्ञाय मुनये शमवेश्मने॥२॥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नमाम्यभोगिपरिवारसम्पदं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  <w:tab/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निरस्तभूतिमनुमार्धविग्रहम्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अनुग्रमुन्मृदितकाललाञ्छनं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  <w:tab/>
        <w:tab/>
      </w:r>
      <w:r>
        <w:rPr>
          <w:rFonts w:ascii="Lohit Devanagari" w:hAnsi="Lohit Devanagari" w:cs="Lohit Devanagari"/>
          <w:color w:val="0841FF"/>
        </w:rPr>
        <w:t>विनाविनायकमपूर्वशङ्करम्॥३॥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यद्वक्त्र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मानससरःप्रतिलब्धजन्म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भाष्यारविन्द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मकरन्द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रसं पिबन्ति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प्रत्याशमुन्मुखविनीतविनेयभृङ्गाः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तान् भाष्यवित्तकगुरून् प्रणमामि मूर्ध्ना॥४॥</w:t>
      </w:r>
    </w:p>
    <w:p>
      <w:pPr>
        <w:pStyle w:val="F2"/>
        <w:spacing w:lineRule="auto" w:line="360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पदादिवृन्तभारेण गरिमाणं बिभर्ति यत् ।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भाष्यं प्रसन्नगम्भीरं तद्व्याख्यां श्रद्धयाऽऽरभे॥५॥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युष्मदस्मत्प्रत्ययगोचरयोः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इत्यन्तं भाष्यं</w:t>
      </w:r>
      <w:r>
        <w:rPr>
          <w:rFonts w:cs="Lohit Devanagari" w:ascii="Lohit Devanagari" w:hAnsi="Lohit Devanagari"/>
          <w:color w:val="0841FF"/>
          <w:lang w:val="en-US"/>
        </w:rPr>
        <w:t>-'</w:t>
      </w:r>
      <w:r>
        <w:rPr>
          <w:rFonts w:ascii="Lohit Devanagari" w:hAnsi="Lohit Devanagari" w:cs="Lohit Devanagari"/>
          <w:color w:val="0841FF"/>
          <w:lang w:val="en-US"/>
        </w:rPr>
        <w:t>अस्यानर्थहेतोः प्रहाणायात्मैकत्वविद्याप्रतिपत्तये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इत्यनेन भाष्येण पर्यवस्यत् शास्त्रस्य विषयः प्रयोजनं चार्थात् प्रथमसूत्रेण सूत्रिते इति प्रतिपादयति । एतच्च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तस्मात् ब्रह्म जिज्ञासितव्यम्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इत्यादिभाष्ये स्पष्टतरं प्रदर्शयिष्यामः॥</w:t>
      </w:r>
      <w:r>
        <w:rPr>
          <w:rFonts w:cs="Lohit Devanagari" w:ascii="Lohit Devanagari" w:hAnsi="Lohit Devanagari"/>
          <w:color w:val="0841FF"/>
          <w:lang w:val="en-US"/>
        </w:rPr>
        <w:tab/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>अत्राह यद्येवं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एतावदेवास्तु भाष्यम्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अस्यानर्थहेतोः प्रहाणायात्मैकत्वविद्या</w:t>
      </w:r>
      <w:r>
        <w:rPr>
          <w:rFonts w:cs="Lohit Devanagari" w:ascii="Lohit Devanagari" w:hAnsi="Lohit Devanagari"/>
          <w:color w:val="0841FF"/>
        </w:rPr>
        <w:t>-</w:t>
      </w:r>
      <w:r>
        <w:rPr>
          <w:rFonts w:ascii="Lohit Devanagari" w:hAnsi="Lohit Devanagari" w:cs="Lohit Devanagari"/>
          <w:color w:val="0841FF"/>
        </w:rPr>
        <w:t>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इति </w:t>
      </w:r>
      <w:r>
        <w:rPr>
          <w:rFonts w:cs="Lohit Devanagari" w:ascii="Lohit Devanagari" w:hAnsi="Lohit Devanagari"/>
          <w:color w:val="0841FF"/>
        </w:rPr>
        <w:t xml:space="preserve">; </w:t>
      </w:r>
      <w:r>
        <w:rPr>
          <w:rFonts w:ascii="Lohit Devanagari" w:hAnsi="Lohit Devanagari" w:cs="Lohit Devanagari"/>
          <w:color w:val="0841FF"/>
        </w:rPr>
        <w:t>तत्र</w:t>
      </w:r>
      <w:r>
        <w:rPr>
          <w:rFonts w:ascii="Lohit Devanagari" w:hAnsi="Lohit Devanagari" w:cs="Lohit Devanagari"/>
          <w:color w:val="0841FF"/>
          <w:lang w:val="en-US"/>
        </w:rPr>
        <w:t xml:space="preserve"> </w:t>
      </w:r>
      <w:r>
        <w:rPr>
          <w:rFonts w:cs="Lohit Devanagari" w:ascii="Lohit Devanagari" w:hAnsi="Lohit Devanagari"/>
          <w:color w:val="0841FF"/>
          <w:lang w:val="en-US"/>
        </w:rPr>
        <w:t>- '</w:t>
      </w:r>
      <w:r>
        <w:rPr>
          <w:rFonts w:ascii="Lohit Devanagari" w:hAnsi="Lohit Devanagari" w:cs="Lohit Devanagari"/>
          <w:color w:val="0841FF"/>
          <w:lang w:val="en-US"/>
        </w:rPr>
        <w:t>अनर्थहेतोः प्रहाणाय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प्रयोजननिर्देशः</w:t>
      </w:r>
      <w:r>
        <w:rPr>
          <w:rFonts w:cs="Lohit Devanagari" w:ascii="Lohit Devanagari" w:hAnsi="Lohit Devanagari"/>
          <w:color w:val="0841FF"/>
          <w:lang w:val="en-US"/>
        </w:rPr>
        <w:t>, `</w:t>
      </w:r>
      <w:r>
        <w:rPr>
          <w:rFonts w:ascii="Lohit Devanagari" w:hAnsi="Lohit Devanagari" w:cs="Lohit Devanagari"/>
          <w:color w:val="0841FF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विषयप्रदर्शनम् 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किमनेन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युष्मदस्मद्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अहं मनुष्यः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देहेन्द्रियादिषु अहं ममेदमित्यभिमानात्मकस्य लोकव्यवहारस्य अविद्यानिर्मितत्वप्रदर्शनपरेण भाष्येण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lang w:val="en-US"/>
        </w:rPr>
        <w:t xml:space="preserve">-- </w:t>
      </w:r>
      <w:r>
        <w:rPr>
          <w:rFonts w:ascii="Lohit Devanagari" w:hAnsi="Lohit Devanagari" w:cs="Lohit Devanagari"/>
          <w:color w:val="0841FF"/>
          <w:lang w:val="en-US"/>
        </w:rPr>
        <w:t>ब्रह्मज्ञानं हि सूत्रितं अनर्थहेतुनिबर्हणम् । अनर्थश्च प्रमातृताप्रमुखं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भोक्तृत्वम् । तत् यदि वस्तुकृतं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ज्ञानेन निबर्हणीयम्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यतः ज्ञानं अज्ञानस्यैव निवर्तकम् । तत् यदि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भोक्तृत्वं अज्ञानहेतुकं स्यात् 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ascii="Lohit Devanagari" w:hAnsi="Lohit Devanagari" w:cs="Lohit Devanagari"/>
          <w:color w:val="0841FF"/>
          <w:lang w:val="en-US"/>
        </w:rPr>
        <w:t>ततो ब्रह्मज्ञानं अनर्थहेतुनिबर्हणमुच्यमानमुपपद्येत । तेन सूत्रकारेणैव ब्रह्मज्ञानमनर्थहेतुनिबर्हणं सूचयता अविद्याहेतुकंकर्तृत्वभोक्तृत्वं प्रदर्शितं भवति । अतः तत्प्रदर्शनद्वारेण सूत्रार्थोपपत्त्युपयोगितया सकलतन्त्रोपोद्घातः प्रयोजनमस्य भाष्यस्य । तथा चास्य शास्त्रस्य ऐदम्पर्यं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सुखैकतान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सदात्मक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कूटस्थ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चैतन्यैकरसता संसारित्वाभि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मतस्यात्मनः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पारमार्थिकं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स्वरूपमिति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वेदान्ताः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पर्यवस्यन्तीति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cs="Lohit Devanagari" w:ascii="Lohit Devanagari" w:hAnsi="Lohit Devanagari"/>
          <w:color w:val="0841FF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प्रतिपादितम् । तच्च अहं कर्ता सुखी दुःखी इति प्रत्यक्षाभिमतेन अबाधितकल्पेन अवभासेन विरुध्यते । अतः तद्विरोधपरिहारार्थं ब्रह्मस्वरूपविपरीतरूपं अविद्यानिर्मितं आत्मन इति यावत् न प्रतिपाद्यते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तावत् जरद्गवादिवाक्यवदनर्थकं प्रतिभाति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अतः तन्निवृत्त्यर्थं अविद्याविलसितं अब्रह्मस्वरूपत्वं आत्मन इति प्रतिपादयितव्यम् । वक्ष्यति च एतत् अविरोधलक्षणे जीवप्रक्रियायां सूत्रकारः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तद्गुणसारत्वात्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इत्यादिना॥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यद्येवमेतदेव प्रथममस्तु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 xml:space="preserve">मैवम् </w:t>
      </w:r>
      <w:r>
        <w:rPr>
          <w:rFonts w:cs="Lohit Devanagari" w:ascii="Lohit Devanagari" w:hAnsi="Lohit Devanagari"/>
          <w:color w:val="0841FF"/>
        </w:rPr>
        <w:t>;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अर्थविशेषोपपत्तेः । अर्थविशेषे हि समन्वये प्रदर्शिते तद्विरेधाशङ्कायां तन्निराकरणमुपपद्यते । अप्रदर्शिते पुनः समन्वयविशेषे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तद्विरोधाशङ्का तन्निराकरणं च निर्विषयं स्यात् । भाष्यकारस्तु तत्सिद्धमेव आदिसूत्रेण सामर्थ्यबलेन सूचितं सुखप्रतिपत्त्यर्थं वर्णयतीति न दोषः॥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 xml:space="preserve">ननु च ग्रन्थकरणादिकार्यारम्भे कार्यानुरूपं इष्टदेवतापूजानमस्कारेण बुद्धिसन्निधापिताथवृद्ध्यादिशब्दैः दध्यादिदर्शनेन वा कृतमङ्गलाः शिष्टाः प्रवर्तन्ते । शिष्टाचारश्च नः प्रमाणम् । प्रसिद्धं च मङ्गलाचरणस्य विघ्नोपशमनं प्रयोजनम् । महति च निःश्रेयसप्रयोजने ग्रन्थमारभमाणस्य विघ्नबाहुल्यं सम्भाव्यते । प्रसिद्धं च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श्रेयांसि बहुविघ्नानि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 । विज्ञायते च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तस्मादेषां तन्न प्रियं यदेतन्मनुष्या विद्युः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येषां च यन्न प्रियं ते तद्विघ्नन्तीति प्रसिद्धं लोके । तत् कथमुल्लङ्घ्य शिष्टाचारं अकृतमङ्गल एव विस्रब्धं भाष्यकारः प्रववृते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अत्रोच्यते </w:t>
      </w:r>
      <w:r>
        <w:rPr>
          <w:rFonts w:cs="Lohit Devanagari" w:ascii="Lohit Devanagari" w:hAnsi="Lohit Devanagari"/>
          <w:color w:val="0841FF"/>
        </w:rPr>
        <w:t>--'</w:t>
      </w:r>
      <w:r>
        <w:rPr>
          <w:rFonts w:ascii="Lohit Devanagari" w:hAnsi="Lohit Devanagari" w:cs="Lohit Devanagari"/>
          <w:color w:val="0841FF"/>
        </w:rPr>
        <w:t>युष्मदस्मद्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इत्यादि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तद्धर्माणामपि सुतरामितरेतरभावानुपपत्तिः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इत्यन्तमेव भाष्यम् । अस्य च अयमर्थः</w:t>
      </w:r>
      <w:r>
        <w:rPr>
          <w:rFonts w:cs="Lohit Devanagari" w:ascii="Lohit Devanagari" w:hAnsi="Lohit Devanagari"/>
          <w:color w:val="0841FF"/>
        </w:rPr>
        <w:t>--</w:t>
      </w:r>
      <w:r>
        <w:rPr>
          <w:rFonts w:ascii="Lohit Devanagari" w:hAnsi="Lohit Devanagari" w:cs="Lohit Devanagari"/>
          <w:color w:val="0841FF"/>
        </w:rPr>
        <w:t>सर्वोपप्लवरहितो विज्ञानघनः प्रत्यगर्थः इति । तत् कथञ्चन परमार्थतः एवम्भूते वस्तुनि रूपान्तरवदवभासो मिथ्येति कथयितुम् तदन्यपरादेव भाष्यवाक्यात् निरस्तसमस्तोपप्लवं चैतन्यैकतानमात्मानं प्रतिपद्यमानस्य कुतो विघ्नोपप्लवसम्भवः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तस्मात् अग्रणीः शिष्टाचारपरिपालने भगवान् भाष्यकारः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विषयविषयिणोः तमःप्रकाशवत् विरुद्धस्वभावयोरितरेतरभावानुपपत्तौ सिद्धायाम्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। कोऽयं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कीदृशो वा इतरेतरभावः अभिप्रेतः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यस्य अनुपपत्तेः</w:t>
      </w:r>
      <w:r>
        <w:rPr>
          <w:rFonts w:cs="Lohit Devanagari" w:ascii="Lohit Devanagari" w:hAnsi="Lohit Devanagari"/>
          <w:color w:val="0841FF"/>
          <w:lang w:val="en-US"/>
        </w:rPr>
        <w:t>--'</w:t>
      </w:r>
      <w:r>
        <w:rPr>
          <w:rFonts w:ascii="Lohit Devanagari" w:hAnsi="Lohit Devanagari" w:cs="Lohit Devanagari"/>
          <w:color w:val="0841FF"/>
          <w:lang w:val="en-US"/>
        </w:rPr>
        <w:t>तमःप्रका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शवत्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निदर्शनम् । यदि तावत् सहानवस्थानलक्षणो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ततः प्रकाशभावे तमसो भावानुपपत्तिः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दृश्यते हि मन्दप्रदीपे वेश्मनि अस्पष्टं रूपदर्शनं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इतरत्र च स्पष्टम् । तेन ज्ञायते मन्दप्रदीपे वेश्मनि तमसोऽपि ईषदनुवृत्तिरिति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तथा छायायामपि औष्ण्यं तारतम्येन उपलभ्यमानं आतपस्यापि तत्र अवस्थानं सूचयति । एतेन शीतोष्णयोरपि युगपदुपलब्धेः सहावस्थानमुक्तं वेदितव्यम् । उच्यते 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परस्परानात्म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तालक्षणो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जातिव्यक्त्योरिव परमार्थतः परस्परसम्भेदः सम्भवतीत्यर्थः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इतरेतरभावस्य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इतरेतरसम्भेदात्मकत्वस्य अनुपपत्तिः । कथम्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स्वतस्तावत् विषयिणः चिदेकरसत्वात् न युष्मदंशसम्भवः । अपरिणामित्वात् निरञ्जनत्वाच्च न परतः । विषयस्यापि न स्वतः चित्सम्भवः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समत्वात् विषयत्वहानेः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न परतः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चितेः अप्रतिसङ्क्रमत्वात्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तद्धर्माणामपि सुतराम् </w:t>
      </w:r>
      <w:r>
        <w:rPr>
          <w:rFonts w:ascii="Lohit Devanagari" w:hAnsi="Lohit Devanagari" w:cs="Lohit Devanagari"/>
          <w:color w:val="0841FF"/>
          <w:lang w:val="en-US"/>
        </w:rPr>
        <w:t>इति । एवं स्थिते स्वाश्रयमतिरिच्य धर्माणां अन्यत्र भावानुपपत्तिः सुप्रसिद्धा इति दर्शयति । इति शब्दो हेत्वर्थः । यस्मात् एवं उक्तेन न्यायेन इतरेतरभावासम्भवः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अतः अस्मत्प्रत्ययगोचरे विषयिणि चिदात्मके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॥ अस्मत्प्रत्यये यः अनिदमंशः चिदेकरसः तस्मिन् तद्बलनिर्भासिततया लक्षणतो युष्मदर्थस्य मनुष्याभिमानस्य सम्भेद इव अवभासः स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एव अध्यासः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यद्यपि विषयाध्यासे तद्धर्माणामप्यर्थसिद्धः अध्यासः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तथापि विनापि विषयाध्यासेन तद्धर्माध्यासो बाधिर्यादिषु श्रोत्रादिधर्मेषु विद्यते इति पृथक् धर्मग्रहणम्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तद्विपर्ययेण विषयिणस्तद्धर्माणां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इति॥ चैतन्यस्य तद्धर्माणां च इत्यर्थः । ननु विषयिणः चिदेकरसस्य कुतो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ये विषये अध्यस्येरन्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आनन्दो विषयानुभवो नित्यत्वमिति सन्ति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अपृथक्त्वेऽपि चैतन्यात् पृथगिव अवभासन्ते इति न दोषः । </w:t>
      </w:r>
      <w:r>
        <w:rPr>
          <w:rFonts w:ascii="Lohit Devanagari" w:hAnsi="Lohit Devanagari" w:cs="Lohit Devanagari"/>
          <w:color w:val="0841FF"/>
          <w:spacing w:val="0"/>
        </w:rPr>
        <w:t>अध्यासो नाम</w:t>
      </w:r>
      <w:r>
        <w:rPr>
          <w:rFonts w:cs="Lohit Devanagari" w:ascii="Lohit Devanagari" w:hAnsi="Lohit Devanagari"/>
          <w:color w:val="0841FF"/>
          <w:spacing w:val="0"/>
        </w:rPr>
        <w:t>--</w:t>
      </w:r>
      <w:r>
        <w:rPr>
          <w:rFonts w:ascii="Lohit Devanagari" w:hAnsi="Lohit Devanagari" w:cs="Lohit Devanagari"/>
          <w:color w:val="0841FF"/>
          <w:spacing w:val="0"/>
        </w:rPr>
        <w:t xml:space="preserve">अतद्रूपे तद्रूपावभासः । सः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मिथ्येति भवितुं युक्तम्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। मिथ्याशब्दो </w:t>
      </w:r>
      <w:r>
        <w:rPr>
          <w:rFonts w:ascii="Lohit Devanagari" w:hAnsi="Lohit Devanagari" w:cs="Lohit Devanagari"/>
          <w:color w:val="0841FF"/>
          <w:lang w:val="en-US"/>
        </w:rPr>
        <w:t>द्व्यर्थः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अपह्नववचनोऽनिर्वचनीयतावचनश्च । अत्र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 xml:space="preserve">अयमपह्नववचनः । मिथ्येति भवितुं युक्तम् अभाव एवाध्यासस्य युक्तः इत्यर्थः । यद्यप्येवं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तथापि नैसर्गिकः</w:t>
      </w:r>
      <w:r>
        <w:rPr>
          <w:rFonts w:ascii="Lohit Devanagari" w:hAnsi="Lohit Devanagari" w:cs="Lohit Devanagari"/>
          <w:color w:val="0841FF"/>
          <w:lang w:val="en-US"/>
        </w:rPr>
        <w:t xml:space="preserve"> प्रत्यक् चैतन्यसत्तामात्रानुबन्धी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अयम्</w:t>
      </w:r>
      <w:r>
        <w:rPr>
          <w:rFonts w:ascii="Lohit Devanagari" w:hAnsi="Lohit Devanagari" w:cs="Lohit Devanagari"/>
          <w:color w:val="0841FF"/>
          <w:lang w:val="en-US"/>
        </w:rPr>
        <w:t xml:space="preserve"> युष्मदस्मदोः इतरेतराध्यासात्मकः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अहमिदं ममेदमितिलोकव्यवहारः </w:t>
      </w:r>
      <w:r>
        <w:rPr>
          <w:rFonts w:ascii="Lohit Devanagari" w:hAnsi="Lohit Devanagari" w:cs="Lohit Devanagari"/>
          <w:color w:val="0841FF"/>
          <w:lang w:val="en-US"/>
        </w:rPr>
        <w:t>। तेन यथा अस्मदर्थस्य सद्भावो न उपालम्भमर्हति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एवमध्यास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स्यापि इत्यभिप्रायः । लोक इति मनुष्योऽहमित्यभिमन्यमानः प्राणिनिकायः उच्यते । व्यवहरणं 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लोक इति व्यवहारो लोकव्यवहारः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मनुष्योऽहमित्यभिमानः इत्यर्थः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सत्यानृते मिथुनीकृत्य इति</w:t>
      </w:r>
      <w:r>
        <w:rPr>
          <w:rFonts w:ascii="Lohit Devanagari" w:hAnsi="Lohit Devanagari" w:cs="Lohit Devanagari"/>
          <w:color w:val="0841FF"/>
          <w:lang w:val="en-US"/>
        </w:rPr>
        <w:t>॥ सत्यं अनिदं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चैतन्यम् । अनृतं युष्मदर्थः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स्वरूपतोऽपि अध्यस्तस्वरूपत्वात् । 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अध्यस्य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मिथुनीकृत्य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इति च क्त्वाप्रत्ययः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न पूर्वकालत्वमन्यत्वं च लोकव्यवहारा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दङ्गीकृत्य प्रयुक्तः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भुक्त्वा व्रजतीतिवत् क्रियान्तरानुपादानात् ।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अध्यस्य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स्वरूपमात्रपर्यवसानात् । उपसंहारे 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एवमयमनादिरनन्तो नैसर्गिकोऽध्यासः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तावन्मात्रोपसंहारात्॥ </w:t>
      </w:r>
      <w:r>
        <w:rPr>
          <w:rFonts w:ascii="Lohit Devanagari" w:hAnsi="Lohit Devanagari" w:cs="Lohit Devanagari"/>
          <w:color w:val="0841FF"/>
          <w:spacing w:val="0"/>
        </w:rPr>
        <w:t xml:space="preserve">अतः चैतन्यं पुरुषस्य स्वरूपम् इतिवत् व्यपदेशमात्रं द्रष्टव्यम् ।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मिथ्याज्ञाननिमित्तः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मिथ्या च तदज्ञानं च मिथ्याज्ञानम् । मिथ्येति अनिर्वचनीयता उच्यते । अज्ञानमिति च जडात्मिका अविद्याशक्तिः ज्ञानपर्युदासेन उच्यते । तन्निमित्तः तदुपादानः इत्यर्थः॥ </w:t>
      </w:r>
      <w:r>
        <w:rPr>
          <w:rFonts w:ascii="Lohit Devanagari" w:hAnsi="Lohit Devanagari" w:cs="Lohit Devanagari"/>
          <w:color w:val="0841FF"/>
          <w:spacing w:val="0"/>
        </w:rPr>
        <w:t>कथं पुनः नैमित्तकव्यवहारस्य नैसर्गिकत्वम्</w:t>
      </w:r>
      <w:r>
        <w:rPr>
          <w:rFonts w:cs="Lohit Devanagari" w:ascii="Lohit Devanagari" w:hAnsi="Lohit Devanagari"/>
          <w:color w:val="0841FF"/>
          <w:spacing w:val="0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</w:rPr>
        <w:t xml:space="preserve">अत्रोच्यते </w:t>
      </w:r>
      <w:r>
        <w:rPr>
          <w:rFonts w:cs="Lohit Devanagari" w:ascii="Lohit Devanagari" w:hAnsi="Lohit Devanagari"/>
          <w:color w:val="0841FF"/>
          <w:spacing w:val="0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</w:rPr>
        <w:t xml:space="preserve">अवश्यं एषा अविद्याशक्तिः </w:t>
      </w:r>
      <w:r>
        <w:rPr>
          <w:rFonts w:ascii="Lohit Devanagari" w:hAnsi="Lohit Devanagari" w:cs="Lohit Devanagari"/>
          <w:color w:val="0841FF"/>
          <w:lang w:val="en-US"/>
        </w:rPr>
        <w:t xml:space="preserve">बाह्याध्यात्मिकेषु वस्तुषु तत्स्वरूपसत्तामात्रानुबन्धिनी अभ्युपगन्तव्या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अन्यथा मिथ्यार्थावभासानुपपत्तेः ।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सा च न जडेषु वस्तुषु तत्स्वरूपावभासं प्रतिबध्नाति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प्रमाणवैकल्यादेव तदग्रहणसिद्धेः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रजतप्रतिभासात् प्राक् ऊर्ध्वं च सत्यामपि तस्यां स्वरूपग्रहणदर्शनात्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अतः तत्र रूपान्तरावभासहेतुरेव केवलम् । प्रत्यगात्मनि तु चितिस्वभावत्वात् स्वयम्प्रकाशमाने </w:t>
      </w:r>
      <w:r>
        <w:rPr>
          <w:rFonts w:ascii="Lohit Devanagari" w:hAnsi="Lohit Devanagari" w:cs="Lohit Devanagari"/>
          <w:color w:val="0841FF"/>
          <w:lang w:val="en-US"/>
        </w:rPr>
        <w:t>ब्रह्मस्वरूपानवभासस्य अनन्यनिमित्तत्वात् तद्गतनिसर्गसिद्धाविद्याशक्तिप्रतिबन्धादेव तस्य अनवभासः । अतः सा प्रत्यक्‌चिति ब्रह्मस्वरूपावभासं प्रतिबध्नाति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अहङ्काराद्यतद्रूपप्रति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भासनिमित्तं च 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सुषुप्त्यादौ च अहङ्कारादिविक्षेप संस्कारमात्रशेषं स्थित्वा पुनरुद्भवति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इत्यतः नैसर्गिकोऽपि अहङ्कार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ममकारात्मको मनुष्याद्यभिमानो लोकव्यवहारः मिथ्या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ज्ञाननिमित्तः उच्यते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पुनः आगन्तुकत्वेन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नैसर्गिकत्वं नैमित्तिकत्वेन न विरुध्यते॥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</w:pPr>
      <w:r>
        <w:rPr>
          <w:rFonts w:cs="Lohit Devanagari" w:ascii="Lohit Devanagari" w:hAnsi="Lohit Devanagari"/>
          <w:color w:val="0841FF"/>
          <w:sz w:val="24"/>
          <w:szCs w:val="24"/>
        </w:rPr>
        <w:tab/>
        <w:t xml:space="preserve">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अन्योन्यधर्मांश्च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पृथक् धर्मग्रहणं धर्ममात्रस्यापि कस्यचिदध्यास इति दर्शयितुम्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इतरेतराविवेकेन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 इति ॥ एकतापत्त्यैव इत्यर्थः । कस्य धर्मिणः कथं कुत्र च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धर्ममात्रस्य वा क्व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भाष्यकारः स्वयमेव वक्ष्यति ।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अहमिदं ममेदम् इति</w:t>
      </w:r>
      <w:r>
        <w:rPr>
          <w:rFonts w:cs="Lohit Devanagari" w:ascii="Lohit Devanagari" w:hAnsi="Lohit Devanagari"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अध्यासस्य स्वरूपं दर्शयति । अहमिति तावत् प्रथमोऽध्यासः । ननु अहमिति निरंशं चैतन्यमात्रं प्रतिभासते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 अंशान्तरं अध्यस्तं वा । यथा अध्यस्तांशान्तर्भावः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तथा दर्शयिष्यामः । ननु इदमिति अहङ्कर्तुः भोगसाधनं कार्यकरणसङ्घातः अवभासते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ममेदमिति च अहङ्कर्त्रा स्वत्वेन तस्य सम्बन्धः । तत्र न किञ्चित् अध्यस्तमिव दृश्यते । उच्यते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यदैव अहङ्कर्ता अध्यासात्मकः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तदैव तदुपकरणस्यापि तदात्मकत्वसिद्धिः । न हि स्वप्नावाप्तराज्याभिषेकस्य माहेन्द्रजाल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निर्मितस्य वा राज्ञः राज्योपकरणं परमार्थसत् भवति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एवं अहङ्कर्तृत्वप्रमुखः क्रिया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कारक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फलात्मको लोकव्यवहारः अध्यस्तः नित्य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शुद्ध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बुद्ध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मुक्तस्वभावे आत्मनि । अतः तादृग्ब्रह्मात्मानुभवपर्यन्तात् ज्ञानात् अनर्थहेतोः अध्यासस्य निवृत्तिरुपपद्यते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इति तदर्थविषयवेदान्तमीमांसारम्भः उपपद्यते॥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</w:pP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ab/>
      </w:r>
      <w:r>
        <w:rPr>
          <w:rFonts w:cs="Lohit Devanagari" w:ascii="Lohit Devanagari" w:hAnsi="Lohit Devanagari"/>
          <w:color w:val="0841FF"/>
          <w:sz w:val="24"/>
          <w:szCs w:val="24"/>
          <w:lang w:val="en-US" w:bidi="hi-IN"/>
        </w:rPr>
        <w:t xml:space="preserve"> </w:t>
        <w:tab/>
        <w:tab/>
      </w:r>
      <w:r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  <w:t>उत्तमज्ञयतिविरचिता पञ्चपादिकाव्याख्या वक्तव्यकाशिका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श्रीगणाधिपतये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सरस्वत्यै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गुरुभ्यो नमः ॥</w:t>
      </w:r>
    </w:p>
    <w:p>
      <w:pPr>
        <w:pStyle w:val="F1"/>
        <w:bidi w:val="0"/>
        <w:spacing w:lineRule="exact" w:line="283" w:before="0" w:after="80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हरिः ओं 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यदध्यासाज्जगच्चित्रमस्ति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प्रियं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भवेत् ।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सत्यचिदानन्दपूर्णब्रह्मात्मने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यन्नामश्रवणाद्भीताः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वनगोचराः ।</w:t>
      </w:r>
    </w:p>
    <w:p>
      <w:pPr>
        <w:pStyle w:val="F1"/>
        <w:bidi w:val="0"/>
        <w:spacing w:lineRule="exact" w:line="283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भक्त्या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नित्यं नमो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auto" w:line="240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ज्ञानोत्तमार्यशिष्योऽहमुत्तमज्ञसमाह्वयः ।</w:t>
      </w:r>
      <w:r>
        <w:rPr>
          <w:rFonts w:cs="Lohit Devanagari" w:ascii="Lohit Devanagari" w:hAnsi="Lohit Devanagari"/>
          <w:color w:val="009933"/>
          <w:lang w:bidi="sa-IN"/>
        </w:rPr>
        <w:br/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वक्तव्यकाशिकां पञ्चपादिकायाःकरोमि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प्रारिप्सितस्य ग्रन्थस्याविघ्नेन परिसमाप्तिप्रचयगमनादिदृष्टप्रयोजनाय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शिष्टाचारपरिपालनाय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निर्मितिनिमित्तादृष्टप्रयोजनाय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मुखतः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इष्टदेवतां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नमस्करोति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सङ्क्षेपतो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नमस्कार्यस्य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प्रमेयत्व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पुरुषार्थरूपानन्दत्वेन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विशिनष्टि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क्षणिकत्वादात्यन्तिकपुरुषार्थत्वाभावात्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प्रसिद्धत्वादपूर्वत्वाभावाच्च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श्रुतितात्पर्यविषयत्वाभावः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अनाद्यपरिच्छिन्नानन्दस्यालौकिकत्वेनापूर्वत्वात्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आत्यन्तिकपुरुषार्थत्वाच्च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तात्पर्यविषयत्वमित्याह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अनादीति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कथमानन्दस्यानादित्वादिसिद्धिरिति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नाशङ्कनीयम्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जन्मपरिच्छेदादिप्रतिभासस्य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वर्णेषु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दैर्घ्यादिप्रतिभासवदौपाधिकधर्मविषयत्वेनाभासत्वात्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एवम्भूतब्रह्मानन्दो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मोक्षोऽवगतोऽनवगतो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cs="Lohit Devanagari" w:ascii="Lohit Devanagari" w:hAnsi="Lohit Devanagari"/>
          <w:color w:val="009933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अनवगतश्चेत्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गृहमध्ये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चिरनिहिताज्ञातघटवत्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अवगतत्वेऽपि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जन्यज्ञानेनापरोक्षत्वाय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जनकेन्द्रियस्य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तदाधारभूतदेहस्य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तदाधारभूतान्नपानादिजगतोऽवस्थानप्रसङ्गात्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मोक्षासम्भवः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सुखापरोक्ष्यस्य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पुरुषार्थत्वादेव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केवलव्यतिरेकशून्यस्य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जन्यापरोक्ष्यस्याप्रयोजकत्वात्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भावत्वेनापरोक्ष्यमित्याह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परिच्छिन्नत्वादनाद्यपरिच्छिन्नानन्दस्वरूपत्वं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क्षणिकत्वादीनामौपाधिकत्वेनाभासत्वात्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कूटस्थमित्याह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>ति । ईश्वरानन्दस्यानादित्वे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अपरिच्छिन्नत्वे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स्वसत्तायां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स्फुरणाव्यभिचारित्वेन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ज्ञानरूपत्वेऽपि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कदाचित्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ज्ञानबाध्यत्ववत्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ईश्वरानन्दस्य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मायोपाधौ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तदैक्याध्यासादुपाधिबाधया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बाधोऽस्तु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बाध्योपाध्येकत्वाध्यासाभावादबाध्यत्वमित्याह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सदि</w:t>
      </w:r>
      <w:r>
        <w:rPr>
          <w:rFonts w:ascii="Lohit Devanagari" w:hAnsi="Lohit Devanagari" w:cs="Lohit Devanagari"/>
          <w:color w:val="009933"/>
          <w:lang w:bidi="sa-IN"/>
        </w:rPr>
        <w:t>ति । तत्त्वस्य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परिच्छिन्नत्वाच्चापरिच्छिन्नाद्वयानन्दं प्रति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स्वरूपत्वमयुक्तमित्याशङ्क्य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भेदादिप्रतिभासस्यौपाधिकभेदाभासविषयत्वेनान्यथासिद्धत्वात्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सदनन्तमित्याह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सदनन्ते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। सच्चिदानन्दानां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प्रत्येकमखण्डत्वेऽपि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कालाकाशादिवदन्योन्यं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भिन्नत्वादनित्यत्वमा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भेदस्याभासत्वाद्वस्तुत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ऐक्यमेवेत्याह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योग्यत्वे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सत्यनुपलम्भात्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अनन्तसच्चिदानन्दात्मकवस्तुविपरीत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परिच्छिन्नासत्यजडहेयप्रपञ्चस्यावभासमानत्वाच्चैवम्भूतवस्तु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द्वैतजालस्याभूतस्यापरमार्थस्यैवम्भूते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सवितृप्रादेशस्येवावभासमानत्वे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कल्पितविरुद्धप्रपञ्चेन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छन्नत्वादवभासमानस्यापि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वस्तुनोऽप्रकाशमानत्वं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मोक्षकाले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निवर्ततामिति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वाऽशङ्क्य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ज्ञाननिवर्त्यत्वात्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प्रपञ्चामत्वं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>ति । 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साक्षित्वं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प्रमाणमित्यपेक्षायां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ब्रह्मशब्दप्रयोगानुपपत्तिः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प्रदर्श्येते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श्रुणु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अनाद्यानन्दकूटस्थज्ञानानन्दं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अभूतद्वैतजालायेति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सामानाधिकरण्येन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ब्रह्मात्मैक्यलक्षणविषयं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</w:t>
      </w:r>
      <w:r>
        <w:rPr>
          <w:rFonts w:ascii="Lohit Devanagari" w:hAnsi="Lohit Devanagari" w:cs="Lohit Devanagari"/>
          <w:color w:val="009933"/>
          <w:lang w:bidi="sa-IN"/>
        </w:rPr>
        <w:t>ति प्राप्यब्रह्मणः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आनन्दस्वरूपत्वकथनेन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परमानन्दप्राप्तिलक्षणप्रयोजनमुपन्यस्यति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इत्यंशेन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सवासनस्य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सकलसंसारस्य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निवृत्तिलक्षणप्रयोजनं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इत्याचार्याल्लब्धत्वेन ज्ञानस्यापरोक्ष्यशिरस्कत्वं तथाविधज्ञानस्य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चात्मत्वमाचार्यस्य ग्रन्थकरणयोग्यता योग्येन कृतस्यादरणीयतेति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स्थितिः । अतः स्वग्रन्थस्यादरणीयत्वसिद्धये त्रिभिर्नमस्कारश्लोकैः स्वस्याचार्याल्लब्धविद्यत्वेन ग्रन्थकरणयोग्यता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अस्तीति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नमः श्रुतिशिरः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पद्मे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त्यादि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मार्तण्डमूर्तय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इत्यन्तेन । श्रीवेदव्यासभगवतः श्रवणादिपौष्कल्यं दर्शयति । मार्तण्डस्य मूर्तिरिव मूर्तिर्यस्यासौ मार्तण्डमूर्तिः तस्मै इति निर्वचनम् । उपनिषदां निर्णये तच्छक्तितात्पर्यविषयविशिष्टलक्षणविकसने च गुरुतरा अस्य मूर्तिरित्यर्थः । कृच्छ्रचान्द्रायणादितपसां पुष्कलत्वमाह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बादरायणसंज्ञाये</w:t>
      </w:r>
      <w:r>
        <w:rPr>
          <w:rFonts w:ascii="Lohit Devanagari" w:hAnsi="Lohit Devanagari" w:cs="Lohit Devanagari"/>
          <w:color w:val="009933"/>
          <w:lang w:bidi="sa-IN"/>
        </w:rPr>
        <w:t>ति । बदरा यस्मिन् सन्ति स देशो बादरः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तादृशदेशोऽयनं स्थानं भवति यस्य स आचार्यो बादरायणः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सैव संज्ञा अस्येति निर्वचनम् । मननपौष्कल्यमाह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मुनय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मननान्मुनिस्तन्निपुण इत्यर्थः । शमदमादिपूर्वकनिदिध्यासनसम्पन्न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शमवेश्मन </w:t>
      </w:r>
      <w:r>
        <w:rPr>
          <w:rFonts w:ascii="Lohit Devanagari" w:hAnsi="Lohit Devanagari" w:cs="Lohit Devanagari"/>
          <w:color w:val="009933"/>
          <w:lang w:bidi="sa-IN"/>
        </w:rPr>
        <w:t>इति । शम एवास्य वेश्मेति शमवेश्मा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शमस्य असावेव वा वेश्मेति शमवेश्मेतीति वा निर्वचनम् । नमामीतिश्लोकः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परमेश्वरेण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विरुद्धविशेषाभिधायित्वेन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योज्यः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अभोगिपरिवारसम्पदमि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सम्भोगरताः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सर्पा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परिवारसम्पदित्यर्थः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निरस्तभूतिमि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भसितमणिमाद्यैश्वर्यं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नास्तीत्यर्थः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अनुमार्धविग्रहमि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देवस्येवास्योमार्धविग्रहत्वं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अनुमानमस्य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विग्रहेऽर्धं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श्रुतिश्चार्धभागे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५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चार्थः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अनुग्रमि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नामतोऽर्थतश्च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देववदुग्रो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भवतीत्यर्थः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उन्मृदितकाललाञ्छनमि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देववदस्य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लाञ्छनं</w:t>
      </w:r>
      <w:r>
        <w:rPr>
          <w:rFonts w:cs="Lohit Devanagari" w:ascii="Lohit Devanagari" w:hAnsi="Lohit Devanagari"/>
          <w:color w:val="009933"/>
        </w:rPr>
        <w:t xml:space="preserve">) </w:t>
      </w:r>
      <w:r>
        <w:rPr>
          <w:rFonts w:ascii="Lohit Devanagari" w:hAnsi="Lohit Devanagari" w:cs="Lohit Devanagari"/>
          <w:color w:val="009933"/>
          <w:lang w:bidi="sa-IN"/>
        </w:rPr>
        <w:t>कार्ष्ण्यं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नास्ति । अनुक्तिदुरुक्त्यादिकालमस्य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विनायकं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विनायकसहितो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विनाकृताः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बौद्धा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येनासौ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निर्वाहो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द्रष्टव्यः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यद्वक्त्रेति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श्लोकोऽपि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पञ्चपादिकाकारस्य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भाष्यकारशिष्यत्वं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प्रशिष्यत्वं वाङ्गीकृत्य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भाष्यकारनमस्कारपरत्वेन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स्वगरुनमस्कारपरत्वेन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योज्यः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भाष्यवित्तक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गुरूनिति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येषां ते भाष्यवित्तकाः तेषां भाष्यवित्तकानां गुरुः भाष्यकारो भाष्यवित्तकगुरुः तान् भाष्यवित्तकगुरूनिति शिष्यत्वपक्षे निर्वाहः । प्रशिष्यत्वपक्षे अस्य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येषामस्मद्गुरूणां 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vertAlign w:val="superscript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अस्माकं भाष्यवित्तकगुरवः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तान् भाष्यवित्तकगुरूनिति निर्वाहः । यच्छब्दोऽपि भाष्यकारपरत्वेन स्वगुरुपरत्वेन च योजयितव्यः । स्वगुरुपरत्वपक्षे भाष्यकारेण भाष्यस्योत्पत्तिरेव केवलम्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अस्मद्गुरुभ्यो जन्म भवति पुनर्जातमिव प्रवृद्धं भवतीति प्रतिलब्धजन्मेति शब्दो योजयितव्यः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प्रत्याशमि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प्रतिदिक्षु स्थित्वेत्यर्थः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उन्मुखत्वं </w:t>
      </w:r>
      <w:r>
        <w:rPr>
          <w:rFonts w:ascii="Lohit Devanagari" w:hAnsi="Lohit Devanagari" w:cs="Lohit Devanagari"/>
          <w:color w:val="009933"/>
          <w:lang w:bidi="sa-IN"/>
        </w:rPr>
        <w:t>नाम श्रद्धाकरणं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विनीतत्वं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शास्त्रेणाप्रतिषिद्ध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यत्नवान् अव्याजेन श्रवणं त्वविहायोपासनादिपूर्वकं शुश्रूषां कृत्वैव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श्रवणं द्रष्टव्यम्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पदादिवृन्तेति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तत्र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पदच्छेदः पदार्थोक्तिः विग्रहो वाक्ययोजना । 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आक्षेपस्य समाधानं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व्याख्यानं पञ्चलक्षणम् ॥ </w:t>
      </w:r>
    </w:p>
    <w:p>
      <w:pPr>
        <w:pStyle w:val="F1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व्याख्यानलक्षणमाहुः । 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पदच्छेदादि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विषयत्वेनपञ्चलक्षणं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शक्यते । अतो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विशिनष्टि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पदादी</w:t>
      </w:r>
      <w:r>
        <w:rPr>
          <w:rFonts w:ascii="Lohit Devanagari" w:hAnsi="Lohit Devanagari" w:cs="Lohit Devanagari"/>
          <w:color w:val="009933"/>
          <w:lang w:bidi="sa-IN"/>
        </w:rPr>
        <w:t>ति । पादत्रयेण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पदार्थोक्तिः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त्रितयविषयत्वं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 पदेत्यारभ्य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बिभर्तीत्यन्तेन । अत्रादिपदेन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पदार्थवृन्दसमासवृन्दे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विद्येते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दर्शयति इति 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वाक्ययोजना विषयत्वमाह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प्रसन्नमि</w:t>
      </w:r>
      <w:r>
        <w:rPr>
          <w:rFonts w:ascii="Lohit Devanagari" w:hAnsi="Lohit Devanagari" w:cs="Lohit Devanagari"/>
          <w:color w:val="009933"/>
          <w:lang w:bidi="sa-IN"/>
        </w:rPr>
        <w:t>ति । आक्षेपसमाधानविषयत्वमस्तीत्याह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गम्भीरमि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भाष्यव्याख्यामारभ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इत्युक्तमयुक्तम्</w:t>
      </w:r>
      <w:r>
        <w:rPr>
          <w:rFonts w:cs="Lohit Devanagari" w:ascii="Lohit Devanagari" w:hAnsi="Lohit Devanagari"/>
          <w:color w:val="009933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भाष्यलक्षणस्य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सूत्रार्थप्रतिपादकत्वस्याभावादेव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युष्मदस्मदित्यादेरिति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युष्मदस्मदि</w:t>
      </w:r>
      <w:r>
        <w:rPr>
          <w:rFonts w:ascii="Lohit Devanagari" w:hAnsi="Lohit Devanagari" w:cs="Lohit Devanagari"/>
          <w:color w:val="009933"/>
          <w:lang w:bidi="sa-IN"/>
        </w:rPr>
        <w:t>ति । युष्मदस्मदित्यादिलोकव्यवहार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इत्यन्तं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कस्माद्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भवेदित्यपेक्षायामाह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शास्त्रस्य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विषयंप्रयोजनं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सूत्रसन्दर्भलक्षणशास्त्रस्य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यद्विषयप्रयोजनं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बन्धस्याध्यासात्मकत्वं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प्रतिपादयतीत्यर्थः । बन्धस्य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हेतुत्वेनोच्यमानमसिद्धं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सिद्ध्यहेतुवाचकं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शास्त्रीयविषयप्रयोजनपरं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भवेदित्याशङ्क्यास्यानर्थहेतोरित्यनेनैकवाक्यत्वात्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मध्यवर्तिलक्षणासम्भावनाप्रमाणभाष्यत्रयेण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सिद्धमध्यासं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हेतुत्वेनानूद्य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विषयादिसाधकं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भवतीत्यभिप्रेत्याह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अनर्थहेतोरि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पर्यवस्यत्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एकवाक्यतां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गच्छत्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विषयादिसाधकत्वं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भवतु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सिद्ध्यति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सूत्रार्थप्रतिपादकत्वाभावात्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तन्निरासाय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</w:rPr>
        <w:t>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अथातो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ब्रह्मजिज्ञासा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इत्यर्थः ।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दृश्येते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जिज्ञासाकर्तव्यताया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प्रतीतेरिति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किमत्र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प्रथमसूत्रेणे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प्रथमसूत्रत्वात्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श्रोतृप्रवृत्त्यङ्गत्वेन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यस्मादर्थे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यस्मात् प्रथमसूत्रेण सूत्रिते तस्मात् प्रतिपादयतीति । अर्थात् सूत्रिते चेद्विषयप्रयोजने तर्हि भाष्यकारेण साक्षादेव प्रतिपादनीये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नत्वध्यासाभिधानमुखेनार्थात् प्रतिपादनीये इति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एतद्विषयप्रयोजनद्वयमित्यर्थः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प्रदर्शयिष्याम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भाष्यकारेणोक्तमिति प्रदर्शयिष्याम इत्यर्थः । भाष्यकारेणोक्तं चेत् अस्माभिरेव द्रष्टुं शक्यम्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किमिति भवद्भिः प्रदर्श्यत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भाष्यकारस्य अस्पष्टोक्तिलक्षणदूषणमुद्भावितं स्यादित्याशङ्क्य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तैरपि स्पष्टं प्रदर्शितं वयं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दर्शयिष्याम इत्याह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स्पष्टतरमि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सूत्रितविषयप्रयोजनप्रतिपादकत्वात् युष्मदस्मदित्यादिभाष्यं भवति चेदित्यर्थः । एतावच्छब्देन प्रथमभाष्यस्योपादानं मा भूदिति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अस्यानर्थे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विषयप्रयोजनयोरनेनापि कण्ठोक्तताभावात् अभाष्यत्वेन त्याज्यत्वपरिहारार्थं चतुर्थ्या कण्ठोक्तं प्रयोजनमिति निर्दिशति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अनर्थहेतोः प्रहाणायेतिरि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 चतुर्थ्या स्वयं प्रतिपन्नत्वात् तन्निर्दिश्यत इत्या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इत्युक्तिः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व्यर्थेति चेत् तदुत्तरवाक्यस्थचतुर्थीवत् प्रयोजनानभिधायित्वशङ्का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निरासायोक्तेरर्थवत्वात् । उत्तरचतुर्थ्याश्च प्रयोजनवाचित्वं प्रकरणात् प्राप्तं व्यावर्त्य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वेदान्तारम्भं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प्रत्यवान्तरप्रयोजनज्ञानस्य निर्देशेऽपि तात्पर्येण विषयपरत्वं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विषयप्रदर्शनमि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अभिधायकत्वं विहाय तात्पर्येण विषयप्रतिपादकमपि भाष्यं चेत् प्रथमभाष्यस्यापि विषयप्रयोजने तात्पर्यवत्वेन भाष्यत्वमस्तीत्याशङ्क्य शक्तितात्पर्ययोरन्यतरेणापि तद्विषयप्रयोजनस्पर्शि न भवतीत्याह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किमनेनेत्या</w:t>
      </w:r>
      <w:r>
        <w:rPr>
          <w:rFonts w:ascii="Lohit Devanagari" w:hAnsi="Lohit Devanagari" w:cs="Lohit Devanagari"/>
          <w:color w:val="009933"/>
          <w:lang w:bidi="sa-IN"/>
        </w:rPr>
        <w:t>दिना । देहे अहमित्यभिमानरूपमिन्द्रियादिषु ममाभिमानरूपं चाध्यासमभिधेयार्थत्वेन दर्शयति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color w:val="009933"/>
          <w:lang w:bidi="sa-IN"/>
        </w:rPr>
        <w:t>देहेन्द्रियादिष्वित्यादिलोकव्यवहारस्येत्यन्तेन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देहोऽहमित्यभिमानाभावात् जात्यादिविशिष्टदेहे अहमभिमान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मनुष्य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अध्यासमाक्षिप्य लोकव्यवहारः समाधीयत इत्यसङ्गतत्वेन निरर्थकत्वादर्थवत्वसिद्धवत्कारेण विषयादिभ्यो नार्थान्तरपरत्वं प्रदर्शनीयमित्याशङ्क्याध्यासलोकव्यवहारयोः सामानाधिकरण्येनैक्यं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इत्यभिमा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commentReference w:id="0"/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नस्ये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तात्पर्यविषयमाह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अविद्यानिर्मितत्वे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वादिभिरङ्गीकृताविवेकादिरूपो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किन्त्वनिर्वचनीयाविद्यानिर्मित इत्यस्मिन्नर्थे तात्पर्यमित्यर्थः । विषयप्रयोजनयोरनिर्दिष्टत्वेन स्वनिर्देशकग्रन्थेन केनचिद्भवितव्यमित्यपेक्षा उत निर्दिष्टत्वान्निर्देशकापेक्षाभावात्तयोः प्रसक्त्यसिद्धशङ्कायां साधकापेक्षा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यदि निर्देशकापेक्षा तदा अस्यानर्थहेतोरित्येतावतैवालम्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निर्देशकत्वात् । न तु निर्देशकापेक्षा । वेदान्तवाक्यविचारः कर्तव्यः विषयप्रयोजनवत्वात् कृष्यादिवत् इति सूचयता सूत्रकारेण शास्त्रारम्भे हेतुतया विषयप्रयोजनयोः निर्दिष्टत्वात् । किन्तु विचाररूपशास्त्रस्य विषयप्रयोजनवत्वं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यत्सूत्रकारेणोक्तं तदसिद्धमित्यसिद्धिशङ्कायां साधकापेक्षैव विद्यते । अतः साधकापेक्षविषयप्रयोजनसिद्धिहेतुभूताध्यासा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भिधायित्वात् युष्मदस्मदित्यादेः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सुतरां भाष्यत्वमस्तीत्यभिप्रेत्याह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विषयप्रयोजनयोस्सूत्रेणानिर्दिष्टत्वात्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भाष्येण साध्यतया प्राप्तत्वं तयोतेर्नभवतीत्याशङ्क्य ब्रह्मज्ञानमनर्थं तद्धेतुनिवृत्तिप्रयोजनं सूत्रितं हीत्याह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अनर्थहेतुनिबर्हणं </w:t>
      </w:r>
      <w:commentRangeStart w:id="1"/>
      <w:r>
        <w:rPr>
          <w:rFonts w:cs="Lohit Devanagari" w:ascii="Lohit Devanagari" w:hAnsi="Lohit Devanagari"/>
          <w:b/>
          <w:bCs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lang w:bidi="sa-IN"/>
        </w:rPr>
        <w:t>ही</w:t>
      </w:r>
      <w:commentRangeEnd w:id="1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cs="Lohit Devanagari" w:ascii="Lohit Devanagari" w:hAnsi="Lohit Devanagari"/>
          <w:color w:val="009933"/>
          <w:lang w:bidi="sa-IN"/>
        </w:rPr>
        <w:commentReference w:id="1"/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विशेषितस्य सूत्रितत्वमित्याशङ्क्याह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>ति । किमिति भाष्यकारेण बन्धस्य मिथ्यात्वोपायेन विषयप्रयोजने साध्ये इत्याशङ्क्यानर्थतद्धेत्वोः ज्ञाननिवर्त्यत्वस्य सूत्रकारेण सूत्रितत्वात् । ज्ञाननिवर्त्यत्वाय मिथ्यात्वं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प्रसाध्य तेन हेतुना विषयप्रयोजने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साधनीये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नरकपाताद्यनर्थस्य मिथ्यात्वं प्रसाध्यतामिति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श्चे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भोक्तृत्वमनर्थः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तद्धेतुत्वात् कर्तृत्वप्रमातृत्वयोरप्यनर्थंतेति योजना । त्रयाणामनर्थत्वाभावात् । नरकपात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कू प</w:t>
      </w:r>
      <w:r>
        <w:rPr>
          <w:rFonts w:ascii="Lohit Devanagari" w:hAnsi="Lohit Devanagari" w:cs="Lohit Devanagari"/>
          <w:color w:val="009933"/>
          <w:lang w:bidi="sa-IN"/>
        </w:rPr>
        <w:t xml:space="preserve">पातादीनामेवानर्थत्वे एकप्रयोजकस्यावक्तव्यत्वात् । भोक्तृत्वादीनां तद्धेतुकोशपञ्चकस्यैव अध्यासात्मकत्वं वर्णनीयमित्यभिप्रायो द्रष्टव्यः । वस्तुरूपमेव प्रमातृत्वादिज्ञानेन निवर्ततामिति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वस्तुकृतमि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वस्तुना कृतं वस्तुत्वेन कृतमिति च योजना । अज्ञानस्यैव निवर्तकं चेदहंकारादेरनिवर्तकं ज्ञानमित्यापततीति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कर्तृत्वमि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अज्ञानकार्यत्वेनाज्ञानात्मकत्वान्निवर्त्यत्वमस्तीत्यर्थः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तत्प्रदर्शनद्वारेणे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अविद्यात्मकत्व प्रदर्शनद्वारेण सूत्रार्थोपपत्त्युप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योगितयाऽध्यासो वर्णनीय इत्यध्या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हृत्यान्वयः । तत्र अर्थशब्देन विचारकर्तव्यतोच्यते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उपपद्यते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विचारकर्तव्यता याभ्यामिति व्युत्पत्त्या विषयप्रयोजने उच्येते । उपयोगितयेति विषयप्रयोजनसिद्धिहेतुतयेत्यर्थः । सूत्रेण मुखतः सूत्रितमर्थं विहाय आर्थिकमध्यासं भाष्यकारः प्रथमं किमिति वर्णयतीति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सकलतन्त्रोपोद्घातः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प्रयोजनमस्य भाष्यस्ये</w:t>
      </w:r>
      <w:r>
        <w:rPr>
          <w:rFonts w:ascii="Lohit Devanagari" w:hAnsi="Lohit Devanagari" w:cs="Lohit Devanagari"/>
          <w:color w:val="009933"/>
          <w:lang w:bidi="sa-IN"/>
        </w:rPr>
        <w:t>ति । अत्रानेन भाष्येण निर्णीतो योऽध्यासः स सकलतन्त्रार्थस्योपोद्घातो हेतुरित्येका योजना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भाष्यं सकलतन्त्रस्य शास्त्रस्योपोद्घात इत्यपरा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भाष्यजन्यप्रमितिफलविशिष्टतया भाष्यस्य प्रयोजनमध्यास इत्यध्यास उच्यते । तन्त्रशब्देन लक्षणया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तन्त्रार्थरूपब्रह्मात्मैकत्वमुच्यते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तन्त्र्यत इति तन्त्रमिति योगवृत्त्या वा तदेवोच्यत इति । अनर्थनिनिवृत्तिरूपप्रयोजनस्य जन्यत्वात् अध्यासस्य तद्धेतुत्वेऽपि ब्रह्मात्मताविषयरूपं प्रति हेतुत्वमयुक्तम् । तस्याजन्यत्वादित्याशङ्क्य सत्तासिद्धिहेतुत्वाभावेऽपि प्रतीतिसिद्धिहेतुत्वमस्तीति वदितुं तन्त्रार्थतात्पर्यविषयं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चास्य शास्त्रस्ये</w:t>
      </w:r>
      <w:r>
        <w:rPr>
          <w:rFonts w:ascii="Lohit Devanagari" w:hAnsi="Lohit Devanagari" w:cs="Lohit Devanagari"/>
          <w:color w:val="009933"/>
          <w:lang w:bidi="sa-IN"/>
        </w:rPr>
        <w:t>ति । ऐदम्पर्यं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प्रतिपादितमित्युत्तरेण सम्बन्धः । ऐदम्पर्य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मित्यत्रेदंशब्दोक्तविषयं प्रथमश्लोकोक्तप्रकारेण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सुखैकतानेत्यादिना स्वरूपमित्यन्तेन </w:t>
      </w:r>
      <w:r>
        <w:rPr>
          <w:rFonts w:ascii="Lohit Devanagari" w:hAnsi="Lohit Devanagari" w:cs="Lohit Devanagari"/>
          <w:color w:val="009933"/>
          <w:lang w:bidi="sa-IN"/>
        </w:rPr>
        <w:t xml:space="preserve">। तत्र अनाद्यानन्देति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सुखैकताने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कूटस्थज्ञानेति पदोक्तमर्थमाह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कूटस्थचैतन्ये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अनन्तसदिति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सदात्मे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आप्नोतीत्यात्मेति निर्वचनादात्मशब्देन अनन्तसत्यत्वानन्तपदोक्तार्थः उच्यत इति द्रष्टव्यम् । अनन्तसदात्मन इत्यत्र आत्मशब्दार्थमाह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एकरसते</w:t>
      </w:r>
      <w:r>
        <w:rPr>
          <w:rFonts w:ascii="Lohit Devanagari" w:hAnsi="Lohit Devanagari" w:cs="Lohit Devanagari"/>
          <w:color w:val="009933"/>
          <w:lang w:bidi="sa-IN"/>
        </w:rPr>
        <w:t>ति । संसारिण आत्मनो रूपमित्युक्ते विरुद्धस्वभावत्वाद् ब्रह्मणोऽसंसारिणो रूपमिति स्यात्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संसारित्वेनाभिमतस्येति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संसारित्वेन अभिमतस्याभिमन्यमानसंसारित्वमेव रूपं भवेदित्याशङ्क्य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कूटस्थचैतन्यैकरसता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तु पारमार्थिकी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पारमार्थिकमि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ऐदंपर्यमित्यत्र परशब्दार्थमाह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वेदान्ताः पर्यवस्यन्ती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प्रतिपादितं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सूत्रभाष्याभ्यां प्रतिपादितमित्यर्थः । सत्यत्वेन प्रतिपन्नकर्तृत्वादि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commentRangeStart w:id="2"/>
      <w:r>
        <w:rPr>
          <w:rFonts w:cs="Lohit Devanagari" w:ascii="Lohit Devanagari" w:hAnsi="Lohit Devanagari"/>
          <w:b/>
          <w:bCs/>
          <w:color w:val="009933"/>
          <w:vertAlign w:val="superscript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००००००००त्पत्तिं</w:t>
      </w:r>
      <w:commentRangeEnd w:id="2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2"/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प्रतिबध्नाति स एव अध्यासात्मकत्वेन निर्णीतो न प्रतिबध्नातीत्येवमध्यासस्य विषयप्रतीतिसिद्धिहेतुत्वात् अध्यासः प्रथमं वर्णनीय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 सुखैकतानेत्यादित्रयेण विरुद्धाकारत्रयप्रतिभासनमात्मन्यस्तीति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कर्ते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तत्रापि ब्रह्मगतानन्तसत्वाकारविरुद्धं परिच्छिन्नत्वमाह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कूटस्थचित्वविरुद्धाकारमाह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कर्ते</w:t>
      </w:r>
      <w:r>
        <w:rPr>
          <w:rFonts w:ascii="Lohit Devanagari" w:hAnsi="Lohit Devanagari" w:cs="Lohit Devanagari"/>
          <w:color w:val="009933"/>
          <w:lang w:bidi="sa-IN"/>
        </w:rPr>
        <w:t>ति । कर्तृत्वा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देव कर्तृत्वे प्रयोजकं परिणामि जडत्वं कार्यत्वं कल्प्यमस्तीत्यर्थः । सुखत्वविपरीतमाह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सुखी</w:t>
      </w:r>
      <w:r>
        <w:rPr>
          <w:rFonts w:ascii="Lohit Devanagari" w:hAnsi="Lohit Devanagari" w:cs="Lohit Devanagari"/>
          <w:color w:val="009933"/>
          <w:lang w:bidi="sa-IN"/>
        </w:rPr>
        <w:t>ति । एकतानत्वविपरीत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कादाचित्कत्वं सुखस्य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दुःखी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दुःखोत्पत्तिव्यवधानोऽहङ्कर्ता सुखी दुःखीत्यादिभासेन विरुद्ध्यत इत्युक्ते श्रुतिजन्यज्ञानेन बाध्यत्वात् । तत्प्रति विरोधकत्वाभाव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प्रत्यक्षे</w:t>
      </w:r>
      <w:r>
        <w:rPr>
          <w:rFonts w:ascii="Lohit Devanagari" w:hAnsi="Lohit Devanagari" w:cs="Lohit Devanagari"/>
          <w:color w:val="009933"/>
          <w:lang w:bidi="sa-IN"/>
        </w:rPr>
        <w:t>ति । तर्हि प्रत्यक्षत्वात् श्रौतज्ञानं प्रति विरोध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कत्वं विहाय बाधकत्वमेव प्राप्तमित्याशङ्क्याह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अभिमतेने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प्रत्यक्षाभिमतस्य रूप्यज्ञानस्येव बाध्यत्वात् अविरोधकत्वमित्याशङ्क्याह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अबाधिते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बाधकत्वमिति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कल्पेने</w:t>
      </w:r>
      <w:r>
        <w:rPr>
          <w:rFonts w:ascii="Lohit Devanagari" w:hAnsi="Lohit Devanagari" w:cs="Lohit Devanagari"/>
          <w:color w:val="009933"/>
          <w:lang w:bidi="sa-IN"/>
        </w:rPr>
        <w:t>ति । व्यवहारवस्थायामबाधितत्वात् । प्रत्यक्षत्वाच्च अबाधित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मेवापतति इति शङ्कां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अवभासेने</w:t>
      </w:r>
      <w:r>
        <w:rPr>
          <w:rFonts w:ascii="Lohit Devanagari" w:hAnsi="Lohit Devanagari" w:cs="Lohit Devanagari"/>
          <w:color w:val="009933"/>
          <w:lang w:bidi="sa-IN"/>
        </w:rPr>
        <w:t>ति । अवमतः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भासोऽवभासः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वर्णह्रस्वा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>दिवत् औपाधिककर्तृत्वविषयः किं वा स्वाभाविककर्तृत्वविषय इति सन्दिह्यमानत्वं तस्यावमतत्वं नाम । अहं कर्तेत्यादिप्रत्यक्षमौपाधिकत्वेन सन्दिग्धार्थविषयतया सत्यार्थविषयत्वेन प्रतिपन्नतया च तत्त्वज्ञानोदयप्रतिबन्धकं भवति । तदेव न्यायतो मिथ्यात्वेन निर्णीतकर्तृत्वादिविषयं तत्त्वज्ञानेन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बाध्यं स्यात् । अतोऽप्रतिबन्धकतया बाध्यत्वाय मिथ्यात्वनिर्णायकन्यायैरध्यासो वर्णनीय इत्यभिप्रायः । अतस्तद्विरोधपरिहारार्थं ब्रह्मस्वरूपविपरीतरूपमविद्यानिर्मितमिति प्रदर्श्यत इति प्रथममन्वयः । पश्चाद्यावन्न प्रदर्श्यत इति चान्वयो द्रष्टव्यः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जरद्गवः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पादुककम्बलाभ्यां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द्वारि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स्थितो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गायति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मद्रकाणि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ब्राह्मणी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पुत्रकामा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राजन्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रुमायां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लशुनस्य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कोऽर्घः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ascii="Lohit Devanagari" w:hAnsi="Lohit Devanagari" w:cs="Lohit Devanagari"/>
          <w:color w:val="009933"/>
          <w:lang w:bidi="sa-IN"/>
        </w:rPr>
        <w:t xml:space="preserve">इति वाक्यमिहोदाहृतमिति द्रष्टव्यम् । शास्त्रार्थसिद्धिहेतुश्चेत् अध्यासः सूत्रकारेण मुखतो वर्णनीय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वक्ष्यति चैतदि</w:t>
      </w:r>
      <w:r>
        <w:rPr>
          <w:rFonts w:ascii="Lohit Devanagari" w:hAnsi="Lohit Devanagari" w:cs="Lohit Devanagari"/>
          <w:color w:val="009933"/>
          <w:lang w:bidi="sa-IN"/>
        </w:rPr>
        <w:t>ति । अत्र वक्ष्यति चैतत्सूत्रकार इति प्रथममन्वयः । सूत्रकारेण अध्यासात्मकत्वस्यात्रैव किमित्यनुक्तिरित्याशङ्क्य समन्वयाध्यायेन वेदान्तानां ब्रह्मात्मैक्ये समन्वये प्रतिपादिते पश्चादात्मनो ब्रह्मत्वप्रतिपादक श्रुतीनामात्मगतादिकर्तृत्वादिसाधकप्रमाणविरोध उद्भाविते कर्तृत्वादीनामध्यासात्मकत्वेनाभासत्वात् तद्विषयप्रतिभासस्य प्रमाणत्वं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प्रमाणाभासत्वमेव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अतस्तद्विरोधो नास्तीत्यविरोधोक्त्युपयोगादध्यासोऽविरोधाध्याये वक्तव्य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अविरोधलक्षण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तत्रापि जीवगतधर्माणां मिथ्यात्ववर्णनेन जीवस्वरूपप्रतिपादकजीवपादे अध्यासवर्णनस्य सङ्गतिरित्याह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जीवप्रक्रियायामि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बन्धस्याध्यासात्मकत्वं विषयप्रयोजनसिद्धिहेतुरिति सूत्रकारोऽप्यङ्गीकृत्य तमध्यासं स्वयमेव वर्णयिष्यति चेदित्याह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एतदेवे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अध्यासविषयतद्गुणसारत्वादित्यादिसूत्रमित्यर्थः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अर्थविशेषोपपत्तेरि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अर्थविशेषे तस्मिन् प्रमाणे च प्रतिज्ञाते सत्यविरोधायाध्यासवर्णनस्योपपत्तेरित्यर्थः । अत्र अर्थविशेषस्य प्रयोजनविशेषस्योपपत्तेरित्यर्थान्तरप्रतीतिं व्यावर्त्य विवक्षितमर्थं दर्शयति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अर्थविशेषे हि समन्वय </w:t>
      </w:r>
      <w:r>
        <w:rPr>
          <w:rFonts w:ascii="Lohit Devanagari" w:hAnsi="Lohit Devanagari" w:cs="Lohit Devanagari"/>
          <w:color w:val="009933"/>
          <w:lang w:bidi="sa-IN"/>
        </w:rPr>
        <w:t>इति । अस्य अयमर्थः । प्रथमसूत्रेण ब्रह्मज्ञानाय विचारः कर्तव्य इत्यर्थविशेषे ब्रह्मणि विचार्यत्वेन प्रतिज्ञाने ब्रह्म किं लक्षणकमित्याकाङ्क्षायां ‘जन्माद्यस्य यत’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ब्रह्मलक्षणे प्रतिपादिते एवंरूपे ब्रह्मणि किं प्रमाणमित्याकाङ्क्षायां ‘तत्तु समन्वयात्’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इत्यादिसूत्रैर्वेदान्तवाक्येषु प्रमाणत्वेनोपन्यस्तेषु पश्चाद्वेदान्तानां प्रत्यक्षादिविरोधाशङ्कायां तन्निरासाय सूत्रकारेण विरोधलक्षणे अध्याससूत्रं प्रणेतव्यमिति । भाष्यकारवत् अर्थविशेषप्रतिज्ञां तत्र प्रमाणोपन्यासं च विना विरोधशङ्कानिरासार्थं सूत्रकारेणाप्यध्याससाधनमस्त्वित्याशङ्क्य भाष्यकारस्य सूत्रकारोऽर्थविशेषं प्रतिज्ञाय तत्र प्रमाणमवादीत् । ततस्तत्रविरोधशङ्कापरिहाराय भाष्यकारस्य अध्याससाधनं सम्भवति । तद्वत् सूत्रकारस्यान्येन केचनिदर्थविशेषे प्रमाणविशेषोपन्यासाभावात् अर्थविशेषं स्वयमेव प्रतिज्ञाय तस्मिन् प्रमाणमुपन्यस्य पश्चात् प्रमाणान्तरविरोधः परिहर्तव्य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प्रथमसूत्रव्याख्यानकाले भाष्यकारस्याध्यासोपपादनं निर्मूलं स्यात् । प्रथमसूत्रेणाध्यासस्यानुपात्तत्वात् उत्तरव्याख्यानमिदमिति चायुक्तम् । तस्य पश्चाद्भावित्वमित्याशङ्क्याह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तत्सिद्धमि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उत्तरसूत्रसिद्धमित्यर्थः । सूत्रसिद्धत्वात् तद्वर्णनं समूलं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 वर्णनममूलमित्याशङ्क्य प्रथमसूत्रेणापि सूचितमित्याह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आदिसूत्रेण सूचितमि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आदिसूत्रस्यार्थत्वेनाध्यासो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सामर्थ्य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सामर्थ्येनापि सूचिते विषयप्रयोजने नाध्यास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बलेने</w:t>
      </w:r>
      <w:r>
        <w:rPr>
          <w:rFonts w:ascii="Lohit Devanagari" w:hAnsi="Lohit Devanagari" w:cs="Lohit Devanagari"/>
          <w:color w:val="009933"/>
          <w:lang w:bidi="sa-IN"/>
        </w:rPr>
        <w:t>ति । सूत्रकारेणाध्यासस्य सूत्रितत्ववत् तद्व्याख्यात्रा भाष्यकारेणापि सूत्रितत्वमेव भविष्यति किमनेन वर्णनेन इत्याशङ्क्य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भाष्यकारत्वाच्छ्रोतृप्रवृत्त्यर्थं वर्णनीयमेवेत्याह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सुखप्रतिपत्त्यर्थं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वर्णयती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भाष्यमनाप्त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प्रणीततया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प्रसज्यत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इत्यभिप्रेत्य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ग्रन्थकरणादिकार्यारम्भे 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कृतमङ्गलाः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प्रवर्तन्त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ग्रन्थाद्बहिरेव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भेरीघोषादिसहितदेवब्राह्मणपूजादिलक्षणं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कृतमेवेत्याशङ्क्य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चिकीर्षितवाचिककार्यस्य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अनुकूलमङ्गलाचरणं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कार्यानुरूपमि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कार्यव्यक्तीनामानन्त्यादिदं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ज्ञातुमशक्यत्वात्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कार्यानुरूपमङ्गलाचरणं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कार्यव्यक्तीनां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त्रिराशीकर्तुं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शक्यत्वात् । कायिककार्यारम्भे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नमस्कारादिलक्षणं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वाचिककार्यारम्भे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अथवृद्ध्यादिशब्दप्रयोगलक्षणं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मानसकार्यारम्भे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दध्यादिदर्शनरूपं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शक्यत्वादत्र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कर्तव्यमेवेत्याह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इष्टदेवतेत्यादि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अथवृद्ध्यादिशब्देषु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नियमं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बुद्धिसन्निधापिते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शिष्टाचारश्च नः प्रमाणमित्यस्यायमर्थः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आचारो धर्म इति बुद्ध्या अनुष्ठीयमानं कर्म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नः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प्रमीयत इति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प्रमीयमाणं कर्तव्यमित्येव प्रमीयते । अतश्शिष्टाचारोऽस्माभिः कर्तव्यतया प्रमीयत इति । प्रयोजनाभावात् किं मङ्गलाचरणेनेति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प्रसिद्धं चे</w:t>
      </w:r>
      <w:r>
        <w:rPr>
          <w:rFonts w:ascii="Lohit Devanagari" w:hAnsi="Lohit Devanagari" w:cs="Lohit Devanagari"/>
          <w:color w:val="009933"/>
          <w:lang w:bidi="sa-IN"/>
        </w:rPr>
        <w:t>ति । अल्पारम्भत्वाद्विघ्नो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महति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आरम्भस्याल्पत्वेऽपि फलतो महत्वात् पद्यबन्धनस्येव विघ्नबाहुल्यं सम्भवतीति भावः । सम्भावनामात्रान्न प्रवृत्तिर्विघ्नोपशान्तय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प्रसिद्धं चेति । वटयक्षप्रसिद्धिवत् प्रसिद्धिर्निर्मूलेति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विज्ञायते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तत्कथमित्यत्र शिष्टानामग्रणीर्भाष्यकारः कथं शिष्टाचारमुल्लङ्घ्य प्रववृते । अकृतमङ्गलो विघ्नैरुपहन्यमानो विस्रफ्रधं कथं प्रववृत इति योजना । भाष्यकारेण मङ्गलाचरणमात्रं कर्तव्यमित्युच्यत उत वाचिककार्यस्यवाचिक मङ्गलाचरणं कर्तव्यमित्युच्यत इति विकल्प्य विशुद्धब्रह्मतत्त्वानुस्मरणं नाम साधारणं मङ्गलाचरणं ग्रन्थकरणकार्यानुकूलवाचिकं मङ्गलाचरणं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चोभयमपि कृतमित्याह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अत्रोच्यत इति । कथमिह उभयं कृतमिति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युष्मदित्यन्तमेव भाष्यं वाचिकमङ्गला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चरणं साधारणमङ्गलाचरणे प्रमाणं चेत्यध्याहृत्ययोजना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युष्मदि</w:t>
      </w:r>
      <w:r>
        <w:rPr>
          <w:rFonts w:ascii="Lohit Devanagari" w:hAnsi="Lohit Devanagari" w:cs="Lohit Devanagari"/>
          <w:color w:val="009933"/>
          <w:lang w:bidi="sa-IN"/>
        </w:rPr>
        <w:t>ति । विषय इति च अहङ्कारादिमात्मनो निष्कृष्य अनुसन्धाय अस्मदिति विषयीति च अनवच्छिन्नसाक्षिस्वभावत्वेन प्रत्यगात्मानं युष्मदो विभज्य अनुसन्धाय उभयस्मिन् युष्मदस्मद्विषयविषयिणोरिति शब्दं विरचयता कृतमेवोभयमपि मङ्गलाचरणमित्यर्थः । तर्हि युष्मदित्यादिविषयविषयिणोरित्यन्तस्यैव तत्त्ववाचकतया वाचिकमङ्गलाचरणत्वात् वक्तुस्तत्वानुस्मृतिकल्पकं तव असाधारणमङ्गलाचरणे प्रमाणत्वाच्चोत्तरभाष्यखण्डस्य उपादानमयुक्तम् । तन्न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युष्मदेवास्मत्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अस्मदेव युष्मदित्यैक्यं किमनुसन्धत्ते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प्रत्यगात्मानं युष्मदो विविनक्तीति संशये पूर्वमैक्यानुसन्धाने उत्तरत्रेतरेतरभावोपपत्तिरिति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इतरेतरभावानुपपत्तेरुक्तत्वात्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पूर्वमपि विवेक एव कृत इति निर्णयार्थमुत्तरखण्डस्य उपादानमित्यविरोधात् । युष्मदित्यादिभाष्यस्याध्यासाभावविषयत्वात्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अध्यासाभावानुस्मृतिपूर्वकत्वं स्वस्य कल्पयति केवलं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भाष्यकारस्य तत्त्वानुस्मृतिसद्भावे प्रमाणमित्याशङ्क्य युष्मदित्यादिपदद्वयस्य तत्त्वमर्थ इति प्रदर्शयति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 चेत्यादि</w:t>
      </w:r>
      <w:r>
        <w:rPr>
          <w:rFonts w:ascii="Lohit Devanagari" w:hAnsi="Lohit Devanagari" w:cs="Lohit Devanagari"/>
          <w:color w:val="009933"/>
        </w:rPr>
        <w:t xml:space="preserve">ना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अस्य भाष्यस्य अध्यासाभावव्यतिरेकेणायं चार्थ इत्यन्वयः । 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नु भाष्यटीकयोः व्याख्यानव्याख्येयभाव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 नोपपद्</w:t>
      </w:r>
      <w:r>
        <w:rPr>
          <w:rFonts w:ascii="Lohit Devanagari" w:hAnsi="Lohit Devanagari" w:cs="Lohit Devanagari"/>
          <w:color w:val="009933"/>
        </w:rPr>
        <w:t>यतते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थं टीकाकारः षट्‍पदानि व्याख्योयत्वेनोपादाय सर्वोपप्लवरहितइत्यादिपदत्रयेण व्याख्यां च</w:t>
      </w:r>
      <w:r>
        <w:rPr>
          <w:rFonts w:ascii="Lohit Devanagari" w:hAnsi="Lohit Devanagari" w:cs="Lohit Devanagari"/>
          <w:color w:val="009933"/>
        </w:rPr>
        <w:t>का</w:t>
      </w:r>
      <w:r>
        <w:rPr>
          <w:rFonts w:ascii="Lohit Devanagari" w:hAnsi="Lohit Devanagari" w:cs="Lohit Devanagari"/>
          <w:color w:val="009933"/>
          <w:lang w:bidi="sa-IN"/>
        </w:rPr>
        <w:t>र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तत्रानेन पदत्रयेण व्याख्येयत्वे नोपात्तषट्‍पदस्य१ तात्पर्यार्थं कथ</w:t>
      </w:r>
      <w:r>
        <w:rPr>
          <w:rFonts w:ascii="Lohit Devanagari" w:hAnsi="Lohit Devanagari" w:cs="Lohit Devanagari"/>
          <w:color w:val="009933"/>
        </w:rPr>
        <w:t>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 प्रतिपदमभिधेयार्थम्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दि तात्पर्यार्थक</w:t>
      </w:r>
      <w:r>
        <w:rPr>
          <w:rFonts w:ascii="Lohit Devanagari" w:hAnsi="Lohit Devanagari" w:cs="Lohit Devanagari"/>
          <w:color w:val="009933"/>
        </w:rPr>
        <w:t>थ</w:t>
      </w:r>
      <w:r>
        <w:rPr>
          <w:rFonts w:ascii="Lohit Devanagari" w:hAnsi="Lohit Devanagari" w:cs="Lohit Devanagari"/>
          <w:color w:val="009933"/>
          <w:lang w:bidi="sa-IN"/>
        </w:rPr>
        <w:t xml:space="preserve">नं 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दा परत्र युष्मदस्मदित्यारभ्य अभिधेयार्थो वक्तव्यः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 विरुद्धस्वभावयोरित्यारभ्य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 व्याख्येयपदानामभिधेयार्थं कथ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ति त</w:t>
      </w:r>
      <w:r>
        <w:rPr>
          <w:rFonts w:ascii="Lohit Devanagari" w:hAnsi="Lohit Devanagari" w:cs="Lohit Devanagari"/>
          <w:color w:val="009933"/>
        </w:rPr>
        <w:t xml:space="preserve">दपि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व्याख्यानस्य पदत्रयत्वात् तेन व्याख्येयसर्वपदानामर्थकथनायोगात् । पदत्रये व्याख्येयषट्‍पदानां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मध्ये पदत्रयं व्याख्यातम् । पश्चादितरपदानि व्याख्यास्यन्त इति वक्तुं न शक्यते । परत्र विषयविषयिणोरिति द्वितीयपदमारभ्य व्याख्येयत्वेनोपादानात् 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 विवरणकारः पदद्वयं व्याख्यातमित्यवादीदतः पदद्वयं व्याख्यातम्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सर्वोपप्लव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इत्यादिना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पश्चादुत्तरं व्याख्यास्यत इति स्वीक्रियतामिति चेन्न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तस्याप्यसङ्गतत्वात् । कथं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विवरणकारः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पदलक्षणमङ्गीकृत्य पदद्वयं व्याख्यातमित्यवादीत्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 पद्यते अनेनेति पदमिति व्युत्पत्त्या बोधकमात्रस्य पदत्वमङ्गीकृत्य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उभयथाप्यसङ्गतिरेव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कथम्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प्रथमपक्षे विषयविषयिणोरिति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पदस्य व्याख्येयत्वेनोपादानं न सङ्गच्छते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द्वितीयपक्षे केवलं युष्मदस्मदिति पदद्वयं मुक्त्वा प्रत्ययगोचरयोरित्येतदारभ्य व्याख्यायेत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तथा क्रियत इति निश्चितमसङ्गतमिति चेत्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तन्न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पदलक्षणेन लक्षितं पदद्वयं व्याख्यातमिति विवरणकारस्योक्तिरिति निश्चयात् । कथं तर्हि टीकाकारेण विषयविषयिणोरिति द्वितीयपदस्य व्याख्येयत्वेन उत्तरत्रोपादानम्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नैष दोषः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तमःप्रकाशवद्विरुद्धस्वभावयोरित्यत्र विरोधशब्दार्थः सहानवस्थानलक्षणः किं वा ऐक्यायोग्यतालक्षण इति विशये चिज्जडयोः विषयिविषयत्वादेककाले अवस्थानात्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सहानवस्थानलक्षणो विरोधो नास्ति । किन्त्वैक्यायोग्यतालक्षणो विरोध इति निर्णयार्थं विषयविषयिणोरिति पदस्योपादानम्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न तु व्याख्येयत्वेनेत्यविरोधात् । तर्हि व्याख्येयत्वाभावे व्याख्येयपदार्थनिर्णायकत्वा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भावेन व्याख्येयतृतीयपदेन सह चतुर्थमितरेतरभावानुपपत्तिरिति पदं किमिति परत्र उपादत्त इति चेत् विरोधशब्देनैक्याभाव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वैक्ययोग्यताभाव उच्यत इति सन्देहे ऐक्याभावस्य चतुर्थपदेन उच्यमानत्वात्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पारिशेष्यात् ऐक्ययोग्यताभाव एव विरोधशब्देनोच्यत इति निर्णयार्थं चतुर्थपदोपादानं कृतम् । अतो व्याख्यानत्वं व्याख्येयत्वं च सम्भवतीति पदद्वयं प्रति त्रयाणां पदानां व्याख्यानत्वेन कथमनुप्रवेश इति चेत् सर्वोपप्लवरहितः प्रत्यगर्थः इति पदद्वयम् । प्रथमपदस्य व्याख्यानम्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विज्ञानघन </w:t>
      </w:r>
      <w:r>
        <w:rPr>
          <w:rFonts w:ascii="Lohit Devanagari" w:hAnsi="Lohit Devanagari" w:cs="Lohit Devanagari"/>
          <w:color w:val="009933"/>
          <w:lang w:bidi="sa-IN"/>
        </w:rPr>
        <w:t>इति । द्वितीयपदस्य व्याख्यानप्रकारो द्विविधः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व्याख्येयपदेन फलितार्थप्रदर्शनमप्रसिद्धार्थव्याख्येयस्य प्रसिद्धार्थपर्यायशब्देनार्थकथनं च । तत्र युष्मदित्यंशेन फलितमर्थमाह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सर्वोपप्लवरहित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युष्मदित्यहङ्काराख्यधर्मिणो विवेकात् कर्तृत्वादितद्धर्मेभ्यो विवेकाच्च आत्मा सर्वोपप्लवरहितः संवृत्त इत्यर्थः । अस्मत्प्रत्यय इत्यंशं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तत्राप्यस्मदिति पदस्य पर्यायपदेन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प्रत्ययशब्देन प्रतीतित्वात् प्रत्यय इति व्युत्पत्त्या व्याप्तचिद्रूपत्वेन फलितं सत्यत्वमाह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विषयविषयिणोरिति द्वितीयपदं व्याचष्टे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विज्ञानघन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विषयिशब्देन घटादिविषयेभ्यो व्यावृत्तम् आश्रयभूतजडेनाविरुद्धं विज्ञानमुच्यत इति शङ्कां व्यावर्तयति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आश्रयजडहीनमित्यर्थः । द्वितीयपदस्य युष्मदस्मद्व्याख्यानयोर्मध्ये व्याख्यानं किमिति चेत् अस्मत्प्रत्ययगोचर इत्यस्यार्थभूतप्रत्यगर्थत्वं प्रति विषयविषयिणोरिति पदोक्तविज्ञानघनत्वं हेतुरिति प्रकटनायेति न विरोधः । विज्ञानघनत्वात् प्रत्यक्त्वम् अर्थत्वं सत्यत्वं चेत्यर्थः । विषयविषयिणोरिति शब्दार्थस्य विज्ञानघनत्वस्य साक्षिरूपत्वाद्युष्मच्छब्दार्थभूतसाक्ष्यस्य अस्मत्प्रत्ययशब्दार्थभूतप्रत्यक्साक्षिणो व्यावृत्तिरस्तीति दर्शयितुं वा मध्ये व्याचष्टे । भाष्यकारेणाध्यासाभाव एवानुस्मर्यते । नात्मतत्त्वमध्यासभावविषयत्वाद्भाष्यस्येति न । अध्यासाभावकथनाय तत्वमप्यनुस्मर्यत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तत्कथंञ्चने</w:t>
      </w:r>
      <w:r>
        <w:rPr>
          <w:rFonts w:ascii="Lohit Devanagari" w:hAnsi="Lohit Devanagari" w:cs="Lohit Devanagari"/>
          <w:color w:val="009933"/>
          <w:lang w:bidi="sa-IN"/>
        </w:rPr>
        <w:t>ति । परमार्थत एवम्भूते वस्तुनि रूपान्तरवदवभासश्च रूपान्तरं च कथं न मिथ्येति कथयितुमित्येकोऽन्वयः । एवम्भूते वस्तुनि कथञ्चन अतीतवद्वर्तमानो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रूपान्तरवदवभासः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अथ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मिथ्यैवेति कथयितुमिति वा । एवम्भूते वस्तुनि रूपान्तरवत्तदवभासः कथञ्चन कथमपि केनापि प्रकारेण स्वरूपेण संसृष्टरूपेण च मिथ्येति कथयितुमिति वा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तदन्यपरादि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तस्मादात्मतत्त्वादन्याध्यासाभावपरादित्यर्थः । करिष्यमाणभाष्यवाक्यादर्थप्रतिपत्त्ययोगात् साध्यतया प्रतिपन्नवाक्यं स्वनिष्पत्त्यर्थं वक्तुः स्वार्थप्रतिपत्तिहेतुरित्यभिप्रेत्याह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भाष्यवाक्यादि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अग्रणीरि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अग्रं नयतीत्यग्रणीस्तस्मात्तत्कृतं भाष्यं व्याख्येयमित्यर्थः । अप्रसिद्धार्थमनेकार्थाभिधायि वा पदं व्याख्येयं भवति । इह तु विरोधशब्दस्य निमित्तभूतजातिद्वयाभावात् प्रसिद्धार्थत्वाच्च व्याख्येयत्वाभावेऽपि विरोधशब्दस्य मध्यमजातिनिमित्तत्वात् तद्व्याख्यावान्तरजातिद्वयलक्षणव्यक्तिद्वयलक्षणसम्भवात् अत्रेदृग्व्यक्तिर्विवक्षितेति निर्णेतुं पृच्छति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कोऽयं विरोध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इतरेतरभावानुपपत्तिरित्युत्तरपदार्थं प्रति यस्य विरोधस्य हेतुत्वं सम्भवति सोऽत्र विरोधशब्दार्थं इति ज्ञातुं शक्यते किमत्र पृच्छ्यते इत्याशङ्क्योत्तरपदस्याप्यर्थो न निर्णीत इति कृत्वासौ विवेक्तव्य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कीदृशोवे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इतरस्मिन् इतरस्य भावानुपपत्तिरिति तादात्म्याभाव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इतरस्य इतरभावानुपपत्तिरित्यैक्याभाव उच्यते । इतरस्मिन् सतीतरभावानुपपत्तिरिति सहावस्थानाभाव उच्यत इति सन्दिग्ध इत्यर्थः । तादात्म्यायोग्यत्वं वा सहावस्थानायोग्यत्वमैक्यायोग्यत्वं वा विरोधोऽस्तु । सर्वथाऽपि विरुद्धस्वभावत्वेन साध्याध्यासमिथ्यात्वं सिद्ध्यति । अतो न प्रष्टव्यमस्तीत्याशङ्क्य यथा इतरेतरायोग्यताया विरोधशब्दार्थत्वे तमःप्रकाशदृष्टान्तगतविरोधेन साम्यं भवति तथेतरेतरभावानुपपत्तिपदं निर्णेतव्यमिति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यस्य इतरेतरभावस्यानुपपत्तेरित्यर्थः । सहानवस्थानलक्षणो विरोध इत्यत्र सहानवस्थानं लक्षणं गमकं यस्य सहावस्थानायोग्यत्वस्य तत् सहानवस्थानलक्षणमिति योजना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सहावस्थानायोग्यत्वलक्षणात् कारणादित्यर्थः । भवतु सहावस्थानानुपपत्तिरिति तत्राह –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तदसदि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भाष्ये विरुद्धस्वभावत्वादध्यासो मिथ्येत्यंशेनात्मानात्मानावध्यासहीनौ क्वाप्यभेदा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योग्यत्वात् तमःप्रकाशवदिति अनुमिते असिद्धिशङ्कानिरासायायोग्यताकार्यतया तद्गमकाभेदाभावमितरेतरभावानुपपत्तिरिति पदेनाह भाष्यकारः । तत्साधूक्तमिति द्योतयति । ततः प्रकाशस्याभाव इत्ययोग्यतायाः कारणत्वकथनेन इतरेतरभावानुपपत्तेरध्यासो मिथ्येत्यनेनात्मानात्मानावध्यासहीनौ क्वाप्यभेदहीनत्वात् तमःप्रकाशवदित्यनुमिते अभेदायोग्यत्वं प्रयोजकमिति शङ्कायां तन्निरासाय अभेदायोग्यत्वं साधनव्यापकत्वात् अनुपाधिरित्यभिप्रेत्य विरुद्धस्वभावयोरिति पदं वदति भाष्यकारः । तदपि साधूक्तमिति द्योतयति । सहावस्थानायोग्यतायागम्यत्वकथनेन द्रष्टव्यम् । रूपदर्शनास्पाष्ट्यं स्वरूपमतो रूपदर्शनास्पाष्ट्येन तमसोऽनुवृत्तिर्वक्तुं न शक्यत इत्याशङ्क्य तथा सति सर्वत्राप्यस्पाष्ट्यं स्यान्न तथा दृश्यत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इतरत्र च स्पष्टमि</w:t>
      </w:r>
      <w:r>
        <w:rPr>
          <w:rFonts w:ascii="Lohit Devanagari" w:hAnsi="Lohit Devanagari" w:cs="Lohit Devanagari"/>
          <w:color w:val="009933"/>
          <w:lang w:bidi="sa-IN"/>
        </w:rPr>
        <w:t>ति । सहावस्थाना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योग्यत्वात् तमःप्रकाशयोर्दृष्टातत्वं मा भूत्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तमःप्रकाशशब्दाभ्यां तमोलेशभूतछायां प्रकाशैकदेशात्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तथोपलक्ष्य तयोः सहावस्थानायोग्यत्वात् दृष्टान्तत्वमुच्यते भाष्यकारेणेत्याशङ्क्य तत्रापि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छायायामपी</w:t>
      </w:r>
      <w:r>
        <w:rPr>
          <w:rFonts w:ascii="Lohit Devanagari" w:hAnsi="Lohit Devanagari" w:cs="Lohit Devanagari"/>
          <w:color w:val="009933"/>
          <w:lang w:bidi="sa-IN"/>
        </w:rPr>
        <w:t>ति । छायायामौष्ण्यमुपलभ्यमानं स्वधर्मित्वेन आतपस्यापि तत्रावस्थानं सूचयति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एतावदुक्तौ छायाया औष्ण्यं स्वरूपमत औष्ण्यसद्भावेनातपसद्भावकल्पना न युक्तेत्याशङ्क्य तथा सति मध्याह्नेऽपराह्णे छायानुगतौ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ष्ण्यस्यैकरूप्यं स्यान्न तथा दृश्यते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तारतम्येने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तमःप्रकाशशब्दाभ्यां छायातपावुपलक्ष्य पश्चाच्छायानुगतशैत्यमातपानुगतौष्ण्यं च लक्षितलक्षणयोपादाय तयोः सहावस्थानायोग्यत्वात् दृष्टान्तत्वमुच्यते भाष्यकारेणेत्याशङ्क्य तयोरपि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 शीतोष्णयोरपी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पक्षान्तरं निराकृत्य स्वाभिमतपक्षान्तरमुपादत्ते सिद्धान्ती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 परस्परेत्या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दिना । सर्वसाधारणत्वात् प्रमेयत्वशब्दवाच्यत्ववत् परस्परात्मत्वायोग्यत्वस्य विरोधत्वं न सम्भवतीत्याशङ्क्य जातिव्यक्त्यादौ वृत्त्यभावमितरेतरभावायोग्यत्वस्य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जातिव्यक्त्योरि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परमार्थतः परमार्थस्थल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परस्परात्मत्वायोग्यत्वहेतुनेत्यर्थः । इतरस्मिन् सति इतरभावानुपपत्तिरिति । सहावस्थानाभाव उच्यत इति शङ्कां व्यावर्त्य ऐक्यतादात्म्ययोरभावोऽर्थ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इतरेतरसम्भेदात्मकत्वस्ये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भ्रमस्थले ऐक्यतादात्म्याभावोऽध्यासाभाव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हेतुक इति मत्वा सोऽध्यासा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भाव एव हेतुरिति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प्रमाणस्थले ऐक्यतादात्म्ययोरभावोऽध्यास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भावे हेतुत्वेन मयोक्त इति स्पष्टीकुर्वन् प्रमाणस्थलेऽपि द्वयोरैक्यभावः स्पष्ट इति कृत्वा अंशांशिभावेन तादात्म्याभावमुपपादयति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स्वतस्तावदि</w:t>
      </w:r>
      <w:r>
        <w:rPr>
          <w:rFonts w:ascii="Lohit Devanagari" w:hAnsi="Lohit Devanagari" w:cs="Lohit Devanagari"/>
          <w:color w:val="009933"/>
          <w:lang w:bidi="sa-IN"/>
        </w:rPr>
        <w:t>त्यादिना । अस्यायमर्थः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प्रपञ्चस्थले तादात्म्यं सम्भवति तत्र चिज्जडयोरुभयोर्द्रव्यत्वादेव जातिव्यक्ति गुणगुणिभावासम्भवाच्चैतन्यस्यानादित्वादपरिणामित्वाच्च कार्यकारणत्वासम्भवादेव कार्यकारणभावासम्भवात्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चैतन्यस्यासङ्गत्वादेव विशिष्टस्वरूपत्वासम्भवादेभिराकारैस्तादात्म्यासम्भवः प्रसिद्ध इत्यङ्गीकृत्य प्रमाणस्थले अंशांशिभावेन अतादात्म्यं दर्शयतीति । स्वतः स्वाभाविक इत्यर्थः । आगन्तुकत्वेऽपि क्षीरस्य दधिभाववत् न निर्हेतुको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अपरिणामित्वादि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चन्दनस्य जलसंसर्गात् दौर्गन्ध्यवद्धेतुतोऽपि न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निरञ्जनत्वादि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असङ्गत्वादित्यर्थः । न परतः । नागन्तुक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विषयस्यापी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अनात्मनोऽपीत्यर्थः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समत्वात्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आत्मना चेतनत्वेन समत्वादित्यर्थः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विषयत्वहानेः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प्रत्यक्षगोचर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त्वहानेरित्य</w:t>
      </w:r>
      <w:r>
        <w:rPr>
          <w:rFonts w:ascii="Lohit Devanagari" w:hAnsi="Lohit Devanagari" w:cs="Lohit Devanagari"/>
          <w:color w:val="009933"/>
          <w:lang w:bidi="sa-IN"/>
        </w:rPr>
        <w:t>र्थः । कषायद्रव्यगतलोहित्यं यथा पटः स्वीकरोति तथा आत्मगतमेव चैतन्य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मनात्मा स्वाङ्गत्वेन स्वीकुर्यादिति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चितेरप्रतिसङ्क्रमत्वादि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सर्वगतनिरवयवस्यात्मनः सङ्क्रमायोगादिति भावः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स्थित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आत्मानात्मनोरभेदाभावे सतीत्यर्थः । इति शब्दस्य परिसमाप्तिद्योतकत्वं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इतिशब्दो हेत्वर्थ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इतरेतर भावानुपपत्तेरध्यासाभावं प्रति सत्ताहेतुत्वं दर्शयति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यस्मादेवमिति । </w:t>
      </w:r>
      <w:r>
        <w:rPr>
          <w:rFonts w:ascii="Lohit Devanagari" w:hAnsi="Lohit Devanagari" w:cs="Lohit Devanagari"/>
          <w:color w:val="009933"/>
          <w:lang w:bidi="sa-IN"/>
        </w:rPr>
        <w:t>अस्मत्प्रत्यये योऽनिदमंश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अस्मत्प्रत्यये अहमिति प्रतीयमाने अहंप्रत्ययविषय इत्यर्थः । अहंप्रत्ययविषय इत्युक्ते अहङ्कारचेतनौ प्रतीयेते । तत्राहङ्कारं व्यावर्तयति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प्राभाकराभिमतात्मनोऽपि कर्मत्वाभावादेव अनिदमंशत्वमस्तीति 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एतावदुक्तौ आश्रयभूतजडसहत्वं प्रतीयते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चिदेकरसत्वेऽपि साङ्ख्याभिमतात्मनोऽनुमेयत्वमस्तीति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व्याख्येयपदत्रयगतसप्तम्याः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तस्मिन्नि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अहङ्कारादिशरीरान्तस्य अहमिति प्रतीयमानत्वात् कथं युष्मत्वमित्याशङ्क्य प्रयोक्तारं प्रतीदमिति ग्राह्यत्वं स्वरूपेण अहमिति ग्राह्यत्वमपरोक्षत्वं च यस्य भवति तस्य युष्मत्वं स्यात् । तल्लक्षणं देहादेरप्यस्तीत्याह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तद्बले</w:t>
      </w:r>
      <w:r>
        <w:rPr>
          <w:rFonts w:ascii="Lohit Devanagari" w:hAnsi="Lohit Devanagari" w:cs="Lohit Devanagari"/>
          <w:color w:val="009933"/>
          <w:lang w:bidi="sa-IN"/>
        </w:rPr>
        <w:t>ति । तस्यात्मचैतन्यस्य बलेन प्रतिबिम्बेन निर्भास्यत्वादपरोक्षतया वेद्यत्वात् प्रयोक्तुर्भाष्यकाराख्यात्मनः विवेकावस्थाया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महमिति ग्राह्यत्वाच्च लक्षणतो युष्मदर्थत्वं देहादेरित्यर्थः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मनुष्याभिमानस्य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मनुष्याद्यभिमानस्य अभिमन्यमानस्य देहादेरित्यर्थः । अध्यासशब्दसस्य अधि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 xml:space="preserve">आसः अध्यासः इति निर्वचनेन प्राप्ताधाराधेयभावाभिधायित्वं व्यावर्त्याभिमतमर्थमाह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सम्भेद इवावभास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शब्द आभासार्थः । अहमित्यभिमन्यमानस्येत्युक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त्या अध्यस्तत्वमुक्तम् । पुनरप्यभिमन्यम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नस्य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 xml:space="preserve">्भेद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वेति चाध्यस्तत्वमुक्तम् । अतोऽध्यस्तस्याध्यस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मसङ्गतमित्याश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तद्विधा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िम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 एव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्भेद इवावभासस्या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विषया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्या</w:t>
      </w:r>
      <w:r>
        <w:rPr>
          <w:rFonts w:ascii="Lohit Devanagari" w:hAnsi="Lohit Devanagari" w:cs="Lohit Devanagari"/>
          <w:b/>
          <w:b/>
          <w:bCs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धर्म्य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इत्यर्थः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 विषयाध्यासेने</w:t>
      </w:r>
      <w:r>
        <w:rPr>
          <w:rFonts w:ascii="Lohit Devanagari" w:hAnsi="Lohit Devanagari" w:cs="Lohit Devanagari"/>
          <w:color w:val="009933"/>
          <w:lang w:bidi="sa-IN"/>
        </w:rPr>
        <w:t>ति । श्रोत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रमहं चक्षुर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मिति श्रोत्रादिधर्म्यध्यासेनेत्यर्थः । अकर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मतया स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द्धं प्राभाकराभिमतजडरूपात्माख्यवि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व्यावर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तद्धर्</w:t>
      </w:r>
      <w:r>
        <w:rPr>
          <w:rFonts w:ascii="Lohit Devanagari" w:hAnsi="Lohit Devanagari" w:cs="Lohit Devanagari"/>
          <w:b/>
          <w:b/>
          <w:bCs/>
          <w:color w:val="009933"/>
        </w:rPr>
        <w:t>म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ाणां चेत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</w:t>
      </w:r>
      <w:r>
        <w:rPr>
          <w:rFonts w:ascii="Lohit Devanagari" w:hAnsi="Lohit Devanagari" w:cs="Lohit Devanagari"/>
          <w:color w:val="009933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ननु व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षयिण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विषयीत्य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क्ते प्राभाकराभिमतजडरूपवि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प्र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प्तं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परिणामिब्रह्मवादिन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ङ्गी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कृतचिज्जडात्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त्वं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पृथगिवे</w:t>
      </w:r>
      <w:r>
        <w:rPr>
          <w:rFonts w:ascii="Lohit Devanagari" w:hAnsi="Lohit Devanagari" w:cs="Lohit Devanagari"/>
          <w:color w:val="009933"/>
          <w:lang w:bidi="sa-IN"/>
        </w:rPr>
        <w:t>ति । अन्तःकरणवृत्त्युपाधिनिमित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नानेवावभ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सन्त इत्य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्थः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/>
      </w:pPr>
      <w:r>
        <w:rPr>
          <w:rFonts w:cs="Lohit Devanagari" w:ascii="Lohit Devanagari" w:hAnsi="Lohit Devanagari"/>
          <w:color w:val="009933"/>
          <w:lang w:bidi="sa-IN"/>
        </w:rPr>
        <w:tab/>
      </w:r>
      <w:bookmarkStart w:id="0" w:name="__DdeLink__31366_1199496760"/>
      <w:r>
        <w:rPr>
          <w:rFonts w:ascii="Lohit Devanagari" w:hAnsi="Lohit Devanagari" w:cs="Lohit Devanagari"/>
          <w:color w:val="009933"/>
          <w:lang w:bidi="sa-IN"/>
        </w:rPr>
        <w:t>अध्यास</w:t>
      </w:r>
      <w:bookmarkEnd w:id="0"/>
      <w:r>
        <w:rPr>
          <w:rFonts w:ascii="Lohit Devanagari" w:hAnsi="Lohit Devanagari" w:cs="Lohit Devanagari"/>
          <w:color w:val="009933"/>
          <w:lang w:bidi="sa-IN"/>
        </w:rPr>
        <w:t>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पूर्वमेवार्थोऽभिहितः । किमिदानीमर्थोक्तिरित्याश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मिथ्याज्ञान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ित्त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मिथ्याशब्दस्यानिर्वचनीयत्वनिश्चयादत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रापि मिथ्याश</w:t>
      </w:r>
      <w:r>
        <w:rPr>
          <w:rFonts w:ascii="Lohit Devanagari" w:hAnsi="Lohit Devanagari" w:cs="Lohit Devanagari"/>
          <w:color w:val="009933"/>
        </w:rPr>
        <w:t>ब</w:t>
      </w:r>
      <w:r>
        <w:rPr>
          <w:rFonts w:ascii="Lohit Devanagari" w:hAnsi="Lohit Devanagari" w:cs="Lohit Devanagari"/>
          <w:color w:val="009933"/>
          <w:lang w:bidi="sa-IN"/>
        </w:rPr>
        <w:t>्देन अनिर्वचनीयत्वस्या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भिधानाद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ति च तस्यैवाभिध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नात्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येति पुनरुक्तिस्स्यात्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अतः पुनरुक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स्वार्थप्रच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युतौ प्राप्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ायां पूर्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ोक्त ए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ार्थ इ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यासो नामे</w:t>
      </w:r>
      <w:r>
        <w:rPr>
          <w:rFonts w:ascii="Lohit Devanagari" w:hAnsi="Lohit Devanagari" w:cs="Lohit Devanagari"/>
          <w:color w:val="009933"/>
          <w:lang w:bidi="sa-IN"/>
        </w:rPr>
        <w:t>ति ।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ितुं युक्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 xml:space="preserve">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मिथ्यात्वादित्य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्वयं व्याव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्त्य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मिथ्येत्यन्</w:t>
      </w:r>
      <w:r>
        <w:rPr>
          <w:rFonts w:ascii="Lohit Devanagari" w:hAnsi="Lohit Devanagari" w:cs="Lohit Devanagari"/>
          <w:color w:val="009933"/>
        </w:rPr>
        <w:t>वयम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मिथ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येति भ</w:t>
      </w:r>
      <w:r>
        <w:rPr>
          <w:rFonts w:ascii="Lohit Devanagari" w:hAnsi="Lohit Devanagari" w:cs="Lohit Devanagari"/>
          <w:b/>
          <w:b/>
          <w:bCs/>
          <w:color w:val="009933"/>
        </w:rPr>
        <w:t>व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</w:t>
      </w:r>
      <w:r>
        <w:rPr>
          <w:rFonts w:ascii="Lohit Devanagari" w:hAnsi="Lohit Devanagari" w:cs="Lohit Devanagari"/>
          <w:color w:val="009933"/>
        </w:rPr>
        <w:t>ं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सोऽ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िधिः प्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ाप्त इत्याश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अर्थान्तरमस्ती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</w:t>
      </w:r>
      <w:r>
        <w:rPr>
          <w:rFonts w:ascii="Lohit Devanagari" w:hAnsi="Lohit Devanagari" w:cs="Lohit Devanagari"/>
          <w:b/>
          <w:b/>
          <w:bCs/>
          <w:color w:val="009933"/>
        </w:rPr>
        <w:t>श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ब्दो द्व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अ</w:t>
      </w:r>
      <w:r>
        <w:rPr>
          <w:rFonts w:ascii="Lohit Devanagari" w:hAnsi="Lohit Devanagari" w:cs="Lohit Devanagari"/>
          <w:color w:val="009933"/>
          <w:lang w:bidi="sa-IN"/>
        </w:rPr>
        <w:t>ध्या४समुद्</w:t>
      </w:r>
      <w:r>
        <w:rPr>
          <w:rFonts w:ascii="Lohit Devanagari" w:hAnsi="Lohit Devanagari" w:cs="Lohit Devanagari"/>
          <w:color w:val="009933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>िश्य मिथ्य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त्वं विधेयमिति दर्शयितुं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पूर्वं मिथ्याशब्दस्योपादानं कृतम् । इदानीं भवितुंशब्दस्य अन्वयं वक्तुं मिथ्याशब्दमादत्ते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भवितुं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मिथ्येति कृत्वा अध्यासो भवितुं युक्तमिति व्याहतोक्तिं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अभाव एवे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मिथ्येति भवितुं युक्तमिति भाष्येणाध्यासापह्नवः क्रियते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किं वा अध्याससद्भावमङ्गीकृत्य तस्य लोकसिद्धकादाचित्कशुक्तिरजताद्यध्यासे दृष्टसादृश्यादिकारणाभावादसम्भव उच्यत इति विकल्प्य कारणाभावादसम्भवं प्राप्तमङ्गीकरोति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असम्भव एव स्यादिति आशङ्क्य आत्मनि अहङ्काराद्यध्यासस्य प्रवाहरूपेणानादित्वात् इदं प्रथमरजताद्यध्यासकारणाभावेनासम्भवो नास्ति । प्रवाहरूपेणोत्पद्यमानमध्यवर्तिज्वालायां प्रथमज्वालाकारणाभावेन असम्भवाभाववदित्यभिप्रेत्याह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तथापि नैसर्गिक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नैसर्गिक इत्यनपनोद्यत्वमुच्यत इति शङ्कां निरस्य अनादित्वं तस्यार्थ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प्रत्यगनुबन्धी</w:t>
      </w:r>
      <w:r>
        <w:rPr>
          <w:rFonts w:ascii="Lohit Devanagari" w:hAnsi="Lohit Devanagari" w:cs="Lohit Devanagari"/>
          <w:color w:val="009933"/>
          <w:lang w:bidi="sa-IN"/>
        </w:rPr>
        <w:t>ति । आत्मा तावदनादिः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तस्मिन् कार्यरूपेण संस्काररूपेण वा अध्यासस्य प्रवाहव्यभिचाराभावादध्यासोऽनादिरित्यर्थः । प्रत्यक्सम्बन्धीत्युक्ते प्राभाकराभिमतप्रत्यग्रूपेण च सम्बन्धं प्राप्तं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चैतन्यमध्यास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साक्षित्वेन अन्यथासिद्धं न त्वध्याससम्बन्धित्वेनाधिष्ठानमिति तदपनुदति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सत्ताया जडविशिष्टत्वान्नाध्यासं प्रत्यधिष्ठानत्वमिति शङ्काव्यावृत्त्यर्थं जडाद्विभजते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>ति । सत्तामनुसृत्यात्यन्ततिरोधानमकृत्वा बध्नाति । चिदानन्दाच्छादकत्वेन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बध्नातीत्याह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अनुबन्धी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अध्यासापह्नवपरं भाष्यमिति पक्षेऽपि अपह्नवो न शक्य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प्रत्यक्षम् इत्यर्थः । प्रमेयापह्नवं कुर्वता मया प्रमाणस्यापह्नवः क्रियत एव इत्याशङ्क्य विलक्षणाकारवत्तया विलक्षणशब्दोल्लिखितत्वेन च प्रमाणं प्रसिद्धमित्याह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अहमिदं ममेदमि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आक्षिप्तः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लोकव्यवहारस्समाधीयत इति असङ्गतोक्तिः प्राप्तेति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युष्मदस्मदोरितरेतराध्यासात्मको लोकव्यवहार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तेनेत्यादेरयमर्थः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कादाचित्कशुक्तिरजतादौ सिद्धकारणाभावेनानाद्यध्यासो नोपालम्भमर्हति । आगन्तुकघटादिकारणाभावेन अनाद्यात्मन उपलम्भाभाववदितिऽलोकत इति कर्मव्युत्पत्त्या देहादिरूपार्थाध्यासे लोकशब्दो वर्तत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लोक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मनुष्योऽहमिती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व्यवहारशब्दस्य भावव्युत्पत्त्याऽज्ञानसाध्यासवाचित्वं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व्यवहरणं व्यवहार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लोकश्चासौ व्यवहारश्च इति लोकव्यवहार इति कर्मधारयं व्यावर्त्य लोकविषयो व्यवहारो लोकव्यवहार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 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शब्दस्य अभिज्ञाभिवदनोपादानार्थक्रियाभिधायित्वात् कथं ज्ञानाध्यासवाचित्वमित्याशङ्क्य  इहाभिज्ञाभिवदनाख्यशब्दोल्लिखितज्ञानमात्राभिधायित्वात् ज्ञानाध्यासवाचित्वं 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मनुष्योऽहमिति अभिमान इत्यर्थ </w:t>
      </w:r>
      <w:r>
        <w:rPr>
          <w:rFonts w:ascii="Lohit Devanagari" w:hAnsi="Lohit Devanagari" w:cs="Lohit Devanagari"/>
          <w:color w:val="009933"/>
          <w:lang w:bidi="sa-IN"/>
        </w:rPr>
        <w:t>इति । अहमिति प्रतिभासस्याध्यासत्वे द्व्याकारतया अवभासेत । द्व्याकारत्वाभावा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न्नाध्यासत्वमित्याशङ्काव्यावर्तकत्वेन इतरेतराविवेकेनेति पदमुपादेयम् । भिन्नपदार्थप्रतीतावितरेतराविवेकः कुत इत्याकाङ्क्षायां सत्यानृते मिथुनीकृत्येति पदमुपादेयम् । तदाकाङ्क्षाक्रममनादृत्योपादत्ते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सत्यानृते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स्वरूपेण सत्ये संसर्गविशिष्टतया अनृते च यथा व्यवहारः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मिथुनीकृत्येति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सत्यमसत्यं च मिथुनीकृत्य इति वा निर्वाह इति सन्देहे सत्यमसत्यं चेति निर्वाह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सत्यमिति </w:t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पदच्छेदेन । सत्यमिति सत्यवाक्यमुच्यत इति शङ्कामपनुदति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प्राभाकराभिमतात्मानं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चैतन्यमि</w:t>
      </w:r>
      <w:r>
        <w:rPr>
          <w:rFonts w:ascii="Lohit Devanagari" w:hAnsi="Lohit Devanagari" w:cs="Lohit Devanagari"/>
          <w:color w:val="009933"/>
          <w:lang w:bidi="sa-IN"/>
        </w:rPr>
        <w:t>ति । तावत्युक्ते साङ्ख्याभिमतानुमेयात्मनः प्राप्तिं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अनृतमित्युक्ते अनृतवाक्यप्राप्तिं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युष्मदर्थम्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अध्यस्तस्वरूपत्वादित्युक्ते आत्मनोऽप्यनृतत्वं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स्वरूपतो</w:t>
      </w:r>
      <w:r>
        <w:rPr>
          <w:rFonts w:ascii="Lohit Devanagari" w:hAnsi="Lohit Devanagari" w:cs="Lohit Devanagari"/>
          <w:b/>
          <w:b/>
          <w:bCs/>
          <w:color w:val="009933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संसर्गस्याध्यस्तत्वात्संसर्गविशिष्टरूपेणात्मनोऽध्यस</w:t>
      </w:r>
      <w:r>
        <w:rPr>
          <w:rFonts w:ascii="Lohit Devanagari" w:hAnsi="Lohit Devanagari" w:cs="Lohit Devanagari"/>
          <w:color w:val="009933"/>
        </w:rPr>
        <w:t>्त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वं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 तु स्वरूपेण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जड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्य तु स्वरूपेण संसृष्</w:t>
      </w:r>
      <w:r>
        <w:rPr>
          <w:rFonts w:ascii="Lohit Devanagari" w:hAnsi="Lohit Devanagari" w:cs="Lohit Devanagari"/>
          <w:color w:val="009933"/>
        </w:rPr>
        <w:t>ट</w:t>
      </w:r>
      <w:r>
        <w:rPr>
          <w:rFonts w:ascii="Lohit Devanagari" w:hAnsi="Lohit Devanagari" w:cs="Lohit Devanagari"/>
          <w:color w:val="009933"/>
          <w:lang w:bidi="sa-IN"/>
        </w:rPr>
        <w:t>रूपेण चाध्यस्तत्वादनृतत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वमिति भावः । क्त्वाप्रत्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यादेव भेदपौर्वापर्यप्रतीतेरध्यासमिथुनीकरणलोकव्यवहारशब्दानां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एकार्थत्वमयुक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तमिति त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्यस्य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क्रियान्तरानुपादानादित्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ुक्ते लोकव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यवह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र इति व्यवहा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लक्षण क्रियान्तरोपादानमस्तीत्या</w:t>
      </w:r>
      <w:r>
        <w:rPr>
          <w:rFonts w:ascii="Lohit Devanagari" w:hAnsi="Lohit Devanagari" w:cs="Lohit Devanagari"/>
          <w:color w:val="009933"/>
        </w:rPr>
        <w:t>श</w:t>
      </w:r>
      <w:r>
        <w:rPr>
          <w:rFonts w:ascii="Lohit Devanagari" w:hAnsi="Lohit Devanagari" w:cs="Lohit Devanagari"/>
          <w:color w:val="009933"/>
          <w:lang w:bidi="sa-IN"/>
        </w:rPr>
        <w:t>ङ्क्य भुक्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्त्वा व्रजत</w:t>
      </w:r>
      <w:r>
        <w:rPr>
          <w:rFonts w:ascii="Lohit Devanagari" w:hAnsi="Lohit Devanagari" w:cs="Lohit Devanagari"/>
          <w:color w:val="009933"/>
        </w:rPr>
        <w:t>ी</w:t>
      </w:r>
      <w:r>
        <w:rPr>
          <w:rFonts w:ascii="Lohit Devanagari" w:hAnsi="Lohit Devanagari" w:cs="Lohit Devanagari"/>
          <w:color w:val="009933"/>
          <w:lang w:bidi="sa-IN"/>
        </w:rPr>
        <w:t>तिवत् समानकर्तृकक्रियान्तरानुपादानाद</w:t>
      </w:r>
      <w:r>
        <w:rPr>
          <w:rFonts w:ascii="Lohit Devanagari" w:hAnsi="Lohit Devanagari" w:cs="Lohit Devanagari"/>
          <w:color w:val="009933"/>
        </w:rPr>
        <w:t>ित्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भुक्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्त्वा व्रजती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िवद्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लोकव्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वहार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्ते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 किं 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वतीति साकाङ्क्ष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्वात् व्यव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ारस्य समानकर्तृकक्रियान्त</w:t>
      </w:r>
      <w:r>
        <w:rPr>
          <w:rFonts w:ascii="Lohit Devanagari" w:hAnsi="Lohit Devanagari" w:cs="Lohit Devanagari"/>
          <w:color w:val="009933"/>
        </w:rPr>
        <w:t>रल</w:t>
      </w:r>
      <w:r>
        <w:rPr>
          <w:rFonts w:ascii="Lohit Devanagari" w:hAnsi="Lohit Devanagari" w:cs="Lohit Devanagari"/>
          <w:color w:val="009933"/>
          <w:lang w:bidi="sa-IN"/>
        </w:rPr>
        <w:t>ाभाय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अनेन क्रियत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इत्यध्याहर्तव्यमित्या</w:t>
      </w:r>
      <w:r>
        <w:rPr>
          <w:rFonts w:ascii="Lohit Devanagari" w:hAnsi="Lohit Devanagari" w:cs="Lohit Devanagari"/>
          <w:color w:val="009933"/>
        </w:rPr>
        <w:t>शङ</w:t>
      </w:r>
      <w:r>
        <w:rPr>
          <w:rFonts w:ascii="Lohit Devanagari" w:hAnsi="Lohit Devanagari" w:cs="Lohit Devanagari"/>
          <w:color w:val="009933"/>
          <w:lang w:bidi="sa-IN"/>
        </w:rPr>
        <w:t xml:space="preserve">्क्य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नैसर्गिकपदेनाकाङ्क्षापूरणं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नाध्याहर्तव्यमित्याह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अध्यस्य नैसर्गिकोऽयमि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तावन्मात्रोपसंहारादि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स्वरूपकथनमात्रेणोपसंहारादित्यर्थः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व्यपदेशमात्रमि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अध्यासस्य स्वर्गतविशेष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भेदात् भेदं विशिष्टेषु क्रमवर्तिप्रतिपत्तितः पौर्वापर्यं चापेक्ष्य चैतन्यं पुरुषस्य इति षष्ठीवदुपचारमात्रात्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क्त्व प्रत्यय इत्यर्थः । पूर्वं स्वरूपतोऽप्यध्यस्तस्वरूपत्वादित्युक्तं स्वग्रन्थे । तत्राध्यस्तस्वरूपत्वं कुतोऽवगम्यत इत्याकाङ्क्षायां तन्निवृत्तये मिथ्याज्ञानोपादानत्वेन मिथ्यात्वं भाष्यकारैरुक्तमिति परिजिहीर्षुरुपादत्ते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मिथ्याज्ञाननिमित्त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मिथ्यारूपज्ञाननिमित्त इत्युक्ते मिथ्याज्ञानात्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ततो मिथ्याज्ञानमिति नैसर्गिकपदेनोक्तत्वात् तेन पौनरुक्त्यमाशङ्क्य मिथ्यारूपज्ञाननिमित्त इति पदच्छेदो न भवति । किन्तु मिथ्यारूपाज्ञाननिमित्त इतीममर्थं समासोक्त्या व्यक्तीकरोति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 चे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मिथ्याशब्दस्य अपह्नववाचित्वेन पूर्वत्र निर्णीतत्वात् असद्रूपाज्ञानं कारणमित्यापततीति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मिथ्येती</w:t>
      </w:r>
      <w:r>
        <w:rPr>
          <w:rFonts w:ascii="Lohit Devanagari" w:hAnsi="Lohit Devanagari" w:cs="Lohit Devanagari"/>
          <w:color w:val="009933"/>
          <w:lang w:bidi="sa-IN"/>
        </w:rPr>
        <w:t>ति । अज्ञानं नाम ज्ञानाभावः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मिथ्याज्ञानमित्युक्ते ज्ञानाभावो भावविलक्षणोऽनिर्वचनीय इत्युक्तं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तत्राज्ञानमिति जडमुच्यत इत्युक्ते साङ्ख्याभिमतस्वतन्त्रजडस्याज्ञानत्वं प्राप्तं व्युदस्यति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परिणामब्रह्मवादिना अङ्गीकृतसत्यशक्तिं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अविद्येत्युक्ते शून्यवाद्यभिमतार्थ्ब्दापञ्चमाकाराविद्यां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पूर्णभावरूपेत्यर्थः । तर्हि एवंभूतस्याज्ञानशब्दवाच्यत्वं कुत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ज्ञानविरोधित्वादित्याह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ज्ञानपर्युदासेने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सदसदनिर्वचनीयेष्वेकैकस्मिन्नर्थं गृहीत्वा तेभ्यो व्यतिरिक्तमर्थं गृहीत्वा वर्तत इत्यर्थः । पञ्चमाकाराविद्या शून्यवाद्यभिमता काचिद्विद्यत इति द्रष्टव्यम् । अध्यासस्य कारणात्मना नैसर्गिकत्वम्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कार्यव्यक्तिरूपेण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नैमित्तिकत्वमुक्तम् । अज्ञान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निमित्तककार्यव्यक्तिरूपेणैव नैसर्गिकत्वमुक्तं मत्वा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अध्यासस्य कारणात्मना नैसर्गिकत्वमुक्तं कारणत्वयोग्यभावरूपाज्ञानसिद्धौ सिद्ध्यतीति मत्वा आत्मनि भावरूपमज्ञानं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अत्र शक्तिशब्देन भावत्वं विवक्षति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अविद्याशक्तिरित्यभ्युपगन्तव्या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भावरूपेत्यभ्युपगन्तव्येत्यर्थः । भावरूपत्वे अनुमानमस्तीति मत्वाह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एषे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बाह्याध्यात्मिकेषु वस्तुष्वि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आध्यात्मिकान्तःकरणदेहाद्याश्रयत्वेन बाह्यघटादिविषयत्वेन च प्रतीयमानेत्यर्थः । निरूप्यमाणे देहघटाद्यवच्छिन्नसत्वमाश्रयविषयावित्याह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तत्स्वरूपेत्यादि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तत्स्वरूपानुबन्धिनीत्युक्ते अज्ञानकार्यघटदेहादीनामज्ञानं स्वरूपम् । अतोऽज्ञानानुबन्ध्यज्ञानमित्युक्तं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जडविशिष्टसत्तां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प्रमाणज्ञानं कस्यचिद्भावस्य निवर्तकम्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अप्रकाशितार्थप्रकाशकत्वात्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भावरूपतमोनिवर्तकप्रदीपवदित्यनुमानमत्राभिप्रेतम् । अहमज्ञो मामन्यं च न जानामीति अपरोक्षानुभवोऽत्र प्रत्यक्षमभिप्रेतं द्रष्टव्यम् । भावत्वे अर्थापत्तिमाह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मिथ्यार्थादवभासानुपपत्तेरित्यर्थः । घटादिषु नाज्ञानमावरणं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प्रकाशप्राप्त्यभावात् । तत्र कथं बाह्यवस्तुष्विति तद्विषयत्वं भण्यत इति । शङ्कायामावरणाभावमङ्गीकरोति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चैतन्यप्रकाशेन जडानां नित्यवदन्वयादेव प्रकाशप्राप्तौ सत्यामावरणाभावे कथमनवभास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जडप्रमाणस्य चैतन्यस्य आवरणाज्जडानामनवभाससिद्धेरित्यर्थः । अज्ञानस्य जडाख्यविषयाच्छादकत्वे प्रमाणाच्छादकत्वमेवाभ्युपेयम् अनवभासनिर्वाहायेत्याशङ्क्य बहूनां विषयाणां बह्वज्ञानैः बह्वावरणकल्पनाद्वरमेकचैतन्यलक्षणप्रमाणस्यैकाज्ञानेनैकावरणकल्पनमित्याह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प्रमाणवैकल्यादेवेत्ये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कारेण । किञ्च शुक्त्यज्ञाने संस्थितेऽपि शुक्तित्वावभासाद् बाह्यवस्तुष्वनावरकमित्याह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रजतप्रतिभासादि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इदानीं रजतप्रतिभासात् तत्कारणत्वेन प्राक्तस्यामविद्यायां सत्यामेव तस्य भाववदूर्ध्वं च रजतप्रतिभासात् तत्कारणत्वेन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सत्यामप्यविद्यायां शुक्तिस्वरूपदर्शनादिति योजना । कं च तर्ह्यतिशयमज्ञानजन्यमाश्रित्य बाह्यवस्तुष्विति अनात्मविषयमज्ञानं दर्शितमिति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अतस्तत्रे</w:t>
      </w:r>
      <w:r>
        <w:rPr>
          <w:rFonts w:ascii="Lohit Devanagari" w:hAnsi="Lohit Devanagari" w:cs="Lohit Devanagari"/>
          <w:color w:val="009933"/>
          <w:lang w:bidi="sa-IN"/>
        </w:rPr>
        <w:t>ति । शुक्त्यज्ञानस्य घटाच्छादकत्वाभावे तस्मिन् रूपान्तरावभास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हेतुर्नभवति तद्वच्छुक्तावपि स्यादित्याशङ्क्य घटावच्छिन्नचैतन्यगतत्वाभावात् तत्र विपर्ययहेतुत्वाभावः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शुक्तौ तु हेतुरेवेत्येवकारेणाह । तर्हि विपर्ययहेतुत्वे चैतन्य इव आच्छादकत्वमपि स्यादित्यशङ्क्य 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शुक्तीदमंशावच्छिन्नचैतन्येन रूप्यादिविपर्ययस्य मुख्यसम्बन्धः इदमंशेन सम्बन्धाभास एवेत्याह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केवलमि</w:t>
      </w:r>
      <w:r>
        <w:rPr>
          <w:rFonts w:ascii="Lohit Devanagari" w:hAnsi="Lohit Devanagari" w:cs="Lohit Devanagari"/>
          <w:color w:val="009933"/>
          <w:lang w:bidi="sa-IN"/>
        </w:rPr>
        <w:t>ति । आत्मन्यप्यज्ञाननिमित्तमावरणं दुर्निरूपमिति तत्राह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प्रत्यगात्मनि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प्रत्यगात्मन्यनवभासोऽविद्याशक्तिप्रतिबन्धादित्युक्ते प्राभाकराद्यभिमतात्मनि सर्वगतत्वाद्यनवभासोऽविद्याशक्तिप्रतिबन्धाभावेऽपि दृश्यत इत्याशङ्कां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चितिस्वभावत्वादि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साङ्ख्याभिमतात्मनि भावरूपाविद्याप्रतिबन्धाभावेऽपि अनवभासोऽस्तीति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स्वयंप्रकाशमान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प्रत्यगात्मन्यनवभासो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ब्रह्मस्वरूपे</w:t>
      </w:r>
      <w:r>
        <w:rPr>
          <w:rFonts w:ascii="Lohit Devanagari" w:hAnsi="Lohit Devanagari" w:cs="Lohit Devanagari"/>
          <w:color w:val="009933"/>
          <w:lang w:bidi="sa-IN"/>
        </w:rPr>
        <w:t>ति । आत्मनोऽन्यस्मिन्नध्यस्तत्वादधिष्ठानस्यावृतत्वेन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ब्रह्मरूपानवभासः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स्वगतेनावरणेनेत्याशङ्क्य आत्मनोऽधिष्ठानान्तराभावात् तदावरणेन आत्मनो ब्रह्मरूपानवभासासम्भव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अनन्यनिमित्तत्वादि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तद्गतेनानवभास इत्युक्ते अहङ्कारादिविपर्यासेन अनवभास इति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निसर्गसिद्धे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परिणामब्रह्मवाद्यभिमतसत्यानादिशक्तिं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विद्याभावं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भ्रान्तिसंस्कारप्रतिबन्धात् अनवभासं व्यावर्तयति एवकारेण । आवरणविपर्यासकारणत्वानुपपत्त्या अज्ञानं भावरूपत्वेन कल्प्यमिति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अतः से</w:t>
      </w:r>
      <w:r>
        <w:rPr>
          <w:rFonts w:ascii="Lohit Devanagari" w:hAnsi="Lohit Devanagari" w:cs="Lohit Devanagari"/>
          <w:color w:val="009933"/>
          <w:lang w:bidi="sa-IN"/>
        </w:rPr>
        <w:t>ति । न केवलमावरणविपर्यासहेतुत्वाय भावरूपाज्ञानकल्पना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अग्रहण मिथ्याज्ञानतत्संस्कारकर्मणां सुषुप्तिप्रलयादौ ब्रह्मरूपानवभासहेतुत्वायोगात् सुषुप्तादा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वनवभासहेतुत्वाय विपर्याससंस्काराश्रयत्वाय च भावरूपाज्ञानं कल्प्यमित्याह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सुषुप्तादौ चे</w:t>
      </w:r>
      <w:r>
        <w:rPr>
          <w:rFonts w:ascii="Lohit Devanagari" w:hAnsi="Lohit Devanagari" w:cs="Lohit Devanagari"/>
          <w:color w:val="009933"/>
          <w:lang w:bidi="sa-IN"/>
        </w:rPr>
        <w:t>ति । अहङ्कारादेर्मिथ्याज्ञानविषयस्य मिथ्याज्ञानस्य च सुषुप्तौ स्थित्यभावात् तत्संस्कारस्य च भ्रान्तरूप्यसंस्कारवत् भ्रमाधिष्ठानतत्त्वा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नवभासहेतुत्वायोगात् ग्रहणस्य आत्मनः स्वरूपचैतन्यत्वादेव नित्यत्वात् अग्रहणाभावात् कादाचित्कग्रहणाभावस्य स्वयंप्रकाशसंवेदनेऽनवभासहेतुत्वाभावात् कर्मणामपि संस्काररूपत्वात् इतरसंस्कारवत् अनवभासहेतुत्वायोगात् भावरूपाज्ञानेनैव सुषुप्तादावनवभास इति भावः । विक्षेपसंस्कारात्मना आत्मनि सुषुप्तादौ अज्ञानस्यावस्थाने किं प्रमाणमित्याशङ्क्य पुनर्भ्रमरूपेणोत्पत्त्या 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पुनरुद्भवती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अतो नैसर्गिकोऽपीत्यनेन कारणरूपेणेत्यर्थः । नैमित्तिककार्यरूपमाह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अहङ्कारममकारेत्यादि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पुनरागन्तुकत्वेने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आगन्तुककार्यरूपेण नैसर्गिकत्वं नोच्यत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कस्यचिदि</w:t>
      </w:r>
      <w:r>
        <w:rPr>
          <w:rFonts w:ascii="Lohit Devanagari" w:hAnsi="Lohit Devanagari" w:cs="Lohit Devanagari"/>
          <w:color w:val="009933"/>
          <w:lang w:bidi="sa-IN"/>
        </w:rPr>
        <w:t>ति । काणत्वमूकत्वादेरित्यर्थः । अविवेकशब्देन विवेकविरोध्यैक्यमुच्यत इति व्याकरोति । एकतापत्त्यैवेत्यर्थ इति । केवलस्यात्मनो देहादिषु सर्वेष्वारोप्यत्वमुत केवलात्मनोऽन्तःकरण एवाध्यासः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। देहादिषु अन्तःकरणविशिष्टात्मन इति संशये तन्निरासाय भाष्यकारो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कस्य धर्मिण </w:t>
      </w:r>
      <w:r>
        <w:rPr>
          <w:rFonts w:ascii="Lohit Devanagari" w:hAnsi="Lohit Devanagari" w:cs="Lohit Devanagari"/>
          <w:color w:val="009933"/>
          <w:lang w:bidi="sa-IN"/>
        </w:rPr>
        <w:t>इति । आत्मनो देहादिभिः सर्वैः तादात्म्याध्यासः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उत अहङ्कारेणैक्याध्यासः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इतरेण तादात्म्याध्यास इति च सन्देहे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देहादीनामात्मनि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आत्मनि अध्यस्तान्तःकरणोपहितात्मनि वा अध्यास इति संशयनिरासाय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कुत्र चाध्यास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क्वाध्यास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कस्मिन्नुदाहरण इत्यर्थः । अहमिदमिति किम</w:t>
      </w:r>
      <w:r>
        <w:rPr>
          <w:rFonts w:ascii="Lohit Devanagari" w:hAnsi="Lohit Devanagari" w:cs="Lohit Devanagari"/>
          <w:color w:val="009933"/>
          <w:lang w:bidi="hi-IN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्यासोऽस्तीति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्रथमोऽध्यास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अनाद्यज्ञानाध्यासातिरिक्तकादाचित्काध्यासानां मध्य इत्यर्थः । नन्वहमित्यत्राहमिति चैतन्यमवभासत इत्युक्ते चैतन्यस्याध्यस्तत्वेनाधिष्ठानत्वेन वोपयोगः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अतश्चैतन्यावभासो नाध्यासाभावहेतुरित्याशङ्क्य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रजतमित्यध्यास इवाकारान्तरानवभासो दोष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अहमनुभवामीत्यत्राधारत्वेनाधेयत्वेन च चैतन्यद्वयमवभासत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निरंशमि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अहं जानामीत्यत्र बुद्धितदाश्रयत्वेनाकारद्वयमवभासत इत्याशङ्क्य तदुभयाकारस्यारोप्यत्वेन अधिष्ठानत्वेन चोपयोगः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अध्यस्तत्वेन तदनर्हत्वेन च उभयाकारो न प्रतीयत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नांशान्तरमिति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वाशब्दश्चार्थे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दर्शयिष्याम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अहङ्कारटीकायामित्यर्थः । स्थूलशरीरस्य आत्मन्यध्यस्तत्वे अह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मित्यधिष्ठानभूतात्मतत्वैकतया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पलभ्यत्वम् आत्मनः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सकाशात् पृथक्सत्वेनानुपलभ्यत्वमात्मतत्वावबोधेनात्ममात्रतया लीनत्वं च शुक्तिरूप्यस्येव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तदस्ति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इन्द्रियैरिदंतया पृथक्सत्वेनोपलभ्यत्वात्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केवलसाक्षिणा तु आत्मतयैव सिद्ध्यभावात् भूतेषु विलयश्रवणाच्च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नाध्यस्तत्वमित्यभिप्रायेणाक्षिपति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अत्रेदमिति पृथगुपलम्भं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भोगसाधनमि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आत्मतया अनुपलम्भं दर्शयति । ममत्वेन गृहीतत्वात् पुत्रक्षेत्राद्यपि नाध्यस्तमित्याक्षिपति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ममेदमिति चे</w:t>
      </w:r>
      <w:r>
        <w:rPr>
          <w:rFonts w:ascii="Lohit Devanagari" w:hAnsi="Lohit Devanagari" w:cs="Lohit Devanagari"/>
          <w:color w:val="009933"/>
          <w:lang w:bidi="sa-IN"/>
        </w:rPr>
        <w:t>ति । अहं कर्तेति अहङ्कारेण इतरेतराध्यासेन सम्पिण्डित आत्मेत्यर्थः । अभिमन्यमानस्थूलदेहस्य तदन्तर्वर्त्यभिमन्तुश्च असत्यत्वे माहेन्</w:t>
      </w:r>
      <w:r>
        <w:rPr>
          <w:rFonts w:ascii="Lohit Devanagari" w:hAnsi="Lohit Devanagari" w:cs="Lohit Devanagari"/>
          <w:color w:val="009933"/>
          <w:lang w:val="en-GB" w:bidi="sa-IN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 xml:space="preserve">्रजालदृष्टान्तः । तस्यैव दृष्टान्तत्वे तद्वत् स्थूलसूक्ष्मशरीरयोरुभयोः मिथ्यात्वं विवक्षितं विहाय </w:t>
      </w:r>
      <w:r>
        <w:rPr>
          <w:rFonts w:ascii="Lohit Devanagari" w:hAnsi="Lohit Devanagari" w:cs="Lohit Devanagari"/>
          <w:color w:val="009933"/>
          <w:lang w:val="en-GB" w:bidi="sa-IN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ाक्षिचैतन्यस्यापि अविशेषाशङ्कायां प्रतीतेऽर्थे किञ्चित् कस्यचित् सत्यतया अवशेषे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स्वप्नमुदाहरति । स्वप्नस्यैवोदाहरणत्वे तद्वत् साक्ष्यवशेषं विहाय सूक्ष्मशरीरमप्यबाध्यतया शिष्यत इति शङ्कायां तस्यापि बाध्यत्वे माहेन्द्रजालोदाहरणम् । पूर्वं भाष्यगतलोकशब्देन प्राणिनिकाय उच्यत इति व्याख्यातम् । इदानीं स्वीयलोकशब्देन साक्षिणा दृश्यं सर्वं स्वयमाह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अहंकर्तृत्व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जन्यफलकल्पनाधिष्ठानत्वाय आत्मनि तद्विपरीताकारं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कारकल्पनाधिष्ठानत्वाय 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मुक्ते</w:t>
      </w:r>
      <w:r>
        <w:rPr>
          <w:rFonts w:ascii="Lohit Devanagari" w:hAnsi="Lohit Devanagari" w:cs="Lohit Devanagari"/>
          <w:color w:val="009933"/>
          <w:lang w:bidi="sa-IN"/>
        </w:rPr>
        <w:t>ति । लोकव्यवह</w:t>
      </w:r>
      <w:r>
        <w:rPr>
          <w:rFonts w:ascii="Lohit Devanagari" w:hAnsi="Lohit Devanagari" w:cs="Lohit Devanagari"/>
          <w:color w:val="009933"/>
          <w:lang w:val="en-GB"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 xml:space="preserve">राख्यप्रपञ्चतदज्ञानयोरध्यस्तत्वात् ब्रह्मात्मताख्यविषयो बन्धनिवृत्तिरूपप्रयोजनं चोपपद्यत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अतस्तादृगि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ब्रह्मात्मानुभव इत्यनेनविषयस्योपादानं द्रष्टव्यम् । विषयप्रयोजनयोरुपपत्तेः शास्त्रारम्भकर्तव्यता सिद्धेत्याह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तदर्थविषये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bookmarkStart w:id="1" w:name="__DdeLink__5738_970218911"/>
      <w:r>
        <w:rPr>
          <w:rFonts w:ascii="Lohit Devanagari" w:hAnsi="Lohit Devanagari" w:cs="Lohit Devanagari"/>
          <w:color w:val="009933"/>
          <w:lang w:bidi="sa-IN"/>
        </w:rPr>
        <w:t>।</w:t>
      </w:r>
      <w:bookmarkEnd w:id="1"/>
      <w:r>
        <w:rPr>
          <w:rFonts w:ascii="Lohit Devanagari" w:hAnsi="Lohit Devanagari" w:cs="Lohit Devanagari"/>
          <w:color w:val="009933"/>
          <w:lang w:bidi="sa-IN"/>
        </w:rPr>
        <w:t xml:space="preserve"> स एव अर्थः प्रयोजनं विषयश्च यस्य वेदान्तमीमांसरम्भस्य सः तदर्थविषयवेदान्तमीमांसारम्भ इति योजना ।</w:t>
      </w:r>
      <w:r>
        <w:rPr/>
        <w:t xml:space="preserve">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  <w:t>ब्रह्मसूत्रशांकरभाष्यम्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sz w:val="24"/>
          <w:sz w:val="24"/>
          <w:szCs w:val="24"/>
        </w:rPr>
      </w:pPr>
      <w:r>
        <w:rPr>
          <w:rFonts w:ascii="Lohit Devanagari" w:hAnsi="Lohit Devanagari" w:cs="Lohit Devanagari"/>
          <w:sz w:val="24"/>
          <w:sz w:val="24"/>
          <w:szCs w:val="24"/>
        </w:rPr>
        <w:t>आह — कोऽयमध्यासो नामेति । उच्यते — स्मृतिरूपः परत्र पूर्वदृष्टावभासः । तं केचित् अन्यत्रान्यधर्माध्यास इति वदन्ति । केचित्तु यत्र यदध्यासः तद्विवेकाग्रहनिबन्धनो भ्रम इति । अन्ये तु यत्र यदध्यासः तस्यैव विपरीतधर्मत्वकल्पनामाचक्षते । सर्वथापि तु अन्यस्यान्यधर्मावभासतां न व्यभिचरति । तथा च लोकेऽनुभवः — शुक्तिका हि रजतवदवभासते</w:t>
      </w:r>
      <w:r>
        <w:rPr>
          <w:rFonts w:cs="Lohit Devanagari" w:ascii="Lohit Devanagari" w:hAnsi="Lohit Devanagari"/>
          <w:sz w:val="24"/>
          <w:szCs w:val="24"/>
        </w:rPr>
        <w:t xml:space="preserve">, </w:t>
      </w:r>
      <w:r>
        <w:rPr>
          <w:rFonts w:ascii="Lohit Devanagari" w:hAnsi="Lohit Devanagari" w:cs="Lohit Devanagari"/>
          <w:sz w:val="24"/>
          <w:sz w:val="24"/>
          <w:szCs w:val="24"/>
        </w:rPr>
        <w:t xml:space="preserve">एकश्चन्द्रः सद्वितीयवदिति 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</w:pPr>
      <w:r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  <w:t>पञ्चपादिका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b/>
          <w:bCs/>
          <w:color w:val="1132F1"/>
          <w:sz w:val="36"/>
          <w:szCs w:val="36"/>
          <w:lang w:val="en-US"/>
        </w:rPr>
        <w:tab/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 xml:space="preserve">आह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-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कोऽयमध्यासो नाम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इत्याद्यारभ्य अध्याससिद्धिपरं भाष्यम् । तत्रापि कथं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पुनरविद्यावद्विषयाणि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इत्यतः प्राक् अध्यासस्वरूपतत्सम्भावनाय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तदादि पञ्चपादिकातत्सद्भावनिर्णयार्थं इति विभागः । यद्येवं तत्स्वरूपतत्सम्भावनोपन्यासः पृथक् न कर्तव्यः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हि अनिर्ज्ञातरूपं असम्भाव्यमानं च निर्णीयते च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दुःसम्पादं विशेषतः अध्यक्षानुभवनिर्णये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उच्यते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देहेन्द्रियादिषु अहंममाभिमानवत एव प्रमातृत्वप्रदर्शन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मात्रेण तस्य अध्यासात्मकता सिध्यति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कस्य हेतोः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लोके शुक्तिरजतद्विचन्द्रादिवत् अध्यासानुभवाभावात् । बाधे हि सति स 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नेह स विद्यते । तस्मात् अध्यासस्य लक्षणमभिधाय तल्लक्षणव्याप्तस्य सद्भावः कथनीयः॥ </w:t>
      </w:r>
      <w:r>
        <w:rPr>
          <w:rFonts w:ascii="Lohit Devanagari" w:hAnsi="Lohit Devanagari" w:cs="Lohit Devanagari"/>
          <w:color w:val="062792"/>
        </w:rPr>
        <w:t xml:space="preserve">ननु एवमपि तल्लक्षणस्य वस्तुनः सद्भावमात्रं इह कथनीयम्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न हि यत्र यस्य सद्भावः प्रमाणतः प्रतिपन्नः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ascii="Lohit Devanagari" w:hAnsi="Lohit Devanagari" w:cs="Lohit Devanagari"/>
          <w:color w:val="062792"/>
        </w:rPr>
        <w:t>तत्रैव तस्य असम्भावनाशङ्का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येन तद्विनिवृत्तये तत्सम्भावना अपरा कथ्येत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सत्यमेवम् </w:t>
      </w:r>
      <w:r>
        <w:rPr>
          <w:rFonts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cs="Lohit Devanagari"/>
          <w:color w:val="062792"/>
        </w:rPr>
        <w:t>विषयविशेषस्तु प्रयत्नेन अन्विच्छदिभरपि अनुपलभ्यमानकारणदोषे विज्ञाने अवभासमानोऽपि पूर्वप्रवृत्तेन सकललोकव्यापिना निश्चितेन प्रमाणेन असम्भाव्यमानतया अपोद्यमानो दृश्यते । तद्यथा</w:t>
      </w:r>
      <w:r>
        <w:rPr>
          <w:rFonts w:cs="Lohit Devanagari" w:ascii="Lohit Devanagari" w:hAnsi="Lohit Devanagari"/>
          <w:color w:val="062792"/>
        </w:rPr>
        <w:t>--</w:t>
      </w:r>
      <w:r>
        <w:rPr>
          <w:rFonts w:ascii="Lohit Devanagari" w:hAnsi="Lohit Devanagari" w:cs="Lohit Devanagari"/>
          <w:color w:val="062792"/>
        </w:rPr>
        <w:t>औत्पातिकः सवितरि सुषिः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यथा वा माहेन्द्रजालकुशलेन प्रासादादेः निगरणम् । एवं अविषये असङ्गे केनचिदपि गुणादिना अध्यासहेतुना रहिते निष्कलङ्कचैतन्यतया अन्यगतस्यापि अध्यासस्य अपनोदनसमर्थे अध्यासावगमः अविभाव्यमानकारणदोषः विभ्रमः इति आशङ्क्येत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तत् मा शङ्कि इति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सद्भावातिरेकेण सम्भवोऽपि पृथक् कथनीयः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तदुच्यते </w:t>
      </w:r>
      <w:r>
        <w:rPr>
          <w:rFonts w:cs="Lohit Devanagari" w:ascii="Lohit Devanagari" w:hAnsi="Lohit Devanagari"/>
          <w:color w:val="062792"/>
        </w:rPr>
        <w:t>; "</w:t>
      </w:r>
      <w:r>
        <w:rPr>
          <w:rFonts w:ascii="Lohit Devanagari" w:hAnsi="Lohit Devanagari" w:cs="Lohit Devanagari"/>
          <w:color w:val="062792"/>
        </w:rPr>
        <w:t>आह कोऽयमध्यासो नाम</w:t>
      </w:r>
      <w:r>
        <w:rPr>
          <w:rFonts w:cs="Lohit Devanagari" w:ascii="Lohit Devanagari" w:hAnsi="Lohit Devanagari"/>
          <w:color w:val="062792"/>
        </w:rPr>
        <w:t xml:space="preserve">" </w:t>
      </w:r>
      <w:r>
        <w:rPr>
          <w:rFonts w:ascii="Lohit Devanagari" w:hAnsi="Lohit Devanagari" w:cs="Lohit Devanagari"/>
          <w:color w:val="062792"/>
        </w:rPr>
        <w:t xml:space="preserve">इति किंवृत्तस्य प्रश्ने आक्षेपे च प्रयोगदर्शनात् उभयस्य च इह सम्भवात् तन्त्रेण वाक्यमुच्चरितम् । तत्रापि प्रथमं प्रश्नस्य प्रतिवचनं स्वरूपं आख्याय पुनः तस्यैव सम्भवं आक्षिप्य प्रतिविधत्ते । तत्र एवम्भूते विषये श्रोतॄणां सुखप्रबोधार्थंव्याचक्षाणाः प्रतिवादिनं तत्रस्थमिव समुत्थाप्य तेन आक्षिप्तं अनेन पृष्टमिति मत्वा प्रत्युक्तम्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पुनरसौ स्वाभिप्रायं विवृणोति इति आक्षेपमवतार्य प्रतिविधानं प्रतिपद्यन्ते । सर्वत्र एवंविधे ग्रन्थसन्निवेशे एष एव व्याख्याप्रकारः ।</w:t>
      </w:r>
      <w:r>
        <w:rPr>
          <w:rFonts w:cs="Lohit Devanagari" w:ascii="Lohit Devanagari" w:hAnsi="Lohit Devanagari"/>
          <w:color w:val="062792"/>
        </w:rPr>
        <w:tab/>
        <w:tab/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>इति प्रश्नवाक्यस्थितं अध्यासं उद्दिश्य लक्षणं अभिधीयते । तत्र परत्र इत्युक्ते अर्थात् परस्य अवभासमानता सिद्धा । तस्य विशेषणं स्मृतिरूप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त्वम् । स्मर्यते इति स्मृतिः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असंज्ञायामपि अकर्तरि कारके घञादीनां प्रयोगदर्शनात् । स्मर्यमाणरूपमिव रूपं अस्य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स्मर्यते एव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स्पष्टं पुरोऽवस्थितत्वावभासनात् । पूर्वदृष्टावभासः इति उपपत्तिः स्मृतिरूपत्वे । न हि पूर्वं अदृष्टरजतस्य शुक्तिसम्प्रयोगे रजतं अवभासते । यतोऽर्थात् तद्विषयस्य अवभासस्यापि इदमेव लक्षणं उक्तं भवति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तदुच्यते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स्मृतेः रूपमिव रूपमस्य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स्मृतिरेव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पूर्वप्रमाणविषयविशेषस्य तथा अनवभासकत्वात् । कथं पुनः स्मृतिरूपत्वम्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द्वारसमुत्थत्वात् । न हि असम्प्रयुक्तावभासिनः पूर्वप्रवृत्ततद्विषयप्रमाणद्वारसमुत्थत्वमन्तरेण समुद्भवः सम्भवति॥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अपर आह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अन्यसम्प्रयुक्ते चक्षुषि अन्यविषयज्ञानं स्मृतिरेव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प्रमोषस्तु स्मरणाभिमानस्य । इन्द्रियादीनां ज्ञानकारणानां केनचिदेव दोषविशेषेण कस्यचिदेव अर्थविशेषस्य स्मृतिसमुद्बोधः क्रियते । सम्प्रयुक्तस्य च दोषेण विशेषप्रतिभासहेतुत्वं करणस्य विहन्यते । तेन दर्शनस्मरणयोः निरन्तरोत्पन्नयोः करणदोषादेव विवेकानवधारणाद्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दूरस्थयोरिव वनस्पत्योः अनुत्पन्ने एव एकत्वावभासे उत्पन्नभ्रमः । ननु अनास्वादित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तिक्तरसस्यापि बालकस्य पित्तदोषात् मधुरे तिक्तावभासः कथं स्मरणं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जन्मान्तरानुभूतत्वात्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अननुभूतत्वाविशेषे अत्यन्तं असन्नेव कश्चित् सप्तमो रसः किमिति नावभासेत । तस्मात् पित्तमेव मधुराग्रहणे तिक्तस्मृतौ तत्प्रमोषे च हेतुः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कार्यगम्यत्वात् हेतुभावस्य । एतेन अन्यसम्प्रयोगे अन्यविषयस्य ज्ञानस्य स्मृतित्व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तत्प्रमोषौ सर्वत्र व्याख्यातौ द्रष्टव्यौ॥</w:t>
      </w:r>
      <w:r>
        <w:rPr>
          <w:rFonts w:ascii="Lohit Devanagari" w:hAnsi="Lohit Devanagari" w:eastAsia="Sanskrit 2003" w:cs="Lohit Devanagari"/>
          <w:color w:val="062792"/>
        </w:rPr>
        <w:t xml:space="preserve"> 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कोऽयं स्मरणाभिमानो नाम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न तावत् ज्ञानानुविद्धतया ग्रहणम् । न हि अतिवृत्तस्य ज्ञानस्य ग्राह्यविशेषणतया विषयभावः । तस्मात् शुद्धमेव अर्थं स्मृतिरवभास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यति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ज्ञानानुविद्धम् ।तथाच पदात् पदार्थस्मृतौ न दृष्टो ज्ञानसम्भेदः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ज्ञानस्यापि शब्दार्थत्वप्रसङ्गात् ।तथाइष्टभूभागविषयास्मृतिः</w:t>
      </w:r>
      <w:r>
        <w:rPr>
          <w:rFonts w:eastAsia="Sanskrit 2003" w:cs="Lohit Devanagari" w:ascii="Lohit Devanagari" w:hAnsi="Lohit Devanagari"/>
          <w:color w:val="062792"/>
        </w:rPr>
        <w:t>-'</w:t>
      </w:r>
      <w:r>
        <w:rPr>
          <w:rFonts w:ascii="Lohit Devanagari" w:hAnsi="Lohit Devanagari" w:eastAsia="Sanskrit 2003" w:cs="Lohit Devanagari"/>
          <w:color w:val="062792"/>
        </w:rPr>
        <w:t>ससेव्यः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इतिग्राह्यमात्रस्था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ज्ञानपराम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र्शिनी । अपि च भूयस्यः ज्ञानपरामर्शशून्या एव स्मृतयः । नापि स्वगतो ज्ञानस्य स्मरणाभि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मानो नाम रूपभेदः अवभासते । नहि नित्यानुमेयं ज्ञानं अन्यद्वा वस्तु स्वत एव रूपसम्भि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न्नं गृह्यते । अतएवोक्तं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अनाकारामेव बुद्धिं अनुमिमीमहे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। अनाकारां अनिरूपिताकारविशेषां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अनिर्दिष्टस्वलक्षणां इत्यर्थः । अतो न स्वतः स्मरणाभिमानात्मकता । नापि ग्राह्यविशेषनिमित्तः स्मरणाभिमानः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प्रमाणग्राह्यस्यैव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अविकलानधिकस्य गृह्यमाणत्वात्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नापि फलविशेषनिमित्तः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प्रमाणफलविषयमात्रावच्छिन्न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फलत्वात् । यः पुनः क्वचित् कदाचित् अनुभूतचरे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स्मरामि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इत्यनुवेधः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सः वाचकशब्दसंयो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जनानिमित्तः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यथा सास्नादिमदाकृतौ गौः इत्यभिमानः । तस्मात् पूर्वप्रमाणसंस्कारसमुत्थतया तद्विषयावभासित्वमात्रं स्मृतेः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न पुनः प्रतीतितः अर्थतो वा अधिकोंशः अस्ति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यस्य दोषनिमित्तः प्रमोषः परिकल्प्येत । न चेह पूर्वप्रमाणविषयावभासित्वमस्ति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पुरोऽवस्थितार्थ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प्रतिभासनात्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इत्युक्तम् । अतः न अन्यसम्प्रयोगे अन्यविषयज्ञानं स्मृतिः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किंतु अध्यासः॥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एवं सति वैपरीत्यमापद्यते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रजतमवभासते शुक्तिरालम्बनम् इति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नैतत् संविदनुसारिणां अनुरूपम् । ननु शुक्तेः स्वरूपेणापि अवभासने संवित्प्रयुक्तव्यवहारयोग्य</w:t>
      </w:r>
      <w:r>
        <w:rPr>
          <w:rFonts w:eastAsia="Sanskrit 2003" w:cs="Lohit Devanagari" w:ascii="Lohit Devanagari" w:hAnsi="Lohit Devanagari"/>
          <w:color w:val="062792"/>
          <w:spacing w:val="-2"/>
        </w:rPr>
        <w:t>-</w:t>
      </w:r>
      <w:r>
        <w:rPr>
          <w:rFonts w:ascii="Lohit Devanagari" w:hAnsi="Lohit Devanagari" w:eastAsia="Sanskrit 2003" w:cs="Lohit Devanagari"/>
          <w:color w:val="062792"/>
          <w:spacing w:val="-2"/>
        </w:rPr>
        <w:t>त्वमेव आलम्बनार्थः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सैव इदानीं रजतव्यवहारयोग्या प्रतिभासते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तत्र किमिति आलम्बनं न स्यात्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अथ तथारूपावभासनं शुक्तेः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उताहो न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यदि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रजतमिति बाधो न स्यात् नेयं शुक्तिः इति यथा । भवति च बाधः । तस्मात् न एष पक्षः प्रमाणवान् । अथ शुक्तेरेव दोषनिमित्तो रजतरूपः परिणाम उच्यते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एतदप्यसारम्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न हि क्षीरपरिणामे दधनि </w:t>
      </w:r>
      <w:r>
        <w:rPr>
          <w:rFonts w:eastAsia="Sanskrit 2003" w:cs="Lohit Devanagari" w:ascii="Lohit Devanagari" w:hAnsi="Lohit Devanagari"/>
          <w:color w:val="062792"/>
          <w:spacing w:val="-2"/>
        </w:rPr>
        <w:t>`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दधि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इति बाधो दृष्टः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नापि क्षीरमिदं इति प्रतीतिः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इह तु तदुभयं दृश्यते । किञ्च रजतरूपेण चेत् परिणता शुक्तिः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क्षीरमिव दधिरूपेण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तदा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दोषापगमेऽपि तथैव अवतिष्ठेत । ननु कमलमुकुलविकासपरिणामहेतेः सावित्रस्य तेजसः स्थितिहेतुत्वमपि दृष्टं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तदपगमे पुनः मुकुलीभावदर्शनात्० तथा इहापि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तथा सति तद्वदेव पूर्वावस्थापरिणामबुद्धिः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बाधप्रतीतिः स्यात् । अथ पुनः दुष्टकारणजन्यायाः प्रतीतेरेव रजतोत्पादः इति मन्येत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एतदपि न सम्यगिव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यस्याः प्रतीतेः तदुत्पादः तस्यास्तावत् न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पूर्वोत्तरभावेन भिन्नकालत्वात्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प्रतीत्यन्तरस्य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पुरुषान्तरप्रतीतेरपि तत्प्रसङ्गात् । ननु किमिति पुरुषान्तरप्रतीतेरपि तत्प्रसङ्गः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दुष्टसामग्रीजन्मनो हि प्रतीतेः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मैवम्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प्रतीत्यन्तरस्यापि तद्विधस्य रजतान्तरोत्पादनेनैव उपयुक्तत्वात् प्रथमप्रत्ययवत् । अतः अनुत्पन्नसममेव स्यात् । तदेवं पारिशेष्यात् स्मृतिप्रमोष एव अवतिष्ठेत॥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स्मृतेः प्रमोषो न सम्भवति इत्युक्तम्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तथा च तन्त्रान्तरीया आहुः</w:t>
      </w:r>
      <w:r>
        <w:rPr>
          <w:rFonts w:cs="Lohit Devanagari" w:ascii="Lohit Devanagari" w:hAnsi="Lohit Devanagari"/>
          <w:color w:val="062792"/>
        </w:rPr>
        <w:t>-'</w:t>
      </w:r>
      <w:r>
        <w:rPr>
          <w:rFonts w:ascii="Lohit Devanagari" w:hAnsi="Lohit Devanagari" w:cs="Lohit Devanagari"/>
          <w:color w:val="062792"/>
        </w:rPr>
        <w:t>अनुभूतविषयासम्प्रमोषा स्मृतिः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इति । का तर्हि गतिः शुक्तिसम्प्रयोगे रजतावभासस्य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न इन्द्रियजज्ञानात् संस्कारजं स्मरणं पृथगेव स्मरणाभिमानशून्यं समुत्पन्नम्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किन्तु एकमेव संस्कारसहितात् इन्द्रियात् । कथमेतत्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कारणदोषः कार्यविशेषे तस्य शक्तिं निरुन्धन्नेव संस्कारविशेषमपि उद्बोधयति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कार्यगम्यत्वात् कारणदोषशक्तेः । अतः संस्कारदुष्टकारणसंवलिता एका सामग्री । सा च एकमेव ज्ञानं एकफलं जनयति । तस्य च दोषोत्थापितसंस्कारविशेषसहितसामग्रीसमुत्पन्नज्ञानस्य उचितमेव शुक्तिगतमि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थ्यारजतमालम्बनमवभासते । तेन मिथ्यालम्बनं ज्ञानं मिथ्याज्ञानम्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 स्वतो ज्ञानस्य 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थ्यात्वमस्ति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बाधाभावात् । भिन्नजातीयज्ञानहेतुसामग्र्योः कथमेकज्ञानोत्पादनमिति चेत्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नैष दोषः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दृश्यते हि लिङ्गज्ञानसंस्कारयोः सम्भूय लिङ्गिज्ञानोत्पादनम्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प्रत्यभिज्ञानो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त्पादनञ्च अक्षसंस्कारयोः । उभयत्रापि स्मृतिगर्भमेकमेव प्रमाणज्ञानम्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संस्कारानुद्बोधे तदभावात् । तस्मात् लिङ्गदर्शनमेव सम्बन्धज्ञानसंस्कारमुद्बोध्य तत्सहितं लिङ्गिज्ञानं जनयतीति वक्तव्यम् । अयमेव च न्यायः प्रत्यभिज्ञानेऽपि । न पुनः ज्ञानद्वये प्रमाणमस्ति । तथा भिन्नजातीयज्ञानहेतुभ्यो नीलादिभ्य एकं चित्रज्ञानं निदर्शनीयम् । तत्र लैङ्गिकज्ञान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चित्रज्ञानानामदुष्टकारणारब्धत्वाद् यथार्थमेवावभासः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इह तु कारणदोषादतथाभूतार्थावभासः इति विशेषः । एवञ्च सति नानुभवविरोधः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प्रतिभासमानस्य रजतस्यैवावलम्बनत्वात्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अतो मायामयं रजतम् । अथ पुनः पारमार्थिकं स्यात् 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 xml:space="preserve">सर्वैरेव गृह्येत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यतो न हि पारमार्थिकं रजतं कारणदोषं स्वज्ञानोत्पत्तावपेक्षते । यद्य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पेक्षेत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>तदा तदभावे न तत्र ज्ञानोत्पत्तिः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आलोकाभावे इव रूपे ।मायामात्रत्वे तु मन्त्राद्युपहत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चक्षुष इव दोषोपहतज्ञानकरणा एव पश्यन्तीति युक्तम् । किञ्च नेदं रजतं इति बाधोऽपि मायामयत्वमेव सूचयति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तेन हि तस्य निरुपाख्यतापादनपूर्वकं मिथ्यात्वं ज्ञाप्यते ।</w:t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color w:val="062792"/>
          <w:lang w:val="en-US"/>
        </w:rPr>
        <w:t>नेदं रजतं मिथ्यैवाभासिष्ट</w:t>
      </w:r>
      <w:r>
        <w:rPr>
          <w:rFonts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cs="Lohit Devanagari"/>
          <w:color w:val="062792"/>
          <w:lang w:val="en-US"/>
        </w:rPr>
        <w:t xml:space="preserve">इति । न च तत् केनचिद्रूपेण रूपवत्त्वेऽवकल्पते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सम्प्रयुक्तशुक्तिवत् निरस्यमानविषयज्ञानवच्च॥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 xml:space="preserve"> 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ननु न व्यापकमिदं लक्षणम्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स्वप्नशोकादावसम्भवात्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स्वप्नशोकादौ केन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चित् सम्प्रयोगोऽस्ति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येन परत्र परावभासः स्यात् । अत एव वासनातिरिक्त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भावात् स्मृतिरेव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न तावत् स्मृतित्वमस्ति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अपरोक्षार्थावभासनात् । ननु स्मृतिरूपत्वमपि नास्ति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पूर्वप्रमाणसंस्कारमात्रजन्यत्वात्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</w:t>
      </w:r>
      <w:r>
        <w:rPr>
          <w:rFonts w:eastAsia="Sanskrit 2003" w:cs="Lohit Devanagari" w:ascii="Lohit Devanagari" w:hAnsi="Lohit Devanagari"/>
          <w:color w:val="062792"/>
        </w:rPr>
        <w:t>;</w:t>
      </w:r>
      <w:r>
        <w:rPr>
          <w:rFonts w:ascii="Lohit Devanagari" w:hAnsi="Lohit Devanagari" w:eastAsia="Sanskrit 2003" w:cs="Lohit Devanagari"/>
          <w:color w:val="062792"/>
        </w:rPr>
        <w:t>उक्तमेतत् पूर्वप्रमाणविषयावभासित्वमात्रं स्मृतेः स्वरूपमिति । तदिह निद्रादिदोषोपप्लुतं मनः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अदृष्टादिसमुद्बोधितसंस्कारविशेषसहकार्यानुरूपं मिथ्यार्थविषयं ज्ञानमुत्पादयति । तस्य च तदवच्छिन्नापरोक्षचैतन्यस्थाविद्याशक्तिरालम्बनतया विवर्तते । ननु एवं सति अन्तरेव स्वप्नार्थप्रतिभासः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को वा ब्रूते नान्तरिति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विच्छिन्नदेशोऽनुभूयते स्वप्नेऽपि जागरण इव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तदन्तरनुभवाश्रयत्वे स्वप्नार्थस्योप पद्यते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देशोऽपि तादृश एव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कुतस्तत्सम्बन्धात् विच्छेदोऽवभासते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अयमपि तर्ह्यपरो दोषः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नैष दोषः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जागरणेऽपिप्रमाणज्ञानादन्तरपरोक्षानुभवात् न विषयस्था अपरोक्षता भिद्यते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एकरूपप्रकाशनात् । अतोऽन्तरपरोक्षानुभवावगुण्ठित एव जागरणेऽप्यर्थोऽनुभूयते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अन्यथा जडस्य प्रकाशानुपपत्तेः । यथा तमसाऽवगुण्ठितो घटः प्रदीपप्रभावगुण्ठनमन्तरेण न प्रकाशीभवति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एवम् । यः पुनर्विच्छेदावभासः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 जागरेऽपि मायाविजृम्भितः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सर्वस्य प्रपञ्चजातस्य चैतन्यैकाश्रयत्वात्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तस्य च निरंशस्य प्रदेशभेदाभावात् । प्रपञ्चभेदेनैव हि तत् कल्पितावच्छेदं सदवच्छिन्नमिव बहिरिव अन्तरिव प्रकाशते । अथवा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दिगाकाशौ मनोमात्रगोचरौ सर्वत्राध्यासाधारौ विद्येते इति न परत्रेति विरुध्यते॥  </w:t>
      </w:r>
      <w:r>
        <w:rPr>
          <w:rFonts w:ascii="Lohit Devanagari" w:hAnsi="Lohit Devanagari" w:cs="Lohit Devanagari"/>
          <w:color w:val="062792"/>
        </w:rPr>
        <w:t xml:space="preserve">कथं तर्हि नामादिषु ब्रह्माध्यासः 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किमत्र कथम्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न तत्र कारणदोषः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नापि मिथ्यार्थावभासः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सत्यम् </w:t>
      </w:r>
      <w:r>
        <w:rPr>
          <w:rFonts w:cs="Lohit Devanagari" w:ascii="Lohit Devanagari" w:hAnsi="Lohit Devanagari"/>
          <w:color w:val="062792"/>
        </w:rPr>
        <w:t>;</w:t>
      </w:r>
      <w:r>
        <w:rPr>
          <w:rFonts w:ascii="Lohit Devanagari" w:hAnsi="Lohit Devanagari" w:cs="Lohit Devanagari"/>
          <w:color w:val="062792"/>
        </w:rPr>
        <w:t>अत एव चोदनावशात् इच्छातोऽनुष्ठेयत्वात् मानसी क्रियैषा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 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ज्ञानस्य हि दुष्टकारणजन्यस्य विषयो मिथ्यार्थः । न हि ज्ञानमिच्छातो जनयितुं निवर्तयितुं वा शक्यम्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कारणैकायत्तत्वादिच्छानुप्रवेशानुपपत्तेः । ननु स्मृतिज्ञानमाभोगेन जन्यमानं मनोनिरोधेन च निरुध्यमानं दृश्यते । सत्यम्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न स्मृत्युत्पत्तिनिरोधयोस्तयोर्व्यापारः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किन्तु कारणव्यापारे तत्प्रतिबन्धे च चक्षुष इवोन्मीलननिमीलने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न पुनर्ज्ञानोत्पत्तौ व्यापार इच्छायाः । तस्मात् ब्रह्मदृष्टिः केवला अध्यस्यते चोदनावशात् फलायैव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मातृबुद्धिरिव राग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निवृत्तये परयोषिति । तदेवं अनवद्यमध्यासस्य लक्षणं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ascii="Lohit Devanagari" w:hAnsi="Lohit Devanagari" w:cs="Lohit Devanagari"/>
          <w:color w:val="062792"/>
          <w:lang w:val="en-US"/>
        </w:rPr>
        <w:t xml:space="preserve"> इति ॥</w:t>
      </w:r>
      <w:r>
        <w:rPr>
          <w:rFonts w:eastAsia="Sanskrit 2003" w:cs="Lohit Devanagari" w:ascii="Lohit Devanagari" w:hAnsi="Lohit Devanagari"/>
          <w:color w:val="062792"/>
        </w:rPr>
        <w:t xml:space="preserve">`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तं केचित्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इत्यादिना अध्यासस्वरूपे मतान्तरमुपन्यस्यति स्वमतपरिशुद्धये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अन्यत्र शुक्तिकादौ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अन्यधर्मस्य अर्थान्तरस्य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रजतादेः ज्ञानाकारस्य बहिष्ठस्यैव 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अध्यासः इति वदन्ति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केचित्तु यत्र यदध्यासः तद्विवेकाग्रहणनिबन्धनो भ्रमः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इति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॥ यत्र यस्याध्यासः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तयोर्विवेकस्याग्रहणात् तन्निबन्धनोऽयमेकत्वभ्रमः इति वदन्तीत्यनुषङ्गः ।</w:t>
      </w:r>
      <w:r>
        <w:rPr>
          <w:rFonts w:ascii="Lohit Devanagari" w:hAnsi="Lohit Devanagari" w:eastAsia="Sanskrit 2003" w:cs="Lohit Devanagari"/>
          <w:color w:val="062792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अन्ये तु यत्र यदध्यासः तस्यैव विपरीतधर्मत्वकल्पनामाचक्षते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। यत्र शुक्तिकादौ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यस्य रजतादेरध्यासः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तस्यैव शुक्तिशकलादेः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विपरीतधर्मत्वस्य रजतादिरूपत्वस्य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कल्पनां अविद्यमानस्यैवावभासमानतां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आचक्षते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सर्वथापि 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स्वमतानुसारित्वं सर्वेषां कल्पनाप्रकाराणां दर्शयति । अन्यस्यान्य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धर्मावभासत्वं नाम लक्षणं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परत्रेत्युक्ते अर्थात् परावभासः सिद्धः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यदवादिष्म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न व्यभिचरति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पूर्वस्मिन् कल्पे ज्ञानाकारस्य बहिष्ठस्य वा शुक्तिधर्मत्वावभासनात् न व्यभिचारः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द्वितीयेऽपि शुक्ति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रजतयोः पृथक् सतोरपृथगवभासः अभिमानात्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तृतीयेऽपि शुक्तिशकलस्य रजतरूपप्रतिभासनात्॥ पूर्वदृष्टत्वस्मृतिरूपत्वयोः सर्वत्राव्यभिचारात् न विवादः इत्यभिप्रायः । तत्र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स्मृतिरूपः पूर्वदृष्टावभासः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;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इत्येतावति लक्षणे निरधिष्ठानाध्यास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वादिपक्षेऽपि निरुपपत्तिके लक्षणव्याप्तिः स्यादिति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तन्निवृत्तये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इत्युच्यते॥ कथं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निरुपपत्तिकोऽयं पक्षः । न हि निरधिष्ठानोऽध्यासो दृष्टपूर्वः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संभवी वा । ननु केशाण्ड्रकाद्य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वभासो निरधिष्ठानो दृष्टः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तस्यापि तेजोऽवयवाधिष्ठानत्वात्॥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रजते संवित्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संविदि रजतमिति परस्पराधिष्ठानो भविष्यति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बीजाङ्कुरादिवत्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नैतत् सारम्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न तत्र यतो बीजात् योऽङ्कुरः तत एव तद्बीजम्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अपि तु अङ्कुरान्तरात्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इह पुनः यस्यां संविदि यत् रजतमवभासते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तयोरेवतरेतराध्यासः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ततो दुर्घटमेतत् । बीजाङ्कुरादिष्वपि न बीजाङ्कुरान्तरपरम्परामात्रेण अभिमतवस्तुसिद्धिः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प्रतीतितो वस्तुतश्चानिवृत्ताकाङ्क्षत्वात्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तथा च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कुत इदमेवं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पर्यनुयोगे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दृष्टत्वादेवं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तत्र एव दूरं वा परिधाव्य स्थातव्यम्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अन्यथा हेतुपरम्परामेवावलम्ब्य क्वचिदप्यनवतिष्ठमानो नानवस्था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 xml:space="preserve">दोषमतिवर्तेत । अपि च न क्वचिन्निरवधिको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न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इत्येव बाधावगमो दृष्टः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यत्राप्यनुमानादाप्त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वचनाद्वा न सर्पः इत्येवावगमः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तत्रापि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किं पुनरिदं</w:t>
      </w:r>
      <w:r>
        <w:rPr>
          <w:rFonts w:cs="Lohit Devanagari" w:ascii="Lohit Devanagari" w:hAnsi="Lohit Devanagari"/>
          <w:color w:val="062792"/>
        </w:rPr>
        <w:t xml:space="preserve">?' </w:t>
      </w:r>
      <w:r>
        <w:rPr>
          <w:rFonts w:ascii="Lohit Devanagari" w:hAnsi="Lohit Devanagari" w:cs="Lohit Devanagari"/>
          <w:color w:val="062792"/>
        </w:rPr>
        <w:t>इत्यपेक्षादर्शनात् पुरोऽवस्थितं वस्तु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मात्रमवधिर्विद्यते । प्रधानादिष्वपि जगत्कारणे</w:t>
      </w:r>
      <w:r>
        <w:rPr>
          <w:rFonts w:ascii="Lohit Devanagari" w:hAnsi="Lohit Devanagari" w:cs="Lohit Devanagari"/>
          <w:color w:val="062792"/>
          <w:lang w:val="en-US"/>
        </w:rPr>
        <w:t xml:space="preserve"> त्रिगुणत्वादिबाधः अधिगतावधिरेव । अथवा सर्वलोकसाक्षिकमेतत्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केशोण्ड्रकादावपि तद्बाधे तदनुषङ्ग एव बोधे बाध्यते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बोधः । अतः तदवधिः सर्वस्य बाधः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तेन तन्मात्रस्य बाधाभावात्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स्वतश्च विशेषानुपलब्धेः कूटस्थापरोक्षैकरसचैतन्यावधिः सर्वस्य बाधः । नाप्यध्यस्तमप्यसदेव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तथात्वे प्रतिभासायोगात्॥ </w:t>
      </w:r>
      <w:r>
        <w:rPr>
          <w:rFonts w:ascii="Lohit Devanagari" w:hAnsi="Lohit Devanagari" w:eastAsia="Sanskrit 2003" w:cs="Lohit Devanagari"/>
          <w:color w:val="062792"/>
        </w:rPr>
        <w:t>ननु सर्वमेवेदमसदिति भवतो मतम्</w:t>
      </w:r>
      <w:r>
        <w:rPr>
          <w:rFonts w:eastAsia="Sanskrit 2003" w:cs="Lohit Devanagari" w:ascii="Lohit Devanagari" w:hAnsi="Lohit Devanagari"/>
          <w:color w:val="062792"/>
        </w:rPr>
        <w:t xml:space="preserve">! </w:t>
      </w:r>
      <w:r>
        <w:rPr>
          <w:rFonts w:ascii="Lohit Devanagari" w:hAnsi="Lohit Devanagari" w:eastAsia="Sanskrit 2003" w:cs="Lohit Devanagari"/>
          <w:color w:val="062792"/>
        </w:rPr>
        <w:t xml:space="preserve">क एवमाह 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अनिर्वचनीयानाद्य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विद्यात्मकमित्युद्घोषितमस्माभिः । अथ पुनर्विद्योदये अविद्याया निरुपाख्यतामङ्गीकृत्या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सत्त्वमुच्येत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काममभिधीयताम् । तथा च बाधकज्ञानं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नेदं रजतं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विशिष्टदेश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कालसम्बद्धं रजतं विलोपयदेवोदेति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देशान्तरसम्बन्धमापादयति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। तथा च दूरवर्तिनीं रज्जुं सर्पं मन्यमानस्यनिकटवर्तिनाऽऽप्तेन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नायं सर्पः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इत्युक्ते सर्पाभावमात्रं प्रतिपद्यते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तस्य देशान्तरवर्तित्वम्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तत्प्रत्तिपत्तावसामर्थ्यात् वाक्यस्य । नार्थापत्त्या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इह भग्नघटाभाववत् तावन्मात्रेणापि तत्सिद्धेः । यत्रापि सर्पबाधपूर्वको रज्जुविधिरक्षजन्यः तादृशवाक्यजन्यो वा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तत्रापि स एव न्यायः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तदेवं न क्वचिन्निरधिष्ठानोऽध्यासः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तस्मात् साधूक्तं</w:t>
      </w:r>
      <w:r>
        <w:rPr>
          <w:rFonts w:eastAsia="Sanskrit 2003"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eastAsia="Sanskrit 2003" w:cs="Lohit Devanagari"/>
          <w:color w:val="062792"/>
        </w:rPr>
        <w:t>परत्र इति॥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यद्येवं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परत्र पूर्वदृष्टावभासः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इत्येतावदस्तु लक्षणम्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तथाविधस्य स्मृतिरूपत्वाव्यभिचारात्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अर्थलभ्यस्य स्मृतित्वमेव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स्मृतिरूपत्वम् । न च स्मृतिविषयस्याध्यासत्वमित्युक्तम् । यद्येवमेतावदस्तु लक्षणं</w:t>
      </w:r>
      <w:r>
        <w:rPr>
          <w:rFonts w:eastAsia="Sanskrit 2003" w:cs="Lohit Devanagari" w:ascii="Lohit Devanagari" w:hAnsi="Lohit Devanagari"/>
          <w:color w:val="062792"/>
        </w:rPr>
        <w:t>---</w:t>
      </w:r>
      <w:r>
        <w:rPr>
          <w:rFonts w:ascii="Lohit Devanagari" w:hAnsi="Lohit Devanagari" w:eastAsia="Sanskrit 2003" w:cs="Lohit Devanagari"/>
          <w:color w:val="062792"/>
        </w:rPr>
        <w:t>परत्र स्मृति रूपावभासः 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 परत्रेत्युक्ते अर्थलभ्यस्य परावभासस्य स्मृतिरूपत्वं विशेषणम्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परस्यासंप्रयुक्तस्य पूर्वदृष्टत्वाभावे स्मृतिरूपत्वसम्भवः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विस्पष्टार्थं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पूर्वदृष्टग्रहणमिति यथान्यासमेव लक्षणमस्तु ।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तथा च लोके अनुभवः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इत्युदाहरणद्वयेन लौकिकसिद्धमेवेदमध्यासस्य स्वरूपं लक्षितं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किमत्र युक्त्या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इति कथयति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---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शुक्तिका हि रजतवदवभासते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॥ </w:t>
      </w: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न शुक्तिका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रजतमेव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 शुक्तिकेति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रजतवदिति चोभयं नोपपद्यते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शुक्तिकाग्रहणमुपरितनसम्यग्ज्ञानसिद्धं परमार्थतः शुक्तिकात्वमपेक्ष्य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वतिग्रहणं तु संप्रयुक्तस्यारजतस्वरूपस्य मिथ्यारजतसम्भेद इवावभासनमङ्गीकृत्य । मिथ्यात्वमपि रजतस्य आगन्तुकदोषनिमित्तत्वादनन्तरबाधदर्शनाच्च कथ्यते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पुनः परमार्थाभिमतात् रजतादन्यत्वमाश्रित्य । तत्र असंप्रयुक्त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द्वाद्रजतस्य नेदन्तावभासस्तद्गतः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संप्रयुक्तगत एव । अपरोक्षावभासस्तु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संस्कारजन्मनोऽपि रजतोल्लेखस्य दोषबलादिन्द्रियजज्ञानान्तर्भावाच्चेत् द्रष्टव्यम् । तत्र शुक्तिकोदाहरणेन सम्प्रयुक्तस्यानात्मा रजतमिति दर्शितम् । निरञ्जनस्य चैतन्यस्य अस्मदर्थे अनिदमंशस्य अनात्मा तदवभास्यत्वेन युष्मदर्थलक्षणापन्नः अहंकारः अध्यस्तः इति प्रदर्शनार्थंम् द्विचन्द्रोदाहरणेन जीवेश्वरयोः जीवानां चानात्मरूपो भेदावभासः इति दर्शितम् ।</w:t>
      </w:r>
      <w:r>
        <w:rPr>
          <w:rFonts w:ascii="Lohit Devanagari" w:hAnsi="Lohit Devanagari" w:eastAsia="Sanskrit 2003" w:cs="Lohit Devanagari"/>
          <w:color w:val="062792"/>
        </w:rPr>
        <w:t xml:space="preserve"> ननु बहिरर्थे कारणदोषोऽर्थगतः सादृश्यादिः इन्द्रियगतश्च तिमिरादिरुपलभ्यते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तन्निमित्तश्चार्थस्य सांशत्वादंशान्तरावग्रहेऽपि अंशान्तरप्रतिबन्धो युज्येतः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त्विह कारणान्त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रायत्ता सिद्धिः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येन तद्दोषादनवभासोऽपि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चैतन्यस्य स्वयंज्योतिषस्त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दयोगात् । ननु ब्रह्मस्वरूपमनवभासमानमस्त्येव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तदनवभासनाज्जीवेऽनवभासविपर्यासौ भवतः । न हि शुक्तेरग्रहणात् स्थाणावग्रहणं विपर्यासो वा । ननु न ब्रह्मणोऽन्यो जीवः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अनेन जीवेनात्मना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अतः अतदग्रहणमात्मन एव तत्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एवं तर्हि सुतरामविद्यायास्तत्रासम्भवः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तस्य विद्यात्मकत्वात् 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तस्य भासा सर्वमिदं विभाति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तच्चैतन्येनैव सर्वस्य भासमानत्वात्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विद्यत एव अत्राप्यग्रहणा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विद्यात्मको दोषः प्रकाशस्याच्छादकः । कथं गम्यते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श्रुतेः तदर्थापत्तेश्च । श्रुतिस्तावत्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अनृतेन हि प्रत्यूढाः</w:t>
      </w:r>
      <w:r>
        <w:rPr>
          <w:rFonts w:eastAsia="Sanskrit 2003" w:cs="Lohit Devanagari" w:ascii="Lohit Devanagari" w:hAnsi="Lohit Devanagari"/>
          <w:color w:val="062792"/>
        </w:rPr>
        <w:t>' `</w:t>
      </w:r>
      <w:r>
        <w:rPr>
          <w:rFonts w:ascii="Lohit Devanagari" w:hAnsi="Lohit Devanagari" w:eastAsia="Sanskrit 2003" w:cs="Lohit Devanagari"/>
          <w:color w:val="062792"/>
        </w:rPr>
        <w:t>अनीशया शोचति मुह्यमानः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इत्येवमाद्या । तदर्थापत्तिरपि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विद्यैव सर्वत्र श्रुतिषु ब्रह्मविषया मोक्षाय निवेद्यते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तेनार्थादिदमवगम्यते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जीवस्य ब्रह्मस्वरूपतानवगमोऽविद्यात्मको बन्धो निसर्गत एवास्तीति॥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ननु न जीवो ब्रह्मणोऽन्यः इत्युक्तम्॥</w:t>
      </w:r>
      <w:r>
        <w:rPr>
          <w:rFonts w:ascii="Lohit Devanagari" w:hAnsi="Lohit Devanagari" w:eastAsia="Sanskrit 2003" w:cs="Lohit Devanagari"/>
          <w:color w:val="062792"/>
        </w:rPr>
        <w:t xml:space="preserve"> बाढम्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अत एवाऽर्थाज्जीवे ब्रह्मस्वरूपप्रकाशाच्छादिका अविद्या कल्प्यते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अन्यथा परमार्थतस्तत्स्वरूपत्वे तदवबोधोऽपि यदि नित्यसिद्धः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तदा तादात्म्योपदेशो व्यर्थः स्यात् । अतः अनादिसिद्धाविद्यावच्छिन्नानन्तजीवनिर्भासास्पदमेकरसं ब्रह्मेति श्रुति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स्मृतिन्यायकोविदैरभ्युपगन्तव्यम् । तथा च स्मृतिः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प्रकृतिं पुरुषं चैव विद्ध्यनादी उभावपि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क्षेत्रक्षेत्रज्ञत्वनिमित्तामनादिसिद्धामविद्यां प्रकृतिशब्देनाह </w:t>
      </w:r>
      <w:r>
        <w:rPr>
          <w:rFonts w:eastAsia="Sanskrit 2003" w:cs="Lohit Devanagari" w:ascii="Lohit Devanagari" w:hAnsi="Lohit Devanagari"/>
          <w:color w:val="062792"/>
        </w:rPr>
        <w:t>; `</w:t>
      </w:r>
      <w:r>
        <w:rPr>
          <w:rFonts w:ascii="Lohit Devanagari" w:hAnsi="Lohit Devanagari" w:eastAsia="Sanskrit 2003" w:cs="Lohit Devanagari"/>
          <w:color w:val="062792"/>
        </w:rPr>
        <w:t>मायां तु प्रकृतिं विद्यात्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 । अतो मायावच्छिन्नरूपत्वादनन्यदपि ब्रह्मरूपमात्मनो न वेत्ति । तथा चोक्तम्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अनादिमायया सुप्तो यदा जीवः प्रबुद्ध्यते । अजमनिद्रमस्वप्नमद्वैतं बुध्यते तदा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इति॥ ननु प्रमाणान्तरविरोधे सति श्रुतिः तदर्थापत्तिर्वा नाविद्यां निवेदयितुमलम्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किं तत् प्रमाणं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येन सह विरोधः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स्वयंज्योतिषः स्वरूपानवभासानुपपत्तिः । ननु भोक्तुः कार्य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संघातात् व्यावृत्तता स्वयंज्योतिषोऽपि न प्रकाशते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ननु न भोक्ता स्वयंज्योतिः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किं त्वहंप्रत्ययेनावभास्यते । यथा स्वयंप्रकाशमानता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अहङ्कारो न प्रत्ययस्तथा वक्ष्यते॥</w:t>
      </w:r>
    </w:p>
    <w:p>
      <w:pPr>
        <w:pStyle w:val="P1"/>
        <w:spacing w:lineRule="auto" w:line="360"/>
        <w:jc w:val="both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>कथं पुनः भोक्ता स्वयंज्योतिः कार्यकरणसंघातात् व्यावृत्तो न प्रकाशते</w:t>
      </w:r>
      <w:r>
        <w:rPr>
          <w:rFonts w:eastAsia="Sanskrit 2003" w:cs="Lohit Devanagari" w:ascii="Lohit Devanagari" w:hAnsi="Lohit Devanagari"/>
          <w:color w:val="062792"/>
        </w:rPr>
        <w:t>? `</w:t>
      </w:r>
      <w:r>
        <w:rPr>
          <w:rFonts w:ascii="Lohit Devanagari" w:hAnsi="Lohit Devanagari" w:eastAsia="Sanskrit 2003" w:cs="Lohit Devanagari"/>
          <w:color w:val="062792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मिथ्यैव एकताभिमानात् । ननु गौणोऽयं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मिथ्या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यथा न गौणः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तथा भाष्यकार एव वक्ष्यति॥ ननु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यदि देहसमानाधिकरणः प्रत्ययः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तर्हि तद्व्यतिरिक्त आत्मा सिध्यति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अन्यस्य तथाग्राहिणः प्रत्ययस्याभावात्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आगमानुमानयोरपि तद्विरोधे प्रमाण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त्वायोगात् । मिथ्यात्वात् तस्य न विरोधः इति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कुतस्तर्हि मिथ्यात्वम्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आगमादनुमानाद्वा अन्यथाऽवगमादिति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नैतत्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अन्योऽन्याश्रयता तथा स्यात्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आगमानुमानयोः प्रवृत्तौ तन्मिथ्यात्वं तन्मिथ्यात्वे तयोः प्रवृत्तिरिति । तस्मात् देहादिव्यतिरिक्तविषय एवायमहङ्कारः इत्यात्मवादिभिरभ्युपेयम्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आत्मसिद्धिरप्रामाणिकी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गौणो मनुष्यत्वाभिमानः । 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यद्यपि देहादिव्यतिरिक्तभोक्तृविषय एवायमहङ्कारः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तथापि तथा अनध्यवसायात् तद्धर्मानात्मन्यध्यस्यति । दृश्यते हि स्वरूपेणावभासमानेऽपि वस्त्वन्तरभेदानध्यवसायात् तत्सम्भेदेनावभासः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यथा एकस्मिन्नप्यकारे हृस्वादिसम्भेदः॥</w:t>
      </w:r>
      <w:r>
        <w:rPr>
          <w:rFonts w:ascii="Lohit Devanagari" w:hAnsi="Lohit Devanagari" w:eastAsia="Sanskrit 2003" w:cs="Lohit Devanagari"/>
          <w:color w:val="062792"/>
        </w:rPr>
        <w:t xml:space="preserve"> अथ पुनरेकान्ततो भिन्न एव देहादेरहङ्कर्ता अवभासेत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रसादिव गन्धः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ततः तत्सद्भावे न विप्रतिपत्तिरिति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तत्सिद्धये जिज्ञासा नावकल्पेत । जिज्ञासोत्तरकालं तर्हि गौण एव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जिज्ञासा नाम युक्त्यनुसन्धानम् । न हि युक्तिः पृथक् ज्ञानान्तरजननी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सिद्धस्यैवाहंप्रत्ययस्य विषयविवेचिनी । तस्मात् विविक्तविषयत्वात् व्यतिरिक्तात्मानुभवपर्यन्त एवाहंकारो जिज्ञासोत्तरकालं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युक्तः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अकार इव हृस्वत्वाभिमानः । ननु तत्रापि 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अनुभव एव । एवमहङ्कारेऽपि समानश्चर्चः । ननु अनुभवः तर्कबलाद्यथावभासिन्यप्यकारे सम्भवति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हृस्वादेः पृथक्सतस्तथानवगमात्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तन्न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एकस्य पृथक्त्वेपि अर्थादितरस्यापि पृथक्त्वात्॥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महदेतदिन्द्रजालं</w:t>
      </w:r>
      <w:r>
        <w:rPr>
          <w:rFonts w:eastAsia="Sanskrit 2003" w:cs="Lohit Devanagari" w:ascii="Lohit Devanagari" w:hAnsi="Lohit Devanagari"/>
          <w:color w:val="062792"/>
          <w:lang w:val="en-US"/>
        </w:rPr>
        <w:t>---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यत् तर्कानुगृहीतात् प्रमाणात् यथायथमसाधारण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रूपयोरेवावभासमानयोरेकत्वावगमो न गौण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इन्द्रजालमेवैतत्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अविद्याकृतत्वात् । तथाहि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अहंप्रत्ययस्य स्वविषयप्रतिष्ठितस्यैव सतः तदेकप्रतिष्ठितता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प्रतिबन्धकृदनाद्यविद्याकृतं देहादिप्रतिष्ठितत्वमपि दृष्टम्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देहादिविषयत्वाविरोधि स्वविषयप्रतिष्ठत्वमहंप्रत्ययस्य । अतो युक्त्या विषयविवेचनेऽपि स्वविषयोपदर्शनेन तत्प्रतिष्ठत्वमात्रं कृतं नाधिकमादर्शितम् । स्वविषयप्रतिष्ठत्वं च देहादिषु अहंममाभिमानेन न विरुध्यते इत्युक्तम् । अतः न्यायतो विषयविवेचनादूर्ध्वमपि न प्रागवस्थातो विशिष्यते अहंप्रत्ययः । तेन न कदाचिदपि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प्रत्ययो गौणः । तदेवं स्वयंज्योतिष एव सतो जीवस्य कार्य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करणसङ्घातव्यतिरिक्ततायाः तथा अनवभासदर्शनात्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चाध्यासोपलब्धेः ब्रह्मात्मैकत्वस्यापि तत्स्वरूपस्यानवभासनं पूर्वकालकोटिरहितप्रका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शाच्छादितमोनिमित्तं श्रुति तदर्थापत्तिसमर्पितं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तन्निमित्ताहंकाराध्यासश्च सम्भाव्यते । अनादित्वाच्च पूर्वदृष्टत्वं स्मृतिरूपत्वं च । पृथग्भोक्तृविषयानुभवफलाभावात् भोक्तृचैतन्यसंवलितैकानुभवफलत्वाच्च परत्र परावभासस्यान्योन्यसम्भेदस्य विद्यमानत्वादध्यासलक्षण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व्याप्तिरिहाप्युपपद्यते॥ </w:t>
      </w:r>
    </w:p>
    <w:p>
      <w:pPr>
        <w:pStyle w:val="P1"/>
        <w:spacing w:lineRule="auto" w:line="360"/>
        <w:jc w:val="center"/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</w:pPr>
      <w:r>
        <w:rPr>
          <w:rFonts w:ascii="Lohit Devanagari" w:hAnsi="Lohit Devanagari" w:eastAsia="Sanskrit 2003" w:cs="Lohit Devanagari"/>
          <w:b/>
          <w:b/>
          <w:bCs/>
          <w:color w:val="009933"/>
          <w:sz w:val="36"/>
          <w:sz w:val="36"/>
          <w:szCs w:val="36"/>
          <w:lang w:val="en-US"/>
        </w:rPr>
        <w:t>वक्तव्यकाशिका</w:t>
      </w:r>
      <w:r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बन्धस्याध्यस्तत्वात् सूत्रिते विषयप्रयोजने सम्भवत इति अध्यासं सिद्धवद्धेतुत्वेनोपोदत्ते पूर्वभाष्यम् । उत्तरभाष्यं तु सर्वलोकप्रत्यक्ष इत्यन्तम् अध्यासं साधयतीत्याह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साख्यैकार्थसिद्धिपरत्वे भाष्यभेदप्रसिद्धिः न स्यादित्याशङ्क्य अवान्तरतात्पर्येण लक्षणसम्भावनाप्रमाणत्रयविषयत्वात् भाष्यभेद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यमिति भाष्ये तन्त्रेणोक्ताक्षेपप्रश्नपरिहारत्वेन एकराशित्वात् लक्षणसम्भावनाभाष्यद्वयस्य सहोपादानम्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अध्यासोऽस्त्येवेति सद्भावनिर्णयरूपप्रमाणमुच्यते चेदित्यर्थः । तद्रूपः तत्सम्भावनोपन्यासो न कर्तव्य इत्युक्ते अध्यासो नास्तीति भ्रमनिरासाय प्रमाणोक्तिवत्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सङ्कीर्णमिति भ्रमद्वयनिरासाय लक्षणसम्भावने वक्तव्ये इत्याशङ्कायां सत्यां प्रमाणोक्त्या उक्तिसिद्धेः प्रमाणात् पृथङ्नवक्तव्ये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प्रमाणस्यास्ति सम्भवति व्यावृत्तमिति चाकारत्रयवत्वाभावादेव तद्भ्रमनिवर्तकत्वासम्भवात् पृथग्वक्तव्य इत्याशङ्क्य आकारत्रयवत्वाभावे अभिप्रमितेऽर्थे सङ्कीर्णं न सम्भवति चेति भ्रमप्राप्त्यभावात् न वक्तव्य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ह्यनिर्ज्ञाते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अनुमानसिद्धे परमाण्वादौ लक्षणाद्यपेक्षास्तीत्याशङ्क्य प्रत्यक्षसिद्धे नापेक्षेत्याह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दुःसम्पादमि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विशेषत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असाधारणाकारेण व्यावृत्ततयेत्यर्थः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प्रदर्शनमात्रेणे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प्रमातृत्वादिव्यवहारकाले आत्मनो देहादिष्वहंममाभिमानोऽस्त्येवेति प्रदर्शनमात्रेण तदास्याभिमानस्यानिर्वचनीयस्याध्यासत्वं न सिद्ध्यतीत्यर्थः । अभिमानस्यैवाध्यासात्मकत्वादभिमानोऽस्तीति साधकेन प्रमाणेनाध्यासात्मकत्वं सिद्ध्यतीति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तत्कस्य हेतोरि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कस्मद्धतोरित्यर्थः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प्रमाणे सति किमिति मिथ्यात्वानुभवाभाव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प्रमाणान्तराधीनत्वादित्याह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बाधे 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प्रत्यक्षादयस्त्वात्मनि अनात्मावभासे प्रमाणमिति भावः । अन्यस्यान्यात्मतावभासोऽस्तीति निश्चयस्य बाधनिमित्तविवेकाधीनत्वाद्बाधोऽप्यस्तीति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नेह 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यौक्तिकपरोक्षबाधे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भ्रमनिवर्तकापरोक्षबाधो नास्तीति भावः । तर्हि अपरोक्षभ्रमबाधाय अपरोक्ष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भ्रम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बाधकज्ञानमेव सम्पादनीयं किमिति लक्षणोक्तिरित्याशङ्क्य प्रसिद्धाध्यासस्य लक्षणमभिधाय तल्लक्षणव्याप्तमिदमित्युक्तेऽपि अध्यासात्मकत्वाख्यमिथ्यात्वं स्पष्टं भवति इति मत्वाऽऽह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सद्भावः कथनीय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प्रमाणोक्त्या सद्भावः कथनीय इत्यर्थः ।  निवर्त्यभ्रमसद्भावात् सम्भावना वाच्येत्याशङ्क्य भ्रमप्राप्तिरेव नास्तीत्याह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यत्र यस्ये</w:t>
      </w:r>
      <w:r>
        <w:rPr>
          <w:rFonts w:ascii="Lohit Devanagari" w:hAnsi="Lohit Devanagari" w:cs="Lohit Devanagari"/>
          <w:color w:val="009933"/>
          <w:lang w:bidi="sa-IN"/>
        </w:rPr>
        <w:t>ति । यत्र यस्य सद्भावः प्रतिपन्नः तत्र                    तस्या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सम्भावनाशङ्का नास्तीत्युक्ते </w:t>
      </w:r>
      <w:r>
        <w:rPr>
          <w:rFonts w:ascii="Lohit Devanagari" w:hAnsi="Lohit Devanagari" w:cs="Lohit Devanagari"/>
          <w:color w:val="009933"/>
          <w:lang w:bidi="hi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दर्पणप्रतिपन्नमुखस्य तत्रासम्भावना दृश्यत इत्याशङ्कायां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आत्मन्यनुमानादिप्रमाणसिद्धाविद्यायां व्यभिचारे तमपनुदति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अविद्याया न केवलमात्मन्येवासम्भावना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जडे चासम्भावनेति भावः। काचोपाधिसन्निध्युपाधिसंश्लेषदूरत्वाख्यदोषचतुष्टयहीनं भ्रमकार्येण कल्प्यादृष्टदोषहीनं च ज्ञानं निरूप्यमाणे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तस्मिन् प्रतिपन्नस्यासम्भावना नास्ति । काचाद्यभावे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कल्प्यो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दृष्टदोष इति । वृत्तिप्रतिभासतः प्रमाणज्ञाने प्रतिपन्नस्यासम्भावना स्यादित्याह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रूप्यज्ञाने झटिति बाधया गम्य</w:t>
      </w:r>
      <w:bookmarkStart w:id="2" w:name="__DdeLink__7742_1132971854"/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bookmarkEnd w:id="2"/>
      <w:r>
        <w:rPr>
          <w:rFonts w:ascii="Lohit Devanagari" w:hAnsi="Lohit Devanagari" w:cs="Lohit Devanagari"/>
          <w:color w:val="009933"/>
          <w:lang w:bidi="sa-IN"/>
        </w:rPr>
        <w:t>काचादिवत् सुषिरज्ञानस्य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कारणदोषो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अनुपलभ्यमाने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दर्पणसंस्थं मुखमिति ज्ञाने दर्पणोपाधेरन्वयव्यतिरेकानुसन्धानेन गम्योपाधिसंनिधिदोषवत् सुषिरज्ञानस्याप्युपाधिसंनिधिदोषो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अन्विच्छदिभरपी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 वर्ण इति भ्रमे उपाधिभूतध्वनिसम्बन्धव्यतिरेकेण केवलवर्णोपलब्ध्यभावादेवोपाधेर्वर्णाद्यतिरेकानुसन्धानायोगोध्वन्यन्तरसम्बन्धे दीर्घो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न्यध्वनिसम्बन्धे ह्रस्वो भवति इति उपाधिव्यभिचारानुसन्धानेन गम्योपाधिसंश्लेषदोषो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यत्नेनान्विच्छद्भिरपी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पर्वताग्रस्थवृक्षाल्पत्वभ्रमे पर्वतारोहणेन गम्यं दूरत्वादिदोषमाह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पूर्वरजतज्ञानस्य उत्तरशुक्तिज्ञानविषयशुक्तावसम्भावनाहेतुत्वं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दृश्यत इत्याशङ्क्य ततो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प्रवाहरूपेण प्रवृत्तेनेत्यर्थः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३ </w:t>
      </w:r>
      <w:r>
        <w:rPr>
          <w:rFonts w:ascii="Lohit Devanagari" w:hAnsi="Lohit Devanagari" w:cs="Lohit Devanagari"/>
          <w:color w:val="009933"/>
          <w:lang w:bidi="sa-IN"/>
        </w:rPr>
        <w:t>। पूर्वप्रवृत्तदर्पणस्थं मुखमिति ज्ञानम् उत्तरग्रीवास्थं मुखमिति ज्ञानविषयेनासम्भावनाहेतुरित्याशङ्क्य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सकललोकव्यापिने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कार इति ज्ञानेन स एवायमकार इति ज्ञानविषयसर्वगतत्वनित्यत्वयोः नासम्भावनेत्याशङ्क्य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निश्चितेने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ह्रस्वत्वज्ञानमौपाधिकधर्मविषयं वर्णगतधर्मविषयं वेति सन्दिग्धमित्यर्थः । सवितरि सुषिरप्रतिभासः कस्यचिदेवाल्पायुषः पुरुषस्य भवतीत्यतः सर्वजनप्रसिद्धोदाहरणमाह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वा माहेन्द्रे</w:t>
      </w:r>
      <w:r>
        <w:rPr>
          <w:rFonts w:ascii="Lohit Devanagari" w:hAnsi="Lohit Devanagari" w:cs="Lohit Devanagari"/>
          <w:color w:val="009933"/>
          <w:lang w:bidi="sa-IN"/>
        </w:rPr>
        <w:t>ति । निगरणस्य झटिति बाधात् प्रतिभासतः प्रमाणविषयत्वं नास्तीति नाशङ्का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प्रसिद्धनिगरणस्यापि क्षणिकत्वात् सद्यो नाशो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तद्वदत्रापि सद्यो नाश एवेति झटिति बाधाभावात् । अविषय इति शुक्तिवदारोप्येण सहैकज्ञानाविषय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आत्मातिरिक्तस्य कृत्स्नस्याध्यस्तत्वात् आत्मन्येव दोषानुषङ्गो वक्तव्यः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नास्तीत्यर्थः । आरोप्येण गुणावयवसादृश्यमधिष्ठानस्य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केनचिदपि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गुणदिने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विरोध्यधिष्ठानयाथात्म्यावभासो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प्यात्मनि विद्यत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निष्कलङ्कचैतन्यतये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शुक्तितत्त्वविषयवृत्तेरध्यासविरोधित्वादत्र अहं ब्रह्मास्मीत्यात्मतत्वविषयबुद्धिवृत्त्यभावादध्यासो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स्तीत्याशङ्क्य तत्रापि शुक्तिबुद्धिप्रतिबिम्बिताजडबोधस्यैव निवर्तकत्वात् बोधात्मनि नाहङ्काराद्यध्यास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अन्यगतस्याप्यध्यासस्ये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अध्यासावगम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स्तीति साधकप्रमाणमित्यर्थः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तदुच्यत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तत्त्रितयं लक्षणं सम्भावनाप्रमाणं क्रमेणोच्यत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हिरण्यगर्भवाचिकशब्देन निष्पन्नं क इति पदं 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किं शब्दनिष्पन्नमित्यर्थः । अनेकस्मिन्नर्थे प्रयोगदर्शनादेव यद्यपि तत्र शक्तिरस्ति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तथाप्येकस्मिन् प्रयोग एक एवार्थः स्यादित्याशङ्क्य उभयमप्यत्र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उभयस्य चे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पूर्वभाष्ये अध्यास इत्युक्ते सामान्यज्ञानात् प्रश्नः सम्भवति । आत्मानात्मनोरध्यास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इत्युक्ते विशेषज्ञानादाक्षेपः सम्भवतीत्यर्थः । उभयमत्र विवक्षितं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तथाप्येकस्य वाक्यस्यार्थद्वये तात्पर्यं नास्तीत्याशङ्क्यात्र वाक्यद्वयमर्थद्वयपरतया तन्त्रेणोच्चरितमित्याह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परिहारो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किं तन्त्रेण क्रियत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आक्षेपस्याध्यासस्वरूपापहारकत्वेन प्रबलत्वात् । प्रथममाक्षेपः परिहार्यः । तथापि स्वरूपापरिज्ञाने आक्षेपस्यानुदयात् स्वरूपं प्रथममाख्येयमित्याह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स्वरूपमाख्याये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इहे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आत्मनीत्यर्थः । आहेति परोक्तिः किमर्थेत्याशङ्क्यापरोक्ष्यपर्यन्तत्वेन च प्रतिपादनीये ब्रह्मात्मविषये सुखप्रतिबोधनार्थं वादकथा प्रवर्त्यत इति प्रदर्शयितुमित्याह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तत्रैवमि</w:t>
      </w:r>
      <w:r>
        <w:rPr>
          <w:rFonts w:ascii="Lohit Devanagari" w:hAnsi="Lohit Devanagari" w:cs="Lohit Devanagari"/>
          <w:color w:val="009933"/>
          <w:lang w:bidi="sa-IN"/>
        </w:rPr>
        <w:t>ति । तेन कृतमभिप्रायमाक्षेपरूपमपि प्रश्नरूपमेवेति मत्वा प्रत्युक्तं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पुनः पूर्ववाद्येवाक्षेपरूपेण विवृणोति इति पूर्ववादिमुखेनाक्षेपं कथं पुनरित्यादिनावतार्य प्रतिविधानं प्रतिपद्यन्त इति योजना । स्वरूपज्ञानाभावादनवसरदुःस्थो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यमाक्षेप इत्युक्ते पूर्ववादी स्वात्मनो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प्राप्तकारित्वं बुद्ध्‍वा कुण्ठितमतिः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प्रश्नपरिहारमप्यवगन्तुं न शक्नोतीति तथा नोक्तमिति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तेनेत्यारभ्य प्रत्युक्तमित्यन्तेन</w:t>
      </w:r>
      <w:r>
        <w:rPr>
          <w:rFonts w:ascii="Lohit Devanagari" w:hAnsi="Lohit Devanagari" w:cs="Lohit Devanagari"/>
          <w:color w:val="009933"/>
          <w:lang w:bidi="sa-IN"/>
        </w:rPr>
        <w:t xml:space="preserve"> । आह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यमित्यस्मिन् भाष्ये आक्षेपस्य कृतत्वादुत्तरस्मिन्नाक्षेपो न कार्य इत्याशङ्क्य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color w:val="009933"/>
          <w:lang w:bidi="sa-IN"/>
        </w:rPr>
        <w:t>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पूर्वभाष्ये कृत आक्षेपः। सम्भावनाभाष्येणावतार्यते केवलमित्याह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आक्षेपमवतार्ये</w:t>
      </w:r>
      <w:r>
        <w:rPr>
          <w:rFonts w:ascii="Lohit Devanagari" w:hAnsi="Lohit Devanagari" w:cs="Lohit Devanagari"/>
          <w:color w:val="009933"/>
          <w:lang w:bidi="sa-IN"/>
        </w:rPr>
        <w:t>ति । यदुक्तमित्यनुवादरूपेण किमिति नावतार्यत इत्याशङ्क्य आक्षेपमनूद्य परिहारोक्तौ मया प्रश्नाक्षेपौ सह कृतौ तद्विदित्वैव दुर्बलप्रश्नपरिहारं पूर्वं कृत्वा प्रबलमेवाक्षेपं पश्चात् परिहरति । अत आक्षेपस्य प्रथमप्राप्त्यभावे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अज्ञानिना मया कृतोऽप्राप्त इति पूर्ववादी बुद्ध्‍वा वक्तुं कृतमतिराक्षेपपरिहारमवगन्तुं न शक्नोतीति नानुवादः कृतः इत्यभिप्रायेणाह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पुनरसावि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जल्पादिषु परोक्तिर्विद्यते तथाप्यर्थनिर्णयाय प्रवृत्ते ग्रन्थसंनिवेशे परोक्तिर्वादकथात्वसूचिकेति व्याख्येयमित्याह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सर्वत्रैवंविध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लक्षणभाष्ये लक्ष्याभिधायिपदाभावात् साकाङ्क्षत्वेनानर्थक्यमाशङ्क्य वाक्यं पूरयति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प्रश्नवाक्यस्थितमि</w:t>
      </w:r>
      <w:r>
        <w:rPr>
          <w:rFonts w:ascii="Lohit Devanagari" w:hAnsi="Lohit Devanagari" w:cs="Lohit Devanagari"/>
          <w:color w:val="009933"/>
          <w:lang w:bidi="sa-IN"/>
        </w:rPr>
        <w:t>ति । सर्वथापि त्विति भाष्ये परस्य परात्मतावभासोऽध्यास इति वक्ष्यति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कथमेकेनैव परशब्देन लक्षणं पूर्यत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परत्रे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ज्ञानाध्यासस्य लक्षणकथनपरत्वं स्वयमेव भाष्यस्य प्रतीयत इति मत्वा अर्थाध्यासस्य लक्षणकथनपरत्वं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अवभासमानतेति कर्मव्युत्पत्तिप्रदर्शनेन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अवभासमानपरस्येत्यर्थः विशेषणत्वेनान्वयसिद्धये स्मृतिशब्दस्यापि कर्मव्युत्पत्तिमाह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अकर्तरि च कारके सञ्ज्ञायाम्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कर्तृव्यतिरिक्तकारके सञ्ज्ञायां घञादेर्विधानात् अत्र सञ्ज्ञायामगम्यमानायां क्तिन्प्रत्ययान्तस्मृतिशब्दस्य कथं कर्मपरतया व्युत्पादनमित्याशङ्क्य चकारादसंज्ञायामपि प्रयोगो भवेदित्युक्तमिति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असंज्ञायामपी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रूपशब्दः किमर्थमित्याशङ्क्य स्मर्यमाणे वस्तुनि उपमासमासार्थ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स्मर्यमाणरूपमिवे</w:t>
      </w:r>
      <w:r>
        <w:rPr>
          <w:rFonts w:ascii="Lohit Devanagari" w:hAnsi="Lohit Devanagari" w:cs="Lohit Devanagari"/>
          <w:color w:val="009933"/>
          <w:lang w:bidi="sa-IN"/>
        </w:rPr>
        <w:t>ति। ननु स्मर्यत एव रजतं न स्मर्यमाणसदृशमिति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पुनः स्मर्यत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अपरोक्षतया संसर्गज्ञानाधीनप्रवृत्तिहेतुतया चावभासनादित्यर्थः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पुरो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वस्थितत्वावभासनादि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इन्द्रियसम्प्रयोगजन्यज्ञानेन पुरोवर्तीदमंशसंसृष्टतयावभासनादित्यर्थः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पूर्वानुभवविशिष्टत्वेनाप्रतीतेः न स्मर्यमाण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रूप्यमित्यनुभूतार्थस्यैव प्रतीतेः स्मर्यमाणसदृशमेवेत्युपपत्तिपरं भाष्यमित्याह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पूर्वदृष्टस्यैवावभासः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दर्शनस्येत्यर्थः । पूर्वदृष्टरजतस्य भ्रान्तौ प्रतीतिरन्यथाख्यातिपक्षे नानिर्वचनीयपक्षे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तत्र पूर्वदृष्टावभास इति कथमुच्यते इत्याशङ्क्य पूर्वदृष्टस्य रजतस्यैव न भ्रान्तौ प्रतीतिरुच्यते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पूर्वं रजतद्रष्टुस्तत्संस्कारजन्यतया भ्रान्तौ रजतप्रतीतिर्नेतरस्येति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पूर्वमि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ज्ञानस्य स्मृतित्वात्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पूर्वानुभवविशिष्टतया बोधकत्वे वक्तव्ये अर्थस्यापि तद्विशिष्टतया बोध्यत्वेन स्मर्यमाणत्वमेव स्यादित्याशङ्क्याह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ज्ञानस्यापि संस्कारजन्यतया स्मृतिसदृशत्वमेव लक्षणमिति यतो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तः पूर्वानुभवविशिष्टतया बोधकत्वाभावादर्थस्यापि तद्विशिष्टतया बोध्यत्वाभावात् संस्कारजत्वेन स्मर्यमाणसदृशत्वमेव लक्षणमित्यर्थः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भाष्यवाक्यसामर्थ्यादित्यर्थः । परत्रावभास्यमानः परः स्मर्यमाणसदृश इति स्मृतिरूपशब्दस्य पूर्वमर्थाध्यासलक्षणपरतया व्युत्पत्तिः कृता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ज्ञानाध्यासलक्षणपरत्वमिति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संस्कारजन्यत्वात् स्मृतिरेवेति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पूर्वप्रमाणविषयविशेष इति रूप्यव्यक्तिरुच्यते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व्यक्तेरनवभासकत्वात् रूप्यज्ञानं न स्मृतिरित्यर्थः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तथानवभासकत्वादि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परोक्षदेशकालविशिष्टत्वेन साक्षात् स्मृतिवत् अनवभासकत्वादित्यर्थः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पुनः स्मृतिरूपत्वमि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स्मृतिसदृशत्वं पुनः कथमित्यर्थः । पूर्वप्रमाणमेव स्मृतिरूपत्वमास्थायार्थप्रकाशकं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स्मृतिरूपत्वप्राप्तौ द्वारतयावतिष्ठते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तस्मात् पूर्वप्रमाणद्वारमिति संस्कार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संस्कारजन्यत्वात् स्मृतिसदृशत्वमित्यर्थः । स्मृतित्वाभावे संस्कारजन्यत्वमपि न स्यादित्याशङ्क्य सम्प्रयोगजज्ञानादन्येषां संस्कारजन्यत्वमस्तीत्याह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पूर्वप्रमाणद्वारसमुत्थत्वमन्तरेणावभासिनो न सम्भव इत्येतावदुक्तौ निर्विकल्पकज्ञानसंस्कारस्य ज्ञानजनकत्वं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कथमनुद्भवसंस्कारेण विना ज्ञानानामिति शङ्का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प्रवाहरूपेणानृतेनेत्यर्थः एवमुक्ते शुक्तिज्ञानस्य पूर्वप्रवृत्तरजतज्ञानसंस्कारजन्यत्वं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तद्विषये</w:t>
      </w:r>
      <w:r>
        <w:rPr>
          <w:rFonts w:ascii="Lohit Devanagari" w:hAnsi="Lohit Devanagari" w:cs="Lohit Devanagari"/>
          <w:color w:val="009933"/>
          <w:lang w:bidi="sa-IN"/>
        </w:rPr>
        <w:t>ति । एवमुक्तौ धारावाहिकोत्तरज्ञाने अनैकान्तिकमिति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अख्यातिवादीत्यर्थः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>। विप्रतिपन्नं रूप्यज्ञानं स्मृतिर्भवितुमर्हति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अन्यसम्प्रयुक्ते चक्षुषि समनन्तरमेव संस्कारजन्यान्यविषयज्ञानत्वात् प्रसिद्धगवादिस्मृतिवदित्यनुमानमाह –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नन्वन्यसम्प्रयुक्ते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रूप्यज्ञानं  स्मृतिर्न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स्मरणाभिमानशून्यत्वात् ग्रहणवदित्यनुमिते हेत्वसिद्धिपरिहाराय रजतज्ञानं स्मरणाभिमानशून्यं स्मरणाभिमान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वत्वे गृह्यमाणात्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स्वार्थविवेचकत्वप्रसङ्गात्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सम्प्रतिपन्नस्मृतिवदिति चानुमिते अप्रमुषितस्मरणाभिमानत्वं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 विवेचकत्वे प्रयोजकं न तु स्मरणाभिमानवत्वम् । इह तु प्रमोषादविवेचकत्वमित्याह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प्रमोषस्त्वि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संस्कारात् भ्रमोत्पत्तिश्चेत् सदा सर्वसंस्कारस</w:t>
      </w:r>
      <w:r>
        <w:rPr>
          <w:rFonts w:ascii="Lohit Devanagari" w:hAnsi="Lohit Devanagari" w:cs="Lohit Devanagari"/>
          <w:color w:val="009933"/>
          <w:lang w:bidi="hi-IN"/>
        </w:rPr>
        <w:t xml:space="preserve">द्भावात् </w:t>
      </w:r>
      <w:r>
        <w:rPr>
          <w:rFonts w:ascii="Lohit Devanagari" w:hAnsi="Lohit Devanagari" w:cs="Lohit Devanagari"/>
          <w:color w:val="009933"/>
          <w:lang w:bidi="sa-IN"/>
        </w:rPr>
        <w:t>सदा सर्वभ्रमः स्यादित्याशङ्क्य उद्बुद्धसंस्कारः कारणं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उद्बोधश्च संस्कारविशेषस्यैवेत्याह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स्मर्यत अनेनेति व्युत्पत्त्या स्मृतिरिति संस्कार उच्यते । शुक्तीदमंशरूप्ययोः अविनाभावादिसम्बन्धाभावात् इदमंशदर्शनेन संस्कारोद्बोधो न सम्भवतीत्याशङ्क्य दोषः संस्कारोद्बोधक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इन्द्रियदोषेणार्थस्य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इन्द्रियत्वगतदोषस्य अन्तःकरणगतसंस्कारेण सम्बन्धाभावान्नोद्बोधकत्वमित्याशङ्क्य इन्द्रियादीनामित्यत्र आदिशब्दोपात्तविषयगतसादृश्यदोषविशेषेण रूप्यप्रतियोगिकत्वेन रूप्यसंस्कारसम्बन्धिना सहितेन्द्रियदोष उद्बोधक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आदिगतदोषविशेषणार्थविशेषस्य स्मृतिसमुद्बोधः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सादृश्यदोषसहितेन्द्रियदोषः संस्कारोद्बोधकश्चेत् शुक्तिसदृशशुक्त्यन्तरसंस्कारोद्बोधकः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 इन्द्रियादीनामित्यत्र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 बहुवचनेन निर्दिष्टप्रमातृगतरागदोषो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नियामक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इन्द्रियादीनां केनचिदेव दोषविशेषेण कस्यचिदेव अर्थविशेषणस्य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इति। रागदोषस्य सुवर्णसंस्कारोद्बोधकत्वं स्यादित्याशङ्क्य सादृश्यदोषसाहित्यात् रजतसंस्कारमेवोद्बोधयतीत्याह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कस्यचिदेवेत्यवधारणेन</w:t>
      </w:r>
      <w:r>
        <w:rPr>
          <w:rFonts w:ascii="Lohit Devanagari" w:hAnsi="Lohit Devanagari" w:cs="Lohit Devanagari"/>
          <w:color w:val="009933"/>
          <w:lang w:bidi="sa-IN"/>
        </w:rPr>
        <w:t xml:space="preserve">।  ज्ञानकारणगतदोषवत् ज्ञानं संस्कारस्यापि उद्बोधकं भवति इति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ज्ञानकारणानामि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इदमंशविषयग्रहणस्य स्वार्थविवेचकत्वे कारणमाह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विहन्यत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चक्षुषो विशेषबोधनशक्तिः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प्रतिबध्यत इत्यर्थः । संसर्गव्यवहारहेतुत्वेन संसर्गज्ञानापेक्षेत्याशङ्क्य निरन्तरोत्पत्तिरेवहेतुरित्याह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>ति । घटपटज्ञानयोर्निरन्तरोत्पन्नयोर्घटे एव पट इति सामानाधिकरण्य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व्यवहारहेतुत्वाभाववदिहापि न स्यादित्याशङ्क्य विशेषमाह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करणदोषादेव विवेकानवधारणादि</w:t>
      </w:r>
      <w:r>
        <w:rPr>
          <w:rFonts w:ascii="Lohit Devanagari" w:hAnsi="Lohit Devanagari" w:cs="Lohit Devanagari"/>
          <w:color w:val="009933"/>
          <w:lang w:bidi="sa-IN"/>
        </w:rPr>
        <w:t>ति । इदं रजतमित्यभा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दिति संसर्गप्रत्ययः प्रत्यभिज्ञायत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दूरस्थयोरिवे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उत्पन्नभ्रम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व्यवहारमात्रमित्यर्थः । बालकस्य तिक्तावभासो नास्तीत्याशङ्क्य थूत्कारादिप्रवृत्तिभिर्निश्चितपित्तदोषादवभासः कल्प्यत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पित्तदोषादि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जन्ममरणवेदनया संस्कारस्य नष्टत्वात् जन्मान्तरीयसंस्कारात् स्मृतिर्न सम्भवतीत्यत्राह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जन्मान्तरानुभूतं सर्वं किमिति न स्मर्यत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दोषबलादित्याह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तस्मात् पित्तमेव हेतुरि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इतरस्मृतिं विहाय तिक्तस्यैव स्मरणहेतुरित्यर्थः । पित्तसद्भावे गमकमाह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मधुराग्रहण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मधुराग्रहणे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प्रमाणं थूत्कार एवेति बहिरेव द्रष्टव्यम् । दोषस्य किमिति सर्वास्मारकत्वमिति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कार्यगम्यत्वादि</w:t>
      </w:r>
      <w:r>
        <w:rPr>
          <w:rFonts w:ascii="Lohit Devanagari" w:hAnsi="Lohit Devanagari" w:cs="Lohit Devanagari"/>
          <w:color w:val="009933"/>
          <w:lang w:bidi="sa-IN"/>
        </w:rPr>
        <w:t>ति । अतत्वे तत्त्वज्ञानमित्यख्यातिवादिनापि संसर्गज्ञानं भ्रमत्वेनोक्तमिति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स्मृतेरन्यो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नन्यो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आक्षिपति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स्मरणेनाभिमन्यत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कश्चित्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इत्युच्यते । 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कश्चित्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स्मरामीत्यभिमननं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स्मृतेर्ज्ञानान्तरसम्भेद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 । स्मार्यगतविशेषः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पक्षमनूद्य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निषेधति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ज्ञानानुविद्धतये</w:t>
      </w:r>
      <w:r>
        <w:rPr>
          <w:rFonts w:ascii="Lohit Devanagari" w:hAnsi="Lohit Devanagari" w:cs="Lohit Devanagari"/>
          <w:color w:val="009933"/>
          <w:lang w:bidi="sa-IN"/>
        </w:rPr>
        <w:t>ति । अयमर्थः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ज्ञानानुविद्धतया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ग्रहणमित्यनेन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स्मार्यगतविशेषं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ज्ञाप्तिर्ज्ञा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प</w:t>
      </w:r>
      <w:r>
        <w:rPr>
          <w:rFonts w:cs="Lohit Devanagari" w:ascii="Lohit Devanagari" w:hAnsi="Lohit Devanagari"/>
          <w:color w:val="009933"/>
        </w:rPr>
        <w:t>?)</w:t>
      </w:r>
      <w:r>
        <w:rPr>
          <w:rFonts w:ascii="Lohit Devanagari" w:hAnsi="Lohit Devanagari" w:cs="Lohit Devanagari"/>
          <w:color w:val="009933"/>
          <w:lang w:bidi="sa-IN"/>
        </w:rPr>
        <w:t>नमिति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स्मर्यमाणे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पूर्वानुभूतव्यक्तिसम्भेद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अस्मिन्निति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पूर्वानुभवविषयावच्छेदकदेशकालान्तरसम्भेद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देशकालव्यक्तिसम्भेदः स्मरणाभिमानतया विवेचकः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सोऽयमिति भ्रमविवेचकत्वाभावात् । पूर्वानुभवसम्भेदस्तु स्वयमेव स्मार्ये नास्तीति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ह्यतिवृत्तस्ये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स्मृतिहेतुसंस्काराधायकपूर्वज्ञानस्य स्वविषयेण सह स्वात्मानं प्रति विषयत्वं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स्मृतिविषयत्वमित्यर्थः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शुद्धमेवे</w:t>
      </w:r>
      <w:r>
        <w:rPr>
          <w:rFonts w:ascii="Lohit Devanagari" w:hAnsi="Lohit Devanagari" w:cs="Lohit Devanagari"/>
          <w:color w:val="009933"/>
          <w:lang w:bidi="sa-IN"/>
        </w:rPr>
        <w:t>ति । स्वहेतुपूर्वानुभवसम्भेदरहितमेवेत्यर्थः । पूर्वानुभवनिमित्तव्यवहृतत्वं स्मृतिविषयत्वे प्रयोजकं न तु पूर्वज्ञानकर्मत्वम् । अतः पूर्वज्ञानज्ञेययोः सह पूर्वज्ञानेनैव व्यवहृतत्वात् पूर्वज्ञानस्यापि अर्थात् स्मृतिविषयत्वं स्यादित्याशङ्क्य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पूर्वज्ञाननिमित्तव्यवहृतत्वं न स्मृतिविषयत्वे प्रयोजकम्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आत्मनि व्यभिचारात् । आत्मा हि स्मृत्याश्रयतया अपरोक्षो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पूर्वानुभवकर्मत्वमेव स्मृतिविषयत्वे प्रयोजकमिति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ज्ञानानुविद्धमि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अर्थज्ञानसमनन्तरम् अर्थनिष्ठप्राकट्यलिङ्गेन ज्ञातो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 इति अनुमानज्ञानं ज्ञानसम्भिन्नार्थविषयं जायते । तज्जन्या स्मृतिरपि ज्ञानसम्भिन्नार्थविषया जायते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नार्थमात्रविषयेत्याशङ्क्य स्मृतिः न ज्ञानसम्भिन्नार्थविषया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केवलार्थविषयेति निर्णयसिद्ध्यर्थं  केवलार्थविषयस्मृतिमुदाहरति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पदादि</w:t>
      </w:r>
      <w:r>
        <w:rPr>
          <w:rFonts w:ascii="Lohit Devanagari" w:hAnsi="Lohit Devanagari" w:cs="Lohit Devanagari"/>
          <w:color w:val="009933"/>
          <w:lang w:bidi="sa-IN"/>
        </w:rPr>
        <w:t>ति । उत्तमवृद्धेन क्रमेण उच्चार्यमाणपदादित्यर्थः । गवा यजेतेत्युक्ते पूर्वानुभवविशिष्टगोरेव शब्दशक्तिविषयतया सम्बन्धित्वेन प्रतिसम्बन्धि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गोपदोपलब्धिजन्यस्मृतिविषयत्वमस्ति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अन्विताभिधानवादिनामित्यर्थः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स्मृतिर्नित्यानुमेयत्वात् प्रत्यक्षसिद्धविशेषाभावे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स्मृत्यनुमापकलिङ्गगतविशेषात् स्मृतिगतविशेषो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नुमेयः स्यात् इत्याशङ्क्य लिङ्गगतविशेषासम्भवमाह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ग्राह्यविशेषनिमित्त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 प्रमाणग्राह्यात् स्मृतिग्राह्यगतो यो विशेषः न तन्निमित्तस्मरणाभिमानानुमेय इत्यर्थः । प्रमाणग्राह्यस्यैव गृह्यमाणत्वादित्युक्ते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स्मृतौ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अयं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प्रत्यक्षे प्रतीतायंशब्दार्थो विकलः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इति शब्दार्थो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धिक इति न प्रमाणग्राह्यस्यैव स्मृतिविषयत्वमित्याशङ्क्य अयंशब्दार्थो नाम देशकालौ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प्राकट्य स्वदेशकालयोरुपरि स्थितेरयंशब्दप्रयोगतच्छब्दार्थावपितावेव प्राकट्योपरि देशकालयोः स्थितेः परोक्षत्वेन तच्छब्दप्रयोग इत्यर्थैक्यमेवेति मत्वाह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अविकलानधिकस्ये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फलनिमित्त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ग्रहणफलात् स्मृतिफले विशेषभावात् तन्निमित्तस्मरणाभिमानो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 इति च वक्तुं न शक्यमित्यर्थः । विषयभेदाद्धि फलभेदः । अत्र स्मृतिप्रमाणयोर्विषयघटाद्यर्थस्यैकत्वात् तदवच्छिन्नफलस्याप्येकत्वमित्याह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प्रमाणफले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फलविषयेति फलावच्छेदकेत्यर्थः । स्मृतेः तत् स्मरामि’ इति ज्ञानान्तरसम्भेदः स्मरणाभिमान इति पक्षे तस्य क्वचित् कदाचित् भावादेव सर्वस्मृतिष्वनन्वयात् न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यः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अत्यन्तप्रिये अत्यन्तविस्मापके अत्यन्तद्वेष्ये चेत्यर्थः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कदाचिदि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विस्मापकत्वाद्युद्बोधकसद्भावे इत्यर्थः । अन्योन्यं  गृहीतग्रहणग्राह्याच्च व्यावृत्ततया प्रतिपन्नस्मृतिस्मार्यस्मर्तृभिः स्ववाचकतत्स्मरामीति शब्दत्रयस्मृतौ स्मृतशब्दोल्लिखिततया ‘तत् स्मरामि’ इति ज्ञानस्य पश्चादुत्पत्तेः न तस्य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यः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क्वचिदिति अतिदूषणान्तरमाह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वाचकशब्दसंयोजनानिमित्त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उपलब्धवाच्यस्वरूपस्यैव स्वशब्दस्मारकत्वं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व्यावृत्ततयोपलब्धस्येत्याशङ्क्य विशेषशब्दस्मारकत्वाय भेदोपलब्धिरपि अपेक्षितेत्याह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सास्नादी</w:t>
      </w:r>
      <w:r>
        <w:rPr>
          <w:rFonts w:ascii="Lohit Devanagari" w:hAnsi="Lohit Devanagari" w:cs="Lohit Devanagari"/>
          <w:color w:val="009933"/>
          <w:lang w:bidi="sa-IN"/>
        </w:rPr>
        <w:t>ति । आकृतौ प्रतीतायामिति भावः । ग्रहणात् स्मरणस्य भेदको विशेषः संस्कारजन्यत्वं परोक्षतयावभासित्वं चेति त्वया वक्तुं न शक्यते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संस्कारजन्यत्वस्य स्मृतिप्रतिपत्तिसमकालं प्रतिपन्नतया विवेचकत्वायोगात् न स्मरणाभिमानत्वं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परोक्षतयावभासित्वस्याप्यनुमाने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भावान्न स्मरणाभिमानत्वमित्यभिप्रेत्याह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अन्यथाख्यातिवादी तस्मादि</w:t>
      </w:r>
      <w:r>
        <w:rPr>
          <w:rFonts w:ascii="Lohit Devanagari" w:hAnsi="Lohit Devanagari" w:cs="Lohit Devanagari"/>
          <w:color w:val="009933"/>
          <w:lang w:bidi="sa-IN"/>
        </w:rPr>
        <w:t>ति । अवभासः अवमतभासः परोक्षावभास इत्यर्थः ।  अधिकों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शः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ग्रहणाधिकों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 इत्यर्थः । यदुक्तं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विशेषवत्तया रूप्यज्ञानस्य स्मृतित्वमस्त्वित्यख्याति शङ्कायामाह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चेहे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माये</w:t>
      </w:r>
      <w:r>
        <w:rPr>
          <w:rFonts w:ascii="Lohit Devanagari" w:hAnsi="Lohit Devanagari" w:cs="Lohit Devanagari"/>
          <w:color w:val="009933"/>
          <w:lang w:bidi="sa-IN"/>
        </w:rPr>
        <w:t>ति । अन्यथाख्यातिरित्याह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किन्त्वध्यास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अन्याकारज्ञानम</w:t>
      </w:r>
      <w:r>
        <w:rPr>
          <w:rFonts w:ascii="Lohit Devanagari" w:hAnsi="Lohit Devanagari" w:cs="Lohit Devanagari"/>
          <w:color w:val="009933"/>
          <w:spacing w:val="34"/>
          <w:lang w:bidi="sa-IN"/>
        </w:rPr>
        <w:t>न्या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लम्बनं वा वस्तुनो वस्त्वन्तरात्मनावभासो वा अन्यथाख्यातिरिति विकल्प्य प्रथमं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नन्वेवं सति वैपरीत्यमि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रजतज्ञानगतरजताकारस्य शुक्तिका बिम्बभूतेत्यालम्बनशब्दस्यैको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 । रजतजात्याकारज्ञानस्य शुक्तिव्यक्तेः पर्यवसानभूमित्वमन्यो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 । तदुभयं यथाज्ञानमर्थमभ्युपगच्छतां वैपरीत्यमापद्यत इति भावः । ज्ञानगताकारं प्रति बिम्बत्वं पर्यवसानभूमित्वं वानालम्बनत्वं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ज्ञानप्रयुक्तव्यवहारविषयत्वं तदालम्बनत्वमिति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शुक्तेः स्वरूपेणापी</w:t>
      </w:r>
      <w:r>
        <w:rPr>
          <w:rFonts w:ascii="Lohit Devanagari" w:hAnsi="Lohit Devanagari" w:cs="Lohit Devanagari"/>
          <w:color w:val="009933"/>
          <w:lang w:bidi="sa-IN"/>
        </w:rPr>
        <w:t>ति । अत्र शुक्तिधर्मिणो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रजतज्ञानालम्बनं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तज्ज्ञानप्रयुक्तव्यवहारविषयत्वात्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सम्प्रतिपन्नवदित्यनुमानमुक्तं द्रष्टव्यम्। द्रव्यज्ञानाद् द्रव्ये आदीयमाने गुणो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प्यादीयते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 न द्रव्यज्ञानस्य गुणालम्बनत्वं दृष्टमित्यभिप्रायेण चोद्यमानो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दृश्यवस्तुनो वस्त्वन्तरात्मनावभासोऽन्यथाख्यातिरिति पक्षं विकल्प्य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तथारूपावभासनमि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रूप्याख्यवस्त्वन्तरात्मनावभासनमित्यर्थः । तथारूपावभासनं शुक्तेः पारमार्थिकमुत नेत्यन्वयः । असतः ख्यात्ययोगात् सत्संवित्तिविरोधतो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नाश्वासाच्च द्वितीयविकल्पो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नुपपन्न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आहो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विशेधिशुक्त्यात्मत्वज्ञानाद्बाध इत्याशङ्क्य इदं रजतमिति रजतात्मत्वज्ञाने शुक्त्यात्मत्वस्य यथा  न बाधः तद्वदबाध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नेयं शुक्तिरि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यथे</w:t>
      </w:r>
      <w:r>
        <w:rPr>
          <w:rFonts w:ascii="Lohit Devanagari" w:hAnsi="Lohit Devanagari" w:cs="Lohit Devanagari"/>
          <w:color w:val="009933"/>
          <w:lang w:bidi="sa-IN"/>
        </w:rPr>
        <w:t>ति । अन्यथा परिणते वस्तुनि ज्ञानमन्यथाख्यातिरिति विकल्प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मनूद्य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शुक्तेरेवे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विरोधिशुक्त्यात्मत्वज्ञाने नेदं रजतमिति बाधः स्यादित्याशङ्क्य क्षीरस्य दधिरूपपरिणामे पुनर्विरोधिक्षीरात्मत्वज्ञानं यथा न भवति तथा विरोधिशुक्त्यात्मत्वज्ञानमपि न भवेदित्याह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क्षीरमिदमिती</w:t>
      </w:r>
      <w:r>
        <w:rPr>
          <w:rFonts w:ascii="Lohit Devanagari" w:hAnsi="Lohit Devanagari" w:cs="Lohit Devanagari"/>
          <w:color w:val="009933"/>
          <w:lang w:bidi="sa-IN"/>
        </w:rPr>
        <w:t>ति । रजतस्य शुक्तिपरिणामत्वं मायावादिना त्वया अङ्गीकृतमित्याशङ्क्य अविद्याविशिष्टशुक्तिपरिणामत्वाभ्युपगमात् अविद्यापाये रूप्यं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मत्पक्षे</w:t>
      </w:r>
      <w:r>
        <w:rPr>
          <w:rFonts w:ascii="Lohit Devanagari" w:hAnsi="Lohit Devanagari" w:cs="Lohit Devanagari"/>
          <w:color w:val="009933"/>
          <w:lang w:bidi="hi-IN"/>
        </w:rPr>
        <w:t>ऽपगच्छति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त्वत्पक्षे तु शुक्तिपरिणामत्वमेवेति नापगच्छेदिति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क्षीरमिवे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>नालद्वारेण पद्मदलं प्रविष्टा जलबिन्दवः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hi-IN"/>
        </w:rPr>
        <w:t>पद्मानां मुकुलीभावं जनयन्ति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आदित्यकिरणेन पीतत्वात् विरलभूतत्वात् बिन्दुभिर्दलानां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hi-IN"/>
        </w:rPr>
        <w:t>गाढतालक्षणविकासो भवति । पुनरपि दले अब्बिन्दूनामनुप्रवेशात् दलानां पीनत्वसत्वेन मुकुलता भवति । अतो विरोधिमुकुलपरिणामाद्विकासविच्छेदः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नत्वादित्यकिरणापायादिति परिहारं हृदिस्थमनुक्त्वा परिणामे दूषणान्तरमाह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तथा सती</w:t>
      </w:r>
      <w:r>
        <w:rPr>
          <w:rFonts w:ascii="Lohit Devanagari" w:hAnsi="Lohit Devanagari" w:cs="Lohit Devanagari"/>
          <w:color w:val="009933"/>
          <w:lang w:bidi="hi-IN"/>
        </w:rPr>
        <w:t>ति । मुकुलमेव विकसितं भवतीति प्रतीतिवत् शुक्तीरूप्यं भवतीति प्रतीतिः स्यादित्यर्थः । रजतस्य शुक्तिपरिणामत्वं मा भूत् बुद्धिपरिणा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३</w:t>
      </w:r>
      <w:r>
        <w:rPr>
          <w:rFonts w:ascii="Lohit Devanagari" w:hAnsi="Lohit Devanagari" w:cs="Lohit Devanagari"/>
          <w:color w:val="009933"/>
          <w:lang w:bidi="hi-IN"/>
        </w:rPr>
        <w:t xml:space="preserve">मत्वं स्यादित्यन्यथाख्यातिवादिविशेषः आत्मख्यातिवादी वा शङ्कते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अथ पनरि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भिन्नकालत्वादि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एककालत्वाभावादित्यर्थः । प्रतीत्यन्तरगतोत्पादनव्यापारस्य रजतान्तरोत्पत्तावुपयुक्तत्वेऽपि बोधनव्यापारेण पूर्वरजतं प्रति बोधकमस्त्विति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प्रथमप्रत्ययवदि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पक्षान्तरं निराकृत्य अख्यातिवादी स्वपक्षमुपसंहरति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तदेवमि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दूषणमप्युक्तमनुस्मारयत्यन्यथाख्यातिवादी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स्मृते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रपी</w:t>
      </w:r>
      <w:r>
        <w:rPr>
          <w:rFonts w:ascii="Lohit Devanagari" w:hAnsi="Lohit Devanagari" w:cs="Lohit Devanagari"/>
          <w:color w:val="009933"/>
          <w:lang w:bidi="sa-IN"/>
        </w:rPr>
        <w:t>ति । तन्त्रान्तरीयाः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साङ्ख्या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पुनर्गतिरिति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गत्यन्तराभावादख्यातिरेव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समाश्रयणीयेति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क्रियते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निरुद्धः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सद्गतिमेव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पृच्छसीति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सिद्धान्ती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इत्यादिना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समुत्पन्नमित्यन्तेन </w:t>
      </w:r>
      <w:r>
        <w:rPr>
          <w:rFonts w:ascii="Lohit Devanagari" w:hAnsi="Lohit Devanagari" w:cs="Lohit Devanagari"/>
          <w:color w:val="009933"/>
          <w:lang w:bidi="sa-IN"/>
        </w:rPr>
        <w:t>। प्रश्नपक्षे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गमनं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तदेकं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 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ज्ञानविषयस्य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सत्यत्वमसत्यत्वं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 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विकल्प्य सामग्रीप्रश्नस्य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किन्त्वेकमेव संस्कार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सहितादिन्द्रियादि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एकमेवेति ज्ञानस्यैक्यं सामग्र्यैक्ये हेतुत्वेनोच्यत इति द्रष्टव्यम् । संस्कारजन्यत्वे इन्द्रियजन्यत्वे द्वयजन्यत्वे च स्मृतिवद्ग्रहणवत् प्रत्यभिज्ञावत् सम्यग्ज्ञानत्वमेव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भ्रान्तित्वमिति चोदयति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कथमेतदि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दोषोपेतेन्द्रियसंस्कारजातत्वात् भ्रान्तित्वमित्याह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कारणदोष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दोषसद्भावे किं प्रमाणमित्याशङ्क्य शुक्तित्वादि विशेषज्ञानलक्षणकार्यविशेषजनक शक्तिप्रतिबन्धः कल्पक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कार्यविशेषे शक्तिं निरुन्धन्नेवे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संस्कारविशेषोद्बोधश्च स्वहेतुत्वेन दोषकल्पक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संस्कारविशेषमप्युद्बोधयती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दोषः प्राप्तकार्यस्य प्रतिबन्धकः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संस्कारोद्बोधकः स्यादिति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कार्यगम्यत्वादि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संवलिते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संवलनरूपेत्यर्थः । ज्ञानस्य एकत्वानेकत्वविषयप्रश्नस्य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कथम् एकत्वं ज्ञानस्येति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एकफलमि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एकफलत्वादित्यर्थः । विषयस्यैकत्वानेकत्वसत्यत्वमिथ्यात्वविषयप्रश्नस्य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घटपटाविति ज्ञानस्यैकत्वेऽप्यर्थस्य भिन्नत्ववत् ज्ञानैक्येऽप्यर्थभेदः स्यादिति शङ्काव्यावृत्त्यर्थमर्थैक्यं पृथगुच्यते अथवा अर्थैक्ये तात्पर्यं नास्ति किन्तु रजतस्य मिथ्यात्वमुच्यते । अयमर्थः सम्प्रयोगजन्यत्वाच्छुक्तिकालम्बनत्वमुचितं संस्कारविशेषजन्यत्वाद्रजतालम्बनत्वमुचितं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दोषजन्यत्वान्मिथ्यालम्बनत्वमुचितं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सम्प्रयोगादित्रयस</w:t>
      </w:r>
      <w:commentRangeStart w:id="3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न्घा</w:t>
      </w:r>
      <w:commentRangeEnd w:id="3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3"/>
      </w:r>
      <w:r>
        <w:rPr>
          <w:rFonts w:ascii="Lohit Devanagari" w:hAnsi="Lohit Devanagari" w:cs="Lohit Devanagari"/>
          <w:color w:val="009933"/>
          <w:lang w:bidi="sa-IN"/>
        </w:rPr>
        <w:t xml:space="preserve">तेन जन्यत्वात्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शुक्तिकागतालम्बनत्वमुचितम्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अवभासत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अत्र सामग्रीशब्देन सम्प्रयोग उच्यत इति द्रष्टव्यम् । ज्ञानस्य मिथ्यात्वप्रसिद्धिनिर्वाहाय च मिथ्यालम्बनत्वमभ्युपेयमित्याह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मिथ्यालम्बनमि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तेन मिथ्यार्थस्योचितालम्बनत्वेनेत्यर्थः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बाधाभावादि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नेदं ज्ञानमिति बाधाभावादित्यर्थः । स्मृतिज्ञानं प्रति निरपेक्षकारणसंस्कारस्य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ग्रहणज्ञानं प्रति निरपेक्षकारणसम्प्रयोगस्य च कथं सम्भूयैकज्ञानहेतुत्वमिति चोदयति ज्ञानद्वयवादी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भिन्नजातीये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निरपेक्षसंस्कारसम्प्रयोगाभ्यां सह सापेक्षदोषस्य एकज्ञानकारणत्वं न सम्भवतीति पृच्छ्यते किं वा निरपेक्षसंस्कारसम्प्रयोगयोः सम्भूयैकज्ञानकारणत्वं न सम्भवतीति पृच्छ्यत इति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विकल्प्य उभयत्रापि दृष्टान्तं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दृश्यते हीत्यादि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लिङ्गं व्याप्तिज्ञानसापेक्षं व्याप्तिसंस्कारो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निरपेक्षः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तदुभयं सम्भूय लिङ्गिज्ञानकारणं दृष्टमित्यर्थः । तत्रापि ज्ञानकारणभेदात् ज्ञानभेद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स्मर्यमाणं व्यक्तिरूपं गर्भो यस्याग्नित्वादिसामान्यस्य तत् स्मृतिगर्भं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स्मरणं गर्भो यस्य सामान्यज्ञानस्य तत् स्मृतिगर्भमेकमेव प्रमाणज्ञानमिति चानुमाने योजना । प्रत्यभिज्ञायां स्मृतेर्गर्भं यत्तं स्मृतिगर्भमिति निर्वचनम् । पूर्वकालोपलक्षिततया स्मर्यमाणे गृह्यमाणतया अयमित्यपरोक्षाकारस्य स्वरूपतया गर्भरूपेणावस्थानमैक्यज्ञानोदयकाले अस्ति । पश्चादयमेव स इति स्मर्यमाणस्य परोक्षस्य अपरोक्षोऽयमित्याकारमात्रत्वविधानादैक्यप्रमित्युदयनान्तरीयकतया परोक्षस्यापरोक्ष्यविरोधादेव अपगतत्वात् पारोक्ष्यहेतुस्मृतेरप्यपगतत्वात् प्रत्यभिज्ञाज्ञानं केवलमपरोक्षज्ञानं भवति । तत्रापि पारोक्ष्यस्यानिवृत्तिमङ्गीकृत्य स्मृतिगर्भमित्युक्तमिति वेदितव्यम् । ज्ञानलिङ्गेन सह व्याप्तिस्मृतिः लिङ्गिज्ञानकारणम् ।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व्याप्तिज्ञानसंस्कार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संस्कारानुद्बोधे तदभावादि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उद्बुद्धसंस्काराभावे तस्याः स्मृतेरभावात् उद्बुद्धसंस्कारः स्मृत्यङ्गीकारे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वक्तव्यः । तदा केवलव्यतिरेकाभावात् कल्पनागौरवाच्चोद्बुद्धसंस्कारेण न स्मृत्यपेक्षेति भावः । अथवा तदभावादिति तयोर्लिङ्गिज्ञानव्याप्तिस्मृत्योर्युगपत् ज्ञानानुत्पत्तिरिति न्यायात् युगपदसम्भवादित्यर्थः । प्रत्यभिज्ञायां सम्प्रयोगः पूर्वानुभूतस्मृतिश्च कारणम् । ज्ञानद्वययौगपद्यप्रसङ्गाभावान्न संस्कार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अयमेव च न्याय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संस्कारानुद्बोधे स्मृत्यभावात् केवलव्यतिरेकाभावात् कल्पनागौरवाच्चोद्बुद्धसंस्कारेणैव पर्याप्तमिति न्यायः प्रत्याभिज्ञायामपि समान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पुनर्ज्ञानद्वये प्रमाणमस्ती</w:t>
      </w:r>
      <w:r>
        <w:rPr>
          <w:rFonts w:ascii="Lohit Devanagari" w:hAnsi="Lohit Devanagari" w:cs="Lohit Devanagari"/>
          <w:color w:val="009933"/>
          <w:lang w:bidi="sa-IN"/>
        </w:rPr>
        <w:t>ति ।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उद्बुद्धसंस्कारे सति अनन्तरं प्रत्यभिज्ञाज्ञानोत्पत्तिव्यतिरेकेण मध्ये द्वितीयस्मृतिसद्भावे प्रमाणं नास्तीति । भवतु प्रत्यभिज्ञाप्रत्यक्षे निरपेक्षकारणसमाहारः । अभिज्ञानप्रत्यक्षे तु रजतज्ञाने न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भिन्नजातीये</w:t>
      </w:r>
      <w:r>
        <w:rPr>
          <w:rFonts w:ascii="Lohit Devanagari" w:hAnsi="Lohit Devanagari" w:cs="Lohit Devanagari"/>
          <w:color w:val="009933"/>
          <w:lang w:bidi="sa-IN"/>
        </w:rPr>
        <w:t>ति । अत्र सम्प्रयोगादेः प्रत्येकं कारणत्वं धर्मि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बहूनां सम्भूय कारणत्वेन अविनाभूतं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ज्ञानकारणस्थत्वात् । सम्भूय विचित्रज्ञानकारणीभूतनीलादीनां प्रत्येकं कर्मत्ववदित्यनुमानमभिप्रेतं द्रष्यव्यम् । संस्कारसहितप्रमाणकारणजन्यत्वात् लैङ्गिकज्ञानादिवदिदं रजतमिति ज्ञानं प्रमाणं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लैङ्गिके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संस्कारसहितप्रमाणकारणजन्यत्वाख्यप्रयोजकाभावे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प्यदुष्टकारणजन्यत्वाख्यप्रयोजकेन प्रामाण्यं दृष्टमिति प्रदर्शनाय चित्रज्ञानमुदाहृतमिति द्रष्टव्यम्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च सती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शुक्तिगतमिथ्यारजते सति अपरोक्षस्य स्मर्यमाणत्वानङ्गीकारात्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संसर्गस्य प्रतिपन्नस्य शून्यत्वानङ्गीकारात् बाह्यशुक्तीदमात्मतया प्रतिपन्नरजतस्यान्तर्बुद्धिगतत्वानभ्युपगमादितरपक्ष इव नानुभवविरोध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मायामयमि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यस्माद्ज्ञानस्य भ्रान्तत्वं रूप्यस्यासत्वे सत्वे वा अनुपपन्नमतो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मायामयमित्यर्थः । सदिदं रजतमिति रजतस्य प्रतिपन्नसत्तासंसर्गः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शुक्तिकासत्तासंसर्गो न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स्वीयसत्तासंसर्गः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इदन्तासंसर्गवत् । तथाप्येतदज्ञात्वा सदिति प्रतिभासानुसारेण परमार्थत्वं शङ्कते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शुक्तित्वतिरोधानसमर्थकारणदोषवता पुरुषेण रजतं दृश्यं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सर्वैरिति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यतो नही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यद्यपेक्षेते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शुक्तिरजतं यद्यपेक्षेतेत्यर्थः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तदभावे न तत्रे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हट्टादिस्थ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पट्टणादिस्थसर्वपरमार्थरजत इत्यर्थः । मायात्मकरजतं शुक्तीदमात्मना अपरोक्षमवभासत इति 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सर्वैदृश्येत इत्याशङ्क्य रजतस्य बिम्बेदमंशस्थत्वे हि तद्गतशौक्ल्यादिवत् सर्वैर्गृह्येत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तद्वैपरीत्येन इदमाकारबुद्धिवृत्त्यग्रे प्रतिबिम्बितेदमि रजतस्याध्यस्तत्वात् बुद्धेरन्यवेद्यात्वाभावात् तत्प्रति बिम्बितेदमंशगतरजतस्यान्यवेद्यत्वाभाव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मायामात्रत्वे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बाधोऽपी</w:t>
      </w:r>
      <w:r>
        <w:rPr>
          <w:rFonts w:ascii="Lohit Devanagari" w:hAnsi="Lohit Devanagari" w:cs="Lohit Devanagari"/>
          <w:color w:val="009933"/>
          <w:lang w:bidi="sa-IN"/>
        </w:rPr>
        <w:t>ति । न केवलं भ्रान्तित्वप्रसिद्ध्यनुपपत्तिः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स्वविषयरजतस्य मिथ्यात्वं साधयति । किन्तु बाधकप्रत्यक्षमपि इत्यर्थः । रजतस्य प्रतिपन्नोपाधावभावं बाधो बोधयति न तस्य मिथ्यात्वममिथ्यात्वमिति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पूर्वमिदमात्मना प्रतिपन्नरजतस्येदमात्मना प्रतिपत्त्ययोग्यतापादन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पूर्वकमभावप्रतियोगितया भावविलक्षणत्वेन प्रतिपन्नोपाधावभावप्रतियोगितया सद्विलक्षणत्वेन च रजतं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नेदं रजतमिति ज्ञानेन ज्ञाप्यते । अतः प्रतिपन्नोपाधावभावप्रतियोगित्वं नाम मिथ्यात्वं बाधकज्ञानेन सिद्ध्यति । तस्मिन् अभावप्रतियोगितयावभासनादित्याह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हि 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बाधकज्ञानसिद्धस्य प्रतिपन्नोपाधावभावप्रतियोगित्वाख्यमिथ्यात्वस्य पुनः स्वशब्देन परामर्शाच्च बाधविषयो मिथ्यात्वमित्याह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मिथ्यैवाभासिष्टे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तद्रजतं बुद्धिर्वेति परामर्शं विना मिथ्यैवाभासिष्टेति परामृष्टं प्रतिपन्नोपाधावभावप्रतियोगित्वाख्यं मिथ्यात्वं रूप्यस्यान्यत्र सत्वे नावकल्पत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 तदि</w:t>
      </w:r>
      <w:r>
        <w:rPr>
          <w:rFonts w:ascii="Lohit Devanagari" w:hAnsi="Lohit Devanagari" w:cs="Lohit Devanagari"/>
          <w:color w:val="009933"/>
          <w:lang w:bidi="sa-IN"/>
        </w:rPr>
        <w:t>ति । बौद्धव्यतिरिक्तानां प्रतिपन्नोपाधावभावप्रतियोगित्वहीनत्व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सम्प्रयुक्तशुक्तिकावदि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बौद्धस्य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स्मृतिरूपशब्दोक्तकारणत्रितयजन्यत्वाख्योपलक्षणं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चाव्याप्तमिति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व्यापकमि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शोक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शोकादिनिमित्तनष्टपुत्रादिभ्रम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परत्रेत्युक्तसम्प्रयुक्ताधिष्ठानस्य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सम्प्रयोगाख्यकारणांशस्य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चाभावमाह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दोषाश्रयभूतसम्प्रयुक्तेन्द्रियाभावादित्यर्थः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अतिरिक्तकारणाभावादि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दोषाख्यकारणाभावादित्यर्थः । मात्रजन्यत्वाभावादिति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भावः।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उक्तमेतदि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अर्थप्रत्यायकत्वं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स्वरूपमित्युक्तम् । अत्रापि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त्वपरोक्षावभासित्वान्न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 । स्मृतित्वं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माभूत्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कारणत्रितयजन्यत्वाभावे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स्मृतिरूपत्वमित्याशङ्क्य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रूप्यभ्रमनिवर्तक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शुक्तिज्ञानसाधनचक्षुस्तद्गतदोषः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निवर्त्यरूप्यभ्रमकारणं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दृष्टम् । तथेहापि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स्वप्नभ्रमनिवर्तकजाग्रद्देहावच्छिन्नात्मग्राहिज्ञानसाधनं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मनस्तद्गतनिद्रादिदोषः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संस्कारश्चेत्येतत्कारणत्रितयजन्यत्वात्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स्मतिरूपत्वं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स्वप्नभ्रमस्येत्याह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तदिहे</w:t>
      </w:r>
      <w:r>
        <w:rPr>
          <w:rFonts w:ascii="Lohit Devanagari" w:hAnsi="Lohit Devanagari" w:cs="Lohit Devanagari"/>
          <w:color w:val="009933"/>
          <w:lang w:bidi="sa-IN"/>
        </w:rPr>
        <w:t>ति । तदिति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निवर्तज्ञानसाधनभूतं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निद्रादिदोषस्य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संस्कारविशेषेणासाधारणसम्बन्धाभावात् अदृष्टादेरुद्बोधकत्वमाह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अदृष्टादिसमुद्बोधिते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दोषं विना अदृष्टादिनोद्बुद्धत्वात् सत्यार्थस्मृतिजनकत्वे प्राप्तेऽपि दोषसहकारिबलान्मिथ्यार्थविषयं ज्ञानमुत्पादयतीत्याह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सहकार्यनुरूपमि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भवतु कारणत्रितयजन्यतया स्मृतिरूपत्वं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परत्र परावभास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तदवच्छिन्ने</w:t>
      </w:r>
      <w:r>
        <w:rPr>
          <w:rFonts w:ascii="Lohit Devanagari" w:hAnsi="Lohit Devanagari" w:cs="Lohit Devanagari"/>
          <w:color w:val="009933"/>
          <w:lang w:bidi="sa-IN"/>
        </w:rPr>
        <w:t>ति । तेन मनसा संयुक्तमित्यर्थः । अपरोक्षभ्रमाधिष्ठानत्वे अपरोक्षत्वं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सम्प्रयोगतज्जन्यज्ञानकर्मतया अपरोक्षत्वं केवलव्यतिरेकाभावात् । अतः कर्मत्वाभावेऽपि स्वप्रकाशत्वादात्मनो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परोक्षतया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अपरोक्षस्वप्नभ्रमं प्रत्यधिष्ठानत्वं सम्भवतीति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अतः सत्यचैतन्यस्य मिथ्या विवर्तस्य च सम्भेदावभासरूपः परत्र परावभासो विद्यत इति भावः । घटः स्फुरतीति सर्वसमानाधिकृतस्फुरणस्यानवच्छिन्नसर्वात्मकचैतन्यमात्मानमनादृत्याहमिति प्रतीयमानाहङ्कारविशिष्टचैतन्यमात्मेत्युपादाय आत्मैवाधिष्ठानं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चेदिदं रजतमितिवदहं नीलमित्येव स्वप्न प्रपञ्चो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भायादिति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अहङ्कारान्निष्कृष्टसर्वात्मकचैतन्यम् आत्मेत्युपादाय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चेत्यस्य चित्सामानाधिकरण्यावभासं सर्वत्राङ्गीकृत्य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 वा ब्रूत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 पुनरप्यहङ्कारविशष्टचैतन्यमात्मानमुपादाय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विच्छिन्नदेश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इदमिति भिन्नदेशस्थइत्यर्थः । खःस्थादित्यस्य विच्छिन्नजलस्थताप्रतिभासवदन्तःस्थस्यैव बहिष्ठतया भानं न भवति । तत्र खःस्थताया अपि प्रतिभासात् । इहान्तःस्थताया अप्रतिभासात् बहिष्ठ एवेति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जागरण इवे</w:t>
      </w:r>
      <w:r>
        <w:rPr>
          <w:rFonts w:ascii="Lohit Devanagari" w:hAnsi="Lohit Devanagari" w:cs="Lohit Devanagari"/>
          <w:color w:val="009933"/>
          <w:lang w:bidi="sa-IN"/>
        </w:rPr>
        <w:t>ति । देशः स्फुरतीति देशो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प्यनवच्छिन्नचैतन्यात्मस्थतयावभासत इत्याह सिद्धान्ती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देशो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ननुः प्रसिद्धौ वर्तते । पुनरप्यहङ्कारविशिष्टचैतन्यमात्मानमादाय देशस्याप्यात्मस्थत्वे अहं देश इति प्रतीयादित्याह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अयमपि तर्ही</w:t>
      </w:r>
      <w:r>
        <w:rPr>
          <w:rFonts w:ascii="Lohit Devanagari" w:hAnsi="Lohit Devanagari" w:cs="Lohit Devanagari"/>
          <w:color w:val="009933"/>
          <w:lang w:bidi="sa-IN"/>
        </w:rPr>
        <w:t>ति । स्वप्नयुक्तार्थक्रियासमर्थजाग्रत्प्रपञ्चो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प्येकचैतन्ये कल्पितः । किमु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स्वप्नप्रपञ्चस्यैकचैतन्ये कल्पितत्वमस्तीति वदितुं निगूढाभिसन्धिं परित्यज्य अनवच्छिन्नचैतन्यमात्मानं स्पष्टीकुर्वन् चैतन्यैक्यं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दोष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प्रमाणज्ञानादिति प्रसिद्ध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भेदमन्तरेण प्रमाणतो न भिद्यत इत्यर्थः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एकरूपे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चैतन्याख्यैकरूपेत्यर्थः । साधितैकचैतन्ये आत्मनि जाग्रत्प्रपञ्चस्य कल्पितत्वेन सिद्धिमाह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न्तर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अहमवच्छिन्नचैतन्यात् विषयगतचैतन्यानि भिन्नानि चेदित्यर्थः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प्रकाशानुपपत्तेरि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>ति । विषयेष्वात्मचैतन्यव्याप्त्यभावे स्वयं चैतन्यहीनत्वात् प्रकाशानुपपत्तेरित्यर्थः । अनुभवावगुण्ठितत्वे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प्रपञ्चस्य नानुभवप्रकाश्यता आलोकसंसर्गे</w:t>
      </w:r>
      <w:r>
        <w:rPr>
          <w:rFonts w:ascii="Lohit Devanagari" w:hAnsi="Lohit Devanagari" w:cs="Lohit Devanagari"/>
          <w:color w:val="009933"/>
          <w:lang w:bidi="hi-IN"/>
        </w:rPr>
        <w:t>ऽपि वाय्वादीनाम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प्रकाश्यत्ववत् इत्याशङ्क्य पूर्वमज्ञानतमोव्याप्तत्वात् प्रकाश्यत्वमस्तीत्यत्र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तमसे</w:t>
      </w:r>
      <w:r>
        <w:rPr>
          <w:rFonts w:ascii="Lohit Devanagari" w:hAnsi="Lohit Devanagari" w:cs="Lohit Devanagari"/>
          <w:color w:val="009933"/>
          <w:lang w:bidi="sa-IN"/>
        </w:rPr>
        <w:t>ति । वाय्वादीनां रूपहीनत्वात् तमोव्याप्तिर्नास्तीति भावः । सर्वस्यैकात्मचैतन्यगतत्वे घटादीनामिदमित्यनात्मतयावभासो देहादीनामहमित्यात्मतयावभासश्च कथं स्यादित्याशङ्क्यैकात्मचैतन्ये कल्पिततया सर्वस्य चिदात्मसामानाधिकरण्ये</w:t>
      </w:r>
      <w:r>
        <w:rPr>
          <w:rFonts w:ascii="Lohit Devanagari" w:hAnsi="Lohit Devanagari" w:cs="Lohit Devanagari"/>
          <w:color w:val="009933"/>
          <w:lang w:bidi="hi-IN"/>
        </w:rPr>
        <w:t>ऽप्यहमिति प्रतीतियोग्यपूर्वपूर्वदेहादि</w:t>
      </w:r>
      <w:r>
        <w:rPr>
          <w:rFonts w:ascii="Lohit Devanagari" w:hAnsi="Lohit Devanagari" w:cs="Lohit Devanagari"/>
          <w:color w:val="009933"/>
          <w:lang w:bidi="sa-IN"/>
        </w:rPr>
        <w:t>विनाशजन्यसंस्कारविशिष्टमायाजन्यत्वात् उत्तरोत्तरदेहादेरहमित्यात्मत्वप्रसिद्धिर्भवति । इदमित्यनात्मतया प्रतीतियोग्यपूर्वपूर्वघटादिनाशजन्यसंस्कारविशिष्टमायाजन्यत्वात् तदुत्तरोत्तरघटादेरिदमित्यनात्मत्वप्रसिद्धिर्भवेदित्येवं व्यवस्था जागरणे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सिद्ध्यति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किमु स्वप्न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यः पुनरि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चैतन्यस्यान्तर्बहिर्भावप्रतिभासो भेदप्रतिभासश्चौपाधिको न स्वतः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निरंशत्वादित्याह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मनोमात्रगोचरावि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आत्मातिरिक्तविषये केवलमनसः प्रवृत्त्यभावान्मनोगोचरत्वं वाद्यन्तरसिद्धमुच्यत इति द्रष्टव्यम्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सर्वत्रे</w:t>
      </w:r>
      <w:r>
        <w:rPr>
          <w:rFonts w:ascii="Lohit Devanagari" w:hAnsi="Lohit Devanagari" w:cs="Lohit Devanagari"/>
          <w:color w:val="009933"/>
          <w:lang w:bidi="sa-IN"/>
        </w:rPr>
        <w:t>ति । स्वप्नशोकादिभ्रमेषु सर्वत्रेत्यर्थः । लक्ष्याध्यासाभावे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परत्र परावभासत्वाख्यस्वरूपलक्षणस्यान्वयादतिव्याप्तिरिति चोदयति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तर्ही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लक्षणमस्ति चेत् लक्ष्यमप्यस्तिकिमत्र चोद्यमित्याह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किमत्रकथमि</w:t>
      </w:r>
      <w:r>
        <w:rPr>
          <w:rFonts w:ascii="Lohit Devanagari" w:hAnsi="Lohit Devanagari" w:cs="Lohit Devanagari"/>
          <w:color w:val="009933"/>
          <w:lang w:bidi="sa-IN"/>
        </w:rPr>
        <w:t>ति । लक्ष्यमस्तिचेत् उपलक्षणेनापिभवितव्यं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तदभावान्न लक्ष्यमस्तीत्याह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तत्र कारणदोष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उपलक्षणाभावमुक्त्वा लक्ष्याभावमाह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मिथ्यार्थावभास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लक्ष्यं नास्तीत्युक्तं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तदप्यस्त्येव 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 xml:space="preserve">परत्र परावभास इत्यवभासशब्देन ज्ञानत्वं च लक्षणमुक्तम्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तदिह नास्ति क्रियात्वादित्याह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सत्यमित्यादिना </w:t>
      </w:r>
      <w:r>
        <w:rPr>
          <w:rFonts w:ascii="Lohit Devanagari" w:hAnsi="Lohit Devanagari" w:cs="Lohit Devanagari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एवे</w:t>
      </w:r>
      <w:r>
        <w:rPr>
          <w:rFonts w:ascii="Lohit Devanagari" w:hAnsi="Lohit Devanagari" w:cs="Lohit Devanagari"/>
          <w:color w:val="009933"/>
          <w:lang w:bidi="sa-IN"/>
        </w:rPr>
        <w:t>ति । लक्ष्याभावादेवेत्यर्थः । ज्ञानस्य दुष्टकारणजन्यस्य विषयो मिथ्यार्थ इति । मिथ्यार्थविषयज्ञानमध्यास इति हि पूर्वं लक्षणमुक्तम् । परत्र अवभास इत्यत्र अवभासशब्देनेति भावः । क्रियायाश्चिकीर्षापूर्वकत्ववज्जिज्ञासापूर्वकत्वात् ज्ञानस्येच्छासाध्यत्वमस्त्येवेत्याशङ्क्य फलशिरस्कत्वेनैव क्रियानिष्पत्तेः फलनिष्पत्तिपर्यन्ता क्रियानिष्पत्तिः अनवसिता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क्रियानिष्पत्तेरपि कारकव्यापारसमकालत्वात् क्रियानिष्पत्तिपर्यन्तं कारकव्यापारो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प्यनवसितः । कारकव्यापारनिष्पत्तेरपि कारकप्रेरकाचिकीर्षासमकालत्वात् कारकव्यापारनिष्पत्तिपर्यन्तमिच्छाप्यनवसिता । अतः कारकव्यापारस्य क्रियायाः फलस्य च निष्पत्तिरिच्छाधीनेति क्रियाया इच्छासाध्यत्वं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इह तु ज्ञानकारकेन्द्रियाणां तेजोविशेषत्वादेव गत्वरस्वा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>भाव्यात् कारकप्रेरणाय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इन्द्रियाणां विषयविशेषेषु नियतत्वात् । विषयविशेषे नियमनाय च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ज्ञानकारणप्रतिबन्धरूपनिमीलननिरासे इच्छाया उपयोगः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ज्ञानोत्पत्ताविति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निवर्तयितुं न शक्यमि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निवर्तयितुमशक्यत्वादित्यर्थः । देवतादिस्मरणं इच्छया जन्यते चण्डालादिस्मरणं च निवर्त्यत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स्मृतिज्ञानमि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आभोगेन इच्छयेत्यर्थः । स्मृत्युत्पत्तिनिरोधौ यत्र भवतः तत्र इच्छामनोनिरोधौ स्त एव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स्मृत्युत्पत्तिस्थले मनसो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न्यपरतालक्षणप्रतिबन्धनिरासहेतुरिच्छा न तु मनोव्यापारनिष्पादनेन ज्ञानोत्पत्तौ हेतुः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स्मृतिनिरोधस्थले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चण्डालादिविषयमनःप्रवृत्तिनिरोधे मनोनिरोधस्योपयोगः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स्मृतिस्वरूपनिरोध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चक्षुष इवे</w:t>
      </w:r>
      <w:r>
        <w:rPr>
          <w:rFonts w:ascii="Lohit Devanagari" w:hAnsi="Lohit Devanagari" w:cs="Lohit Devanagari"/>
          <w:color w:val="009933"/>
          <w:lang w:bidi="sa-IN"/>
        </w:rPr>
        <w:t>ति । यथा चक्षुषो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भिमतार्थविषयप्रवृत्तिप्रतिबन्धक रूपगोलकनिमीलननिरासे इच्छाया उपयोगः । अनभिमतार्थेन सम्प्रयोगलक्षणप्रवृत्तौ सत्यां तत्प्रतिबन्धरूपगोलकनिमीलने मनोनिरोधस्योपयोग इत्यर्थः । ब्रह्मण आरोपं विना ब्रह्मदृष्टिमात्रस्यैव नामादिष्वारोप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>ति 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ध्यस्तत्वे फलसिद्धिः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तदभावे न फलसिद्धिरिति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चोदनावशादि</w:t>
      </w:r>
      <w:r>
        <w:rPr>
          <w:rFonts w:ascii="Lohit Devanagari" w:hAnsi="Lohit Devanagari" w:cs="Lohit Devanagari"/>
          <w:color w:val="009933"/>
          <w:lang w:bidi="sa-IN"/>
        </w:rPr>
        <w:t>ति । विधिवशादित्यर्थः 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ध्यस्तत्वे स्वानुरूपसर्वफलप्राप्तिः स्यात् । अत्र चोदनोक्तपरिच्छिन्नफलप्राप्तये बुद्ध्यध्यास एव स्वीकर्तव्य इति वा अर्थः । प्रकारान्तरोपन्यासे च कृते सन्देहः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स्वपक्ष एवाभ्युपेय इति निर्णयो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पक्षान्तरोपन्यासो भाष्यकारेण न कार्य इत्याशङ्क्य स्वेनोक्तान्यस्यान्यावभासरूपलक्षणस्य सर्वपक्षेषु तैस्तैरुच्यमानत्वे स्वपक्षशुद्धिर्भवति । तैरुक्तस्यापि लक्षणस्य शुक्लो घट इत्यादिप्रत्ययानां भ्रमत्वप्राप्तिपरिहाराय सत्यमिथ्यावस्तुसम्भेदावभासरूपानिर्वचनीयलक्ष्य एव पर्यवसानात् स्वमतलक्षणत्वं च भवति । अतः सर्वेषु पक्षेषु लक्षणान्वयप्रदर्शनाय परपक्षोपन्यासः कर्तव्य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स्वमतपरिशुद्धय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निरूप्यमाणे अनिर्वचनीयपक्ष एव लक्षणस्य पर्यवसाने कथं वादिभिरच्यमानत्वं लक्षणस्येत्याह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अन्यधर्मस्येत्युक्ते इदमिति शुक्तित्वधर्मस्यावभासो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 इति प्राप्तं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तदपनुत्तयेऽत्यन्तभिन्नस्यार्थस्येत्याह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अर्थान्तरस्ये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तं केचिदिति भाष्यमात्मख्यात्यन्यथाख्यातिविशेषयोरुपन्यासपरमित्याह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ज्ञानाकारस्य बहिष्ठस्यैव 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अग्रहणनिबन्धनो भ्रम इत्यख्यात्युपन्यासपरभाष्ये अग्रहणस्य भ्रमहेतुत्वमभिप्रेतमिति प्रकटयति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अग्रहणादि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अग्रहणादित्युक्ते अग्रहणमस्तीत्यग्रहणादिति प्रथमैकवचनत्वशङ्कां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तन्निबन्धन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केचिद्वादिनः भ्रमरूप इति प्रतिभासं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वदन्तीत्यनुषङ्ग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विपरीतधर्मत्वस्येत्युक्ते शुक्तिशकलस्य साक्षाद्विपरीतशुक्त्यभावस्य स्वरूपेणारोपप्राप्तौ भावस्य भावान्तररूपेणारोप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रजतादिरूपत्वस्ये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आचक्षत इति शून्यख्यात्यन्यथाख्यातिविशेषौ आचक्षत इत्यर्थः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स्वमतानुसारित्वमि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स्वेनोक्तलक्षणत्वमित्यर्थः । तात्पर्यमुक्त्वा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सर्वथापित्वितिभाष्यं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व्याचष्टे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अन्यस्यान्यधर्मावभासित्वं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नाम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लक्षणमि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यल्लक्षणमवादिष्मेत्यन्वयः 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परशब्दद्वयाभावे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कथमन्यस्यान्यधर्मावभासित्वं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यल्लक्षणमवादिष्मेत्यनूद्यते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भाष्यकारेणेत्याशङ्क्याह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परत्रेत्युक्तेऽर्थात्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परावभासः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सिद्ध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अख्यातिवादिना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वक्तव्य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इत्यभिप्रायः 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वादिभिरुक्तमिति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शङ्कते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शब्दरचनाप्रकारेण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अनुक्तमपि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शब्दान्तरेणेदं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लक्षणमुक्तमित्याह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पूर्वस्मिन्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स्मृतिरूपशब्देनोक्तकारणत्रितयजन्यत्वाख्योपलक्षणस्य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पक्षान्तरेषु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अन्वयप्रदर्शनाभावादुपलक्षणमविवक्षितमित्याशङ्क्यान्वयस्य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सम्प्रतिपन्नत्वादप्रदर्शनमित्याह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पूर्वदृष्टत्वस्मृतिरूपत्वयोरि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अविद्यापूर्वभ्रमसंस्काराभ्यामेव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पदार्थज्ञानरूपभ्रमपरंपरोत्पत्तेः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सम्प्रयुक्ताधिष्ठानानपेक्षणात्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तदभिधायिपरत्रेति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पदमविवक्षितमिति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शून्यवादिशङ्कायामाह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स्मृतिरूप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शून्यवादिपक्षे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प्राप्तिरस्त्विति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निरुपपत्तिके</w:t>
      </w:r>
      <w:r>
        <w:rPr>
          <w:rFonts w:ascii="Lohit Devanagari" w:hAnsi="Lohit Devanagari" w:cs="Lohit Devanagari"/>
          <w:color w:val="009933"/>
          <w:lang w:bidi="sa-IN"/>
        </w:rPr>
        <w:t>ति । शून्यवादिपक्षे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घटपटादिज्ञानाख्यभ्रमेष्वेव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व्याप्तिं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अविभ्रमे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शून्यज्ञाने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निरुपपत्तिकेति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 । पूर्वभ्रमसंस्कारलक्षणनिमित्तकारणसम्भवाद्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विद्यालक्षणोपादानसद्भावाच्चोत्तरोत्तरघटादिपदार्थ ज्ञानलक्षणभ्रमजन्मसिद्धिरित्येवमुपपत्तिसम्भवादस्मिन्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अनुपपत्तिरित्याक्षिपति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निरुपपत्तिको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हस्तेन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नयनस्य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मर्दनान्नयनरश्मेर्नेप्सितरूपं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ससंवेष्टितनयनरश्मिरधिष्ठानं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तत्राप्यस्तीत्याह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तेजो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वयवाधिष्ठानत्वादि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रजते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संविदि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साधिष्ठानत्वे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सत्यवस्तुनो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धिष्ठानत्वमिति भावः । अध्यस्यमानव्यतिरेकेणाधिष्ठानस्य सिद्धिरपेक्षिता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साधनसिद्धये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अन्योऽन्याधिष्ठानत्वेनान्योऽन्याधीनसिद्धित्व 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बीजाङ्कुरादिवदि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। रजते तद्विषयसंविद्रजतं च पूर्वस्यां संविदि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 च स्वविषये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च पूर्वस्यां संविदीति संविद्रजतयोरपि बीजाङ्कुरयोरिव कारणपरम्परा कल्प्येत्याशङ्क्य तत्राप्यन्वितमृत्वकार्यासत्वादेरुपादानत्वं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बीजादेस्तु निमित्तता । अतः संविद्रजतयोरपि नोपादानकारण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परम्परेत्याह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बीजाङ्कुरादिष्वपी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। अभिमतवस्तुसिद्धिरिति । अनन्वितस्योपादानत्वे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तिप्रसङ्गात् नोपादानकारणत्वसिद्धिरित्यर्थः । प्रतीतितो वस्तुतश्चेति । अनन्वितयोरनयोः कथं कार्यकारणतेत्युक्ते पूर्वबीजाङ्कुरयोरिवेति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तयोर्वा कथमित्युक्ते ततः पूर्वयोरिवेति सत्तानवस्थायाः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अनयोः कार्यकारणता कथं गम्यत इत्युक्ते पूर्वपूर्वयोरिवेति प्रतीत्यनवस्थायाश्च प्रसङ्गादित्यर्थः । संविद्रजतयोरप्यधिष्ठानाधिष्ठेयतया निमित्तनैमित्तिकतेत्याशङ्क्यानयोर्बीजाङ्कुरयोः कथं निमित्तनैमित्तिकतेत्युक्ते अस्माद्बीजादस्याङ्कुरस्य जन्मदर्शनात् देशकालान्तरस्थबीजाङ्कुरयोरपि निमित्तनैमित्तिक ताकल्पनादृष्टिपरम्परा इह तु क्वाप्यदर्शनादन्धपरम्परैवेति न निमित्तनैमित्तिकतापीत्याह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कुत इदमेवमि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निमित्त नैमित्तिकत्वमित्यर्थः । दृष्टिपरम्परां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दृष्टत्वादेवमि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अन्धपरम्परां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नानवस्थादोषमतिवर्तत </w:t>
      </w:r>
      <w:r>
        <w:rPr>
          <w:rFonts w:ascii="Lohit Devanagari" w:hAnsi="Lohit Devanagari" w:cs="Lohit Devanagari"/>
          <w:color w:val="009933"/>
          <w:lang w:bidi="sa-IN"/>
        </w:rPr>
        <w:t>इति । भ्रान्तिप्रतिपन्ने यों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शो निषेधाधिकरणत्वेनानिषेध्यो भवति तस्यांशस्याधिष्ठानत्वात् परत्रेति पदमपेक्ष्यमित्याह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अपि चेत्यादि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निरवधिक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निषेधाधिकरणांशमगृहीत्वेत्यर्थः । अनुमानाप्तवचनाभ्यां सर्पाभावविशिष्टमंशान्तरं न गृह्यत 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अत्रानुमानमिति पाषाणप्रक्षेपादिनाप्यप्रचलितत्वलिङ्गजन्यज्ञानमुच्यते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अवधिर्विद्यत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अभावविशिष्टवस्तुमात्रं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विशेषाकांक्षादर्शनादित्यर्थः । प्रधानं नास्तीत्यादौ न तदभावविशिष्टवस्त्वन्तरं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तेषामन्यत्रानध्यस्तत्वादिति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प्रधानादिष्वपी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जगत्कारणं स्वतन्त्रं त्रिगुणमनेकं परिच्छिन्नं च न भवतीति बाधादवधिरस्तीत्यर्थः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सर्वलोकसाक्षिकमेतदि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सर्वलोकस्य दृश्यस्य साक्ष्येव साक्षी यस्य तदेतत्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भ्रान्त्यादि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सर्वलोकसाक्षिचैतन्ये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ध्यस्तं निषेधावस्थायां चैतन्यावधिकं चेत्यर्थः । चैतन्यस्याधिष्ठानत्वे अवधित्वे च स्वीकृते किं प्रयोजनमित्याशङ्क्य निरधिष्ठानत्वेन निरवधिकत्वेन च शङ्कितकेशोण्ड्रकादावप्यधिष्ठानावधिसिद्धिः प्रयोजनमित्याह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केशोण्ड्रकादावपी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रूप्याध्यक्षस्य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बाध्यत्वात् तत्साधकसाक्षिचैतन्यस्यापि बाध्यत्वमिति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तद्बाधे तदनुषङ्ग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अधिष्ठानत्वात् सम्बन्ध एव बाध्य इति भावः । तदेव प्रपञ्चयति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तन्मात्रस्ये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चिन्मात्रस्येत्यर्थः । रूप्यस्मरणं बाध्यं परिच्छिन्नत्वात् रूप्यवत् इत्याशङ्क्य स्वतो न 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स्वतश्चे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बाध्यसम्बन्धसम्बन्धित्वात् रूप्यवत् बाध्यमित्याशङ्क्य सम्बन्धिरूपेण परिणामित्वाभावात् सम्बन्धित्वमसिद्धमित्याह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कूटस्थत्वे हेतुमाह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अपरोक्षैकरसे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रूप्यस्य शून्यत्वं निरधिष्ठानत्वं च शून्यवादी मन्यते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साधिष्ठानत्वं प्रसाध्य शून्यत्वं निराचष्टे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नाप्यध्यस्तमप्यसदेवेत्यादिना </w:t>
      </w:r>
      <w:r>
        <w:rPr>
          <w:rFonts w:ascii="Lohit Devanagari" w:hAnsi="Lohit Devanagari" w:cs="Lohit Devanagari"/>
          <w:color w:val="009933"/>
          <w:lang w:bidi="sa-IN"/>
        </w:rPr>
        <w:t>। प्रतिभासायोगादित्यत्र स्पष्टावभासः प्रतिभासः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रूप्यमिति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प्रविभक्तरूपेणावभासः प्रतिभास इति च निर्वचनं द्रष्टव्यम् । रूप्यमिति विभक्तरूपेणापरोक्षत्वेन च प्रतीत्ययोगादित्यर्थः । अध्यस्तमिदं सर्वमसदेवेति ते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मतम्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सद्विलक्षणमित्युक्तत्वादर्थासत्वमुक्तमित्याशङ्क्यासद्विलक्षणत्वमप्युक्तमित्याह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अनिर्वचनीयाविद्यात्मकमिति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प्राक् अनिर्वचनीयत्वे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बाधादूर्ध्वं रूप्यादेः शून्यत्वमाशङ्क्य तदिष्टमेव घटादीनामपि समानत्वादित्याह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color w:val="009933"/>
          <w:lang w:bidi="sa-IN"/>
        </w:rPr>
        <w:t>ति । सर्वस्य नाशादूर्ध्वं शून्यत्वे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भ्रमगृहीतस्य बाधादूर्ध्वं शून्यताभ्युपगमो न युक्तो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न्यत्र सत्वादित्याशङ्क्य न तावद्बाधकज्ञानादन्यत्र सत्वसिद्धिरित्याह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तथानवगमादि</w:t>
      </w:r>
      <w:r>
        <w:rPr>
          <w:rFonts w:ascii="Lohit Devanagari" w:hAnsi="Lohit Devanagari" w:cs="Lohit Devanagari"/>
          <w:color w:val="009933"/>
          <w:lang w:bidi="sa-IN"/>
        </w:rPr>
        <w:t>ति । मुखं दर्पणस्थं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ग्रीवास्थमितिवत् रजतमिदं न भवति किन्तु देशान्तरे बुद्धौवेत्यनवगमादित्यर्थः । प्रत्यक्षबाधस्य देशान्तरे रूप्यादिसत्वबोधकत्वशङ्कायामपि वाक्यजन्यबाधकज्ञानस्य बोधकत्वशङ्कापि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देशान्तरीयसत्ववाचिशब्दाभावादित्याह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दूरवर्तिनीमि</w:t>
      </w:r>
      <w:r>
        <w:rPr>
          <w:rFonts w:ascii="Lohit Devanagari" w:hAnsi="Lohit Devanagari" w:cs="Lohit Devanagari"/>
          <w:color w:val="009933"/>
          <w:lang w:bidi="sa-IN"/>
        </w:rPr>
        <w:t>ति । मा भूद्बाधकज्ञानादन्यत्र सत्वावगमः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किन्त्विहं निषेधान्यथानुपपत्त्या अन्यत्र सत्वसिद्धिरित्याशङ्क्य व्यभिचारमाह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नार्थापत्त्ये</w:t>
      </w:r>
      <w:r>
        <w:rPr>
          <w:rFonts w:ascii="Lohit Devanagari" w:hAnsi="Lohit Devanagari" w:cs="Lohit Devanagari"/>
          <w:color w:val="009933"/>
          <w:lang w:bidi="sa-IN"/>
        </w:rPr>
        <w:t>ति । प्रतीतिसिद्ध्यर्थं पुरोदेशे अन्यत्र वा रूप्यस्य न सत्तापेक्षा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अत्रैवाविद्याविलाससद्भावमात्रेण प्रतीतिसिद्धेरित्याह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तावन्मात्रेणापि तत्सिद्धेरि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यदा नायं सर्प इत्यभावमात्रप्रतिपत्तिरपि न देशान्तरे सर्पत्वं गमयति तदा रज्जुरियमित्यधिष्ठाने पर्यवसिता प्रतिपत्तिः देशान्तरे सत्वं न बोधयतीति किमु वक्तव्यम् 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पूर्वदृष्टावभास इति भाष्येण पूर्वदर्शनसम्भेदं विना पूर्वदृष्टस्य संस्कारनिर्मिततया पूर्वदृष्टसजातीयस्य रूप्यादेरवभास इत्युक्ते तस्य स्मृतिरूपत्वमुक्तं भवत्यतः स्मृतिरूप इति पृथङ् न वक्तव्यमित्याह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तथाविधस्ये</w:t>
      </w:r>
      <w:r>
        <w:rPr>
          <w:rFonts w:ascii="Lohit Devanagari" w:hAnsi="Lohit Devanagari" w:cs="Lohit Devanagari"/>
          <w:color w:val="009933"/>
          <w:lang w:bidi="sa-IN"/>
        </w:rPr>
        <w:t>ति । अर्थलभ्यस्य स्मृतित्वमेव स्यात् इत्यर्थलभ्यस्य स्मृतिरूपस्य विकलस्मृतित्वशङ्का स्यात् । पूर्वानुभवसम्भिन्नविषयत्वाभावादित्यर्थः । स्मृतित्वमस्त्विति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 स्मृतिविषयस्ये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परत्रे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 xml:space="preserve">। सम्प्रयुक्तस्याभिधानादर्थादागतं परस्येति पदमसम्प्रयुक्तमभिधत्त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पूर्वदृष्टत्वाभाव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पूर्वदृष्टार्थसंस्कारजन्यतया पूर्वदृष्टसजातीयार्थत्वाभाव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विस्पष्टार्थ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संस्कारजन्यत्वमेव स्मृतिरूपशब्दोक्तस्मृत्या सादृश्यं न पूर्वानुभवसम्भेद इति स्पष्टीकरणार्थमित्यर्थः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लोकसिद्धमेवेदमि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यल्लक्षितं सत्यमिथ्यावस्तुसम्भेदात्मकमिदमध्यासरूपं तल्लोकसिद्धमेव सत्यमिथ्यावस्तु सम्भेदरूपमित्यत्र न युक्त्यपेक्षेत्यर्थः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सत्यस्य वस्तुनो मिथ्यावस्तु सम्भेदावभासो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अन्यथा शुक्लो घट इत्यादिज्ञानेष्वपि भ्रमत्वप्रसङ्गादित्येषो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च्यते । तथा च लोकेत्यादि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नु</w:t>
      </w:r>
      <w:r>
        <w:rPr>
          <w:rFonts w:cs="Lohit Devanagari" w:ascii="Lohit Devanagari" w:hAnsi="Lohit Devanagari"/>
          <w:color w:val="009933"/>
          <w:lang w:bidi="sa-IN"/>
        </w:rPr>
        <w:t>)</w:t>
      </w:r>
      <w:bookmarkStart w:id="3" w:name="__DdeLink__7799_889453421"/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bookmarkEnd w:id="3"/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भाष्यस्य तात्पर्यमुक्त्वा तदेकदेशमाक्षेपसमाधानायोपादत्ते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शुक्तिका रजतवदवभासत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यः शुक्तौ रजतं भ्रमति तस्य रजतमेवेत्यवभासनात् रजतवदित्यनवभासाच्छुक्तिकानवभासनाच्च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भ्रान्त्याः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शुक्तिका रजतवदत्र भासत इति नानुभवन्ति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कथं लोकानुभव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न शुक्तिः प्रतिभासते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भ्रान्तस्येति भावः । यद्यपि भ्रान्तिसमये नानुभवति शुक्तिकाज्ञानोदये तत्सिद्धिः । शुक्तिकामुपादाय शुक्तिकारजतमवभासत इति लक्षणमनुभवति । शुक्तिज्ञानसामर्थ्येन नेदं रजतमिति ज्ञानविषयतया वा सिद्धमिथ्यारजतेन सत्यशुक्तिसम्भेदावभासाख्यलक्ष्यरजतवदित्यनुभवति । एवं लक्ष्यलक्षणसङ्गतिमनुभूतां शुक्तिका रजतवदवभासत इति वाक्येन प्रदर्शयति लोक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शुक्तिकाग्रहणमि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इवशब्दश्चाभासतामभिधाय सम्भेदशब्देनावभासशब्देन च सम्बध्यते । मिथ्यारजतमिति विशेषणात् अन्यत्र सद्रूपरजतं वक्तव्यमित्याशङ्क्य मिथ्यात्वं प्रति जनकस्याभावात् मिथ्यात्वमुच्यते न सद्रूपरजताद्व्यावृत्त्यर्थमित्याह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मिथ्यात्वमपि रजतस्ये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मिथ्यारजतधर्मत्वादिदन्ताया अपि मिथ्यात्वान्निरधिष्ठानताप्रसङ्ग इत्याशङ्क्य सम्प्रयुक्तस्य सम्प्रयुक्तधर्मत्वमयुक्तमित्याह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तत्रासम्प्रयुक्तत्वादि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सम्प्रयुक्तगत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शुक्तिगत एवेत्यर्थः । कथम्  असम्प्रयुक्तरजतस्यापरोक्षतेत्यत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अपरोक्षावभासस्त्वि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रजतोल्लेखस्येति</w:t>
      </w:r>
      <w:r>
        <w:rPr>
          <w:rFonts w:ascii="Lohit Devanagari" w:hAnsi="Lohit Devanagari" w:cs="Lohit Devanagari"/>
          <w:color w:val="009933"/>
          <w:lang w:bidi="hi-IN"/>
        </w:rPr>
        <w:t xml:space="preserve"> । उल्लिख्यत इत्युल्लेखः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अवभासमानरजतस्येत्यर्थः । आपरोक्ष्यस्य दोषजन्यत्वे बाध्यत्वं प्राप्तमित्याशङ्क्येन्द्रियजन्यज्ञानेनेदमंशेऽभिव्यक्तापरोक्षचैतन्ये अध्यस्तत्वाद्रूप्यस्याप्यपरोक्षत्वमिति पक्षान्तरमाह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इन्द्रियजज्ञानान्तर्भावाच्चे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अत्र ज्ञानशब्देन ज्ञप्तिः ज्ञानमितीदमंशावच्छिन्नस्फुरणमुच्यते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अनात्मा रजतमिति दर्शितमि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अनात्मभूतरजतं सम्प्रयुक्तशुक्तावध्यस्तमिति दर्शितमित्यर्थः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अस्मदर्थे अनिदमंशस्ये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अहमिति प्रतिभासमाने अवेद्यांशस्येत्यर्थः । अहमिति प्रतिभासमाने जडरूपात्मा भवेत् योऽस्तीति प्राभाकराभिमतमिति 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चैतन्यस्ये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चिद्रूपात्मनोऽपि शक्तिमत्वं परिणामब्रह्मवाद्यभिमतं 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निरञ्जनस्ये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असङ्गस्येत्यर्थः । प्रतिभासतो युष्मदर्थत्वाभावेऽपि तदवभास्यत्वं नाम युष्मदर्थलक्षणमहङ्कारस्यास्तीत्याह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तदवभास्यत्वेने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अध्यस्त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चैतन्ये अध्यस्त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भेदावभास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जीवेश्वरयोर्जीवानां च भेदोऽवभासमानः तेषामस्वरूपभूत एव जीवादिषु अध्यस्त इति दर्शितमित्यर्थः । वादाधिकारसिद्ध्यर्थमुक्तार्थे स्वस्य ज्ञानापलापोऽनादराभावद्योतनाय । बाह्याध्यासे उक्तकारणत्रितयजन्यत्वं परत्र परावभासत्वं च सुस्थितमित्याह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ननु बहिरर्थ इत्यादिना युज्यत इत्यन्तेन</w:t>
      </w:r>
      <w:r>
        <w:rPr>
          <w:rFonts w:ascii="Lohit Devanagari" w:hAnsi="Lohit Devanagari" w:cs="Lohit Devanagari"/>
          <w:color w:val="009933"/>
          <w:lang w:bidi="hi-IN"/>
        </w:rPr>
        <w:t xml:space="preserve"> । तत्रापि कारणत्रितयजन्यत्वमस्तीत्याह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उपलभ्यत इत्यन्तेन</w:t>
      </w:r>
      <w:r>
        <w:rPr>
          <w:rFonts w:ascii="Lohit Devanagari" w:hAnsi="Lohit Devanagari" w:cs="Lohit Devanagari"/>
          <w:color w:val="009933"/>
          <w:lang w:bidi="hi-IN"/>
        </w:rPr>
        <w:t xml:space="preserve"> । कारणदोष इति प्रमातृस्थरागादिदोष उच्यते । इन्द्रियशब्देन सम्प्रयोग उच्यते । सम्प्रयोगशब्देन संस्कारोऽपि लक्ष्यते । परत्र परावभास इति स्वरूपलक्षणमप्यस्तीत्याह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तन्निमित्तश्चे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उपलक्षणं स्वरूपलक्षणं च बाह्याहङ्काराध्यासे सम्भवति । अधिष्ठानात्मग्राहक कारणतद्दोषादीनामभावात् आत्मनो निरंशत्वादगृहीतविशेषत्वेनाधिष्ठानत्वायोगाच्चेत्याह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न त्विह कारणान्तरायत्तेत्यादिना </w:t>
      </w:r>
      <w:r>
        <w:rPr>
          <w:rFonts w:ascii="Lohit Devanagari" w:hAnsi="Lohit Devanagari" w:cs="Lohit Devanagari"/>
          <w:color w:val="009933"/>
          <w:lang w:bidi="hi-IN"/>
        </w:rPr>
        <w:t xml:space="preserve">। इहेति अहङ्काराद्यधिष्ठानात्मनि इत्यर्थः । आकाशवन्निरंशस्यापि न कार्त्स्न्येनावभास इति तत्राह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स्वयंज्योतिष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स्वयंप्रकाशत्वेऽपि </w:t>
      </w:r>
      <w:r>
        <w:rPr>
          <w:rFonts w:ascii="Lohit Devanagari" w:hAnsi="Lohit Devanagari" w:cs="Lohit Devanagari"/>
          <w:color w:val="009933"/>
          <w:lang w:bidi="sa-IN"/>
        </w:rPr>
        <w:t xml:space="preserve">संवेदनवदगृहीतांशः स्यादिति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निरंशस्येति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color w:val="009933"/>
          <w:lang w:bidi="sa-IN"/>
        </w:rPr>
        <w:t>अनवभासविपर्यासौ न भवत इति । अनवभासो न भवत्यत एव विपर्यासो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स्यादित्यर्थः । ब्रह्मणः सर्वज्ञत्वादिभ्रमाधिष्ठानत्वाज्जीवस्य चाहङ्कारादिभ्रमाधिष्ठानत्वसाम्येन एकत्वात् ब्रह्मानवभासे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जीवानवभास इत्याशङ्क्य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 हि शुक्तेरिति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एवं तर्हि सुतरामिति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आश्रयविषयभेदाभावात् ज्ञानप्रकाशविरोधाच्चाज्ञानाभावान्नाज्ञातत्वमित्यर्थः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श्रुतिगतभासेति शब्देन प्रकाशमात्रस्याभिधानमिति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शङ्कापनुत्यर्थं चैतन्यपरत्वेन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तच्चैतन्येनैवेति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भ्रमनिवर्तकज्ञानसामग्र्याः तद्गतदोषस्य च संस्कारस्य च भ्रमकारणत्वमन्यत्र दृष्टमिहापि ब्रह्मात्मवस्त्वाकारश्रुतिजन्यबुद्धिवृत्तिप्रतिबिम्बितब्रह्मात्मचैतन्यस्याहङ्कारादिभ्रमनिवर्तकज्ञानत्वात् । प्रतिबिम्बप्रदत्वेन बिम्बभूतब्रह्मात्मवस्तुनो निवर्तकज्ञानसामग्रीत्वात् । तस्यास्तद्गताविद्यादोषस्य च पूर्वाहङ्कारादिविनाशजसंस्कारस्य चोत्तराहङ्कारादिभ्रमहेतुत्वात् कारणत्रितयजन्यत्वं सिध्यति । अविद्यया ब्रह्मरूपस्यानवभासादहमित्यात्मनो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वभासात् अगृहीतविशेषात्मन्यधिष्ठाने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हङ्काराध्यासात् । परत्र परावभासत्वं च सिध्यतीत्यभिप्रेत्य आत्मन्याच्छादिकाविद्यास्तीत्याह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उच्यत इत्यादिना </w:t>
      </w:r>
      <w:r>
        <w:rPr>
          <w:rFonts w:ascii="Lohit Devanagari" w:hAnsi="Lohit Devanagari" w:cs="Lohit Devanagari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अग्रहणेति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आच्छादकेत्यर्थः । साङ्ख्याभिमताच्छादकसत्यतमोगुणं प्रसक्तं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अविद्यात्मक 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प्रकाशजनकचक्षुरादिगतशक्तिप्रतिबन्धककाचादिषु दोषशब्दप्रयोगो दृश्यते । अत्रापि चित्प्रकाशप्रतिबन्धकत्वादविद्यायाः सुतरां दोषशब्दवाच्यत्वं भवतीति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प्रकाशस्याच्छादक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अनृतेन हि प्रत्यूढा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इति। जीवाः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अनृतरूपाविद्ययाछन्नतया स्वकीयपूर्णानन्दब्रह्मरूपमात्मानं सुषुप्ते न विजानन्ति नान्येनेत्यर्थः । अनीशयेत्यत्र मुह्यमानः अज्ञानलक्षणमोहेनैकतां गतः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अतो‍</w:t>
      </w:r>
      <w:r>
        <w:rPr>
          <w:rFonts w:ascii="Lohit Devanagari" w:hAnsi="Lohit Devanagari" w:cs="Lohit Devanagari"/>
          <w:color w:val="009933"/>
          <w:lang w:bidi="hi-IN"/>
        </w:rPr>
        <w:t>ऽनीशया स्वभावसिद्धेश्वरत्वस्याप्रतिपत्त्या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 xml:space="preserve">शोचतीत्यन्वयः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तदर्थापत्तिरपीति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hi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 </w:t>
      </w:r>
      <w:r>
        <w:rPr>
          <w:rFonts w:cs="Lohit Devanagari" w:ascii="Lohit Devanagari" w:hAnsi="Lohit Devanagari"/>
          <w:color w:val="009933"/>
          <w:lang w:bidi="hi-IN"/>
        </w:rPr>
        <w:t>`</w:t>
      </w:r>
      <w:r>
        <w:rPr>
          <w:rFonts w:ascii="Lohit Devanagari" w:hAnsi="Lohit Devanagari" w:cs="Lohit Devanagari"/>
          <w:color w:val="009933"/>
          <w:lang w:bidi="hi-IN"/>
        </w:rPr>
        <w:t>तरति शोकमात्मवित्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७</w:t>
      </w:r>
      <w:r>
        <w:rPr>
          <w:rFonts w:cs="Lohit Devanagari" w:ascii="Lohit Devanagari" w:hAnsi="Lohit Devanagari"/>
          <w:color w:val="009933"/>
          <w:lang w:bidi="hi-IN"/>
        </w:rPr>
        <w:t xml:space="preserve">' </w:t>
      </w:r>
      <w:r>
        <w:rPr>
          <w:rFonts w:ascii="Lohit Devanagari" w:hAnsi="Lohit Devanagari" w:cs="Lohit Devanagari"/>
          <w:color w:val="009933"/>
          <w:lang w:bidi="hi-IN"/>
        </w:rPr>
        <w:t>इति बन्धनिवृत्तिफलश्रुत्यनुपपत्तिर्निवर्त्याविद्यामध्या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साख्यबन्धहेतुभूतां गमयतीत्यर्थः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एवार्थादि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ऐक्ये सत्येव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ब्रह्मरूपानवभासानुपपत्त्याच्छादिकाविद्या कल्प्यत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जीवस्य ब्रह्मरूपत्वाच्छादिका विद्याभावे परमार्थतो ब्रह्मरूपत्वात् ब्रह्मात्मतावबोधोऽपि तत्र यदि नित्यसिद्धः स्यात् तदा तादात्म्योपदेशो व्यर्थः स्यादिति । ऐक्ये सति जीवब्रह्मविभागः कथं सिध्येदित्याशङ्क्य अविद्यालेशेषु प्रतिबिम्बितचैतन्यानि जीवा इत्युच्यन्ते । तेषां बिम्बभूतमखण्डचैतन्यं ब्रह्मेत्यतो बिम्बप्रतिबिम्बभावेनाविद्यया 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अतोऽनादिसिद्धे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निर्भासास्पदमि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प्रतिबिम्बास्पदमित्यर्थः । ब्रह्मव्यतिरिक्तमनादिवस्तु नासीदिति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स्मृतिरि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साङ्ख्याभिमतप्रकृतेरनादित्वं स्मृत्योक्तं नाविद्याया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क्षेत्रज्ञत्वनिमित्तामि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जीवत्वे हेतुभूतामित्यर्थः । स्वयंप्रकाशस्य अविद्याश्रयत्वसम्भवेऽप्यविद्याविषयत्वं न सम्भवतीत्यतो नाविद्येति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प्रमाणान्तरविरोध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निरंशस्य स्वरूपानवभासानुपपत्तिरित्युक्ते निरंशस्य आकाशस्यावभासो 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स्वयंज्योतिष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अतोऽनवभासा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सम्भवादनमवभासाय नाविद्याभ्युपेयेति भावः । सिद्धान्ती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भोक्तुः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अहङ्कारो न प्रत्यय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आत्मकर्मकप्रत्ययो न भवतीति वक्ष्यत इत्यर्थः।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09933"/>
          <w:lang w:val="en-US"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भेदस्यात्ममात्रत्वात् आत्मपदार्थज्ञानमेव भेदे प्रत्यक्षमिति भेदानवभासो नास्तीति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पुनर्भोक्ते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चिज्जडयोर्विरुद्धयोः न सत्यैकताभिमानाशङ्कास्तीति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मिथ्यैवैकताभिमानादि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 भेदो नावगत इत्यर्थः । आह गौणवादी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नन्वहमि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यदी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अयो दहतीति अयसि दहतिप्रत्ययेऽप्ययोव्यतिरिक्तदाहकसिद्धिवत् देहे मनुष्योऽहमिति प्रत्ययेऽपि देहव्यतिरिक्तात्मसिद्धिः स्यादित्याशङ्क्य अयसो निष्कृष्टवह्निदर्शनवद्देहान्निष्कृष्टात्मासिद्धेः देहस्याहंप्रत्ययविषयत्वं मुख्यमिति प्रसज्येतेति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अन्यस्य तथाग्राहिण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तद्विरोध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मनुष्योऽहमिति प्रत्यक्षविरोध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स्यादि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सति स्यादित्यर्थः । अहंप्रत्ययस्य व्यतिरेकविषयत्वे व्यतिरिक्तो व्यतिरिक्त इतिवत् अहं व्यतिरिक्त इत्युक्ते पुनरुक्तिप्रसङ्गात् । व्यक्तिरेकविषयत्वमहंप्रत्ययस्येत्याशङ्क्याह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किमर्थतो व्यतिरिक्तात्मविषयोऽहंप्रत्यय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प्रतिभासतः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अर्थतश्चेत्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तदध्याससम्भवात् न गौणत्वमित्याह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अनध्यवसायादि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अर्थतो व्यतिरिक्तविषयत्वेऽपि व्यतिरिक्त इति व्यतिरेकस्यास्फुरणादित्यर्थः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तद्धर्मानि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कृशस्थूलादिधर्मविशिष्टदेहमित्यर्थः । स एवायमकार इति प्रत्यभिज्ञया सर्वगतत्वादि सिद्धेर्नस्वतोऽह्रस्वत्वादि । किन्त्वध्यास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एवेत्यभिप्रेत्य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यथैकस्मिन्नि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व्यतिरिक्त इति व्यतिरेकस्यापि स्फुरणमहंप्रत्यये नेति पक्षमाह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अत्यन्तभेदस्फूर्तौ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रसादिव गन्ध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ततस्तत्सद्भाव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विप्रतिपत्तिर्नास्त्येवेत्याशङ्क्याह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तत्सिद्धय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युक्तिसहकृताहंप्रत्ययेन व्यतिरेकस्यापि प्रतीतेः पाश्चात्याहं मनुष्य इति ज्ञानं गौणमेव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 प्राक्तनमपीत्यभिप्रेत्याह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जिज्ञासोत्तरकालं तर्ही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जिज्ञासोर्ध्वं युक्तिज्ञानसिद्धस्य भेदस्य प्रत्यक्षरूपाहंप्रत्ययसिद्धत्वाभावाज्जिज्ञासोत्तरकालीनस्य मनुष्योऽहमिति सामानाधिकरण्यव्यवहारस्य कथं गौणत्वमित्याह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देहात्मनोः साधारणतया प्रतिपन्नाहंप्रत्ययस्य देहादिर्विषयत्वस्य योग्यो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तद्व्यतिरिक्तात्मैव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विषयत्वयोग्य इति युक्त्या विवेचने पश्चाद्व्यतिरिक्त इत्यहंप्रत्ययस्य व्यतिरेकसाधकत्वमस्तीत्याह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जिज्ञासा नामेत्यादि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ना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अकार इव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ह्रस्वत्वाभिमान इत्यस्यायमर्थः । अकारविषयज्ञानस्य युक्त्यनुसन्धानादूर्ध्वमप्यकारमात्रविषयत्वादेव ह्रस्वाद्यैक्यभ्रमविरोधिभेदप्रत्यक्षत्वाभावात् युक्तिसिद्धभेदस्य परोक्षत्वाच्च यथा ऐक्यभ्रमः तद्वदिति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तत्रापि 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अपिना अध्यास इति भावः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अनुभव एवे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अनुभव एवाध्यासं साधयतीति भावः । अकारस्य व्यतिरेकप्रतीतावपि ह्रस्वादेस्तदभावादध्यास इति 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अनुभव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तर्कबलाद्यथावभासिन्यपि अकारे दैवगत्या पृथक्सतो ह्रस्वादेः तथानवगमादैक्याध्यासानुभवः सम्भवतीत्यन्वयः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एकस्य पृथक्त्व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एकस्यैव भेदस्योभयगतत्वादित्यर्थः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इन्द्रजालमेवैतदि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मनुष्योऽहमिति ज्ञानमिन्द्रजालशब्दोदितभ्रमरूपमेव अविद्याकृतत्वादित्यर्थः । अहंप्रत्ययस्य देहे मुख्यवृत्त्यभावात् देहस्यानात्मत्वमाभासविषयत्वस्य विद्यमानत्वात् सामानाधिकरण्यव्यवहारस्यागौणत्वं चेत्याह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तथाहीत्यादिना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देहविषयत्वाभावात् देहस्यानात्मत्वमित्याह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स्वविषयप्रतिष्ठस्यैव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सत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स्वविषयात्ममात्रप्रतिष्ठत्वे मनुष्योऽहमिति ज्ञानस्य गौणत्वं प्राप्तमिति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देहादिप्रतिष्ठत्वमपि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दृष्टमि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देहस्यात्मत्वमित्याशङ्क्य देहविषयत्वमाभास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अनाद्यविद्याकृतं देहादिप्रतिष्ठत्वमि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आत्मैकनिष्ठतायां प्रतीयमानायां न देहनिष्ठताप्रतीतिसम्भव इत्याशङ्क्य आत्मैकनिष्ठताप्रतीतिं प्रतिबध्नात्यविद्येत्याह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तदेकप्रतिष्ठा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प्रतिबन्धकृदि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युक्तिज्ञानसंनिधाप्याहंप्रत्ययस्यात्ममात्रनिष्ठतैव न व्यतिरेकसाधकत्वम् । अतो मनुष्योऽहमित्यपरोक्षाध्याससम्भवान्न गौणत्वमित्याह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युक्त्या विषयविवेचनेऽपी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न विरुद्ध्यत इत्युक्तमिति । अविद्याया अहंप्रत्ययस्यात्ममात्रनिष्ठताप्रतीतेः प्रतिबध्यत्वान्न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विरुध्यत इत्युक्तमित्यर्थः । आत्मनोऽगृहीतविशेषतयाधिष्ठानत्वसिद्धेः परत्र परावभासत्वमहङ्काराद्यध्यासस्य सिद्धं भवतीत्याह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तदेवं स्वयंज्योतिष 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ना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पूर्वकालकोटिरहिते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अनादीत्यर्थः । </w:t>
      </w:r>
      <w:commentRangeStart w:id="4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प्रकाशाच्छादितमोनिमित्तमि</w:t>
      </w:r>
      <w:commentRangeEnd w:id="4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4"/>
      </w:r>
      <w:r>
        <w:rPr>
          <w:rFonts w:ascii="Lohit Devanagari" w:hAnsi="Lohit Devanagari" w:cs="Lohit Devanagari"/>
          <w:color w:val="009933"/>
          <w:lang w:bidi="sa-IN"/>
        </w:rPr>
        <w:t xml:space="preserve">त्यन्तमर्थोपसंहारः। श्रुतितदर्थापत्तिसमर्पितमिति प्रमाणोपसंहारः । अधिष्ठानयाथात्म्याग्राहिप्रमाणस्य दोषसंस्काराभ्यामुपेतस्य भ्रमकारणत्वं दृष्टम् । इहाप्यधिष्ठानभूतात्मतया याथात्म्यब्रह्मरूपसाधक ब्रह्मात्मचैतन्ये अविद्याप्रसाधनात् चैतन्यमविद्या चेति कारणद्वयं सिद्धम् । इदानीं पूर्वपूर्वाहङ्कारादिनाशजन्यसंस्कारस्याविद्याश्रयस्य सम्भवात् कारणत्रितयं लभ्यत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अनादित्वाच्चे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कारणत्रितयजन्यैकज्ञानविषयत्वमधिष्ठानारोप्ययोर्वक्तव्यम् । आत्मनि तदभावान्नाध्यास इत्याशङ्क्य तत्राप्येकस्फुरणत्वमेवाधिष्ठानारोप्यभावे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जन्यज्ञानविषयत्वमिहाप्यहङ्कारस्फुरणादन्यत्स्फुरणमात्मनो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पृथग्भोक्तृविषयानुभवफलाभावादि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अन्तःकरणस्फुरणात् पृथक्फलत्वाभावेन चैतन्यस्याधिष्ठानत्वम् । इह त्वात्माहङ्कारयोरेकस्फुरणत्वादधिष्ठानारोप्यभावो युक्त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भोक्तृचैतन्यसंवलिते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संवलितत्वेनेत्यर्थः । परत्र परावभासस्येत्युक्ते आधाराधेयत्वं प्राप्तं व्यावर्तयति </w:t>
      </w:r>
      <w:r>
        <w:rPr>
          <w:rFonts w:eastAsia="Sanskrit 2003" w:cs="Lohit Devanagari" w:ascii="Lohit Devanagari" w:hAnsi="Lohit Devanagari"/>
          <w:color w:val="009933"/>
          <w:lang w:val="en-US" w:bidi="sa-IN"/>
        </w:rPr>
        <w:t xml:space="preserve">- </w:t>
      </w:r>
      <w:r>
        <w:rPr>
          <w:rFonts w:ascii="Lohit Devanagari" w:hAnsi="Lohit Devanagari" w:eastAsia="Sanskrit 2003" w:cs="Lohit Devanagari"/>
          <w:b/>
          <w:b/>
          <w:bCs/>
          <w:color w:val="009933"/>
          <w:lang w:val="en-US" w:bidi="sa-IN"/>
        </w:rPr>
        <w:t>अन्योन्यसम्भेदस्ये</w:t>
      </w:r>
      <w:r>
        <w:rPr>
          <w:rFonts w:ascii="Lohit Devanagari" w:hAnsi="Lohit Devanagari" w:eastAsia="Sanskrit 2003" w:cs="Lohit Devanagari"/>
          <w:b w:val="false"/>
          <w:b w:val="false"/>
          <w:bCs w:val="false"/>
          <w:color w:val="009933"/>
          <w:lang w:val="en-US" w:bidi="sa-IN"/>
        </w:rPr>
        <w:t xml:space="preserve">ति </w:t>
      </w:r>
      <w:r>
        <w:rPr>
          <w:rFonts w:ascii="Lohit Devanagari" w:hAnsi="Lohit Devanagari" w:eastAsia="Sanskrit 2003" w:cs="Lohit Devanagari"/>
          <w:b w:val="false"/>
          <w:b w:val="false"/>
          <w:bCs w:val="false"/>
          <w:color w:val="009933"/>
          <w:lang w:val="en-US" w:bidi="sa-IN"/>
        </w:rPr>
        <w:t>।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</w:pPr>
      <w:r>
        <w:rPr>
          <w:rFonts w:cs="Lohit Devanagari" w:ascii="Lohit Devanagari" w:hAnsi="Lohit Devanagari"/>
          <w:color w:val="000000"/>
        </w:rPr>
        <w:tab/>
        <w:tab/>
        <w:tab/>
        <w:tab/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  <w:t xml:space="preserve">   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</w:rPr>
      </w:pPr>
      <w:r>
        <w:rPr>
          <w:rFonts w:eastAsia="Sanskrit 2003"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none" w:color="00000A"/>
        </w:rPr>
        <w:tab/>
      </w:r>
      <w:r>
        <w:rPr>
          <w:rFonts w:ascii="Lohit Devanagari" w:hAnsi="Lohit Devanagari" w:eastAsia="Sanskrit 2003" w:cs="Lohit Devanagari"/>
        </w:rPr>
        <w:t xml:space="preserve">कथं पुनः प्रत्यगात्मन्यविषये अध्यासो विषयतद्धर्माणाम् </w:t>
      </w:r>
      <w:r>
        <w:rPr>
          <w:rFonts w:eastAsia="Sanskrit 2003" w:cs="Lohit Devanagari" w:ascii="Lohit Devanagari" w:hAnsi="Lohit Devanagari"/>
        </w:rPr>
        <w:t xml:space="preserve">? </w:t>
      </w:r>
      <w:r>
        <w:rPr>
          <w:rFonts w:ascii="Lohit Devanagari" w:hAnsi="Lohit Devanagari" w:eastAsia="Sanskrit 2003" w:cs="Lohit Devanagari"/>
        </w:rPr>
        <w:t xml:space="preserve">सर्वो हि पुरोऽवस्थित एव विषये विषयान्तरमध्यस्यति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युष्मत्प्रत्ययापेतस्य च प्रत्यगात्मनः अविषयत्वं ब्रवीषि । उच्यते — न तावदयमेकान्तेनाविषयः</w:t>
      </w:r>
      <w:r>
        <w:rPr>
          <w:rFonts w:eastAsia="Sanskrit 2003" w:cs="Lohit Devanagari" w:ascii="Lohit Devanagari" w:hAnsi="Lohit Devanagari"/>
        </w:rPr>
        <w:t xml:space="preserve">, </w:t>
      </w:r>
      <w:r>
        <w:rPr>
          <w:rFonts w:ascii="Lohit Devanagari" w:hAnsi="Lohit Devanagari" w:eastAsia="Sanskrit 2003" w:cs="Lohit Devanagari"/>
        </w:rPr>
        <w:t xml:space="preserve">अस्मत्प्रत्ययविषयत्वात् अपरोक्षत्वाच्च प्रत्यगात्मप्रसिद्धेः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न चायमस्ति नियमः — पुरोऽवस्थित एव विषये विषयान्तरमध्यसितव्यमिति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अप्रत्यक्षेऽपि ह्याकाशे बालाः तलमलिनतादि अध्यस्यन्ति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एवमविरुद्धः प्रत्यगात्मन्यपि अनात्माध्यासः ॥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कोऽयमध्यासो नामे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किंवृत्तस्य प्रश्न आक्षेपे च समानवर्तिनो विशेषानुपलब्धेः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पृष्टमनेने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मत्वा अध्यासस्वरूपे अभिहिते पुनः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आक्षिप्तं मये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त्यभिप्रायं विवृणोति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कथं पुनः प्रत्यगात्मन्यविषये अध्यासो विषयतद्धर्माणामिति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॥ बाढमेवंलक्षणोऽध्यासः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चेह न सम्भवति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यतः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सर्वो हि पुरोऽवस्थिते विषये विषयान्तरमध्यस्यति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युष्मत्प्रत्ययापेतस्य च प्रत्यगात्मनोऽविषयत्वं ब्रवीषि</w:t>
      </w:r>
      <w:r>
        <w:rPr>
          <w:rFonts w:ascii="Lohit Devanagari" w:hAnsi="Lohit Devanagari" w:cs="Lohit Devanagari"/>
          <w:color w:val="052093"/>
          <w:lang w:val="en-US"/>
        </w:rPr>
        <w:t xml:space="preserve"> ॥ नह्यविषये अध्यासो दृष्टपूर्वः सम्भवी वा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न तावदयमेकान्तेनाविषयः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अस्मत्प्रत्ययविषयत्वात्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विषयिणश्चिदात्मनः कथं विषयभावः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पराग्भावेन इदन्तासमुल्लेख्यो हि विषयो नाम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भवति तद्वैपरीत्येन प्रत्यग्रूपेणानिदंप्रकाशो विषयी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 कथमेकस्य निरंशस्य विरुद्धांशद्वयसंनिवेशः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अत्रोच्यते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अस्मत्प्रत्ययत्वाभिमतोऽहंकारः । स चेदमनिदंरूप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वस्तुगर्भः सर्वलोकसाक्षिकः । तमवहितचेतस्तया निपुणतरमभिवीक्ष्य</w:t>
      </w:r>
      <w:r>
        <w:rPr>
          <w:rFonts w:ascii="Lohit Devanagari" w:hAnsi="Lohit Devanagari" w:cs="Lohit Devanagari"/>
          <w:color w:val="052093"/>
          <w:lang w:val="en-US"/>
        </w:rPr>
        <w:t xml:space="preserve"> रूपकपरीक्षकवत् स्वानुभवमप्रच्छादयन्तो वदन्तु भवन्तः परीक्षकाः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किमुक्तलक्षणः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 xml:space="preserve">ननु 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किमत्र वदितव्यम्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असम्भिन्नेदंरूप एव अहमित्यनुभवः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प्रमेय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प्रमितयस्तावदपरोक्षाः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प्रमेयं कर्मत्वेनापरोक्षम्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प्रमिती पुनरपरोक्षे एव केवलम्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कर्मतया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प्रमितिरनुभवः स्वयंप्रकाशः प्रमाणफलम्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तद्बलेन इतरत् प्रकाशते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प्रमाणं तु प्रमातृव्यापारः फललिङ्गो नित्यानुमेयः । तत्र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अहमिदं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प्रमातुर्ज्ञानव्यापारः कर्मविषयः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नात्मविषयः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तु विषयानुभवादेव निमित्तादहमिति फले विषये चानुसन्धीयते॥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नायं विषयानुभवनिमित्तोऽहमुल्लेखः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तु अन्य एव आत्ममात्रविषयः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प्रत्ययः । तस्मिंश्च द्रव्यरूपत्वेनात्मनः प्रमेयत्वं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ज्ञातृत्वेन प्रमातृत्वमिति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प्रमातृप्रमेयनिर्भासरूपत्वादहंप्रत्ययस्य ग्राह्यग्राहकरूप आत्मा । तस्मादिदमनिदंरूपः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प्रमेयांशस्येदंरूपत्वात्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अनिदंरूपत्वात् प्रमात्रंशस्य नचैतद्युक्तम्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अनंशत्वात्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अपरिणामित्वाच्चात्मनः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चेदंरूपतया पराग्रूपत्वादनात्मत्वात् । तस्मान्नीलादि ज्ञानफलमनुभवः स्वयंप्रकाशमानो ग्राह्यमिदंतया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ग्राहकं चानिदन्तयाऽवभासयति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ग्रहणं चानुमापयतीति 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अतो नेदमंशोऽहंकारो युज्यते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तत्रेदं भवान् प्रष्टव्यः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किमात्मा चैतन्यप्रकाशोऽनुभवो जडप्रकाशः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उत सोऽपि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अथवा स एव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जडस्वरूपः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। तत्र न तावत्प्रथमः कल्पः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जडस्वरूपे प्रमाणफले विश्वस्यानवभासप्रसङ्गात्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प्रमाता चेतनस्तद्बलेन प्रदीपेनेव विषयमिदन्तया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आत्मानं चानिदन्तया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इति न विश्वस्यानवभासप्रसङ्गः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तन्न </w:t>
      </w:r>
      <w:r>
        <w:rPr>
          <w:rFonts w:cs="Lohit Devanagari" w:ascii="Lohit Devanagari" w:hAnsi="Lohit Devanagari"/>
          <w:color w:val="052093"/>
          <w:lang w:val="en-US"/>
        </w:rPr>
        <w:t>;</w:t>
      </w:r>
      <w:r>
        <w:rPr>
          <w:rFonts w:ascii="Lohit Devanagari" w:hAnsi="Lohit Devanagari" w:cs="Lohit Devanagari"/>
          <w:color w:val="052093"/>
          <w:lang w:val="en-US"/>
        </w:rPr>
        <w:t>स्वयंचैतन्यस्वभावोऽपि सन् विषयप्रमाणेनाचेतनेनानुगृहीतः प्रकाशत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नैतत् साधु लक्ष्यते । किं च प्रमाणफलेन चेत् प्रदीपेनेव विषयमात्मानं च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चेतयति क्रियानवस्थाप्रसङ्गः॥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द्वितीये कल्पे आत्मापि स्वयमेव प्रकाशेत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 विषयानुभवमपेक्षेत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अथ चैतन्यस्वभावत्वेऽपि नात्मा स्वयंप्रकाशः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विशेषे हेतुर्वाच्यः । न हि चैतन्यस्वभावः सन् स्वयं परोक्षोऽन्यतोऽपरोक्ष इति युज्यते । किं च समत्वान्नेतरेतरापेक्षत्वं प्रकाशने प्रदीपयोरिव । तृतीयेऽपि कल्पे अनिच्छतोऽप्यात्मैव चितिप्रकाश आपद्यते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तदतिरिक्ततथाविधफलसद्भावे प्रमाणमस्ति । 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प्रमाणजन्यश्चेदनुभवः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स्वगतेन विशेषेण प्रतिविषयं पृथक् पृथगवभासेत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सर्वानुभवानुगतं च गोत्ववदनुभवत्वमपरमीक्ष्येत । न च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नीलानुभवः पीतानुभवः</w:t>
      </w:r>
      <w:r>
        <w:rPr>
          <w:rFonts w:cs="Lohit Devanagari" w:ascii="Lohit Devanagari" w:hAnsi="Lohit Devanagari"/>
          <w:color w:val="052093"/>
        </w:rPr>
        <w:t xml:space="preserve">', </w:t>
      </w:r>
      <w:r>
        <w:rPr>
          <w:rFonts w:ascii="Lohit Devanagari" w:hAnsi="Lohit Devanagari" w:cs="Lohit Devanagari"/>
          <w:color w:val="052093"/>
        </w:rPr>
        <w:t>इति विषयविशेषपरामर्शशून्यः स्वगतो विशेषो लक्ष्यते॥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विनष्टाविनष्टत्वेन विशेषः सिध्यति । सिध्येत्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यदि विनष्टाविनष्टता सिध्येत्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सा च जन्यत्वे सति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तस्यां च सिद्धायां जन्यत्वं इति परस्परायत्तस्थितित्वेन एकमपि न सिध्येत् । एतेन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अतिसादृश्यादनुभवभेदो न विभाव्यत इति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प्रत्युक्तम्</w:t>
      </w:r>
      <w:r>
        <w:rPr>
          <w:rFonts w:ascii="Lohit Devanagari" w:hAnsi="Lohit Devanagari" w:cs="Lohit Devanagari"/>
          <w:color w:val="052093"/>
          <w:lang w:val="en-US"/>
        </w:rPr>
        <w:t xml:space="preserve"> भेदासिद्धेः । न हि चित्प्रकाशस्य स्वगतो भेदो न प्रकाशते इति युक्तिमत्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येन तदप्रकाशनात् सादृश्यनिबन्धनो विभ्रमः स्यात् । न च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यथा जीवस्य स्वयंज्योतिषोऽपि स्वरूपमेव सत् ब्रह्मरूपत्वं न प्रकाशते तद्वत् स्यादिति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अभिहितं तत्राप्रकाशने प्रमाणम्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इह तन्नास्ति । नहि सामान्यतोदृष्टमनुभवविरोधे युक्तिविरोधे च समुत्तिष्ठति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दर्शिते चानुभवयुक्ती । तस्मात् चित्स्वभाव एवात्मा तेन तेन प्रमेयभेदेनोपधीयमानोऽनुभवाभिधानीयकं लभते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अविवक्षितोपाधिरात्मादिशब्दैरभिधीयते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अवधीरितवनाभिधाननिमित्तैकदेशावस्थाना इव वृक्षा वृक्षादिशब्दैः इत्यभ्युपगन्तव्यम्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अत एव विषयानुभव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निमित्तोऽनिदमात्मकोऽहंकारो र्वण्यते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सत्यमेवं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किन्तु तथा सति सुषुप्तेपि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त्युल्लेखःस्यात्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नीलानुषङ्गो यश्चैतन्यस्य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नीलभोगः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नासावहमुल्लेखार्हः ।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आत्मा अवभासते । तत्र यदि नाम सुषुप्ते विषयानुषङ्गाभावादिदं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विषय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तदनुभवपरामर्शो नास्ति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अहमित्यात्ममात्रपरामर्शः किमिति न भवेत्</w:t>
      </w:r>
      <w:r>
        <w:rPr>
          <w:rFonts w:cs="Lohit Devanagari" w:ascii="Lohit Devanagari" w:hAnsi="Lohit Devanagari"/>
          <w:color w:val="052093"/>
          <w:lang w:val="en-US"/>
        </w:rPr>
        <w:t>?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अहमिति भोक्तृत्वं प्रतिभासते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तदभावे कथं तथा प्रतिभासः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नैतत् सारम्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समुत्कालितोपाधिविशेषं चैतन्यमात्रमस्मदर्थः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ततः सर्वदा अहमिति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नैतच्छक्यम्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उपाधिपरामर्शेन चैतन्यमहमित्युल्लिख्यत इति वक्तुम्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तत्परामर्शो हि तत्सिद्धिनिमित्तः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स्वरूपसिद्धिहेतुः स्वमाहात्म्येनैव तु स्वरूपसिद्धिः । ततश्च विषयोपरागानुभवात्मत्वशून्यः स्वरूपतः अहमिति सुषुप्तेऽप्यवभासेत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दृशिरूपत्वाविशेषात्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। भवत्येवेति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सति स्मर्येत ह्यस्तन इवाहङ्कारः । अविनाशिनः संस्काराभावात् न स्मर्यते 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ह्यस्तनोऽपि न स्मर्येत॥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अस्त्येव सुषुप्ते अहमनुभवः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सुखमहमस्वाप्समि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सुषुप्तोत्थितस्य स्वापसुखानुभवपरामर्शदर्शनात्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नात्मनोऽन्यस्य तत्रानुभवः सम्भवति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सत्यमस्ति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स्वापे सुखानुभवसंस्कारजं स्मरणम्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तर्हि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सुखावमर्शो दुःखाभावनिमित्तः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स्वप्ने तावदस्त्येव दुःखानुभवः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सुषुप्ते तु तदभावात् सुखव्यपदेशः । तदभावश्च करणव्यापारोपरमात् । यदि पुनः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सुप्तः सुखम्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 च तद्विषयं स्मरणं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 विशेषतः स्मर्येत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तदस्ति । व्यपदेशोऽपि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सुखं सुप्ते न किञ्चिन्मया चेतितम्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>इति हि दृश्यते । यत् पुनः सुप्तोत्थितस्य अङ्गलाघवेन्द्रियप्रसादादिना सुखानुभवोन्नयनमिति</w:t>
      </w:r>
      <w:r>
        <w:rPr>
          <w:rFonts w:cs="Lohit Devanagari" w:ascii="Lohit Devanagari" w:hAnsi="Lohit Devanagari"/>
          <w:color w:val="052093"/>
        </w:rPr>
        <w:t>,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अनुभूतं चेत् सुखं स्मर्येत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तत्र लिङ्गेन प्रयोजनम् । यद्येवं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सुप्तोत्थितस्य कथं कस्यचिदङ्गलाघवं कस्य चिन्न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जागरणे कार्यकरणानि श्राम्यन्ति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तदपनुत्तये व्यापारोपरमः स्वापः । तत्र यदि सम्यक् व्यापारोपरमः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अङ्गानि लघूनि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इतरथा गुरूणीति । तदेवं नायं नीलादिप्रत्ययादन्य एवात्मविषयोऽहंप्रत्ययः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नापि विषयानुभवादे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वाहमुल्लेखः । तस्मात् ब्रह्मविदामेकपुण्डरीकस्य लोकानुग्रहैकरसतया सम्यग्ज्ञानप्रवर्तन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प्रयोजनकृतशरीरपरिग्रहस्य भगवतो भाष्यकारस्य मतमागमयितव्यम्॥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तदुच्यते </w:t>
      </w:r>
      <w:r>
        <w:rPr>
          <w:rFonts w:cs="Lohit Devanagari" w:ascii="Lohit Devanagari" w:hAnsi="Lohit Devanagari"/>
          <w:color w:val="052093"/>
        </w:rPr>
        <w:t>; --</w:t>
      </w:r>
      <w:r>
        <w:rPr>
          <w:rFonts w:ascii="Lohit Devanagari" w:hAnsi="Lohit Devanagari" w:cs="Lohit Devanagari"/>
          <w:color w:val="052093"/>
        </w:rPr>
        <w:t>येयं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स्मृतीतिहास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पुराणेषु नामरूपं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अव्याकृतं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अविद्या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माया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प्रकृतिः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अग्रहणं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अव्यक्तं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कारणं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लयः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शक्तिः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महासुप्तिः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निद्रा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अक्षरं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आकाशं इति च तत्र तत्र बहुधा गीयते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चैतन्यस्य स्वत एवावस्थितलक्षणब्रह्मस्वरूपतावभासं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प्रतिबध्य जीवत्वापादिका अविद्या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कर्म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पूर्वप्रज्ञा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संस्कारचित्रभित्तिः सुषुप्ते प्रकाशाच्छादन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विक्षेपसंस्कारमात्ररूपस्थितिरनादिरविद्या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तस्याः परमेश्वराधिष्ठितत्वलब्धपरिणामविशेषो विज्ञानक्रियाशक्तिद्वयाश्रयः कर्तृत्व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भोक्तृत्वैकाधारः कूटस्थचैतन्यसंवलनसंजातज्योतिः स्वयंप्रकाशमानोऽपरोक्षोऽहङ्कारः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यत्संभेदात् कूटस्थचैतन्योऽनिदमंश आत्मधातुरपि मिथ्यैव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भोक्ते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प्रसिद्धिमुपगतः । स च सुषुप्ते समुत्खातनिखिलपरिणामायामविद्यायां कुतस्त्यः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चैवं मन्तव्यं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 xml:space="preserve">आश्रितपरिणतिभेदतयैवाहंकारनिर्भासेऽनन्तर्भूतैव तन्निमित्तमिति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सति अपाकृताहंकृतिसंसर्गो भोक्तृत्वादिस्तद्विशेषः केवलमिदन्तयैवावभासेत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च तथा समस्ति॥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स च परिणामविशेषः अनिदञ्चिदात्मनो बुद्ध्या निष्कृष्य वेदान्तवादिभिः</w:t>
      </w:r>
      <w:r>
        <w:rPr>
          <w:rFonts w:cs="Lohit Devanagari" w:ascii="Lohit Devanagari" w:hAnsi="Lohit Devanagari"/>
          <w:color w:val="052093"/>
        </w:rPr>
        <w:t>---</w:t>
      </w:r>
      <w:r>
        <w:rPr>
          <w:rFonts w:ascii="Lohit Devanagari" w:hAnsi="Lohit Devanagari" w:cs="Lohit Devanagari"/>
          <w:color w:val="052093"/>
        </w:rPr>
        <w:t>अन्तःकरणं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बुद्धिरहम्प्रत्ययी इति च विज्ञानशक्तिविशेषमाश्रित्य व्यपदिश्यते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परिस्पन्दशक्त्या च प्राणः इति । तेन अन्तःकरणोपरागनिमित्तं मिथ्यैवाहंकर्तृत्वमात्मनः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स्फटिकमणेरिवोपधाननिमित्तो लोहितिमा॥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कथं पुनः स्फटिके लोहितिम्नो मिथ्यात्वम्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यदि स्फटिकप्रतिस्फालिता नायनरश्मयो जपाकुसुममुपसर्पेयुः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तदा विशिष्टसंनिवेशं तदेव लोहितं ग्राहयेयुः । न हि रूपमात्रनिष्ठश्चाक्षुषः प्रत्ययो दृष्टपूर्वः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नापि स्वाश्रयमनाकर्षद्रूपमात्रं प्रतिबिम्बितं क्वचिदुपलब्धपूर्वम् । ननु अभिजातस्येव पद्मरागादिमणेः जपाकुसुमादेरपि प्रभा विद्यते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तया व्याप्तत्वात् स्फटिकोऽपि लोहित इवावभासते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तथापि स्वयमलोहितो मिथ्यैव लोहित इत्यापद्येत । अथ प्रभैव लोहितोऽवभासते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स्फटिक इति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शौक्ल्यमपि तर्हि स्फटिके प्रकाशेत । अथ प्रभया अपसारितं तदिति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तर्हि नीरूपः कथं चाक्षुषः स्यात्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च रूपिद्रव्यसंयोगात्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वायोरपि तथात्वप्रसङ्गात् । न प्रभानिमित्तं</w:t>
      </w:r>
      <w:r>
        <w:rPr>
          <w:rFonts w:ascii="Lohit Devanagari" w:hAnsi="Lohit Devanagari" w:cs="Lohit Devanagari"/>
          <w:color w:val="052093"/>
          <w:lang w:val="en-US"/>
        </w:rPr>
        <w:t xml:space="preserve"> लौहित्यं तत्रोत्पन्नम्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उत्तरकालमपि तथा रूपप्रसङ्गात् । अभ्युपगम्य प्रभामिदमुक्तम् । यथा पद्मरागादिप्रभा निराश्रयापि उन्मुखोपलभ्यते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तथा जपाकुसुमादेः॥ तदेवं स्फटिकमणा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वुपधानोपराग इव चिदात्मन्यप्यहङ्कारोपरागः । ततः सम्भिन्नोभयरूपत्वात् ग्रन्थिरिव भवतीति अहङ्कारो ग्रन्थिरिति गीयते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तत्र जडरूपत्वादुपरक्तस्य न तद्बलादुपरागस्य साक्षाद्भावः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चिद्रूपस्य पुनरुपरागः तद्विषयव्यापारविरहिणोऽपि तद्बलात् प्रकाशते॥ तेन लक्षणत इदमंशः कथ्यते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व्यवहारतः । व्यवहारतः पुनः यदुपरागादनिदमात्मनोऽहंकर्तृत्वं मिथ्या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तदात्मनः तद्व्यापारेण व्याप्रियमाण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स्यैव व्यापारपूर्वको यस्य परिच्छेदः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एवेदमात्मको विषयः । अत एव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त्यसम्भिन्नेदमात्मकोऽवभासः इति विभ्रमः केषांचित् । दृष्टश्च लक्षणतः तद्व्यवहारार्होऽपि तमननुपतन् । तद्यथा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अङ्कुरादिफलपर्यन्तो वृक्षविकारो मृत्परिणाम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परंपरापरिनिष्पन्नोऽपि घटवल्मीकवत् न मृण्मयव्यवहारमनुपतति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व्युत्पन्नमतयस्तु तद्व्यवहारमपि नातीवोल्बणं मन्यन्ते । अत एव निपुणतरमभिवीक्ष्य रूपकपरीक्षकवदहङ्कारं निरूपयतां सम्भिन्नेदंरूपः सः इत्यभिहितम् । यत् पुनः दर्पणजलादिषु मुखचन्द्रादि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प्रतिबिम्बोदाहरणम्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 अहङ्कर्तुरनिदमंशो बिम्बादिव प्रतिबिम्बं न ब्रह्मणो वस्त्वन्तरम्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किं तु तदेव तत्पृथगवभासविपर्ययस्वरूपतामात्रं मिथ्या इति दर्शयितुम् । कथं पुनस्तदेव तत्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एकस्वलक्षणत्वावगमात्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तथा च यथा बहिःस्थितो देवदत्तो यत्स्वलक्षणः प्रतिपन्नः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तत्स्वलक्षण एव वेश्मान्तःप्रविष्टोऽपि प्रतीयते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दर्पणतलस्थितोऽपि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वस्त्वन्तरत्वे युज्यते । अपि च अर्थात् वस्त्वन्तरत्वे सति आदर्श एव बिम्बसन्निधावेव तदाकारगर्भितः परिणतः इति वाच्यम्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विरुद्धपरिमाणत्वात् संश्लेषाभावाच्च प्रतिमुद्रेव बिम्बलाञ्छितत्वानुपपत्तेः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बिम्बसन्निधिलब्धपरिणतिरादर्शः तदपायेऽपि तथैवावतिष्ठेत । न खलु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संवेष्टितः कटो निमित्तलब्धप्रसारणपरिणतिः निमित्तापगमे तत्क्षणमेव संवेष्टते यथा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स्यादिति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मन्तव्यम्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यतश्चिरकालसंवेष्टनाहितसंस्कारः तत्र पुनःसंवेष्टननिमित्तम् । तथा च यावत्संस्कारक्षयं प्रसारणनिमित्तानुवृत्तौ पुनःसंवेष्टनोपजनः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एवं चिरकालसन्निहितबिम्ब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निमित्ततदाकारपरिणतिरादर्शः तथैव तदपायेऽपि यावदायुरवतिष्ठेत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तथोपलभ्यते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यः पुनः कमलमुकुलस्य विकासपरिणतिहेतोः सावित्रस्य तेजसो दीर्घकालानुवृत्तस्यापि विगमे तत्समकालं पुनर्मुकुलीभावः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प्रथमतरमुकुलहेतुपार्थिवाप्यावयवव्यापारनिमित्तः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तदुपरमे जीर्णस्य पुनर्मुकुलतानुपलब्धेः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नादर्शे पुनस्तथा पूर्वरूपपरिणामहेतुरस्ति । अत्राह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भवतु न वस्त्वन्तरम्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तदेव तदिति तु न क्षम्यते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शुक्तिकारजतस्य मिथ्यारूपस्यापि सत्यरजतैकरूपावभासित्वदर्शनात्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हि बाधदर्शनात् मिथ्याभावः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नेह स बाधो दृश्यते । यः पुनः दर्पणापगमे तदपगमः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 बाधः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दर्पणेऽपि तत्प्रसङ्गात्॥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तत्त्वमसिवाक्यात् बाधो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बिम्बस्थानीयब्रह्म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स्वरूपता प्रतिबिम्बस्थानीयस्य जीवस्योपदिश्यते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अन्यथा न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 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भवेत् </w:t>
      </w:r>
      <w:r>
        <w:rPr>
          <w:rFonts w:cs="Lohit Devanagari" w:ascii="Lohit Devanagari" w:hAnsi="Lohit Devanagari"/>
          <w:color w:val="052093"/>
        </w:rPr>
        <w:t>, `</w:t>
      </w:r>
      <w:r>
        <w:rPr>
          <w:rFonts w:ascii="Lohit Devanagari" w:hAnsi="Lohit Devanagari" w:cs="Lohit Devanagari"/>
          <w:color w:val="052093"/>
        </w:rPr>
        <w:t>न रजतमस्ती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तिवत् । किं च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शास्त्रीयोऽपि व्यवहारः प्रतिबिम्बस्य पारमार्थिकमिव बिम्बैकरूपत्वं दर्शयति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नेक्षेतोद्यन्तमादित्यं नास्तं यन्तं कदाचन । नोपरक्तं न वारिस्थं न मध्यं नभसो गतम्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इति॥ 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न पराक्प्रवणप्रवृत्तनाय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नरश्मिभिः बिम्बमेव भिन्नदेशस्थं गृह्यते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दर्पणप्रतिस्फालितैः परावृत्त्य प्रत्यङ्मुखैः स्वदेशस्थमेव बिम्बं गृह्यते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तमनुभव एव निराकरोतीति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पराक्रम्यते । कथं पुनः परिच्छिन्नमेकमेकस्वभावं विच्छिन्नदेशद्वये सर्वात्मना</w:t>
      </w:r>
      <w:r>
        <w:rPr>
          <w:rFonts w:ascii="Lohit Devanagari" w:hAnsi="Lohit Devanagari" w:cs="Lohit Devanagari"/>
          <w:color w:val="052093"/>
          <w:lang w:val="en-US"/>
        </w:rPr>
        <w:t xml:space="preserve"> अवभासमानमुभयत्र पारमार्थिकं भवति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वयं विच्छेदावभासं पारमार्थिकं ब्रूमः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किं तु एकत्वम् विच्छेदस्तु मायाविजृम्भितः । न हि मायायामसम्भावनीयं नाम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असम्भावनीयाव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भासचतुरा हि सा॥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सत्येव बिम्बैकतावगमे प्रतिबिम्बस्य तद्गतो विच्छेदादिमिथ्यावभासः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ब्रह्मैकतावगमेऽपि जीवस्य विच्छेदादिमिथ्यावभासो न निवर्तितुमर्हति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देवदत्तस्याचेतनांशस्यैव प्रतिबिम्बत्वात्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सचेतनांशस्यैव वा प्रतिबिम्बत्वे प्रतिबिम्बहेतोः श्यामादिधर्मेणेव जाड्येनाप्यास्कन्दितत्वात् न तत् प्रतिबिम्बं बिम्बैकरूपतामात्मनो जानाति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अचेतनत्वात्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चानुभवः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न बिम्बचेष्टया विना प्रतिबिम्बं चेष्टते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 । यस्य हि भ्रान्तिरात्मनि परत्र वा समुत्पन्ना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तद्गतेनैव सम्यग्ज्ञानेन सा निवर्तते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यस्तु जानीते देवदत्तः प्रतिबिम्बस्यात्मनोऽभिन्नत्वं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स तद्गतेन दोषेण संस्पृश्यते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नापि ज्ञानमात्रात् प्रतिबिम्बस्य निवृत्तिः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तद्धेतोः दर्पणादेः पारमार्थिकत्वात् । जीवः पुनः प्रति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बिम्बकल्पः सर्वेषां न प्रत्यक्षश्चिद्रूपः नान्तः करणजाड्येनास्कन्दितः । स चाहंकर्तृत्वमात्मनो रूपं मन्यते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बिम्बकल्पब्रह्मैकरूपताम्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युक्तस्तद्रूपावगमे मिथ्यात्वापगमः॥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तत्र विभ्राम्यतो विभ्रमहेतुर्दर्पणालक्तकादिपरमार्थवस्तु संनिहितमस्ति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तथेह किञ्चित् सर्वत्रैव चिद्विलक्षणे विभ्रमविलासाभिमानिन इति मा भूदाशङ्केति रज्जुसर्पमुदाहरन्ति॥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तत्रापि यदि नामेदानीमसन्निहितः सर्पः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तथापि पूर्वनिर्वृत्ततदनुभवसंस्कारः</w:t>
      </w:r>
      <w:r>
        <w:rPr>
          <w:rFonts w:ascii="Lohit Devanagari" w:hAnsi="Lohit Devanagari" w:cs="Lohit Devanagari"/>
          <w:color w:val="052093"/>
          <w:lang w:val="en-US"/>
        </w:rPr>
        <w:t xml:space="preserve"> समस्त्येव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इहाप्यहङ्कर्तृतातत्संस्कारयोर्बीजाङ्कुरयोरिवानादेः कार्यकारणभावस्य वक्ष्यमाणत्वात् तत्संस्कारो विभ्रमहेतुः विद्यते । तत्र यद्यपि अनिर्वचनीयतयैव अरुणादिना स्फटिकादेः सावयवत्वेन सम्भेदयोग्यस्यापि असम्भेदावभासः सिद्धः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तथापि तदासङ्गीव स्फटिकप्रतिबिम्बमुत्प्रेक्षते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रज्ज्वां पुनः सर्पबुद्धिरेव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तत्सम्भिन्नत्वमसम्भिन्नत्वं वा तस्याम् । तेन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असङ्गो न हि सज्जते</w:t>
      </w:r>
      <w:r>
        <w:rPr>
          <w:rFonts w:cs="Lohit Devanagari" w:ascii="Lohit Devanagari" w:hAnsi="Lohit Devanagari"/>
          <w:color w:val="052093"/>
          <w:lang w:val="en-US"/>
        </w:rPr>
        <w:t>' `</w:t>
      </w:r>
      <w:r>
        <w:rPr>
          <w:rFonts w:ascii="Lohit Devanagari" w:hAnsi="Lohit Devanagari" w:cs="Lohit Devanagari"/>
          <w:color w:val="052093"/>
          <w:lang w:val="en-US"/>
        </w:rPr>
        <w:t>असङ्गो ह्ययं पुरुषः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इत्यादिश्रुतिसमर्पितासङ्गता आत्मनो न स्पष्टं दर्शितेति तदर्थं घटाकाशोदाहरणम् । तत्र हि तत्परामर्शादृते न भेद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रूप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समाख्याः स्वगता दृश्यन्ते । एतच्च सर्वमुदाहरणजातं श्रुति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तन्न्यायानुभवसिद्धस्य तदसम्भावनापरिहाराय बुद्धिसाम्यार्थं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वस्तुन एव साक्षात् सिद्धये । तदेवं यद्यपि चैतन्यैकरसोऽनिदमात्मकत्वादविषयः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तथाप्यहङ्कारे व्यवहारयोग्यो भवतीति गौण्यावृत्त्या अस्मत्प्रत्ययविषयतोच्यते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 व्यवहारयोग्यत्वाव्यभिचारात्॥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व्यवहारयोग्यत्वे अध्यासः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अध्यासपरिनिष्पन्नाहम्प्रत्ययबलात् व्यवहारयोग्यत्वं इति प्राप्तमितरेतराश्रयत्वम्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अनादित्वेन प्रत्युक्तत्वात् । तत्र एवम्भूतस्य अहङ्कर्तुरिदमंशस्य ज्ञानसंशब्दितो व्यापारविशेषः सकर्मत्वात् कर्मकारकाभिमुखं स्वाश्रये कञ्चिदवस्थाविशेष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मादधाति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स्वाश्रयविकारहेतुत्वात् क्रियायाः । स च प्राप्नोतिक्रियाहितकर्तृस्थविशेषवत् कर्मसम्बन्धो ज्ञातुः ज्ञेयसम्बन्धः इति गीयते । तेन विषयविशेषसम्बद्धमेवान्तःकरणे चैतन्यस्यावच्छेदकम् । कर्मकारकमपि प्रधानक्रियासिद्धौ स्वव्यापाराविष्टं</w:t>
      </w:r>
      <w:r>
        <w:rPr>
          <w:rFonts w:ascii="Lohit Devanagari" w:hAnsi="Lohit Devanagari" w:cs="Lohit Devanagari"/>
          <w:color w:val="052093"/>
          <w:lang w:val="en-US"/>
        </w:rPr>
        <w:t xml:space="preserve"> चैतन्यविवर्त्तत्वात् प्रधानक्रियाहितप्रमात्रवस्थाविशेषावच्छिन्नापरोक्षतैकरूपामपरोक्षतामभिव्य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नक्ति । ततश्चात्मनोऽन्तःकरणावस्थाविशेषोपाधिजनितो विशेषः विषयानुभवसंशब्दितो विषयस्थापरोक्षैकरसः फलमिति क्रियैकविषयता फलस्य युज्यते । एवं चाहङ्कर्त्ता स्वांशचैतन्यबलेन व्यापाराविष्टतया च प्रमाता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बुद्धिस्थमर्थं पुरुषश्चेतयत इत्युच्यते । तत्र च प्रमातुः स्वयंज्योतिषो विषयसम्बन्धसञ्जातविशेषोऽनुभवोऽपरोक्षतया सर्वान् प्रत्यविशिष्टोऽपि कारकाणां सम्भूय प्रधानक्रियासाधनत्वात्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तन्निष्ठ एव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नान्यत्र । कर्मकारकमपि 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तस्यैवापरोक्षम्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गन्तृसम्बन्ध इव ग्रामस्य॥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नीलादिविषयोऽपि चेदपरोक्षस्वभावः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नीलात्मिका संविदित्युक्तं स्यात्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अतः स एव माहायानिकपक्षः समर्थितः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परस्परव्यावृत्तौ नील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पीताववभासेते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अपरोक्षता तु न तथा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एकरूपावगमाद्विच्छेदावभासेऽपि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अतः न तत्स्वभावता । यदि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तद्वदेव व्यावृत्तस्वभावताऽप्यवभासेत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च तथा । किं च तैरपि नीलात्मकसंविदोऽन्य एव पराग्व्यावृत्तोऽपरोक्षः प्रत्यगवभासः स्वरूपमात्रे पर्यवसितो विकल्प उपेयते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प्रतीयते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च नीलसंवित् प्रत्यग्व्यावृत्तेदन्तया ग्राह्यरूपा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ततश्च वस्तुद्वयं ग्राह्य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ग्राहकरूपमित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रेतरव्यावृत्तं सिद्धम्॥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द्वयोरपि स्वरूपमात्रनिष्ठयोः कुतो विषय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विषयिभावः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कथं पुनः 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इदमहं 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तयोर्ग्राह्य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ग्राहकतावभासः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>नायं तदवभासः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किंतु </w:t>
      </w:r>
      <w:r>
        <w:rPr>
          <w:rFonts w:cs="Lohit Devanagari" w:ascii="Lohit Devanagari" w:hAnsi="Lohit Devanagari"/>
          <w:color w:val="052093"/>
        </w:rPr>
        <w:t>- 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इदमि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च परस्परव्यावृत्ता विकल्पा एते । कथं पुनः तेषु कटाक्षेणाप्यन्योन्यमनीक्ष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माणेष्वयं सम्बन्धावगमः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तद्वासनासमेतसमनन्तरप्रत्ययसमुत्थं सङ्कलनात्मकं प्रत्ययान्तरमेतत्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नेह सम्बन्धावगमः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किं पुनः एवमनुभवानारूढामेव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प्रक्रियां विरचयति भवान्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 xml:space="preserve">क्षणविध्वंसिनः क्रियानुपपत्तेः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स्थायित्वे हि सत्यहमुल्लेख्यस्य स्थायिनैव नीलादिना क्रियानिमित्तः सम्बन्धः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ततश्च क्रियानिमित्तैव नीलादेरप्यपरोक्षता स्यात्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च स्थायित्वमस्ति । यद्येवं </w:t>
      </w:r>
      <w:r>
        <w:rPr>
          <w:rFonts w:cs="Lohit Devanagari" w:ascii="Lohit Devanagari" w:hAnsi="Lohit Devanagari"/>
          <w:color w:val="052093"/>
          <w:lang w:val="en-US"/>
        </w:rPr>
        <w:t>, 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संविदः प्रतिक्षणं स्वलक्षणभेदेन भाव्यम्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किं विद्यते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नवेति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स्वसंविदमगूहमानैरेवाभिधीयताम्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अथ अत्यन्तसादृश्यात् न भेदो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ऽवभासते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संविदोऽपि चेत् स्वरूपं नावभासते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आयातमान्ध्यमशेषस्य जगतः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अपि च तद्रूपप्रतिभासे सादृश्यकल्पना प्रमाणविरुद्धा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निष्प्रमाणिका च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तद्रूपप्रतीतेः व्यामोहत्वात् न प्रमाणविरुद्धता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नाप्यप्रामाणिकता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निर्बीजभ्रान्त्ययोगादिति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इतरेतराश्रयत्वात् । सिद्धे व्यामोहे सादृश्यसिद्धिः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प्रमाणविरोधाभावात्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प्रमाणसद्भावाच्च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सिद्धे च सादृश्ये तन्निमित्ता व्यामोहसिद्धिः॥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स्यादेतत्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अव्यामोहेऽपि तुल्यमेतत्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सिद्धे हि सादृश्यकल्पनाया अप्रामाणिकत्वे प्रमाणविरोधे च तद्रूपप्रतीतेरव्यामोहत्वम्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अव्यामोहत्वे चास्याः सादृश्यकल्पनायाः निष्प्रमाणकत्वं प्रमाणविरोधश्च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स्वारसिकं हि प्रामाण्यं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प्रतीतेरनपेक्षम् । तथा च तत्प्रामाण्यात् सादृश्यकल्पना निष्प्रामाणिकी प्रमाणविरुद्धा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तु सादृश्यकल्पना स्वतःसिद्धा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येन प्रामाण्यमावहेत्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अप्रामाण्यपूर्विकैव सा ।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अन्ते क्षयदर्शनादादौ क्षयानुमानं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भिन्नत्वात् सादृश्यकल्पनेति</w:t>
      </w:r>
      <w:r>
        <w:rPr>
          <w:rFonts w:cs="Lohit Devanagari" w:ascii="Lohit Devanagari" w:hAnsi="Lohit Devanagari"/>
          <w:color w:val="052093"/>
        </w:rPr>
        <w:t>?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आदौ सत्तादर्शनादन्तेऽपि सा किं नानुमीयते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क्षयानुभवविरोधादिति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इहापि तद्रूपसत्त्वादनुभवविरोधः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ह्युभयोरनुभवयोः कश्चिद्विशेषः </w:t>
      </w:r>
      <w:r>
        <w:rPr>
          <w:rFonts w:cs="Lohit Devanagari" w:ascii="Lohit Devanagari" w:hAnsi="Lohit Devanagari"/>
          <w:color w:val="052093"/>
        </w:rPr>
        <w:t>!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मन्येत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योऽसौ स्थिरत्वेनाभिमतोऽहमुल्लेखः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किं कांचिदर्थक्रियां कुर्याद्वा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यदि न कुर्यात् असल्लक्षणप्राप्तेर्न परमार्थवस्तु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अथ कुर्यात्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तर्हि स्थायी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स्थायिनोऽर्थक्रियाऽयोगात् । कथमयोगः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इत्थमयोगः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 तां कुर्वन् क्रमेण कुर्याद्यौगपद्येन वा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तावत् क्रमेण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पूर्वस्मिन्नेव काल उत्तरकालभाविनीमपि न कुर्यात्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यौगपद्येन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यावज्जीव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कृत्यमेकस्मिन्नेव क्षणे कृतमित्युत्तरकाले तद्विरहादसल्लक्षणत्वप्राप्तेः । अतोऽर्थक्रियाकारित्वादेव न स्थायी । तेन प्रतिक्षणं भिन्नेष्वहमुल्लेखेषु तद्बुद्धिः सादृश्यनिबन्धनेति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-- </w:t>
      </w:r>
      <w:r>
        <w:rPr>
          <w:rFonts w:ascii="Lohit Devanagari" w:hAnsi="Lohit Devanagari" w:cs="Lohit Devanagari"/>
          <w:color w:val="052093"/>
          <w:lang w:val="en-US"/>
        </w:rPr>
        <w:t>अथ केयमर्थक्रिया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यदभावादसल्लक्षणत्वप्राप्तिः । स्वविषयज्ञानजननम्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प्राप्तं तर्हि सर्वासामेव संविदां स्वसंविदितरूपत्वेन स्वविषयज्ञानाजननादसल्लक्षणत्वम् । न सन्तानान्तरेऽपि तज्जननम्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अनैन्द्रियकत्वात्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अनुमानेऽपि अर्थजन्यत्वाभावात्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सार्वज्ञ्येऽपि न साक्षात् स्वसंविदं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संसारसंविदेकरूपत्वप्रसङ्गात्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अतद्रूपत्वे तद्विषयत्वायोगात्॥ अथ क्षणान्तरोत्पादोऽर्थक्रिया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चरमक्षणस्यासल्लक्षणत्वप्रसङ्गः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न च सर्वज्ञज्ञानजननेनार्थवत्त्वम्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चरमत्वानुपपत्तेः मुक्त्यभावप्रसङ्गात् । न च संवित्संविदो विषयः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संविदात्मना भेदाभावात् प्रदीपस्येव प्रदीपान्तरम् । किञ्च नार्थक्रियातः सत्त्वं भवति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स्वकारणनिष्पन्नस्य कार्यजननात् । अतः प्रतीतिः वक्तव्या । तत्र तस्या अन्यतः सत्त्व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प्रतीतिः तस्या अप्यन्यतः इत्यनवस्थानात् न क्वचित् सत्तानगवमः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इति शून्यं जगदभविष्यत् । ननु स्वज्ञानार्थक्रियायाः स्वयंसिद्धत्वात् न अनवस्था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तर्ह्यर्थक्रियातः सत्तावगमः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हि स्वरूपमेव स्वस्यार्थक्रिया॥ यत् पुनः क्रमेणार्थक्रिया न युज्यते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विशेषाभावादिति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नैष दोषः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स्थायिनोऽपि कारणस्य सहकारिसव्यपेक्षस्य जनकत्वात् विशेषा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भावादित्ययुक्तम् । अथ कारणस्यान्यापेक्षा न युक्ता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अकारणस्यापि नतरामित्यसहकारि विश्वं स्यात् । अथाकारणं कारणोत्पत्तयेऽपेक्षत इति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अथ तत् कारणस्य कारणम्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अकारणं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कारणं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नापेक्षितुमर्हति । अकारणं चेत् नतराम् । अथ नापेक्षा हेतूनां सहकारिणीति ब्रूयात्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दर्शनेन बाध्येत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दृष्टं हि सहकार्यपेक्षत्वं हेतूनाम्</w:t>
      </w:r>
      <w:r>
        <w:rPr>
          <w:rFonts w:ascii="Lohit Devanagari" w:hAnsi="Lohit Devanagari" w:cs="Lohit Devanagari"/>
          <w:color w:val="052093"/>
          <w:lang w:val="en-US"/>
        </w:rPr>
        <w:t xml:space="preserve"> । तस्मात् यथैव हेतोः हेतुत्वं सति कार्ये केनाप्यतर्कणीयेन क्रमेण ज्ञायते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सत्येव हेतौ कार्यस्य दर्शनात्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तथा समेतसहकारिण्येव दर्शनात् सहकार्यपेक्षस्य तद्विज्ञेयम्॥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spacing w:val="0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सहकारिजनितविशेषो हेतुः कार्यं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अन्यथाऽनुपकारि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णोऽपेक्षायोगादिति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 वक्तव्यः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विशेषस्य स हेतुरहेतुर्वा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अहेतुश्चेत्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विशेषोत्पत्तौ नापेक्ष्येत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केवला एव सहकारिणो विशेषमुत्पादयेयुः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ततश्च कार्यं स्यात् । अथ हेतुः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सहकारिभिरजनितविशेषस्तमेव कथं कुर्यात्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विशेषस्य वा जनने अनवस्था । अथ मतम्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न सर्वं कार्यं सहकारिजनितात्मभेदहेतुजन्यम्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समग्रेषु हेतुषु तावत्येवाभवदङ्कुरादि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 किञ्चित्सन्निहितसहकारिहेतुजन्यं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यथा अक्षेपकारीन्द्रियादिज्ञानम्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आद्यो विशेषः सहकारिसन्निधानमात्रलभ्यः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अक्षेपकारीन्द्रियादिज्ञानवदिति नानवस्था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अनुपकुर्वन्नपि तर्हि सहकारी अपेक्ष्येत । न हि तत्र हेतोः सहकारिभ्य आत्मभेदः । नानुपकुर्वन्नपेक्ष्यते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अतिप्रसङ्गात् । स्वरूपे तु नोपकरोति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कार्ये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तत्सिद्धेस्तन्नान्तरीयकत्वात्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नित्योपि तर्ह्यनाधेयातिशयो भावः कार्यसिद्धये क्षणिक इव सहकारिणमपेक्षत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इति किं नाभ्युपेयते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यथैव क्षणिको भावः सहकारिसमवधाने एव कार्यं जनयति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सामग्री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>-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साध्यत्वात्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तथा नित्योऽपि स्वरूपानुपयोगित्वेऽपि सहकारिसमवधानं कार्योपयोगादपेक्षेत॥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अथ मतम्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क्षणिकोऽपि नैवापेक्षते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जन्यजनकस्य स्वयमन्यापेक्षानुपपत्तेः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कार्यं तु यदन्यसन्निधौ भवति 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तस्यान्यसन्निधावेव भावात् अन्यथा चाभावात्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नित्यस्य तु जनकस्य सर्वदा जननप्रसङ्गः । को हेतुरन्यापेक्षायाः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क्षणिकस्तु यो जनको भावः स न पुरस्तात्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पश्चादिति न पूर्वोत्तरकालयोः कार्योत्पादः॥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इदमयुक्तं वर्तते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किमत्रायुक्तम्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सति नियमेऽपि निरपेक्षत्वम् । तथा हि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यः कश्चित् कस्यचित् क्वचिन्नियमः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तदपेक्षाप्रभावितः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अनपेक्षत्वे नियमानुपपत्तेः ।</w:t>
      </w:r>
      <w:r>
        <w:rPr>
          <w:rFonts w:ascii="Lohit Devanagari" w:hAnsi="Lohit Devanagari" w:cs="Lohit Devanagari"/>
          <w:color w:val="052093"/>
          <w:lang w:val="en-US"/>
        </w:rPr>
        <w:t xml:space="preserve"> एवं हि कार्यकारणभावसिद्धिः । कार्यार्थिभिश्च विशिष्टानां हेतूनामुपादानम् । तत्र यदि न क्षणिकं कारणं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तत्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कथं नियमः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हि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हेतुपरम्पराप्रतिबन्धात् न हेतुः स्वरूपे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कार्ये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स्वयंजननशक्तेः । नापि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एकस्यापि शक्तिमत्त्वेन प्रसह्यजननात् तत्र सहकारिसन्निधिनियमोऽनर्थकः स्यात् । काकतालीयमुच्यते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तथा च 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कारणव्यवहाराः सर्व एवोत्सीदेयुः । तस्मात् क्षणिकस्यापि भावस्य स्वयं जनकस्य स्वरूपानुपयोगिन्यपि सहकारिणि कार्यसिद्धये अपेक्षा वाच्या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कार्यस्यैव वा सामग्रीसाध्यत्वात्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तत्र नियमात्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नित्येऽपीति न विशेषं पश्यामः॥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तदेवमहंकर्तुः सदा एकरूपावगमात् स्थायित्वेऽप्यर्थक्रियासम्भवात् न नीलस्य स्वगता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परोक्षत्वमात्रेण माहायानिकपक्षः समर्थ्यते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किन्तु ग्राहकस्याहङ्कर्तुरात्मनः स्थायिनोऽभावे । स चैकरूपः अनुभवात् युक्तिबलाच्च प्रसाधितः । ननु नानुमेयादिष्वपरोक्षता दृश्यते</w:t>
      </w:r>
      <w:r>
        <w:rPr>
          <w:rFonts w:cs="Lohit Devanagari" w:ascii="Lohit Devanagari" w:hAnsi="Lohit Devanagari"/>
          <w:color w:val="052093"/>
        </w:rPr>
        <w:t>?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उच्यते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नानुमेयादिष्वपरोक्षत्वम्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स्वज्ञानोत्पत्तावव्यापृतत्वात्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लिङ्गादीनामेव कुतश्चित् सम्बन्धविशेषाद्विशिष्टैकार्थज्ञानहेतुत्वात्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 स्वज्ञानोत्पत्तिहेतुत्वे प्रमाणाभावात् । अलं प्रसङ्गागतप्रपञ्चेन । स्वावसर एवैतत् सुगतमतपरीक्षायां निपुणतरं प्रपञ्चयिष्यामः॥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तदेवमहङ्कारग्रन्थिरस्मच्छब्दसंशब्दितः । प्रत्ययश्चासौ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आदर्श इव प्रतिबिम्बस्य अनिदञ्चित्सम्बलितत्वेन तस्याभिव्यक्तिहेतुत्वात् । अतः तस्य विषयवत् भवतीत्युपचारेण अनिदञ्चिदात्मधातुरस्मत्प्रत्ययविषय उच्यते । स पुनरेवम्भूतो जाग्रत्स्वप्नयोरहमुल्लेखरूपेण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सुषुप्ते तत्संस्काररञ्जिताग्रहणाविद्याप्रतिबद्धप्रकाशत्वेन च गतागतमाचरन् संसारी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जीवः विज्ञानघनः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विज्ञानात्मा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प्राज्ञः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शरीरी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शारीरः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सम्प्रसादः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पुरुषः प्रत्यगात्मा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कर्ता भोक्ता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क्षेत्रज्ञः इति च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स्मृतिप्रवादेषु गीयते । किञ्च न केवलमस्मत्प्रत्यय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विषयत्वादध्यासार्हः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अपरोक्षत्वाच्च</w:t>
      </w:r>
      <w:r>
        <w:rPr>
          <w:rFonts w:ascii="Lohit Devanagari" w:hAnsi="Lohit Devanagari" w:cs="Lohit Devanagari"/>
          <w:color w:val="052093"/>
          <w:lang w:val="en-US"/>
        </w:rPr>
        <w:t xml:space="preserve"> । तत्साधनार्थमाह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प्रत्यगात्मप्रसिद्धेरिति</w:t>
      </w:r>
      <w:r>
        <w:rPr>
          <w:rFonts w:ascii="Lohit Devanagari" w:hAnsi="Lohit Devanagari" w:cs="Lohit Devanagari"/>
          <w:color w:val="052093"/>
          <w:lang w:val="en-US"/>
        </w:rPr>
        <w:t>॥ न ह्यात्मन्य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प्रसिद्धे स्वपरसंवेद्ययोः विशेषः । न च संवेद्यज्ञानेनैव तत्सिद्धिः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अकर्मकारकत्वादतिप्रसङ्गात् । न च ज्ञानान्तरेण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भिन्नकालत्वे संवेद्यसम्बन्धानवगमात्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स्वपरसंवेद्याविशेषात् । न ह्येककालं विरुद्धविषयद्वयग्राहिज्ञानद्वयोत्पादः । नहि देवदत्तस्याग्रपृष्ठदेशस्थितार्थव्यापिगमनक्रिया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द्वयावेशो युगपत् दृश्यते । आह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भूत् चलनात्मकं क्रियाद्वयं युगपत्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परिणामात्मकं तु भवत्येव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परिस्पन्दात्मकमपि भवत्यविरुद्धम्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यथा गायन् गच्छतीति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परिणात्मकमपि न भवति विरुद्धं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>यथा यौवनस्थाविरहेतुः । तस्मात् प्रत्यागात्मा स्वयंप्रसिद्धः सर्वस्य हानोपादानावधिः स्वयमहेयोऽनुपादेयः स्वमहिम्नैवापरोक्षत्वादध्यासयोग्यः॥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00000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न क्वचिदपरोक्षमात्रेऽध्यासो दृष्टपूर्वः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सर्वत्राक्षिसम्प्रयोगितया पुरोवस्थितापरोक्ष एव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इत्याशङ्क्याह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न चायमस्ति नियमः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॥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अप्रत्यक्षेऽपि ह्यकाशे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परोक्षे इत्यर्थः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अथवा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अक्षव्यापारमन्तरेणाप्यपरोक्ष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आकाशे बालाः</w:t>
      </w:r>
      <w:r>
        <w:rPr>
          <w:rFonts w:ascii="Lohit Devanagari" w:hAnsi="Lohit Devanagari" w:cs="Lohit Devanagari"/>
          <w:color w:val="052093"/>
          <w:lang w:val="en-US"/>
        </w:rPr>
        <w:t xml:space="preserve"> अयथार्थ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दर्शिनः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तलम्</w:t>
      </w:r>
      <w:r>
        <w:rPr>
          <w:rFonts w:ascii="Lohit Devanagari" w:hAnsi="Lohit Devanagari" w:cs="Lohit Devanagari"/>
          <w:color w:val="052093"/>
          <w:lang w:val="en-US"/>
        </w:rPr>
        <w:t xml:space="preserve"> इन्द्रनील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तमाल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पत्रसदृशम्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मलिनतां</w:t>
      </w:r>
      <w:r>
        <w:rPr>
          <w:rFonts w:ascii="Lohit Devanagari" w:hAnsi="Lohit Devanagari" w:cs="Lohit Devanagari"/>
          <w:color w:val="052093"/>
          <w:lang w:val="en-US"/>
        </w:rPr>
        <w:t xml:space="preserve"> च धूमादिकमन्यच्च नीलोत्पलसमान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वर्णतादि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अध्यस्यन्ति </w:t>
      </w:r>
      <w:r>
        <w:rPr>
          <w:rFonts w:ascii="Lohit Devanagari" w:hAnsi="Lohit Devanagari" w:cs="Lohit Devanagari"/>
          <w:color w:val="052093"/>
          <w:lang w:val="en-US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एवमविरुद्धः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सम्भावनां निगमयति । यथा आकाशस्याक्षव्यापार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मन्तराप्यपरोक्षता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दर्शयिष्यामः॥ </w:t>
      </w:r>
      <w:r>
        <w:rPr>
          <w:rFonts w:cs="Lohit Devanagari" w:ascii="Lohit Devanagari" w:hAnsi="Lohit Devanagari"/>
          <w:color w:val="000000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  <w:t xml:space="preserve"> </w:t>
      </w:r>
      <w:r>
        <w:rPr>
          <w:rFonts w:cs="Lohit Devanagari" w:ascii="Lohit Devanagari" w:hAnsi="Lohit Devanagari"/>
          <w:color w:val="000000"/>
          <w:lang w:val="en-US"/>
        </w:rPr>
        <w:tab/>
      </w:r>
      <w:r>
        <w:rPr>
          <w:rFonts w:ascii="Lohit Devanagari" w:hAnsi="Lohit Devanagari" w:cs="Lohit Devanagari"/>
          <w:color w:val="000000"/>
          <w:lang w:val="en-US"/>
        </w:rPr>
        <w:t>तमेतमेवंलक्षणमध्यासं पण्डिता अविद्येति मन्यन्ते । तद्विवेकेन च वस्तुस्वरूपावधारणं विद्यामाहुः । तत्रैवं सति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यत्र यदध्यासः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तत्कृतेन दोषेण गुणेन वा अणुमात्रेणापि स न सम्बध्यते । तमेतमविद्याख्यमात्मानात्मनोरितरेतराध्यासं पुरस्कृत्य सर्वे प्रमाणप्रमेयव्यवहारा लौकिका वैदिकाश्च प्रवृत्ताः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सर्वाणि च शास्त्राणि विधिप्रतिषेधमोक्षपराणि । कथं पुनरविद्यावद्विषयाणि प्रत्यक्षादीनि प्रमाणानि शास्त्राणि चेति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उच्यते — देहेन्द्रियादिषु अहंममाभिमानरहितस्य प्रमातृत्वानुपपत्तौ प्रमाणप्रवृत्त्यनुपपत्तेः । न हीन्द्रियाण्यनुपादाय प्रत्यक्षादिव्यवहारः सम्भवति । न चाधिष्ठानमन्तरेण इन्द्रियाणां व्यापारः सम्भवति । न चानध्यस्तात्मभावेन देहेन कश्चिद्व्याप्रियते । न चैतस्मिन् सर्वस्मिन्नसति असङ्गस्यात्मनः प्रमातृत्वमुपपद्यते । न च प्रमातृत्वमन्तरेण प्रमाणप्रवृत्तिरस्ति । तस्मादविद्यावद्विषयाण्येव प्रत्यक्षादीनि प्रमाणानि शास्त्राणि चेति । पश्वादिभिश्चाविशेषात् । यथा हि पश्वादयः शब्दादिभिः श्रोत्रादीनां सम्बन्धे सति शब्दादिविज्ञाने प्रतिकूले जाते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अनुकूले च प्रवर्तन्ते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यथा दण्डोद्यतकरं पुरुषमभिमुखमुपलभ्य ‘मां हन्तुमयमिच्छति’ इति पलायितुमारभन्ते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हरिततृणपूर्णपाणिमुपलभ्य तं प्रति अभिमुखीभवन्ति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एवं पुरुषा अपि व्युत्पन्नचित्ताः क्रूरदृष्टीनाक्रोशतः खड्गोद्यतकरान्बलवत उपलभ्य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तद्विपरीतान्प्रति प्रवर्तन्ते । अतः समानः पश्वादिभिः पुरुषाणां प्रमाणप्रमेयव्यवहारः । पश्वादीनां च प्रसिद्धः अविवेकपूर्वकः प्रत्यक्षादिव्यवहारः । तत्सामान्यदर्शनाद्व्युत्पत्तिमतामपि पुरुषाणां प्रत्यक्षादिव्यवहारस्तत्कालः समान इति निश्चीयते । शास्त्रीये तु व्यवहारे यद्यपि बुद्धिपूर्वकारी नाविदित्वा आत्मनः परलोकसम्बन्धमधिक्रियते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तथापि न वेदान्तवेद्यमशनायाद्यतीतमपेतब्रह्मक्षत्रादिभेदमसंसार्यात्मतत्त्वमधिकारेऽपेक्ष्यते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अनुपयोगात् अधिकारविरोधाच्च । प्राक् च तथाभूतात्मविज्ञानात् प्रवर्तमानं शास्त्रमविद्यावद्विषयत्वं नातिवर्तते । तथा हि — ‘ब्राह्मणो यजेत’ इत्यादीनि शास्त्राण्यात्मनि वर्णाश्रमवयोऽवस्थादिविशेषाध्यासमाश्रित्य प्रवर्तन्ते । अध्यासो नाम अतस्मिंस्तद्बुद्धिरित्यवोचाम । तद्यथा — पुत्रभार्यादिषु विकलेषु सकलेषु वा अहमेव विकलः सकलो वेति बाह्यधर्मानात्मन्यध्यस्यति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तथा देहधर्मान् ‘स्थूलोऽहं कृशोऽहं गौरोऽहं तिष्ठामि गच्छामि लङ्घयामि च’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तथेन्द्रियधर्मान् — ‘मूकः काणः क्लीबो बधिरोऽन्धोऽहम्’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तथान्तःकरणधर्मान् कामसङ्कल्पविचिकित्साध्यवसायादीन् । एवमहंप्रत्ययिनमशेषस्वप्रचारसाक्षिणि प्रत्यगात्मन्यध्यस्य तं च प्रत्यगात्मानं सर्वसाक्षिणं तद्विपर्ययेणान्तःकरणादिष्वध्यस्यति । एवमयमनादिरनन्तो नैसर्गिकोऽध्यासो मिथ्याप्रत्ययरूपः कर्तृत्वभोक्तृत्वप्रवर्तकः सर्वलोकप्रत्यक्षः । अस्यानर्थहेतोः प्रहाणाय आत्मैकत्वविद्याप्रतिपत्तये सर्वे वेदान्ता आरभ्यन्ते । यथा चायमर्थः सर्वेषां वेदान्तानाम्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 वयमस्यां शारीरकमीमांसायां प्रदर्शयिष्यामः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>ननु ब्रह्मविद्यामनर्थहेतुनिबर्हणीं प्रतिजानता अविद्या अनर्थहेतुः सूचिता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ततः सैव कर्तृत्वाद्यनर्थबीजमुपदर्शनीया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किमिदमध्यासः प्रपञ्च्यते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इत्याशङ्क्य आह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तमेतमेवंलक्षणमध्यासं पण्डिताः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प्रमाणकुशलाः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अविद्ये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ति मन्यन्ते</w:t>
      </w:r>
      <w:r>
        <w:rPr>
          <w:rFonts w:ascii="Lohit Devanagari" w:hAnsi="Lohit Devanagari" w:cs="Lohit Devanagari"/>
          <w:color w:val="052093"/>
          <w:lang w:val="en-US"/>
        </w:rPr>
        <w:t xml:space="preserve"> 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तद्विवेकेन च वस्तुस्वरूपावधारणं विद्यामाहुः </w:t>
      </w:r>
      <w:r>
        <w:rPr>
          <w:rFonts w:ascii="Lohit Devanagari" w:hAnsi="Lohit Devanagari" w:cs="Lohit Devanagari"/>
          <w:color w:val="052093"/>
          <w:lang w:val="en-US"/>
        </w:rPr>
        <w:t>॥ अध्यस्तातद्रूपसर्पविलयनं कुर्वत् वस्तुस्वरूपं रज्जुरेवेत्यवधारयत् विज्ञानं विद्येति प्रसिद्धमेव लोके ब्रह्मविदो वदन्ति । यद्येवं अध्यास इति प्रक्रम्य पुनस्तस्याविद्याभिधानव्याख्याने यत्नगौरवात् वरमविद्येत्येवोपक्रमः कृतः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नैतत् सारम्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अविद्येत्येवोच्यमान आच्छादकत्वं नाम यत् तस्या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स्तत्त्वं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तदेवाभिहितं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स्यात् 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न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अतद्रूपावभासितया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अनर्थहेतुत्वम् । अतोऽतद्रूपावभासित्वमध्या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सशब्देन प्रकृतोपयोगितया उपक्षिप्य पुनस्तयाविद्याशब्दतया विद्यामात्रापनोदनार्हत्वं दर्श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नीयम् । तदेतदाह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यत्र यदध्यासः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तत्कृतेन दोषेण गुणेन वा अणुमात्रेणापि स न सम्बध्यते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इत्यवास्तवमनर्थं दर्शयति । वास्तवत्वे हि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ज्ञानमात्रात् तद्विगमः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इति प्रतिज्ञा हीयेत॥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एवं तावत्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युष्मदस्मदि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 xml:space="preserve">त्यादिना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मिथ्याज्ञाननिमित्तः सत्यानृते मिथुनीकृत्याहमिदं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इत्यन्तेन भाष्येण सिद्धवदुपन्यस्तमात्मानात्म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नोरितरेतरविषयमविद्याख्यमध्यासं सिषाधयिषुः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 लक्षणमभिधाय तत्सम्भवं चात्मनि दर्शयित्वा पुनस्तत्र सद्भावनिश्चयमुपपत्तित उपपादयितुमिच्छन्नाह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तमेतमविद्याख्यमात्मा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नात्मनोरितरेतराध्यासं पुरस्कृत्य सर्वे प्रमाणप्रमेयव्यवहारा लौकिका वैदिकाश्चप्रवृत्ताः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सर्वाणि च शास्त्राणि विधि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प्रतिषेध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मोक्षपराणीति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  <w:sz w:val="14"/>
          <w:szCs w:val="14"/>
        </w:rPr>
        <w:tab/>
      </w:r>
      <w:r>
        <w:rPr>
          <w:rFonts w:ascii="Lohit Devanagari" w:hAnsi="Lohit Devanagari" w:cs="Lohit Devanagari"/>
          <w:color w:val="042493"/>
          <w:lang w:val="en-US"/>
        </w:rPr>
        <w:t>मोक्षपरत्वं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च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शास्त्रस्य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विधिप्रतिषेधविरहिततया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उपादानपरित्यागशून्यत्वात् स्वरूपमा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त्रनिष्ठत्वमङ्गीकृत्य पृथक्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कथं पुनरविद्यावद्विषयाणि प्रत्यक्षादीनि प्रमाणानि शास्त्राणि चे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बाढमुक्तलक्षणा अविद्या प्रत्यग्दृश्यपि सम्भवेत्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एतावता तत्सम्भवः सिध्यति । तेन निदर्शनीयः सः । प्रमातारमाश्रयन्ति प्रमाणानि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प्रमाता प्रमाणानामाश्रयः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नाविद्यावान्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अनुपयोगादित्यभिप्रायः । अथवा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कथमविद्यावद्विषयाणि प्रत्यक्षादीनि शास्त्राणि च प्रमाणा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सम्बन्धः । अविद्यावद्विषयत्वे सति आश्रयदोषानुगमादप्रमाणान्येव स्युरित्याक्षेपः॥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उच्यते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देहेन्द्रियादिष्वहंममाभिमानहीनस्य प्रमातृत्वानुपपत्तौ प्रमाणप्रवृत्त्यनुपपत्ते</w:t>
      </w:r>
      <w:r>
        <w:rPr>
          <w:rFonts w:ascii="Lohit Devanagari" w:hAnsi="Lohit Devanagari" w:cs="Lohit Devanagari"/>
          <w:color w:val="042493"/>
          <w:lang w:val="en-US"/>
        </w:rPr>
        <w:t xml:space="preserve">रिति भाष्यकारस्य वस्तुसंग्रहवाक्यम्॥ अस्यैव प्रपञ्चः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न हि देहेन्द्रियादिष्वहं ममाभिमानहीनस्य सुषुप्तस्य प्रमातृत्वं दृश्यते । यतो देहे अहमभिमानः इन्द्रियादिषु ममाभिमानः । आदिशब्देन बाह्वाद्यवयवग्रहणम् । देहशब्देन सशिरस्को मनुष्यत्वादिजाति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सम्भिन्नोऽवयव्यभिमतः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शरीरमात्रम्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देहोऽहमिति प्रतीत्यभावात् । सर्वो हि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देवोऽहमि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जातिविशेषैकाधिकरणचैतन्य एव प्रवर्तत इति स्वसाक्षिकमेतत् । न स्वत्वेन संबन्धिना मनुष्यावयविना तदनुस्यूतेन वा चक्षुरादिना प्रमात्रादिव्यवहारः सिध्यति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भृत्यादिमनुष्यावयविनापि 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अपर आह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आत्मेच्छानुविधायित्वं कार्यकरणसंघातस्यात्मना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तस्यापि तस्य यथेष्टविनियोजकत्वं तेन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तत आत्मनः प्रमात्रादिकः सर्वः क्रिया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कारकफलव्यवहारः । तथा च उत्तिष्ठामीति इच्छयोत्तिष्ठत्युपविशति च । न च भृत्यादिषु</w:t>
      </w:r>
      <w:r>
        <w:rPr>
          <w:rFonts w:ascii="Lohit Devanagari" w:hAnsi="Lohit Devanagari" w:cs="Lohit Devanagari"/>
          <w:color w:val="042493"/>
          <w:lang w:val="en-US"/>
        </w:rPr>
        <w:t xml:space="preserve"> तदस्ति । तेन तत्र प्रमात्रादिव्यवहाराभावो न मिथ्यामुख्याभिमानाभावादिति । नैतत् संविदि बहुमानवतो युक्तम् । तथाहि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स्वसाक्षिका संवित्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 मे मनुष्यः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गौणीति चेत्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भवानेवात्र प्रमाणम् । अपि च इच्छापि परिणामविशेषः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स कथमपरिणामिन आत्मनः स्यात् परिणाम्यन्तःकरणसम्वलिताहङ्कर्तृत्वमन्तरेण । तथा चानुभवः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अहमुत्तिष्ठामी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इच्छयोत्तिष्ठत्युपविशति च । तस्मात् यत्किञ्चिदेतत् । अतः स्वयमसङ्गस्या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विकारिणोऽविद्याध्यासमन्तरेण न प्रमातृत्वमुपपद्यते । तेन यद्यपि प्रमातृत्वशक्तिसन्मात्रं प्रमाणप्रवृत्तौ निमित्तम्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तदेव तु अविद्याध्यासविलसितमित्यविद्यावद्विषयता प्रमाणानामुच्यते । तथा निरपेक्षाणां स्वसामर्थ्येनार्थसिद्धिं विदधतां बाधानुपलब्धेः प्रामाण्यं अविद्यावद्वि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षयत्वं च विधिमुखोपदर्शितं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 ने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शक्यमपह्नोतुम् । दोषस्तु आगन्तुक एव मिथ्यात्वे हेतुः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नैसर्गिकः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तथोपलब्धेः । न च सर्वसाधारणे नैसर्गिके दोषबुद्धिः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क्षुत्पिपासोपजनिते सन्तापे शश्वदनुवर्तमाने जाठराग्निकृतविकारे अन्नपान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निष्यन्दे वा न रोगबुद्धिर्जनस्य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मुहूर्त्तमात्रपरिवर्तिनि मन्दे ज्वरे प्रतिश्याये वा अल्पकफप्रसूता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वपि रोगबुद्धिः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अनैसर्गिकत्वात् । अनैसर्गिकं च दोषमभिप्रेत्योक्तं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यस्य च दुष्टं करणं यत्र च मिथ्येति प्रत्ययः स एवासमीचीनः प्रत्ययो नान्यः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इतश्चैतदेवं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पश्वादिभिश्चाविशेषात् </w:t>
      </w:r>
      <w:r>
        <w:rPr>
          <w:rFonts w:ascii="Lohit Devanagari" w:hAnsi="Lohit Devanagari" w:cs="Lohit Devanagari"/>
          <w:color w:val="042493"/>
          <w:lang w:val="en-US"/>
        </w:rPr>
        <w:t>। तथा च पश्वादयः प्रमातृत्वादिव्यवहारकाले प्रवृत्ति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निवृत्त्यौदासीन्यं भजमानाः कार्य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कारणसङ्घात एवाहंमानं कुर्वन्तीति प्रसिद्धं लोके । तदेकरूप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योगक्षेमा हि मनुष्या जन्मत एव पश्वादिभ्योऽधि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कतरविवेकमतयः शास्त्राधेयसाम्परायिक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मतिसामर्थ्या अपि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अतः तदेकरूपकार्यदर्शनात् कार्यकारणसङ्घातेऽप्यात्माभिमानः समानो युक्तः । ननु पश्वादीनामपि कार्यकारणसङ्घाते अहङ्कारानुबन्ध इति कुतोऽवसीयते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येन सिद्धवदभिधीयते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प्रौढमतिभ्य एव प्रत्यक्षादिवृत्तकुशलैरात्मा व्युत्पाद्यते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अन्यथा तदनर्थकत्वप्रसङ्गात् । एवमेव प्रमाणविचारविरहं सर्वः संप्रतिपद्येत॥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गोपालाङ्गनादयः प्रमाणविरहमेव वर्त्तमानदेहपातेऽपि स्थायिनं भोक्तारं मन्यमानाः तदर्थमाचरन्ति न तदभिज्ञव्यवहारमात्रप्रमाणकत्वात् । तथा च ते पृष्टाः कः परलोकसम्बन्धीति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न विद्मो विशेषतः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प्रसिद्धो लोके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प्रतिब्रुवन्ति । तस्मात् युक्तमुक्तं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पश्वादीनां च प्रसिद्धोऽविवेकपूर्वकः प्रत्यक्षादिव्यवहारः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तत्सामान्यदर्शनात् व्युत्पत्तिमतामपि पुरुषाणां प्रत्यक्षादिव्यवहारस्तत्कालः समानः इति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प्रत्यक्षादीनि प्रमाणानि चक्षुरादिसाधनानि । तानि च नाधिष्ठानशून्यानि व्याप्रियन्ते । अधिष्ठानं च देहः । न तेनानध्यस्तात्मभावेनासङ्गस्याविकारिणः चैतन्यैकरस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स्यात्मनः प्रमातृत्वमुपपद्यते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इत्यनुभवारूढमविद्यावद्विषयत्वं प्रत्यक्षादीनामुपदिश्य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पश्वादिव्यवहारसाम्येन कार्यतोऽप्यापाद्य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शास्त्रं पुनः प्रतिपन्नात्मविषयमेव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cs="Lohit Devanagari" w:ascii="Lohit Devanagari" w:hAnsi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तेन न तत्राध्यासपूर्विका प्रवृत्तिः इति विशेषमाशङ्क्य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तस्याप्यविद्यावद्विषयत्वप्रदर्शनायाह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शास्त्रीये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तु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व्यवहारे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यद्यपि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बुद्धिपूर्वकारी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नाविदित्वा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आत्मनः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 xml:space="preserve">परलोकसम्बन्धमधिक्रियते </w:t>
      </w:r>
      <w:r>
        <w:rPr>
          <w:rFonts w:ascii="Lohit Devanagari" w:hAnsi="Lohit Devanagari" w:cs="Lohit Devanagari"/>
          <w:color w:val="042493"/>
          <w:spacing w:val="0"/>
          <w:lang w:val="en-US"/>
        </w:rPr>
        <w:t>इति</w:t>
      </w:r>
      <w:r>
        <w:rPr>
          <w:rFonts w:ascii="Lohit Devanagari" w:hAnsi="Lohit Devanagari" w:cs="Lohit Devanagari"/>
          <w:color w:val="042493"/>
          <w:lang w:val="en-US"/>
        </w:rPr>
        <w:t>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फलनैयमिकनैमित्तिकप्रायश्चित्तचोदना वर्तमानशरीरपातादूर्ध्वकालस्थायिनं भोक्तारमन्तरेणापि प्रमाणतामश्नुवत एव । यथा चैतदेवं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-- `</w:t>
      </w:r>
      <w:r>
        <w:rPr>
          <w:rFonts w:ascii="Lohit Devanagari" w:hAnsi="Lohit Devanagari" w:cs="Lohit Devanagari"/>
          <w:color w:val="042493"/>
        </w:rPr>
        <w:t>एक आत्मनः शरीरे भावात्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इत्यधिकरणारम्भे दर्शयिष्यामः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सत्यमेवम्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तथापि सकलशास्त्रपर्यालोचनापरिनिष्पन्नं प्रामाणिकमर्थमङ्गीकृत्याह भाष्यकारः । तथा च विधिवृत्तमीमांसाभाष्यकारोऽप्युत्सूत्रमेवात्म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सिद्धौ पराक्रान्तवान् । तत् कस्य हेतोः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धर्मजिज्ञासे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कार्यार्थविचारं प्रतिज्ञाय तदवगमस्य प्रामाण्ये अनपेक्षत्वं कारणमनुसरता सूत्रकारेण विशेषाभावात् स्वरूपनिष्ठानामपि वाक्यानां प्रामाण्यमनुसृतं मन्यते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चोदना हि भूतं भवन्तं भविष्यन्तं सूक्ष्मं व्यवहितं विप्रकृष्टमित्ये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वञ्जातीयकमर्थं शक्नोत्यवगमयितुम्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वदन् चोदनाशेषत्वेनापि स्वरूपावगमेऽनपेक्ष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त्वमविशिष्टमवगच्छतीत्यवगम्यते । स च स्वरूपावगमः कस्मिन् कथं वेति धर्ममात्रविचारं प्रतिज्ञाय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तत्रैव प्रयतमानेन भगवता जैमिनिना न मीमांसितम्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उपयोगाभावात्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भगवांस्तु पुनर्बादरायणः पृथक् विचारं प्रतिज्ञाय व्यचीचरत् समन्वयलक्षणेन । तत्र च देहान्तरोपभोग्यः स्वर्गः स्थास्यति । तच्च सर्वं कार्यकरणसंघातादन्येन भोक्त्रा विना न सिध्यति । तत्सिद्धिश्च न आगममात्रायत्ता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प्रमाणान्तरगोचरस्य तदभावे तद्विरोधे वा शिलाप्लवनवाक्यवदप्रामाण्यप्रस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ङ्गात् । अतस्तत्सिद्धौ पराक्रान्तवान् । तेन सत्यं विनापि तेन सिध्येत् प्रामाण्यम्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अस्ति तु तत् । तस्मिन् विद्यमाने न तेन विना प्रमाण्यं सिध्यति फलादिचोदनानां इति मत्वा आह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शास्त्रीये तु व्यवहारे यद्यपि विद्यमाने बुद्धिपूर्वकारी नाविदित्वात्मनः परलोकसंबन्धमधिक्रियते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तथापि न वेदान्तवेद्यमि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किं तदिति 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 xml:space="preserve">अत आह </w:t>
      </w:r>
      <w:r>
        <w:rPr>
          <w:rFonts w:cs="Lohit Devanagari" w:ascii="Lohit Devanagari" w:hAnsi="Lohit Devanagari"/>
          <w:color w:val="042493"/>
          <w:lang w:val="en-US"/>
        </w:rPr>
        <w:t xml:space="preserve">---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असंसार्यात्मतत्वम्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तत्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अधिकारेऽपेक्ष्यते अनुपयोगादधिकारविरोधाच्च</w:t>
      </w:r>
      <w:r>
        <w:rPr>
          <w:rFonts w:ascii="Lohit Devanagari" w:hAnsi="Lohit Devanagari" w:cs="Lohit Devanagari"/>
          <w:color w:val="042493"/>
          <w:lang w:val="en-US"/>
        </w:rPr>
        <w:t xml:space="preserve"> । अशनायाद्यतीतमित्यसंसार्यात्मतत्त्वं दर्शयति । अशनायाद्युपप्लुतो हि सर्वो जन्तुः स्वास्थ्यमलभमानः प्रवर्तते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तदपाये स्वास्थ्ये स्थितो न किंचिदुपादेयं हेयं वा पश्यति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अपेतब्रह्मक्षत्रादिभेदं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प्रपञ्चशून्यमेकरसं दर्शयति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प्राक् च तथाभूतात्मविज्ञानात् प्रवर्तमानं शास्त्रमविद्यावद्विषयत्वं नातिवर्तते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॥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तत्त्वमसी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तिवाक्यार्थावगमादर्वागविद्याकृतं संसारमहमुल्लेखमाश्रित्य प्रवर्तमानं शास्त्रं नाविद्यावद्विषयत्वमतिवर्तते । तस्मात् युक्तमुक्तं प्रत्यक्षादीनां प्रमाणानां शास्त्रस्य च अविद्यावद्विषयत्वम्॥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तदेव दर्शयति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तथाहि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--'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ब्राह्मणो यजेते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त्यादीनि शास्त्राण्यात्मन्यत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दध्यासमाश्रित्य प्रवर्तन्ते । वर्ण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वयोऽध्यासः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अष्टवर्षं ब्राह्मणमुपनयनीते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आश्रमाध्यासः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न ह वै स्नात्वा भिक्षेते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 अवस्थाध्यासः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यो ज्योगामयावी स्यात् स एतामिष्टिं निर्वपेदि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। आदिशब्देन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यावज्जीवं जुहुयादि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जीवनाध्यासः । एवमध्याससद्भावं प्रसाध्य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स्मृतिरूपः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सर्वथाऽपि त्वन्यस्यान्यधर्मावभासतां न व्यभिचरति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इत्यन्तेन सर्वथाऽपि लक्षितं निरुपचरितमतदारोपं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अध्यासो नाम अतस्मिंस्तद्बुद्धिरित्यवोचाम </w:t>
      </w:r>
      <w:r>
        <w:rPr>
          <w:rFonts w:ascii="Lohit Devanagari" w:hAnsi="Lohit Devanagari" w:cs="Lohit Devanagari"/>
          <w:color w:val="042493"/>
          <w:lang w:val="en-US"/>
        </w:rPr>
        <w:t>इति परामृशति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कस्य युष्मदर्थस्य कस्मिन्नस्मदर्थे तद्विपर्ययेण चाध्यासः इति विवेकतः प्रदर्शयितुम्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अतस्मिन्</w:t>
      </w:r>
      <w:r>
        <w:rPr>
          <w:rFonts w:ascii="Lohit Devanagari" w:hAnsi="Lohit Devanagari" w:cs="Lohit Devanagari"/>
          <w:color w:val="042493"/>
          <w:lang w:val="en-US"/>
        </w:rPr>
        <w:t xml:space="preserve"> अयु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ष्मदर्थे अनिदंचिति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तद्बुद्धिः</w:t>
      </w:r>
      <w:r>
        <w:rPr>
          <w:rFonts w:ascii="Lohit Devanagari" w:hAnsi="Lohit Devanagari" w:cs="Lohit Devanagari"/>
          <w:color w:val="042493"/>
          <w:lang w:val="en-US"/>
        </w:rPr>
        <w:t xml:space="preserve"> युष्मदर्थावभासः इत्यर्थः । तदाह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तद्यथा पुत्रभार्यादिष्वित्यादि</w:t>
      </w:r>
      <w:r>
        <w:rPr>
          <w:rFonts w:ascii="Lohit Devanagari" w:hAnsi="Lohit Devanagari" w:cs="Lohit Devanagari"/>
          <w:color w:val="0424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ननु प्रणव एव विस्वरः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नहि पुत्रादीनां वैकल्यं साकल्यं वा आत्मनि मुख्यमध्य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मुख्यो ह्यतदारोपो दर्शयितुं प्रारब्धः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स एव निदर्श्यते ।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तद्यथा बालके प्रातिवेश्यमात्रसंबन्धिना केनचित् वस्त्रालङ्कारादिना पूजिते निरुपचरितमात्मानमेव पूजितं मन्यते पिता । पूजयितापि पितरमेवापूपुजमिति मन्यते । यतो न बालकस्य पूजित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त्वाभिमानः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अव्यक्तत्वात्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तथैव राजानमुपहन्तुकामोऽनन्तरो विजिगीषुः तद्राष्ट्रे ग्राममात्र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मप्युपहत्य तमेवोपघ्नन्तमात्मानं मन्यते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>सोऽप्युपहतोऽस्मीति संतप्यते । तदेवं प्रसिद्धव्यति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रेकस्यात्मनि मुख्य एवाध्यासो दृष्टः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किमु वक्तव्यं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कृश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स्थूलाद्यभिमानस्य मुख्यत्वमिति कथयितुमाह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अहमेव विकलः सकलो वेति बाह्यधर्मानात्मन्यध्यस्यती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॥</w:t>
      </w:r>
      <w:r>
        <w:rPr>
          <w:rFonts w:ascii="Lohit Devanagari" w:hAnsi="Lohit Devanagari" w:cs="Lohit Devanagari"/>
          <w:color w:val="042493"/>
          <w:lang w:val="en-US"/>
        </w:rPr>
        <w:t xml:space="preserve"> बाह्येषु पुत्रादिषु पूजादेः धर्ममात्रस्यैव युष्मदर्थस्याध्यासः॥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अस्मदर्थश्चाहंप्रत्ययिसम्भिन्न एवानिदंचिदंशो विषयः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पुनः शुद्ध एवाहंप्रत्ययिन</w:t>
      </w:r>
      <w:r>
        <w:rPr>
          <w:rFonts w:ascii="Lohit Devanagari" w:hAnsi="Lohit Devanagari" w:cs="Lohit Devanagari"/>
          <w:color w:val="042493"/>
          <w:lang w:val="en-US"/>
        </w:rPr>
        <w:t xml:space="preserve"> इवाध्यासे अध्यासान्तरानास्कन्दितः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देहधर्मान् कृशत्वादीनि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धर्मिणोऽपि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धर्मशब्दस्तु मनुष्यत्वादिधर्मसमवायिन एवाध्यासः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कथयितुम् । तन्निमित्तश्च शास्त्रेणेतश्चे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तश्च नियमः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तथेन्द्रियधर्मान्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मूकत्वादीनि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धर्ममात्रम्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अन्तःकरणधर्मान् कामादीनि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धर्मग्रहणम् । अन्तःकरणमित्यहंप्रत्ययिनो विज्ञानशक्तिभागोऽभिधीयते । तस्य धर्माः कामादयः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एवमहंप्रत्ययिनमि</w:t>
      </w:r>
      <w:r>
        <w:rPr>
          <w:rFonts w:ascii="Lohit Devanagari" w:hAnsi="Lohit Devanagari" w:cs="Lohit Devanagari"/>
          <w:color w:val="042493"/>
          <w:lang w:val="en-US"/>
        </w:rPr>
        <w:t>ति धर्मिग्रहणम् । प्रत्ययाः कामादयोऽस्येति प्रत्ययी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अहं चासौ प्रत्ययी चेत्यहंप्रत्ययी॥ त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मशेषस्वप्रचारसाक्षिणि प्रत्यगात्मन्यध्यस्ये</w:t>
      </w:r>
      <w:r>
        <w:rPr>
          <w:rFonts w:ascii="Lohit Devanagari" w:hAnsi="Lohit Devanagari" w:cs="Lohit Devanagari"/>
          <w:color w:val="042493"/>
          <w:lang w:val="en-US"/>
        </w:rPr>
        <w:t>ति॥ स्वशब्देन अहङ्कारग्रन्थिः संसारनृत्यशालामूलस्तम्भोऽभिधीयते । तस्य प्रचारः कामसङ्कल्पकर्तृत्वादि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रनेकविधः परिणामः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यन्निमित्तं ब्रह्मादिस्थावरान्तेषु प्रदीप्तशिरा इव परवशो जन्तुर्बम्भ्रमीति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तं प्रचारमशेषमसङ्गितया अविकारित्वेन च हानोपादानशून्यः साक्षादव्यवधानमव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भासयति चितिधातुः । स एव देहादिष्विदन्तया बहिर्भावमापद्यमानेषु प्रातिलोम्येनाञ्चतीवोपल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क्ष्यते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इति प्रत्यगुच्यते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 xml:space="preserve">आत्मा च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निरुपचरितस्वरूपत्वात् तत्राध्यस्य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त्यगात्मानमि</w:t>
      </w:r>
      <w:r>
        <w:rPr>
          <w:rFonts w:ascii="Lohit Devanagari" w:hAnsi="Lohit Devanagari" w:cs="Lohit Devanagari"/>
          <w:color w:val="042493"/>
          <w:lang w:val="en-US"/>
        </w:rPr>
        <w:t>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यदि युष्मदर्थस्यैव प्रत्यगात्मनि अध्यासः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प्रत्यगात्मा न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 हि शुक्तौ रजताध्यासे शुक्तिः प्रकाशते । प्रकाशते चेह चैतन्यमहङ्कारादौ । तथा यदि चैतन्यस्यैवाहङ्कारादावध्यासो भवेत्तदा नाहङ्कारप्रमुखः प्रपञ्चः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तदुभयं मा भूदित्यनुभवमेवानुसरन्नाह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करणादिष्व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ध्यस्यती</w:t>
      </w:r>
      <w:r>
        <w:rPr>
          <w:rFonts w:ascii="Lohit Devanagari" w:hAnsi="Lohit Devanagari" w:cs="Lohit Devanagari"/>
          <w:color w:val="042493"/>
          <w:lang w:val="en-US"/>
        </w:rPr>
        <w:t>ति ॥ नात्र विवदितव्यं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इतरेतराध्यासे पृथगवभासनात् न मिथ्या गौणोऽयमिति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 अनुभवाभावात् मुख्याभिमानः । न हि दृष्टेऽनुपपन्नं नाम॥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अन्तःकरणे एव प्रत्यगात्मनः शुद्धस्याध्यासः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अन्यत्र पुनः चैतन्याध्यास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परिनिष्पन्नापरोक्ष्यमन्तःकरणमेवाध्यस्यते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अत एव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तद्विपर्ययेण विषयिणस्तद्धर्माणां च विषयेऽध्यासो मिथ्येति भवितुं युक्तम्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इत्युक्तम्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अन्यथा चैतन्यमात्रैकरसस्य कुतो धर्माः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येऽध्यस्येरन्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सत्यमाह भवान्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अपि तु अन्यत्रान्तःकरणं सचित्कमेवाध्यस्यमानं</w:t>
      </w:r>
      <w:r>
        <w:rPr>
          <w:rFonts w:ascii="Lohit Devanagari" w:hAnsi="Lohit Devanagari" w:cs="Lohit Devanagari"/>
          <w:color w:val="042493"/>
          <w:lang w:val="en-US"/>
        </w:rPr>
        <w:t xml:space="preserve"> यत्राध्यस्यते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तस्यैवात्मनः कार्यकरत्वमापाद्य स्वयमविद्यमानमिव तिरस्कृतं तिष्ठति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चिद्रूपमेव सर्वत्राध्यासे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स्वतः परतो वा न विशिष्यते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तेनोच्यते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तद्विपर्ययेणान्तःकरणादिष्वध्यस्यती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अत एव बुद्ध्यादिष्वेव चिद्रूपमनुस्यूतमुत्प्रेक्षमाणा बुद्धिमनःप्राणेन्द्रियशरीरेष्वेकैकस्मिन् चेतनत्वेनाहङ्कर्तृत्वं योजयन्तो भ्राम्यन्ति॥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एवमयमनादिरनन्तो नैसर्गिकोऽध्यास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निगमयति॥ ननु उपन्यासकाले नैसर्गिकोऽयं लोकव्यवहार इति लोकव्यवहारो नैसर्गिक उक्तः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कथमिहाध्यासो निगम्यते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अनादिरिति चाधिकावापः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अत्रोच्यते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तत्रापि प्रत्यगात्मन्यहङ्काराध्यास एव नैसर्गिको लोकव्यवहारोऽभिप्रेतः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स च प्रत्यगात्मा अनादिसिद्धः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तस्मिन् नैसर्गिकस्यानादित्वमर्थसिद्धम् । अतः प्रक्रमानुरूपमेव निगमनम्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नचाधिकावापः॥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भवेदनादिः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अनन्तः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यदि स्यात्तत्प्रहाणाय कथं वेदान्ता आरभ्यन्ते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अन्तवत्त्वेपि तर्हि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स्वतोऽन्यतो वा तत्सिद्धेः । तस्मात् अनन्तस्य प्रहाणाय वेदान्ता आरभ्यन्ते इत्युक्ते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अर्थादेष एव प्रहाणहेतुः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असत्यस्मिन् अनन्तः इति निश्चीयते ।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मिथ्याप्रत्ययरूप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रूपग्रहणं लक्षणतस्तथा रूप्यते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व्यवहारतः इति दर्शयितुम् ।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कर्तृत्व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भोक्तृत्वप्रवर्तनः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अनर्थहेतुत्वं दर्शयति हेयतासिद्धये । तेन कर्तृर्भोक्तुश्च सतो मिथ्याज्ञानं दोषप्रवर्तनमिति येषां मतं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तन्निराकृतं भवति । सर्वलोकप्रत्यक्षः इति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देहेन्द्रियादिष्वहंममाभिमानहीनस्ये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त्युपन्यस्य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त्यादिना योऽनुभवो मिथ्यात्वसिद्धये अनुसृतः तं निगमयति॥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सूत्रेणार्थादुपात्तयोः विषयप्रयोजनयोः सिद्धये जीवस्याब्रह्मस्वरूपत्व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मध्यासात्मकमुपदर्श्य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अस्यानर्थहेतोः प्रहाणायेति प्रयोजनं निर्दिशति । हेतोः प्रहाण्या हि हेतुमतः प्रहाणिरात्यन्तिकी यतः । ननु अनर्थहेतुरध्यासोऽनादिः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 कथं प्रहीयते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तथा 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मनुष्यादिजातिविशेषमात्राध्यासः ततो विविक्तेऽपि न्यायतः अहंप्रत्यये अनादित्वात् पूर्ववदविकलो वर्तते । नायं दोषः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तत्त्वमसीत्यादिवाक्याद्ब्रह्मरूपावगाहिज्ञानान्तरोत्पत्तेरिष्टत्वात् । तद्धि ब्रह्मणोऽवच्छिद्यैव चैतन्यस्य ब्रह्मरूपत्वप्रच्छादनेन जीवरूपत्वापादिकामनादिसिद्धाम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विद्यामहङ्कारादिविक्षेपहेतुं निराकुर्वदेवोत्पद्यते । ततः कारणनिवृत्तौ तत्कार्यं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अहमि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जीवे भोक्तृत्वरूपता सपरिकरा निवर्तत इति युज्यते । अहंप्रत्ययः पुनरनादिसिद्धोऽनादि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सिद्धेनैव कार्यकरणमात्रेण सहभावादविरोधात् न स्वरूपविवेकमात्रेण निवर्तते । नापि ज्ञानान्तरमुत्पन्नमिति विशेषः॥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ननु 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निरतिशयानन्दं ब्रह्म श्रूयते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ब्रह्मावाप्तिसाधनं च ब्रह्मविद्या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स यो ह</w:t>
      </w:r>
      <w:r>
        <w:rPr>
          <w:rFonts w:ascii="Lohit Devanagari" w:hAnsi="Lohit Devanagari" w:cs="Lohit Devanagari"/>
          <w:color w:val="042493"/>
          <w:lang w:val="en-US"/>
        </w:rPr>
        <w:t xml:space="preserve"> वै तत् परमं ब्रह्म वेद ब्रह्मैव भवती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त्यादिश्रुतिभ्यः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तस्मान्निरतिशयसुखावाप्तय इति वक्तव्यम्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किमिदमुच्यते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अनर्थहेतोः प्रहाणाये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ननु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चानर्थस्यापि समूलस्य प्रहाणं श्रूयते ब्रह्मविद्याफलम्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तरति शोकमात्मवित्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जुष्टं यदा पश्यत्यन्यमीशमस्य महिमानमिति वीतशोकः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च॥ उभयं तर्हि वक्तव्यं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श्रूयमाणत्वात् पुरुषार्थत्वाच्च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 वक्तव्यम्॥ कथम्</w:t>
      </w:r>
      <w:r>
        <w:rPr>
          <w:rFonts w:cs="Lohit Devanagari" w:ascii="Lohit Devanagari" w:hAnsi="Lohit Devanagari"/>
          <w:color w:val="042493"/>
          <w:lang w:val="en-US"/>
        </w:rPr>
        <w:t>? `</w:t>
      </w:r>
      <w:r>
        <w:rPr>
          <w:rFonts w:ascii="Lohit Devanagari" w:hAnsi="Lohit Devanagari" w:cs="Lohit Devanagari"/>
          <w:color w:val="042493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इत्यात्मनो जीवस्य ब्रह्मात्मकता शास्त्रस्य विषयः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तेनानन्दात्म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कब्रह्मस्वरूपताप्राप्तिः जीवस्य विषयतयैव संवृत्ता । न च सा विषयाद्बहिः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 पृथङिनर्देशार्हा स्यात्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समूलानर्थहानिस्तु बहिः शास्त्रविषया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द्ब्रह्मात्मरूपात् । अनर्थहेतुप्रहाणमपि तर्हि न पृथङिनर्देष्टव्यम्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यतः सर्वेषु वेदान्तेष्व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लौकिकत्वाद्ब्रह्मणस्तत्प्रतिपादनपूर्वकमेव जीवस्य तद्रूपता प्रतिपाद्यते । तद्यथा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सदेव सोम्येदमग्र आसीदि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त्युपक्रम्य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ऐतदात्म्यमिदं सर्वं तत् सत्यं स आत्मे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त्यवसानं निरस्तसमस्तप्रपञ्चं वस्तु तत्पदाभिधेयं समर्पयदेकं वाक्यम्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तथा सति तादृशेन तत्पदार्थेन संसृज्यमानः त्वंपदार्थः पराकृत्यैव निर्लेपमनर्थहेतुमग्रहणमन्यथाग्रहणं च तथा निश्चीयत इति । यद्येवं ब्रह्मात्मावगतिनान्तरीयकं अनर्थहेतोरविद्यायाः प्रहाणम्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शब्दस्य तत्र व्यापारः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पृथङिनर्दिश्यते । युक्तं चैतत्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न हि विपर्यासगृहीतं वस्तु तन्निरासादृते तत्त्वतो निर्णेतुं शक्यम् । तस्मात् पूर्वावसितमतद्धर्मं निरस्यदेव तत्त्वावद्योति वाक्यं तत्त्वमवसाययति॥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च नञादेः निरासकृतो निरस्यमानवाचिनश्च पदस्याश्रवणात् कथं तन्निरस्यदेवेति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उच्यते </w:t>
      </w:r>
      <w:r>
        <w:rPr>
          <w:rFonts w:cs="Lohit Devanagari" w:ascii="Lohit Devanagari" w:hAnsi="Lohit Devanagari"/>
          <w:color w:val="042493"/>
        </w:rPr>
        <w:t>;--</w:t>
      </w:r>
      <w:r>
        <w:rPr>
          <w:rFonts w:ascii="Lohit Devanagari" w:hAnsi="Lohit Devanagari" w:cs="Lohit Devanagari"/>
          <w:color w:val="042493"/>
        </w:rPr>
        <w:t>नेदं रजतमिति यत्र विपर्यासमात्रं निरस्यते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वस्तुतत्त्व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मवबोध्यते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तत्र तथा भवतु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इह पुनः विज्ञानमेव तादृशमुत्पन्नं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यद् विरोधिनिराकरणमन्तरेण</w:t>
      </w:r>
      <w:r>
        <w:rPr>
          <w:rFonts w:ascii="Lohit Devanagari" w:hAnsi="Lohit Devanagari" w:cs="Lohit Devanagari"/>
          <w:color w:val="042493"/>
          <w:lang w:val="en-US"/>
        </w:rPr>
        <w:t xml:space="preserve"> न स्वार्थं साधयितुमलम्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तुलोन्नमनव्यापार इव आनमननान्तरीयकः । तथा 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उन्नमन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व्यापारः स्वविषयस्य तुलाद्रव्यस्योर्ध्वदेशसम्बन्धं न साधयितुमलं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तत्कालमेव तस्याधोदेश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सम्बन्धमनापाद्य । न चोन्नमनकारकस्य हस्तप्रयत्नादेरानमनेऽपि कारकत्वम्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प्रसिद्ध्यभावादनु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भवविरोधाच्च । तदेवं विपर्यासगृहीते वस्तुनि तत्त्वावद्योतिशब्दनिमित्त आत्मनो ज्ञानव्यापारो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 xml:space="preserve">नाहं कर्ता ब्रह्माहमिति ग्राहयति </w:t>
      </w:r>
      <w:r>
        <w:rPr>
          <w:rFonts w:cs="Lohit Devanagari" w:ascii="Lohit Devanagari" w:hAnsi="Lohit Devanagari"/>
          <w:color w:val="042493"/>
          <w:lang w:val="en-US"/>
        </w:rPr>
        <w:t>; `</w:t>
      </w:r>
      <w:r>
        <w:rPr>
          <w:rFonts w:ascii="Lohit Devanagari" w:hAnsi="Lohit Devanagari" w:cs="Lohit Devanagari"/>
          <w:color w:val="042493"/>
          <w:lang w:val="en-US"/>
        </w:rPr>
        <w:t>नेदं रजतं 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यथा । तस्मात्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'-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त्येव निराकाङ्क्षं वाक्यम्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नेदं रजतमि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त्यनुवादः । अत एवाख्यातपदस्य वाक्यत्वे क्रिया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ज्ञानादेव तत्साधनमात्रेऽपि प्रतीतिसिद्धेः पदान्तराणि नियमायानुवादाय वेति न्यायविदः । तथा चाहुः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यजतिचोदना द्रव्य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देवता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क्रियं समुदाये कृतार्थत्वादि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अपरे तु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यज्ञं व्याख्यास्यामो द्रव्यं देवता त्यागः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। कथं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क्रियामात्रवाचिनो</w:t>
      </w:r>
      <w:r>
        <w:rPr>
          <w:rFonts w:ascii="Lohit Devanagari" w:hAnsi="Lohit Devanagari" w:cs="Lohit Devanagari"/>
          <w:color w:val="042493"/>
          <w:lang w:val="en-US"/>
        </w:rPr>
        <w:t xml:space="preserve"> द्रव्यदेवताभिधानं नान्तरीयकं तद्विषयज्ञाननिमित्तत्वं विहाय । प्रत्यक्षबाधस्याप्ययमेव प्रकारः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असंप्रयुक्तविषयत्वाद्बाधस्य । तदेवमशाब्दमविद्याविलयं मन्वानः श्रुति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न्यायकोविदो भगवान् भाष्यकारो विषयात् पृथक् निर्दिशति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>अस्यानर्थहेतोः प्रहाणायेति ॥ चतुर्थीप्रयो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गोऽपि विद्यासामर्थ्यसिद्धिमभिप्रेत्य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तदर्थमुपादानम् । प्रयोजनत्वं च पुरुषाकाङ्क्षाया एवास्तु । न हि विद्या गवादिवत् तटस्था सिध्यति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येनाप्तिः पृथगुपादीयेत । सा हि वेदित्राश्रया वेद्यं तस्मै प्रकाशयन्त्येवोदेति । सत्यमेवमन्यत्र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प्रकृते पुनर्विषये विद्या उदिताऽपि न प्रतिष्ठां लभते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असम्भावनाभिभूतविषयत्वात् । तथा च लोके अस्मिन् देशे काले चेदं वस्तु स्वरूपत एव न सम्भवतीति दृढभावितं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यदि तत् कथं चित् दैववशादुपलभ्येत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तदा स्वयमीक्षमाणोऽपि तावन्नाध्यवस्यति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यावत् तत्सम्भवं नानुसरति । तेन सम्यग्ज्ञानमपि स्वविषयेऽप्रतिष्ठितमनवाप्तमिव भवति । तेन तत्स्वरूपप्रतिष्ठायै तर्कं सहायीकरोति । अत एव प्रमाणानामनुग्राहकस्तर्कः इति तर्कविदः॥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अथ कोऽयं तर्को नाम</w:t>
      </w:r>
      <w:r>
        <w:rPr>
          <w:rFonts w:cs="Lohit Devanagari" w:ascii="Lohit Devanagari" w:hAnsi="Lohit Devanagari"/>
          <w:color w:val="042493"/>
        </w:rPr>
        <w:t>?</w:t>
      </w:r>
      <w:r>
        <w:rPr>
          <w:rFonts w:ascii="Lohit Devanagari" w:hAnsi="Lohit Devanagari" w:cs="Lohit Devanagari"/>
          <w:color w:val="042493"/>
        </w:rPr>
        <w:t>युक्तिः । ननु पर्याय एषः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स्वरूपमभिधीयताम् । इदमुच्यते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प्रमाणशक्तिविषयतत्सम्भवपरिच्छेदात्मा प्रत्ययः । ननु एवं तर्कसापेक्षं स्वमर्थं साधयतो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ऽनपेक्षत्वहानेरप्रामाण्यं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न स्यात्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स्वमहिम्नैव विषयाध्यवसायहेतुत्वात्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क्व तर्हि तर्कस्योपयोगः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विषयासम्भवाशङ्कायां तथा अनुभवफलानुत्पत्तौ तत्सम्भवप्रदर्शनमुखेन फलप्रतिबन्धविगमे । तथा च तत्त्वमसिवाक्ये त्वंपदार्थो जीवः तत्पदार्थब्रह्मस्वरूपतामा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त्मनोऽसम्भावयन् विपरीतं च रूपं मन्वानः समुत्पन्नेऽपि ज्ञाने तावत् नाध्यवस्यति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यावत्तर्केण विरोधमपनीय तद्रूपतामात्मनो न सम्भावयति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अतः प्राक् विद्या उदितापि वाक्यात् अनवाप्तेव भवति । अवाप्तिप्रकारश्च वेदान्तेष्वेव निर्दिष्टः साक्षादनुभवफलोद्देशेन । तेनोच्यते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विद्याप्रतिपत्तये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॥</w:t>
      </w:r>
      <w:r>
        <w:rPr>
          <w:rFonts w:cs="Lohit Devanagari" w:ascii="Lohit Devanagari" w:hAnsi="Lohit Devanagari"/>
          <w:color w:val="042493"/>
          <w:lang w:val="en-US"/>
        </w:rPr>
        <w:tab/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ननु आत्मैकत्वविद्या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प्रतिपत्तिः नानर्थहेतुप्रहाणाय प्रभवति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जीवस्य कार्यकारणसंघातादन्यत्वप्रतिपत्तेः ब्रह्मस्वरूपताप्रतिपत्तिः न विशिष्यते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उभयत्राप्यहङ्कारग्रन्थेः मनुष्याभिमानपर्यन्तस्या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विकलमनुवर्तमानत्वात्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उच्यते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भवतु तत्राविद्याया अनिवर्तितत्वात् तत्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इह पुनरपसारि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ताविद्यादोषं ब्रह्मात्मज्ञानमुदयमासादयत् कथं तन्निमित्तं भोक्त्रादिग्रन्थिप्रवाहं नापनयति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नहि जीवस्य ब्रह्मात्मावगमः तद्विषयानवगममबाधमानः उदेति॥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ब्रह्मज्ञानादग्रहणापाये तन्निमित्तस्याहङ्कारग्रन्थेः तत्कालमेवाभावः प्रसज्येत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न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संस्कारादप्यग्रहणानुवृत्तेः सम्भवात्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भयानुवृत्तिवत् । तथाहि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सम्यग्ज्ञानात् निवृत्तमपि भयं स्वसंस्कारादनुवर्तते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कम्पादिनिमित्तं च भवति । तथा ग्रहणमपि स्वसंस्कारादनुवर्तते अहङ्कारग्रन्थेश्च निमित्तं भवतीति न किञ्चिदनुपपन्नमस्ति॥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न सर्वे वेदान्ता विद्यार्थमेवारभ्यन्ते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तदेकदेशः क्रममुक्तिफलाय ऐश्वर्याय अभ्युदयार्थं कर्मसमृद्धये चोपासनानि विविधान्युपदिशन् उपलभ्यते । 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उपासनाकर्म तु ब्रह्म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तच्च अपाकृताशेषप्रपञ्चं जीवस्य निजं रूपमिति निरूपयितुं अखिलप्रपञ्चजन्मादि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हेतुतया प्रथमं सर्वात्मकं सर्वज्ञं सर्वशक्ति च ब्रह्म लक्षितम् । अस्यां चावस्थायामन पाकृत्यैव ब्रह्मणि प्रपञ्चं तेन तेन प्रपञ्चेनोपधीयमानं ब्रह्म तस्मै तस्मै फलायोपास्यत्वेन विधीयते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दर्शपूर्णमासार्थाप्प्रणयनमिव गोदोहनोपरक्तं पशुभ्यः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तस्मात् तदर्थोपजीवित्वादितरस्य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आत्मैकत्वविद्याप्रतिपत्तये सर्वे वेदान्ता आरभ्यन्त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 विरुध्यते॥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अब्रह्मोपासनान्यपि वेदान्तेषु दृश्यन्ते प्राणादिविषयाणि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सत्यम् तान्यपि कार्यब्रह्मावाप्तिक्रमेण मुक्तिफलान्येव । वक्ष्यत्येतत् सूत्रकारः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कार्यात्यये तदध्यक्षेण सहातः परमभिधानात्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यथा चायमर्थः सर्वेषां वेदान्तानां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वयमस्यां शारीरकमीमांसायां प्रदर्शयिष्यामः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प्रतिज्ञातेऽर्थे वेदान्तानां तात्पर्यमुपदर्शयितुं समन्वयसूत्रप्रमुखैः सूत्रवाक्यैः ग्रथितो न्यायः इति दर्शयति । शरीरमेव शरीरकम् </w:t>
      </w:r>
      <w:r>
        <w:rPr>
          <w:rFonts w:cs="Lohit Devanagari" w:ascii="Lohit Devanagari" w:hAnsi="Lohit Devanagari"/>
          <w:color w:val="042493"/>
          <w:lang w:val="en-US"/>
        </w:rPr>
        <w:t>,</w:t>
      </w:r>
      <w:r>
        <w:rPr>
          <w:rFonts w:ascii="Lohit Devanagari" w:hAnsi="Lohit Devanagari" w:cs="Lohit Devanagari"/>
          <w:color w:val="042493"/>
          <w:lang w:val="en-US"/>
        </w:rPr>
        <w:t xml:space="preserve">शरीरके भवः शारीरको जीवः । तमधिकृत्य कृतो ग्रन्थः शारीरकः । तदिह वेदान्तानां जीवस्य तत्त्वमधिकृत्य प्रवृत्तानां ब्रह्मरूपतायां पर्यवसानमिति कथयितुं प्रणीतानां शारीरकं जीवतत्त्वमधिकृत्य कृतत्वमस्तीति शारीरकाभिधानम् । मुमुक्षुत्वे सति अनन्तरं ब्रह्मज्ञानं कर्तव्यमिति यद्यप्येतावान् सूत्रस्य श्रौतोऽर्थः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तथापि अर्थात् ब्रह्मज्ञानस्य मोक्षः प्रयोजनं निर्दिष्टं भवति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पुरुषार्थवस्तुकामनानन्तरं यत्र प्रवृत्तिरुपदिश्यते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तस्य तत्साधनत्वमप्यर्थान्निर्दिष्टं प्रतीयते । तथा सति कुतः तत् मोक्षसाधनं ब्रह्मज्ञानं भवतीत्यपेक्षायां अर्थात् अस्माच्छास्त्राद्भवतीति शास्त्रस्य ब्रह्मज्ञानं विषयो निर्दिष्टः । तदेवं मुमुक्षुत्वानन्तरं ब्रह्मज्ञानकर्तव्यतोपदेशमुखेन वेदान्तानां विषयप्रयोजननिर्देशेऽप्यार्थं सूत्रस्य व्यापारं दर्शयित्वा तदपेक्षितमप्यर्थात् सूत्रितमविद्यात्मकबन्धमुपर्वण्य प्रतिज्ञातार्थसिद्धये हेत्वाकाङ्क्षायामस्मिन्नेव तं प्रदर्शयिष्याम इति व्याख्येयत्वमुपक्षिप्य व्याख्यातुकामः प्रथमं तावत् प्रयोजनविषययोरुपादाने निमित्तमाह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वेदान्तमीमांसाशास्त्रस्य व्याचिख्यासित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स्येदमादिमं सूत्रम्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अथातो ब्रह्मजिज्ञासे</w:t>
      </w:r>
      <w:r>
        <w:rPr>
          <w:rFonts w:ascii="Lohit Devanagari" w:hAnsi="Lohit Devanagari" w:cs="Lohit Devanagari"/>
          <w:color w:val="042493"/>
          <w:lang w:val="en-US"/>
        </w:rPr>
        <w:t>ति ॥ अयमस्यार्थः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शास्त्रस्यादिरयम् । आदौ च प्रवृत्त्यङ्गतया प्रयोजनं विषयश्च दर्शनीयः । सूत्रं चैतत् । अतो यः कश्चिदर्थः शब्दसामर्थ्येनार्थबलाद्वा उत्प्रेक्षितः स सर्वः तदर्थमेवेति भवत्ययमर्थकलापः तन्महिमाधिगतः । एवं सूत्रस्यादित्वेन कारणेन सूत्रतया च विषयप्रयोजनं तत्सिद्धिकरं चाविद्याख्यं बन्धं तत्सामर्थ्यावगतमापाद्य तत्र सूत्रसामर्थ्यं दर्शयितुं प्रतिपदं व्याख्यामारभ्यते । </w:t>
      </w:r>
    </w:p>
    <w:p>
      <w:pPr>
        <w:pStyle w:val="M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ascii="Lohit Devanagari" w:hAnsi="Lohit Devanagari" w:cs="Lohit Devanagari"/>
          <w:color w:val="042493"/>
          <w:lang w:val="en-US"/>
        </w:rPr>
        <w:t xml:space="preserve">इति परमहंसपरिव्राजकादिश्रीशङ्करभगवद्पादान्तेवासिवरश्रीपद्मपादाचार्यकृतौ </w:t>
      </w:r>
      <w:r>
        <w:rPr>
          <w:rFonts w:cs="Lohit Devanagari" w:ascii="Lohit Devanagari" w:hAnsi="Lohit Devanagari"/>
          <w:color w:val="042493"/>
        </w:rPr>
        <w:br/>
      </w:r>
      <w:r>
        <w:rPr>
          <w:rFonts w:ascii="Lohit Devanagari" w:hAnsi="Lohit Devanagari" w:cs="Lohit Devanagari"/>
          <w:color w:val="042493"/>
          <w:lang w:val="en-US"/>
        </w:rPr>
        <w:t>पञ्चपादिकायामध्यासभाष्यं नाम प्रथमवर्णकं समाप्तम् ॥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4-09-22T10:51:5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मूले इत्यभिमानात्मकस्य ईति पदं अस्ति</w:t>
      </w:r>
    </w:p>
    <w:p>
      <w:r>
        <w:rPr/>
      </w:r>
    </w:p>
  </w:comment>
  <w:comment w:id="1" w:author="Unknown Author" w:date="2014-09-22T10:55:19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मूले हि इति पदं न द्र्श्यते </w:t>
      </w:r>
    </w:p>
  </w:comment>
  <w:comment w:id="2" w:author="Unknown Author" w:date="2014-09-22T11:52:30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अत्र full stops वर्तन्ते किमर्थमिति न ज्नायते .   </w:t>
      </w:r>
    </w:p>
  </w:comment>
  <w:comment w:id="3" w:author="Unknown Author" w:date="2014-10-02T19:07:13Z" w:initials="">
    <w:p>
      <w:r>
        <w:rPr>
          <w:rFonts w:eastAsia="Arial Unicode MS" w:cs="Times New Roman" w:ascii="Ubuntu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val="en-US" w:eastAsia="zh-CN" w:bidi="hi-IN"/>
        </w:rPr>
        <w:t>कवर्गस्य अन्तिमाक्षरं अपेक्ष</w:t>
      </w:r>
    </w:p>
  </w:comment>
  <w:comment w:id="4" w:author="Unknown Author" w:date="2014-10-02T23:52:02Z" w:initials="">
    <w:p>
      <w:r>
        <w:rPr>
          <w:rFonts w:eastAsia="Arial Unicode MS" w:cs="Times New Roman" w:ascii="Ubuntu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मोनिमित्तम् इति पदान्वेशणं कार्यम्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Lohit Devanagari"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Heading"/>
    <w:pPr/>
    <w:rPr/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IN" w:eastAsia="zh-CN" w:bidi="hi-IN"/>
    </w:rPr>
  </w:style>
  <w:style w:type="paragraph" w:styleId="T1">
    <w:name w:val="T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8"/>
      <w:sz w:val="28"/>
      <w:szCs w:val="28"/>
      <w:u w:val="none" w:color="000000"/>
      <w:vertAlign w:val="baseline"/>
      <w:lang w:val="en-US" w:eastAsia="zh-CN" w:bidi="hi-IN"/>
    </w:rPr>
  </w:style>
  <w:style w:type="paragraph" w:styleId="P1">
    <w:name w:val="P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560" w:leader="none"/>
      </w:tabs>
      <w:suppressAutoHyphens w:val="false"/>
      <w:bidi w:val="0"/>
      <w:spacing w:lineRule="auto" w:line="156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M1">
    <w:name w:val="M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19"/>
      <w:sz w:val="19"/>
      <w:szCs w:val="19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2">
    <w:name w:val="F2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2a">
    <w:name w:val="F2a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5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1">
    <w:name w:val="F1"/>
    <w:basedOn w:val="Normal"/>
    <w:pPr>
      <w:tabs>
        <w:tab w:val="left" w:pos="1700" w:leader="none"/>
      </w:tabs>
      <w:spacing w:lineRule="auto" w:line="180"/>
      <w:jc w:val="both"/>
    </w:pPr>
    <w:rPr>
      <w:rFonts w:ascii="Sanskrit 2003" w:hAnsi="Sanskrit 2003" w:cs="Sanskrit 2003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