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bookmarkStart w:id="0" w:name="__DdeLink__31366_1199496760"/>
      <w:r>
        <w:rPr>
          <w:rFonts w:ascii="Lohit Devanagari" w:hAnsi="Lohit Devanagari" w:cs="Lohit Devanagari"/>
          <w:color w:val="009933"/>
          <w:lang w:bidi="sa-IN"/>
        </w:rPr>
        <w:t>अध्यास</w:t>
      </w:r>
      <w:bookmarkEnd w:id="0"/>
      <w:r>
        <w:rPr>
          <w:rFonts w:ascii="Lohit Devanagari" w:hAnsi="Lohit Devanagari" w:cs="Lohit Devanagari"/>
          <w:color w:val="009933"/>
          <w:lang w:bidi="sa-IN"/>
        </w:rPr>
        <w:t>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पुनरुक्तिस्स्यात्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यासो नामे</w:t>
      </w:r>
      <w:r>
        <w:rPr>
          <w:rFonts w:ascii="Lohit Devanagari" w:hAnsi="Lohit Devanagari" w:cs="Lohit Devanagari"/>
          <w:color w:val="009933"/>
          <w:lang w:bidi="sa-IN"/>
        </w:rPr>
        <w:t>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मिथ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b/>
          <w:b/>
          <w:bCs/>
          <w:color w:val="009933"/>
        </w:rPr>
        <w:t>व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b/>
          <w:b/>
          <w:bCs/>
          <w:color w:val="009933"/>
        </w:rPr>
        <w:t>श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दर्शयितुं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भवितुं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अभाव एवे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मिथ्येति भवितुं युक्तमिति भाष्येणाध्यासापह्नवः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किं वा अध्याससद्भावमङ्गीकृत्य तस्य लोकसिद्धकादाचित्कशुक्तिरजताद्यध्यासे दृष्टसादृश्यादिकारणाभावादसम्भव उच्यत इति विकल्प्य कारणाभावादसम्भवं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तथापि नैसर्गिक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प्रत्यगनुबन्धी</w:t>
      </w:r>
      <w:r>
        <w:rPr>
          <w:rFonts w:ascii="Lohit Devanagari" w:hAnsi="Lohit Devanagari" w:cs="Lohit Devanagari"/>
          <w:color w:val="009933"/>
          <w:lang w:bidi="sa-IN"/>
        </w:rPr>
        <w:t>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>ति । सत्तामनुसृत्यात्यन्ततिरोधानमकृत्वा बध्नाति । चिदानन्दाच्छादकत्वेन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अनुबन्धी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अहमिदं ममेदमि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युष्मदस्मदोरितरेतराध्यासात्मको लोकव्यवहार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कादाचित्कशुक्तिरजतादौ सिद्धकारणाभावेनानाद्यध्यासो नोपालम्भमर्हति । आगन्तुकघटादिकारणाभावेन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लोक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मनुष्योऽहमिती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व्यवहरणं व्यवहार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 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शब्दस्य अभिज्ञाभिवदनोपादानार्थक्रियाभिधायित्वात् कथं ज्ञानाध्यासवाचित्वमित्याशङ्क्य  इहाभिज्ञाभिवदनाख्यशब्दोल्लिखितज्ञानमात्राभिधायित्वात्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मनुष्योऽहमिति अभिमान इत्यर्थ </w:t>
      </w:r>
      <w:r>
        <w:rPr>
          <w:rFonts w:ascii="Lohit Devanagari" w:hAnsi="Lohit Devanagari" w:cs="Lohit Devanagari"/>
          <w:color w:val="009933"/>
          <w:lang w:bidi="sa-IN"/>
        </w:rPr>
        <w:t>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न्नाध्यासत्वमित्याशङ्काव्यावर्तकत्वेन इतरेतराविवेकेनेति पदमुपादेयम् । भिन्नपदार्थप्रतीतावितरेतराविवेकः कुत इत्याकाङ्क्षायां सत्यानृते मिथुनीकृत्येति पदमुपादेयम् । तदाकाङ्क्षाक्रममनादृत्योपादत्ते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सत्यानृते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स्वरूपेण सत्ये संसर्गविशिष्टतया अनृते च यथा व्यवहारः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सत्यमिति </w:t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पदच्छेदेन । सत्यमिति सत्यवाक्यमुच्यत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चैतन्यमि</w:t>
      </w:r>
      <w:r>
        <w:rPr>
          <w:rFonts w:ascii="Lohit Devanagari" w:hAnsi="Lohit Devanagari" w:cs="Lohit Devanagari"/>
          <w:color w:val="009933"/>
          <w:lang w:bidi="sa-IN"/>
        </w:rPr>
        <w:t>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युष्मदर्थम्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स्वरूपतो</w:t>
      </w:r>
      <w:r>
        <w:rPr>
          <w:rFonts w:ascii="Lohit Devanagari" w:hAnsi="Lohit Devanagari" w:cs="Lohit Devanagari"/>
          <w:b/>
          <w:b/>
          <w:bCs/>
          <w:color w:val="009933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</w:t>
      </w:r>
      <w:r>
        <w:rPr>
          <w:rFonts w:ascii="Lohit Devanagari" w:hAnsi="Lohit Devanagari" w:cs="Lohit Devanagari"/>
          <w:color w:val="009933"/>
        </w:rPr>
        <w:t>्त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वं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 तु स्वरूपेण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जड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्य तु स्वरूपेण संसृष्</w:t>
      </w:r>
      <w:r>
        <w:rPr>
          <w:rFonts w:ascii="Lohit Devanagari" w:hAnsi="Lohit Devanagari" w:cs="Lohit Devanagari"/>
          <w:color w:val="009933"/>
        </w:rPr>
        <w:t>ट</w:t>
      </w:r>
      <w:r>
        <w:rPr>
          <w:rFonts w:ascii="Lohit Devanagari" w:hAnsi="Lohit Devanagari" w:cs="Lohit Devanagari"/>
          <w:color w:val="009933"/>
          <w:lang w:bidi="sa-IN"/>
        </w:rPr>
        <w:t>रूपेण चाध्यस्तत्वादनृतत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वमिति भावः । क्त्वाप्रत्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यादेव भेदपौर्वापर्यप्रतीतेरध्यासमिथुनीकरणलोकव्यवहारशब्दानां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एकार्थत्वमयुक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तमिति त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्यस्य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क्रियान्तरानुपादानादित्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ुक्ते लोकव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 इति व्यवहा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लक्षण क्रियान्तरोपादानमस्तीत्या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ङ्क्य भुक्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्त्वा व्रजत</w:t>
      </w:r>
      <w:r>
        <w:rPr>
          <w:rFonts w:ascii="Lohit Devanagari" w:hAnsi="Lohit Devanagari" w:cs="Lohit Devanagari"/>
          <w:color w:val="009933"/>
        </w:rPr>
        <w:t>ी</w:t>
      </w:r>
      <w:r>
        <w:rPr>
          <w:rFonts w:ascii="Lohit Devanagari" w:hAnsi="Lohit Devanagari" w:cs="Lohit Devanagari"/>
          <w:color w:val="009933"/>
          <w:lang w:bidi="sa-IN"/>
        </w:rPr>
        <w:t>तिवत् समानकर्तृकक्रियान्तरानुपादानाद</w:t>
      </w:r>
      <w:r>
        <w:rPr>
          <w:rFonts w:ascii="Lohit Devanagari" w:hAnsi="Lohit Devanagari" w:cs="Lohit Devanagari"/>
          <w:color w:val="009933"/>
        </w:rPr>
        <w:t>ित्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भुक्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्त्वा व्रजती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्ते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 किं 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वतीति साकाङ्क्ष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्वात् व्यव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ारस्य समानकर्तृकक्रियान्त</w:t>
      </w:r>
      <w:r>
        <w:rPr>
          <w:rFonts w:ascii="Lohit Devanagari" w:hAnsi="Lohit Devanagari" w:cs="Lohit Devanagari"/>
          <w:color w:val="009933"/>
        </w:rPr>
        <w:t>रल</w:t>
      </w:r>
      <w:r>
        <w:rPr>
          <w:rFonts w:ascii="Lohit Devanagari" w:hAnsi="Lohit Devanagari" w:cs="Lohit Devanagari"/>
          <w:color w:val="009933"/>
          <w:lang w:bidi="sa-IN"/>
        </w:rPr>
        <w:t>ाभाय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क्रियत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</w:t>
      </w:r>
      <w:r>
        <w:rPr>
          <w:rFonts w:ascii="Lohit Devanagari" w:hAnsi="Lohit Devanagari" w:cs="Lohit Devanagari"/>
          <w:color w:val="009933"/>
        </w:rPr>
        <w:t>शङ</w:t>
      </w:r>
      <w:r>
        <w:rPr>
          <w:rFonts w:ascii="Lohit Devanagari" w:hAnsi="Lohit Devanagari" w:cs="Lohit Devanagari"/>
          <w:color w:val="009933"/>
          <w:lang w:bidi="sa-IN"/>
        </w:rPr>
        <w:t xml:space="preserve">्क्य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अध्यस्य नैसर्गिकोऽयमि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तावन्मात्रोपसंहारादि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स्वरूपकथनमात्रेणोपसंहारादित्यर्थः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व्यपदेशमात्रमि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अध्यासस्य स्वर्गतविशेष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मिथ्याज्ञाननिमित्त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मिथ्यारूपज्ञाननिमित्त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ततो मिथ्याज्ञानमिति नैसर्गिकपदेनोक्तत्वात्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 चे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मिथ्येती</w:t>
      </w:r>
      <w:r>
        <w:rPr>
          <w:rFonts w:ascii="Lohit Devanagari" w:hAnsi="Lohit Devanagari" w:cs="Lohit Devanagari"/>
          <w:color w:val="009933"/>
          <w:lang w:bidi="sa-IN"/>
        </w:rPr>
        <w:t>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अविद्येत्युक्ते शून्यवाद्यभिमतार्थ्ब्दापञ्चमाकाराविद्यां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पूर्णभावरूपेत्यर्थः । तर्हि एवंभूतस्याज्ञानशब्दवाच्यत्वं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ज्ञानपर्युदासेने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कार्यव्यक्तिरूपेण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नैमित्तिकत्वमुक्तम् । अज्ञान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अत्र शक्तिशब्देन भावत्वं विवक्षति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एषे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बाह्याध्यात्मिकेषु वस्तुष्वि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तत्स्वरूपेत्यादि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तत्स्वरूपानुबन्धिनीत्युक्ते अज्ञानकार्यघटदेहादीनामज्ञानं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जडविशिष्टसत्तां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अप्रकाशितार्थप्रकाशकत्वात्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जडप्रमाणस्य चैतन्यस्य आवरणाज्जडानामनवभाससिद्धेरित्यर्थः । अज्ञानस्य जडाख्यविषयाच्छादकत्वे प्रमाणाच्छादकत्वमेवाभ्युपेयम् अनवभासनिर्वाहायेत्याशङ्क्य बहूनां विषयाणां बह्वज्ञानैः बह्वावरणकल्पनाद्वरमेकचैतन्यलक्षणप्रमाणस्यैकाज्ञानेनैकावरणकल्पनमित्याह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प्रमाणवैकल्यादेवेत्ये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रजतप्रतिभासादि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अतस्तत्रे</w:t>
      </w:r>
      <w:r>
        <w:rPr>
          <w:rFonts w:ascii="Lohit Devanagari" w:hAnsi="Lohit Devanagari" w:cs="Lohit Devanagari"/>
          <w:color w:val="009933"/>
          <w:lang w:bidi="sa-IN"/>
        </w:rPr>
        <w:t>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केवलमि</w:t>
      </w:r>
      <w:r>
        <w:rPr>
          <w:rFonts w:ascii="Lohit Devanagari" w:hAnsi="Lohit Devanagari" w:cs="Lohit Devanagari"/>
          <w:color w:val="009933"/>
          <w:lang w:bidi="sa-IN"/>
        </w:rPr>
        <w:t>ति । आत्मन्यप्यज्ञाननिमित्तमावरणं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प्रत्यगात्मनि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प्रत्यगात्मन्यनवभासोऽविद्याशक्तिप्रतिबन्धादित्युक्ते प्राभाकराद्यभिमतात्मनि सर्वगतत्वाद्यनवभासोऽविद्याशक्तिप्रतिबन्धाभावेऽपि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चितिस्वभावत्वादि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साङ्ख्याभिमतात्मनि भावरूपाविद्याप्रतिबन्धाभावेऽपि अनवभासोऽस्तीति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स्वयंप्रकाशमान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ब्रह्मस्वरूपे</w:t>
      </w:r>
      <w:r>
        <w:rPr>
          <w:rFonts w:ascii="Lohit Devanagari" w:hAnsi="Lohit Devanagari" w:cs="Lohit Devanagari"/>
          <w:color w:val="009933"/>
          <w:lang w:bidi="sa-IN"/>
        </w:rPr>
        <w:t>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स्वगतेनावरणेनेत्याशङ्क्य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अनन्यनिमित्तत्वादि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निसर्गसिद्धे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अतः से</w:t>
      </w:r>
      <w:r>
        <w:rPr>
          <w:rFonts w:ascii="Lohit Devanagari" w:hAnsi="Lohit Devanagari" w:cs="Lohit Devanagari"/>
          <w:color w:val="009933"/>
          <w:lang w:bidi="sa-IN"/>
        </w:rPr>
        <w:t>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सुषुप्तादा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सुषुप्तादौ चे</w:t>
      </w:r>
      <w:r>
        <w:rPr>
          <w:rFonts w:ascii="Lohit Devanagari" w:hAnsi="Lohit Devanagari" w:cs="Lohit Devanagari"/>
          <w:color w:val="009933"/>
          <w:lang w:bidi="sa-IN"/>
        </w:rPr>
        <w:t>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भ्रमाधिष्ठानतत्त्वा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पुनरुद्भवती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अतो नैसर्गिकोऽपीत्यनेन कारणरूपेणेत्यर्थः । नैमित्तिककार्यरूपमाह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अहङ्कारममकारेत्यादि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पुनरागन्तुकत्वेने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आगन्तुककार्यरूपेण नैसर्गिकत्वं नोच्यत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कस्यचिदि</w:t>
      </w:r>
      <w:r>
        <w:rPr>
          <w:rFonts w:ascii="Lohit Devanagari" w:hAnsi="Lohit Devanagari" w:cs="Lohit Devanagari"/>
          <w:color w:val="009933"/>
          <w:lang w:bidi="sa-IN"/>
        </w:rPr>
        <w:t>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एवाध्यासः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कस्य धर्मिण </w:t>
      </w:r>
      <w:r>
        <w:rPr>
          <w:rFonts w:ascii="Lohit Devanagari" w:hAnsi="Lohit Devanagari" w:cs="Lohit Devanagari"/>
          <w:color w:val="009933"/>
          <w:lang w:bidi="sa-IN"/>
        </w:rPr>
        <w:t>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कुत्र चाध्यास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क्वाध्यास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कस्मिन्नुदाहरण इत्यर्थः । अहमिदमिति किम</w:t>
      </w:r>
      <w:r>
        <w:rPr>
          <w:rFonts w:ascii="Lohit Devanagari" w:hAnsi="Lohit Devanagari" w:cs="Lohit Devanagari"/>
          <w:color w:val="009933"/>
          <w:lang w:bidi="hi-IN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्रथमोऽध्यास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अनाद्यज्ञानाध्यासातिरिक्तकादाचित्काध्यासानां मध्य इत्यर्थः । नन्वहमित्यत्राहमिति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रजतमित्यध्यास इवाकारान्तरानवभासो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निरंशमि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अहं जानामीत्यत्र बुद्धितदाश्रयत्वेनाकारद्वयमवभासत इत्याशङ्क्य तदुभयाकारस्यारोप्यत्वेन अधिष्ठानत्वेन चोपयोगः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अध्यस्तत्वेन तदनर्हत्वेन च उभयाकारो न प्रतीयत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नांशान्तरमिति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वाशब्दश्चार्थे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दर्शयिष्याम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अहङ्कारटीकायामित्यर्थः । स्थूलशरीरस्य आत्मन्यध्यस्तत्वे अह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मित्यधिष्ठानभूतात्मतत्वैकतया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पलभ्यत्वम् आत्मनः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सकाशात् पृथक्सत्वेनानुपलभ्यत्वमात्मतत्वावबोधेनात्ममात्रतया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भोगसाधनमि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ममेदमिति चे</w:t>
      </w:r>
      <w:r>
        <w:rPr>
          <w:rFonts w:ascii="Lohit Devanagari" w:hAnsi="Lohit Devanagari" w:cs="Lohit Devanagari"/>
          <w:color w:val="009933"/>
          <w:lang w:bidi="sa-IN"/>
        </w:rPr>
        <w:t>ति । अहं कर्तेति अहङ्कारेण इतरेतराध्यासेन सम्पिण्डित आत्मेत्यर्थः । अभिमन्यमानस्थूलदेहस्य तदन्तर्वर्त्यभिमन्तुश्च असत्यत्वे माहेन्</w:t>
      </w:r>
      <w:r>
        <w:rPr>
          <w:rFonts w:ascii="Lohit Devanagari" w:hAnsi="Lohit Devanagari" w:cs="Lohit Devanagari"/>
          <w:color w:val="009933"/>
          <w:lang w:val="en-GB"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 xml:space="preserve">्रजालदृष्टान्तः । तस्यैव दृष्टान्तत्वे तद्वत् स्थूलसूक्ष्मशरीरयोरुभयोः मिथ्यात्वं विवक्षितं विहाय </w:t>
      </w:r>
      <w:r>
        <w:rPr>
          <w:rFonts w:ascii="Lohit Devanagari" w:hAnsi="Lohit Devanagari" w:cs="Lohit Devanagari"/>
          <w:color w:val="009933"/>
          <w:lang w:val="en-GB" w:bidi="sa-IN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ाक्षिचैतन्यस्यापि अविशेषाशङ्कायां प्रतीतेऽर्थे किञ्चित् कस्यचित् सत्यतया अवशेषे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अहंकर्तृत्व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मुक्ते</w:t>
      </w:r>
      <w:r>
        <w:rPr>
          <w:rFonts w:ascii="Lohit Devanagari" w:hAnsi="Lohit Devanagari" w:cs="Lohit Devanagari"/>
          <w:color w:val="009933"/>
          <w:lang w:bidi="sa-IN"/>
        </w:rPr>
        <w:t>ति । लोकव्यवह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राख्यप्रपञ्चतदज्ञानयोरध्यस्तत्वात्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अतस्तादृगि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तदर्थविषये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bookmarkStart w:id="1" w:name="__DdeLink__5738_970218911"/>
      <w:r>
        <w:rPr>
          <w:rFonts w:ascii="Lohit Devanagari" w:hAnsi="Lohit Devanagari" w:cs="Lohit Devanagari"/>
          <w:color w:val="009933"/>
          <w:lang w:bidi="sa-IN"/>
        </w:rPr>
        <w:t>।</w:t>
      </w:r>
      <w:bookmarkEnd w:id="1"/>
      <w:r>
        <w:rPr>
          <w:rFonts w:ascii="Lohit Devanagari" w:hAnsi="Lohit Devanagari" w:cs="Lohit Devanagari"/>
          <w:color w:val="009933"/>
          <w:lang w:bidi="sa-IN"/>
        </w:rPr>
        <w:t xml:space="preserve"> स एव अर्थः प्रयोजनं विषयश्च यस्य वेदान्तमीमांसरम्भस्य सः तदर्थविषयवेदान्तमीमांसारम्भ इति योजना ।</w:t>
      </w:r>
      <w:r>
        <w:rPr/>
        <w:t xml:space="preserve">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sz w:val="24"/>
          <w:sz w:val="24"/>
          <w:szCs w:val="24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</w:pPr>
      <w:r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b/>
          <w:bCs/>
          <w:color w:val="1132F1"/>
          <w:sz w:val="36"/>
          <w:szCs w:val="36"/>
          <w:lang w:val="en-US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  <w:r>
        <w:rPr>
          <w:rFonts w:ascii="Lohit Devanagari" w:hAnsi="Lohit Devanagari" w:eastAsia="Sanskrit 2003" w:cs="Lohit Devanagari"/>
          <w:color w:val="062792"/>
        </w:rPr>
        <w:t xml:space="preserve"> 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 xml:space="preserve"> 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  <w:r>
        <w:rPr>
          <w:rFonts w:eastAsia="Sanskrit 2003" w:cs="Lohit Devanagari" w:ascii="Lohit Devanagari" w:hAnsi="Lohit Devanagari"/>
          <w:color w:val="062792"/>
        </w:rPr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  <w:r>
        <w:rPr>
          <w:rFonts w:ascii="Lohit Devanagari" w:hAnsi="Lohit Devanagari" w:eastAsia="Sanskrit 2003" w:cs="Lohit Devanagari"/>
          <w:color w:val="062792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तथात्वे प्रतिभासायोगात्॥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  <w:r>
        <w:rPr>
          <w:rFonts w:ascii="Lohit Devanagari" w:hAnsi="Lohit Devanagari" w:eastAsia="Sanskrit 2003" w:cs="Lohit Devanagari"/>
          <w:color w:val="062792"/>
        </w:rPr>
        <w:t xml:space="preserve"> 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ननु न जीवो ब्रह्मणोऽन्यः इत्युक्तम्॥</w:t>
      </w:r>
      <w:r>
        <w:rPr>
          <w:rFonts w:ascii="Lohit Devanagari" w:hAnsi="Lohit Devanagari" w:eastAsia="Sanskrit 2003" w:cs="Lohit Devanagari"/>
          <w:color w:val="062792"/>
        </w:rPr>
        <w:t xml:space="preserve"> 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 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jc w:val="both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तथा भाष्यकार एव वक्ष्यति॥ 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  <w:r>
        <w:rPr>
          <w:rFonts w:ascii="Lohit Devanagari" w:hAnsi="Lohit Devanagari" w:eastAsia="Sanskrit 2003" w:cs="Lohit Devanagari"/>
          <w:color w:val="062792"/>
        </w:rPr>
        <w:t xml:space="preserve"> 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व्याप्तिरिहाप्युपपद्यते॥ </w:t>
      </w:r>
    </w:p>
    <w:p>
      <w:pPr>
        <w:pStyle w:val="P1"/>
        <w:spacing w:lineRule="auto" w:line="360"/>
        <w:jc w:val="center"/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</w:pPr>
      <w:r>
        <w:rPr>
          <w:rFonts w:ascii="Lohit Devanagari" w:hAnsi="Lohit Devanagari" w:eastAsia="Sanskrit 2003" w:cs="Lohit Devanagari"/>
          <w:b/>
          <w:b/>
          <w:bCs/>
          <w:color w:val="009933"/>
          <w:sz w:val="36"/>
          <w:sz w:val="36"/>
          <w:szCs w:val="36"/>
          <w:lang w:val="en-US"/>
        </w:rPr>
        <w:t>वक्तव्यकाशिका</w:t>
      </w:r>
      <w:r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बन्धस्याध्यस्तत्वात् सूत्रिते विषयप्रयोजने सम्भवत इति अध्यासं सिद्धवद्धेतुत्वेनोपोदत्ते पूर्वभाष्यम् । उत्तरभाष्यं तु सर्वलोकप्रत्यक्ष इत्यन्तम् अध्यासं साधयतीत्याह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साख्यैकार्थसिद्धिपरत्वे भाष्यभेदप्रसिद्धिः न स्यादित्याशङ्क्य अवान्तरतात्पर्येण लक्षणसम्भावनाप्रमाणत्रयविषयत्वात् भाष्यभेद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यमिति भाष्ये तन्त्रेणोक्ताक्षेपप्रश्नपरिहारत्वेन एकराशित्वात् लक्षणसम्भावनाभाष्यद्वयस्य सहोपादानम्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अध्यासोऽस्त्येवेति सद्भावनिर्णयरूपप्रमाणमुच्यते चेदित्यर्थः । तद्रूपः तत्सम्भावनोपन्यासो न कर्तव्य इत्युक्ते अध्यासो नास्तीति भ्रमनिरासाय प्रमाणोक्तिवत्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सङ्कीर्णमिति भ्रमद्वयनिरासाय लक्षणसम्भावने वक्तव्ये इत्याशङ्कायां सत्यां प्रमाणोक्त्या उक्तिसिद्धेः प्रमाणात् पृथङ्नवक्तव्ये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प्रमाणस्यास्ति सम्भवति व्यावृत्तमिति चाकारत्रयवत्वाभावादेव तद्भ्रमनिवर्तकत्वासम्भवात् पृथग्वक्तव्य इत्याशङ्क्य आकारत्रयवत्वाभावे अभिप्रमितेऽर्थे सङ्कीर्णं न सम्भवति चेति भ्रमप्राप्त्यभावात् न वक्तव्य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ह्यनिर्ज्ञाते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अनुमानसिद्धे परमाण्वादौ लक्षणाद्यपेक्षास्तीत्याशङ्क्य प्रत्यक्षसिद्धे नापेक्षेत्याह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दुःसम्पादमि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विशेषत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असाधारणाकारेण व्यावृत्ततयेत्यर्थः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प्रदर्शनमात्रेणे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प्रमातृत्वादिव्यवहारकाले आत्मनो देहादिष्वहंममाभिमानोऽस्त्येवेति प्रदर्शनमात्रेण तदास्याभिमानस्यानिर्वचनीयस्याध्यासत्वं न सिद्ध्यतीत्यर्थः । अभिमानस्यैवाध्यासात्मकत्वादभिमानोऽस्तीति साधकेन प्रमाणेनाध्यासात्मकत्वं सिद्ध्यतीति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तत्कस्य हेतोरि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कस्मद्धतोरित्यर्थः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प्रमाणे सति किमिति मिथ्यात्वानुभवाभाव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प्रमाणान्तराधीनत्वादित्याह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बाधे 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प्रत्यक्षादयस्त्वात्मनि अनात्मावभासे प्रमाणमिति भावः । अन्यस्यान्यात्मतावभासोऽस्तीति निश्चयस्य बाधनिमित्तविवेकाधीनत्वाद्बाधोऽप्यस्तीति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नेह 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यौक्तिकपरोक्षबाधे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भ्रमनिवर्तकापरोक्षबाधो नास्तीति भावः । तर्हि अपरोक्षभ्रमबाधाय अपरोक्ष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भ्रम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बाधकज्ञानमेव सम्पादनीयं किमिति लक्षणोक्तिरित्याशङ्क्य प्रसिद्धाध्यासस्य लक्षणमभिधाय तल्लक्षणव्याप्तमिदमित्युक्तेऽपि अध्यासात्मकत्वाख्यमिथ्यात्वं स्पष्टं भवति इति मत्वाऽऽह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सद्भावः कथनीय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प्रमाणोक्त्या सद्भावः कथनीय इत्यर्थः ।  निवर्त्यभ्रमसद्भावात् सम्भावना वाच्येत्याशङ्क्य भ्रमप्राप्तिरेव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यत्र यस्ये</w:t>
      </w:r>
      <w:r>
        <w:rPr>
          <w:rFonts w:ascii="Lohit Devanagari" w:hAnsi="Lohit Devanagari" w:cs="Lohit Devanagari"/>
          <w:color w:val="009933"/>
          <w:lang w:bidi="sa-IN"/>
        </w:rPr>
        <w:t>ति । यत्र यस्य सद्भावः प्रतिपन्नः तत्र                    तस्या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सम्भावनाशङ्का नास्तीत्युक्ते </w:t>
      </w:r>
      <w:r>
        <w:rPr>
          <w:rFonts w:ascii="Lohit Devanagari" w:hAnsi="Lohit Devanagari" w:cs="Lohit Devanagari"/>
          <w:color w:val="009933"/>
          <w:lang w:bidi="hi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दर्पणप्रतिपन्नमुखस्य तत्रासम्भावना दृश्यत इत्याशङ्कायां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आत्मन्यनुमानादिप्रमाणसिद्धाविद्यायां व्यभिचारे तमपनुदति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अविद्याया न केवलमात्मन्येवासम्भावना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जडे चासम्भावनेति भावः। काचोपाधिसन्निध्युपाधिसंश्लेषदूरत्वाख्यदोषचतुष्टयहीनं भ्रमकार्येण कल्प्यादृष्टदोषहीनं च ज्ञानं निरूप्यमाणे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तस्मिन् प्रतिपन्नस्यासम्भावना नास्ति । काचाद्यभावे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कल्प्यो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दृष्टदोष इति । वृत्तिप्रतिभासतः प्रमाणज्ञाने प्रतिपन्नस्यासम्भावना स्यादित्याह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रूप्यज्ञाने झटिति बाधया गम्य</w:t>
      </w:r>
      <w:bookmarkStart w:id="2" w:name="__DdeLink__7742_1132971854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bookmarkEnd w:id="2"/>
      <w:r>
        <w:rPr>
          <w:rFonts w:ascii="Lohit Devanagari" w:hAnsi="Lohit Devanagari" w:cs="Lohit Devanagari"/>
          <w:color w:val="009933"/>
          <w:lang w:bidi="sa-IN"/>
        </w:rPr>
        <w:t>काचादिवत् सुषिरज्ञानस्य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कारणदोषो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अनुपलभ्यमाने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दर्पणसंस्थं मुखमिति ज्ञाने दर्पणोपाधेरन्वयव्यतिरेकानुसन्धानेन गम्योपाधिसंनिधिदोषवत् सुषिरज्ञानस्याप्युपाधिसंनिधिदोषो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अन्विच्छदिभरपी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 वर्ण इति भ्रमे उपाधिभूतध्वनिसम्बन्धव्यतिरेकेण केवलवर्णोपलब्ध्यभावादेवोपाधेर्वर्णाद्यतिरेकानुसन्धानायोगोध्वन्यन्तरसम्बन्धे दीर्घो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न्यध्वनिसम्बन्धे ह्रस्वो भवति इति उपाधिव्यभिचारानुसन्धानेन गम्योपाधिसंश्लेषदोषो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यत्नेनान्विच्छद्भिरपी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पर्वताग्रस्थवृक्षाल्पत्वभ्रमे पर्वतारोहणेन गम्यं दूरत्वादिदोषमाह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पूर्वरजतज्ञानस्य उत्तरशुक्तिज्ञानविषयशुक्तावसम्भावनाहेतुत्वं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दृश्यत इत्याशङ्क्य ततो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प्रवाहरूपेण प्रवृत्तेनेत्यर्थः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३ </w:t>
      </w:r>
      <w:r>
        <w:rPr>
          <w:rFonts w:ascii="Lohit Devanagari" w:hAnsi="Lohit Devanagari" w:cs="Lohit Devanagari"/>
          <w:color w:val="009933"/>
          <w:lang w:bidi="sa-IN"/>
        </w:rPr>
        <w:t>। पूर्वप्रवृत्तदर्पणस्थं मुखमिति ज्ञानम् उत्तरग्रीवास्थं मुखमिति ज्ञानविषयेनासम्भावनाहेतुरित्याशङ्क्य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सकललोकव्यापिने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कार इति ज्ञानेन स एवायमकार इति ज्ञानविषयसर्वगतत्वनित्यत्वयोः नासम्भावनेत्याशङ्क्य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निश्चितेने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ह्रस्वत्वज्ञानमौपाधिकधर्मविषयं वर्णगतधर्मविषयं वेति सन्दिग्धमित्यर्थः । सवितरि सुषिरप्रतिभासः कस्यचिदेवाल्पायुषः पुरुषस्य भवतीत्यतः सर्वजनप्रसिद्धोदाहरणमाह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वा माहेन्द्रे</w:t>
      </w:r>
      <w:r>
        <w:rPr>
          <w:rFonts w:ascii="Lohit Devanagari" w:hAnsi="Lohit Devanagari" w:cs="Lohit Devanagari"/>
          <w:color w:val="009933"/>
          <w:lang w:bidi="sa-IN"/>
        </w:rPr>
        <w:t>ति । निगरणस्य झटिति बाधात् प्रतिभासतः प्रमाणविषयत्वं नास्तीति नाशङ्का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प्रसिद्धनिगरणस्यापि क्षणिकत्वात् सद्यो नाशो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तद्वदत्रापि सद्यो नाश एवेति झटिति बाधाभावात् । अविषय इति शुक्तिवदारोप्येण सहैकज्ञानाविषय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आत्मातिरिक्तस्य कृत्स्नस्याध्यस्तत्वात् आत्मन्येव दोषानुषङ्गो वक्तव्यः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नास्तीत्यर्थः । आरोप्येण गुणावयवसादृश्यमधिष्ठानस्य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केनचिदपि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गुणदिने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विरोध्यधिष्ठानयाथात्म्यावभासो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प्यात्मनि विद्यत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निष्कलङ्कचैतन्यतये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शुक्तितत्त्वविषयवृत्तेरध्यासविरोधित्वादत्र अहं ब्रह्मास्मीत्यात्मतत्वविषयबुद्धिवृत्त्यभावादध्यासो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स्तीत्याशङ्क्य तत्रापि शुक्तिबुद्धिप्रतिबिम्बिताजडबोधस्यैव निवर्तकत्वात् बोधात्मनि नाहङ्काराद्यध्यास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अन्यगतस्याप्यध्यासस्ये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अध्यासावगम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स्तीति साधकप्रमाणमित्यर्थः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तदुच्यत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तत्त्रितयं लक्षणं सम्भावनाप्रमाणं क्रमेणोच्यत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हिरण्यगर्भवाचिकशब्देन निष्पन्नं क इति पदं 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किं शब्दनिष्पन्नमित्यर्थः । अनेकस्मिन्नर्थे प्रयोगदर्शनादेव यद्यपि तत्र शक्तिरस्ति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तथाप्येकस्मिन् प्रयोग एक एवार्थः स्यादित्याशङ्क्य उभयमप्यत्र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उभयस्य चे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पूर्वभाष्ये अध्यास इत्युक्ते सामान्यज्ञानात् प्रश्नः सम्भवति । आत्मानात्मनोरध्यास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इत्युक्ते विशेषज्ञानादाक्षेपः सम्भवतीत्यर्थः । उभयमत्र विवक्षितं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तथाप्येकस्य वाक्यस्यार्थद्वये तात्पर्यं नास्तीत्याशङ्क्यात्र वाक्यद्वयमर्थद्वयपरतया तन्त्रेणोच्चरितमित्याह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परिहारो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किं तन्त्रेण क्रियत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आक्षेपस्याध्यासस्वरूपापहारकत्वेन प्रबलत्वात् । प्रथममाक्षेपः परिहार्यः । तथापि स्वरूपापरिज्ञाने आक्षेपस्यानुदयात् स्वरूपं प्रथममाख्येयमित्याह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स्वरूपमाख्याये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इहे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आत्मनीत्यर्थः । आहेति परोक्तिः किमर्थेत्याशङ्क्यापरोक्ष्यपर्यन्तत्वेन च प्रतिपादनीये ब्रह्मात्मविषये सुखप्रतिबोधनार्थं वादकथा प्रवर्त्यत इति प्रदर्शयितुमित्याह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तत्रैवमि</w:t>
      </w:r>
      <w:r>
        <w:rPr>
          <w:rFonts w:ascii="Lohit Devanagari" w:hAnsi="Lohit Devanagari" w:cs="Lohit Devanagari"/>
          <w:color w:val="009933"/>
          <w:lang w:bidi="sa-IN"/>
        </w:rPr>
        <w:t>ति । तेन कृतमभिप्रायमाक्षेपरूपमपि प्रश्नरूपमेवेति मत्वा प्रत्युक्तं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पुनः पूर्ववाद्येवाक्षेपरूपेण विवृणोति इति पूर्ववादिमुखेनाक्षेपं कथं पुनरित्यादिनावतार्य प्रतिविधानं प्रतिपद्यन्त इति योजना । स्वरूपज्ञानाभावादनवसरदुःस्थो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यमाक्षेप इत्युक्ते पूर्ववादी स्वात्मनो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प्राप्तकारित्वं बुद्ध्‍वा कुण्ठितमतिः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प्रश्नपरिहारमप्यवगन्तुं न शक्नोतीति तथा नोक्तमिति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तेनेत्यारभ्य प्रत्युक्तमित्यन्तेन</w:t>
      </w:r>
      <w:r>
        <w:rPr>
          <w:rFonts w:ascii="Lohit Devanagari" w:hAnsi="Lohit Devanagari" w:cs="Lohit Devanagari"/>
          <w:color w:val="009933"/>
          <w:lang w:bidi="sa-IN"/>
        </w:rPr>
        <w:t xml:space="preserve"> । आह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यमित्यस्मिन् भाष्ये आक्षेपस्य कृतत्वादुत्तरस्मिन्नाक्षेपो न कार्य इत्याशङ्क्य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पूर्वभाष्ये कृत आक्षेपः। सम्भावनाभाष्येणावतार्यते केवलमित्याह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आक्षेपमवतार्ये</w:t>
      </w:r>
      <w:r>
        <w:rPr>
          <w:rFonts w:ascii="Lohit Devanagari" w:hAnsi="Lohit Devanagari" w:cs="Lohit Devanagari"/>
          <w:color w:val="009933"/>
          <w:lang w:bidi="sa-IN"/>
        </w:rPr>
        <w:t>ति । यदुक्तमित्यनुवादरूपेण किमिति नावतार्यत इत्याशङ्क्य आक्षेपमनूद्य परिहारोक्तौ मया प्रश्नाक्षेपौ सह कृतौ तद्विदित्वैव दुर्बलप्रश्नपरिहारं पूर्वं कृत्वा प्रबलमेवाक्षेपं पश्चात् परिहरति । अत आक्षेपस्य प्रथमप्राप्त्यभावे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अज्ञानिना मया कृतोऽप्राप्त इति पूर्ववादी बुद्ध्‍वा वक्तुं कृतमतिराक्षेपपरिहारमवगन्तुं न शक्नोतीति नानुवादः कृतः इत्यभिप्रायेणाह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पुनरसावि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जल्पादिषु परोक्तिर्विद्यते तथाप्यर्थनिर्णयाय प्रवृत्ते ग्रन्थसंनिवेशे परोक्तिर्वादकथात्वसूचिकेति व्याख्येयमित्याह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सर्वत्रैवंविध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लक्षणभाष्ये लक्ष्याभिधायिपदाभावात् साकाङ्क्षत्वेनानर्थक्यमाशङ्क्य वाक्यं पूरयति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प्रश्नवाक्यस्थितमि</w:t>
      </w:r>
      <w:r>
        <w:rPr>
          <w:rFonts w:ascii="Lohit Devanagari" w:hAnsi="Lohit Devanagari" w:cs="Lohit Devanagari"/>
          <w:color w:val="009933"/>
          <w:lang w:bidi="sa-IN"/>
        </w:rPr>
        <w:t>ति । सर्वथापि त्विति भाष्ये परस्य परात्मतावभासोऽध्यास इति वक्ष्यति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कथमेकेनैव परशब्देन लक्षणं पूर्यत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परत्रे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ज्ञानाध्यासस्य लक्षणकथनपरत्वं स्वयमेव भाष्यस्य प्रतीयत इति मत्वा अर्थाध्यासस्य लक्षणकथनपरत्वं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अवभासमानतेति कर्मव्युत्पत्तिप्रदर्शनेन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अवभासमानपरस्येत्यर्थः विशेषणत्वेनान्वयसिद्धये स्मृतिशब्दस्यापि कर्मव्युत्पत्तिमाह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अकर्तरि च कारके सञ्ज्ञायाम्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कर्तृव्यतिरिक्तकारके सञ्ज्ञायां घञादेर्विधानात् अत्र सञ्ज्ञायामगम्यमानायां क्तिन्प्रत्ययान्तस्मृतिशब्दस्य कथं कर्मपरतया व्युत्पादनमित्याशङ्क्य चकारादसंज्ञायामपि प्रयोगो भवेदित्युक्तमिति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असंज्ञायामपी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रूपशब्दः किमर्थमित्याशङ्क्य स्मर्यमाणे वस्तुनि उपमासमासार्थ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स्मर्यमाणरूपमिवे</w:t>
      </w:r>
      <w:r>
        <w:rPr>
          <w:rFonts w:ascii="Lohit Devanagari" w:hAnsi="Lohit Devanagari" w:cs="Lohit Devanagari"/>
          <w:color w:val="009933"/>
          <w:lang w:bidi="sa-IN"/>
        </w:rPr>
        <w:t>ति। ननु स्मर्यत एव रजतं न स्मर्यमाणसदृशमिति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पुनः स्मर्यत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अपरोक्षतया संसर्गज्ञानाधीनप्रवृत्तिहेतुतया चावभासनादित्यर्थः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पुरो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वस्थितत्वावभासनादि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इन्द्रियसम्प्रयोगजन्यज्ञानेन पुरोवर्तीदमंशसंसृष्टतयावभासनादित्यर्थः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पूर्वानुभवविशिष्टत्वेनाप्रतीतेः न स्मर्यमाण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रूप्यमित्यनुभूतार्थस्यैव प्रतीतेः स्मर्यमाणसदृशमेवेत्युपपत्तिपरं भाष्यमित्याह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पूर्वदृष्टस्यैवावभासः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दर्शनस्येत्यर्थः । पूर्वदृष्टरजतस्य भ्रान्तौ प्रतीतिरन्यथाख्यातिपक्षे नानिर्वचनीयपक्षे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तत्र पूर्वदृष्टावभास इति कथमुच्यते इत्याशङ्क्य पूर्वदृष्टस्य रजतस्यैव न भ्रान्तौ प्रतीतिरुच्यते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पूर्वं रजतद्रष्टुस्तत्संस्कारजन्यतया भ्रान्तौ रजतप्रतीतिर्नेतरस्येति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पूर्वमि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ज्ञानस्य स्मृतित्वात्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पूर्वानुभवविशिष्टतया बोधकत्वे वक्तव्ये अर्थस्यापि तद्विशिष्टतया बोध्यत्वेन स्मर्यमाणत्वमेव स्यादित्याशङ्क्याह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ज्ञानस्यापि संस्कारजन्यतया स्मृतिसदृशत्वमेव लक्षणमिति यतो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तः पूर्वानुभवविशिष्टतया बोधकत्वाभावादर्थस्यापि तद्विशिष्टतया बोध्यत्वाभावात् संस्कारजत्वेन स्मर्यमाणसदृशत्वमेव लक्षणमित्यर्थः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भाष्यवाक्यसामर्थ्यादित्यर्थः । परत्रावभास्यमानः परः स्मर्यमाणसदृश इति स्मृतिरूपशब्दस्य पूर्वमर्थाध्यासलक्षणपरतया व्युत्पत्तिः कृता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ज्ञानाध्यासलक्षणपरत्वमिति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संस्कारजन्यत्वात् स्मृतिरेवेति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पूर्वप्रमाणविषयविशेष इति रूप्यव्यक्तिरुच्यते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व्यक्तेरनवभासकत्वात् रूप्यज्ञानं न स्मृतिरित्यर्थः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तथानवभासकत्वादि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परोक्षदेशकालविशिष्टत्वेन साक्षात् स्मृतिवत् अनवभासकत्वादित्यर्थः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पुनः स्मृतिरूपत्वमि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स्मृतिसदृशत्वं पुनः कथमित्यर्थः । पूर्वप्रमाणमेव स्मृतिरूपत्वमास्थायार्थप्रकाशकं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स्मृतिरूपत्वप्राप्तौ द्वारतयावतिष्ठते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तस्मात् पूर्वप्रमाणद्वारमिति संस्कार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संस्कारजन्यत्वात् स्मृतिसदृशत्वमित्यर्थः । स्मृतित्वाभावे संस्कारजन्यत्वमपि न स्यादित्याशङ्क्य सम्प्रयोगजज्ञानादन्येषां संस्कारजन्यत्वमस्तीत्याह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पूर्वप्रमाणद्वारसमुत्थत्वमन्तरेणावभासिनो न सम्भव इत्येतावदुक्तौ निर्विकल्पकज्ञानसंस्कारस्य ज्ञानजनकत्वं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कथमनुद्भवसंस्कारेण विना ज्ञानानामिति शङ्का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प्रवाहरूपेणानृतेनेत्यर्थः एवमुक्ते शुक्तिज्ञानस्य पूर्वप्रवृत्तरजतज्ञानसंस्कारजन्यत्वं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तद्विषये</w:t>
      </w:r>
      <w:r>
        <w:rPr>
          <w:rFonts w:ascii="Lohit Devanagari" w:hAnsi="Lohit Devanagari" w:cs="Lohit Devanagari"/>
          <w:color w:val="009933"/>
          <w:lang w:bidi="sa-IN"/>
        </w:rPr>
        <w:t>ति । एवमुक्तौ धारावाहिकोत्तरज्ञाने अनैकान्तिकमिति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अख्यातिवादीत्यर्थः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>। विप्रतिपन्नं रूप्यज्ञानं स्मृतिर्भवितुमर्हति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अन्यसम्प्रयुक्ते चक्षुषि समनन्तरमेव संस्कारजन्यान्यविषयज्ञानत्वात् प्रसिद्धगवादिस्मृतिवदित्यनुमानमाह –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नन्वन्यसम्प्रयुक्ते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रूप्यज्ञानं  स्मृतिर्न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स्मरणाभिमानशून्यत्वात् ग्रहणवदित्यनुमिते हेत्वसिद्धिपरिहाराय रजतज्ञानं स्मरणाभिमानशून्यं स्मरणाभिमान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वत्वे गृह्यमाणात्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स्वार्थविवेचकत्वप्रसङ्गात्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सम्प्रतिपन्नस्मृतिवदिति चानुमिते अप्रमुषितस्मरणाभिमानत्वं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 विवेचकत्वे प्रयोजकं न तु स्मरणाभिमानवत्वम् । इह तु प्रमोषादविवेचकत्वमित्याह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प्रमोषस्त्वि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संस्कारात् भ्रमोत्पत्तिश्चेत् सदा सर्वसंस्कारस</w:t>
      </w:r>
      <w:r>
        <w:rPr>
          <w:rFonts w:ascii="Lohit Devanagari" w:hAnsi="Lohit Devanagari" w:cs="Lohit Devanagari"/>
          <w:color w:val="009933"/>
          <w:lang w:bidi="hi-IN"/>
        </w:rPr>
        <w:t xml:space="preserve">द्भावात् </w:t>
      </w:r>
      <w:r>
        <w:rPr>
          <w:rFonts w:ascii="Lohit Devanagari" w:hAnsi="Lohit Devanagari" w:cs="Lohit Devanagari"/>
          <w:color w:val="009933"/>
          <w:lang w:bidi="sa-IN"/>
        </w:rPr>
        <w:t>सदा सर्वभ्रमः स्यादित्याशङ्क्य उद्बुद्धसंस्कारः कारणं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उद्बोधश्च संस्कारविशेषस्यैवेत्याह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स्मर्यत अनेनेति व्युत्पत्त्या स्मृतिरिति संस्कार उच्यते । शुक्तीदमंशरूप्ययोः अविनाभावादिसम्बन्धाभावात् इदमंशदर्शनेन संस्कारोद्बोधो न सम्भवतीत्याशङ्क्य दोषः संस्कारोद्बोधक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इन्द्रियदोषेणार्थस्य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इन्द्रियत्वगतदोषस्य अन्तःकरणगतसंस्कारेण सम्बन्धाभावान्नोद्बोधकत्वमित्याशङ्क्य इन्द्रियादीनामित्यत्र आदिशब्दोपात्तविषयगतसादृश्यदोषविशेषेण रूप्यप्रतियोगिकत्वेन रूप्यसंस्कारसम्बन्धिना सहितेन्द्रियदोष उद्बोधक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आदिगतदोषविशेषणार्थविशेषस्य स्मृतिसमुद्बोधः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सादृश्यदोषसहितेन्द्रियदोषः संस्कारोद्बोधकश्चेत् शुक्तिसदृशशुक्त्यन्तरसंस्कारोद्बोधकः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 इन्द्रियादीनामित्यत्र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 बहुवचनेन निर्दिष्टप्रमातृगतरागदोषो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नियामक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इन्द्रियादीनां केनचिदेव दोषविशेषेण कस्यचिदेव अर्थविशेषणस्य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इति। रागदोषस्य सुवर्णसंस्कारोद्बोधकत्वं स्यादित्याशङ्क्य सादृश्यदोषसाहित्यात् रजतसंस्कारमेवोद्बोधयतीत्याह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कस्यचिदेवेत्यवधारणेन</w:t>
      </w:r>
      <w:r>
        <w:rPr>
          <w:rFonts w:ascii="Lohit Devanagari" w:hAnsi="Lohit Devanagari" w:cs="Lohit Devanagari"/>
          <w:color w:val="009933"/>
          <w:lang w:bidi="sa-IN"/>
        </w:rPr>
        <w:t xml:space="preserve">।  ज्ञानकारणगतदोषवत् ज्ञानं संस्कारस्यापि उद्बोधकं भवति इति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ज्ञानकारणानामि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इदमंशविषयग्रहणस्य स्वार्थविवेचकत्वे कारणमाह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विहन्यत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चक्षुषो विशेषबोधनशक्तिः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प्रतिबध्यत इत्यर्थः । संसर्गव्यवहारहेतुत्वेन संसर्गज्ञानापेक्षेत्याशङ्क्य निरन्तरोत्पत्तिरेवहेतुरित्याह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>ति । घटपटज्ञानयोर्निरन्तरोत्पन्नयोर्घटे एव पट इति सामानाधिकरण्य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व्यवहारहेतुत्वाभाववदिहापि न स्यादित्याशङ्क्य विशेषमाह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करणदोषादेव विवेकानवधारणादि</w:t>
      </w:r>
      <w:r>
        <w:rPr>
          <w:rFonts w:ascii="Lohit Devanagari" w:hAnsi="Lohit Devanagari" w:cs="Lohit Devanagari"/>
          <w:color w:val="009933"/>
          <w:lang w:bidi="sa-IN"/>
        </w:rPr>
        <w:t>ति । इदं रजतमित्यभा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दिति संसर्गप्रत्ययः प्रत्यभिज्ञायत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दूरस्थयोरिवे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उत्पन्नभ्रम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व्यवहारमात्रमित्यर्थः । बालकस्य तिक्तावभासो नास्तीत्याशङ्क्य थूत्कारादिप्रवृत्तिभिर्निश्चितपित्तदोषादवभासः कल्प्यत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पित्तदोषादि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जन्ममरणवेदनया संस्कारस्य नष्टत्वात् जन्मान्तरीयसंस्कारात् स्मृतिर्न सम्भवतीत्यत्राह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जन्मान्तरानुभूतं सर्वं किमिति न स्मर्यत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दोषबलादित्याह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तस्मात् पित्तमेव हेतुरि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इतरस्मृतिं विहाय तिक्तस्यैव स्मरणहेतुरित्यर्थः । पित्तसद्भावे गमकमाह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मधुराग्रहण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मधुराग्रहणे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प्रमाणं थूत्कार एवेति बहिरेव द्रष्टव्यम् । दोषस्य किमिति सर्वास्मारकत्वमिति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>ति । अतत्वे तत्त्वज्ञानमित्यख्यातिवादिनापि संसर्गज्ञानं भ्रमत्वेनोक्तमिति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स्मृतेरन्यो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नन्यो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आक्षिपति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स्मरणेनाभिमन्यत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कश्चित्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इत्युच्यते । 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कश्चित्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स्मरामीत्यभिमननं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स्मृतेर्ज्ञानान्तरसम्भेद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 । स्मार्यगतविशेषः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पक्षमनूद्य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निषेधति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ज्ञानानुविद्धतये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ज्ञानानुविद्धतया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ग्रहणमित्यनेन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स्मार्यगतविशेषं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ज्ञाप्तिर्ज्ञा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प</w:t>
      </w:r>
      <w:r>
        <w:rPr>
          <w:rFonts w:cs="Lohit Devanagari" w:ascii="Lohit Devanagari" w:hAnsi="Lohit Devanagari"/>
          <w:color w:val="009933"/>
        </w:rPr>
        <w:t>?)</w:t>
      </w:r>
      <w:r>
        <w:rPr>
          <w:rFonts w:ascii="Lohit Devanagari" w:hAnsi="Lohit Devanagari" w:cs="Lohit Devanagari"/>
          <w:color w:val="009933"/>
          <w:lang w:bidi="sa-IN"/>
        </w:rPr>
        <w:t>नमिति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स्मर्यमाणे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पूर्वानुभूतव्यक्तिसम्भेद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अस्मिन्निति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पूर्वानुभवविषयावच्छेदकदेशकालान्तरसम्भेद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देशकालव्यक्तिसम्भेदः स्मरणाभिमानतया विवेचकः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सोऽयमिति भ्रमविवेचकत्वाभावात् । पूर्वानुभवसम्भेदस्तु स्वयमेव स्मार्ये नास्तीति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ह्यतिवृत्तस्ये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स्मृतिहेतुसंस्काराधायकपूर्वज्ञानस्य स्वविषयेण सह स्वात्मानं प्रति विषयत्वं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स्मृतिविषयत्वमित्यर्थः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शुद्धमेवे</w:t>
      </w:r>
      <w:r>
        <w:rPr>
          <w:rFonts w:ascii="Lohit Devanagari" w:hAnsi="Lohit Devanagari" w:cs="Lohit Devanagari"/>
          <w:color w:val="009933"/>
          <w:lang w:bidi="sa-IN"/>
        </w:rPr>
        <w:t>ति । स्वहेतुपूर्वानुभवसम्भेदरहितमेवेत्यर्थः । पूर्वानुभवनिमित्तव्यवहृतत्वं स्मृतिविषयत्वे प्रयोजकं न तु पूर्वज्ञानकर्मत्वम् । अतः पूर्वज्ञानज्ञेययोः सह पूर्वज्ञानेनैव व्यवहृतत्वात् पूर्वज्ञानस्यापि अर्थात् स्मृतिविषयत्वं स्यादित्याशङ्क्य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पूर्वज्ञाननिमित्तव्यवहृतत्वं न स्मृतिविषयत्वे प्रयोजकम्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आत्मनि व्यभिचारात् । आत्मा हि स्मृत्याश्रयतया अपरोक्षो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पूर्वानुभवकर्मत्वमेव स्मृतिविषयत्वे प्रयोजकमिति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ज्ञानानुविद्धमि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अर्थज्ञानसमनन्तरम् अर्थनिष्ठप्राकट्यलिङ्गेन ज्ञातो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 इति अनुमानज्ञानं ज्ञानसम्भिन्नार्थविषयं जायते । तज्जन्या स्मृतिरपि ज्ञानसम्भिन्नार्थविषया जायते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नार्थमात्रविषयेत्याशङ्क्य स्मृतिः न ज्ञानसम्भिन्नार्थविषया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केवलार्थविषयेति निर्णयसिद्ध्यर्थं  केवलार्थविषयस्मृतिमुदाहरति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पदादि</w:t>
      </w:r>
      <w:r>
        <w:rPr>
          <w:rFonts w:ascii="Lohit Devanagari" w:hAnsi="Lohit Devanagari" w:cs="Lohit Devanagari"/>
          <w:color w:val="009933"/>
          <w:lang w:bidi="sa-IN"/>
        </w:rPr>
        <w:t>ति । उत्तमवृद्धेन क्रमेण उच्चार्यमाणपदादित्यर्थः । गवा यजेतेत्युक्ते पूर्वानुभवविशिष्टगोरेव शब्दशक्तिविषयतया सम्बन्धित्वेन प्रतिसम्बन्धि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गोपदोपलब्धिजन्यस्मृतिविषयत्वमस्ति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अन्विताभिधानवादिनामित्यर्थः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स्मृतिर्नित्यानुमेयत्वात् प्रत्यक्षसिद्धविशेषाभावे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स्मृत्यनुमापकलिङ्गगतविशेषात् स्मृतिगतविशेषो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नुमेयः स्यात् इत्याशङ्क्य लिङ्गगतविशेषासम्भवमाह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ग्राह्यविशेषनिमित्त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 प्रमाणग्राह्यात् स्मृतिग्राह्यगतो यो विशेषः न तन्निमित्तस्मरणाभिमानानुमेय इत्यर्थः । प्रमाणग्राह्यस्यैव गृह्यमाणत्वादित्युक्ते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स्मृतौ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अयं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प्रत्यक्षे प्रतीतायंशब्दार्थो विकलः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इति शब्दार्थो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धिक इति न प्रमाणग्राह्यस्यैव स्मृतिविषयत्वमित्याशङ्क्य अयंशब्दार्थो नाम देशकालौ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प्राकट्य स्वदेशकालयोरुपरि स्थितेरयंशब्दप्रयोगतच्छब्दार्थावपितावेव प्राकट्योपरि देशकालयोः स्थितेः परोक्षत्वेन तच्छब्दप्रयोग इत्यर्थैक्यमेवेति मत्वाह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अविकलानधिकस्ये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फलनिमित्त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ग्रहणफलात् स्मृतिफले विशेषभावात् तन्निमित्तस्मरणाभिमानो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 इति च वक्तुं न शक्यमित्यर्थः । विषयभेदाद्धि फलभेदः । अत्र स्मृतिप्रमाणयोर्विषयघटाद्यर्थस्यैकत्वात् तदवच्छिन्नफलस्याप्येकत्वमित्याह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प्रमाणफले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फलविषयेति फलावच्छेदकेत्यर्थः । स्मृतेः तत् स्मरामि’ इति ज्ञानान्तरसम्भेदः स्मरणाभिमान इति पक्षे तस्य क्वचित् कदाचित् भावादेव सर्वस्मृतिष्वनन्वयात् न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अत्यन्तप्रिये अत्यन्तविस्मापके अत्यन्तद्वेष्ये चेत्यर्थः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कदाचिदि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विस्मापकत्वाद्युद्बोधकसद्भावे इत्यर्थः । अन्योन्यं  गृहीतग्रहणग्राह्याच्च व्यावृत्ततया प्रतिपन्नस्मृतिस्मार्यस्मर्तृभिः स्ववाचकतत्स्मरामीति शब्दत्रयस्मृतौ स्मृतशब्दोल्लिखिततया ‘तत् स्मरामि’ इति ज्ञानस्य पश्चादुत्पत्तेः न तस्य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क्वचिदिति अतिदूषणान्तरमाह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वाचकशब्दसंयोजनानिमित्त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उपलब्धवाच्यस्वरूपस्यैव स्वशब्दस्मारकत्वं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व्यावृत्ततयोपलब्धस्येत्याशङ्क्य विशेषशब्दस्मारकत्वाय भेदोपलब्धिरपि अपेक्षितेत्याह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सास्नादी</w:t>
      </w:r>
      <w:r>
        <w:rPr>
          <w:rFonts w:ascii="Lohit Devanagari" w:hAnsi="Lohit Devanagari" w:cs="Lohit Devanagari"/>
          <w:color w:val="009933"/>
          <w:lang w:bidi="sa-IN"/>
        </w:rPr>
        <w:t>ति । आकृतौ प्रतीतायामिति भावः । ग्रहणात् स्मरणस्य भेदको विशेषः संस्कारजन्यत्वं परोक्षतयावभासित्वं चेति त्वया वक्तुं न शक्यते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संस्कारजन्यत्वस्य स्मृतिप्रतिपत्तिसमकालं प्रतिपन्नतया विवेचकत्वायोगात् न स्मरणाभिमानत्वं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परोक्षतयावभासित्वस्याप्यनुमाने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भावान्न स्मरणाभिमानत्वमित्यभिप्रेत्याह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अन्यथाख्यातिवादी 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अवभासः अवमतभासः परोक्षावभास इत्यर्थः ।  अधिकों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शः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ग्रहणाधिकों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 इत्यर्थः । यदुक्तं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विशेषवत्तया रूप्यज्ञानस्य स्मृतित्वमस्त्वित्यख्याति शङ्कायामाह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चेहे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माये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अन्यथाख्यातिरित्याह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अन्याकारज्ञानम</w:t>
      </w:r>
      <w:r>
        <w:rPr>
          <w:rFonts w:ascii="Lohit Devanagari" w:hAnsi="Lohit Devanagari" w:cs="Lohit Devanagari"/>
          <w:color w:val="009933"/>
          <w:spacing w:val="34"/>
          <w:lang w:bidi="sa-IN"/>
        </w:rPr>
        <w:t>न्या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लम्बनं वा वस्तुनो वस्त्वन्तरात्मनावभासो वा अन्यथाख्यातिरिति विकल्प्य प्रथमं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नन्वेवं सति वैपरीत्यमि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रजतज्ञानगतरजताकारस्य शुक्तिका बिम्बभूतेत्यालम्बनशब्दस्यैको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रजतजात्याकारज्ञानस्य शुक्तिव्यक्तेः पर्यवसानभूमित्वमन्यो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तदुभयं यथाज्ञानमर्थमभ्युपगच्छतां वैपरीत्यमापद्यत इति भावः । ज्ञानगताकारं प्रति बिम्बत्वं पर्यवसानभूमित्वं वानालम्बनत्वं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ज्ञानप्रयुक्तव्यवहारविषयत्वं तदालम्बनत्वमिति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शुक्तेः स्वरूपेणापी</w:t>
      </w:r>
      <w:r>
        <w:rPr>
          <w:rFonts w:ascii="Lohit Devanagari" w:hAnsi="Lohit Devanagari" w:cs="Lohit Devanagari"/>
          <w:color w:val="009933"/>
          <w:lang w:bidi="sa-IN"/>
        </w:rPr>
        <w:t>ति । अत्र शुक्तिधर्मिणो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रजतज्ञानालम्बनं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तज्ज्ञानप्रयुक्तव्यवहारविषयत्वात्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सम्प्रतिपन्नवदित्यनुमानमुक्तं द्रष्टव्यम्। द्रव्यज्ञानाद् द्रव्ये आदीयमाने गुणो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प्यादीयते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 न द्रव्यज्ञानस्य गुणालम्बनत्वं दृष्टमित्यभिप्रायेण चोद्यमानो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दृश्यवस्तुनो वस्त्वन्तरात्मनावभासोऽन्यथाख्यातिरिति पक्षं विकल्प्य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तथारूपावभासनमि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रूप्याख्यवस्त्वन्तरात्मनावभासनमित्यर्थः । तथारूपावभासनं शुक्तेः पारमार्थिकमुत नेत्यन्वयः । असतः ख्यात्ययोगात् सत्संवित्तिविरोधतो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नाश्वासाच्च द्वितीयविकल्पो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नुपपन्न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आहो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विशेधिशुक्त्यात्मत्वज्ञानाद्बाध इत्याशङ्क्य इदं रजतमिति रजतात्मत्वज्ञाने शुक्त्यात्मत्वस्य यथा  न बाधः तद्वदबाध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नेयं शुक्तिरि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 परिणते वस्तुनि ज्ञानमन्यथाख्यातिरिति विकल्प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मनूद्य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शुक्तेरेवे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विरोधिशुक्त्यात्मत्वज्ञाने नेदं रजतमिति बाधः स्यादित्याशङ्क्य क्षीरस्य दधिरूपपरिणामे पुनर्विरोधिक्षीरात्मत्वज्ञानं यथा न भवति तथा विरोधिशुक्त्यात्मत्वज्ञानमपि न भवेदित्याह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क्षीरमिदमिती</w:t>
      </w:r>
      <w:r>
        <w:rPr>
          <w:rFonts w:ascii="Lohit Devanagari" w:hAnsi="Lohit Devanagari" w:cs="Lohit Devanagari"/>
          <w:color w:val="009933"/>
          <w:lang w:bidi="sa-IN"/>
        </w:rPr>
        <w:t>ति । रजतस्य शुक्तिपरिणामत्वं मायावादिना त्वया अङ्गीकृतमित्याशङ्क्य अविद्याविशिष्टशुक्तिपरिणामत्वाभ्युपगमात् अविद्यापाये रूप्यं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मत्पक्षे</w:t>
      </w:r>
      <w:r>
        <w:rPr>
          <w:rFonts w:ascii="Lohit Devanagari" w:hAnsi="Lohit Devanagari" w:cs="Lohit Devanagari"/>
          <w:color w:val="009933"/>
          <w:lang w:bidi="hi-IN"/>
        </w:rPr>
        <w:t>ऽपगच्छति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त्वत्पक्षे तु शुक्तिपरिणामत्वमेवेति नापगच्छेदिति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क्षीरमिवे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>नालद्वारेण पद्मदलं प्रविष्टा जलबिन्दवः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hi-IN"/>
        </w:rPr>
        <w:t>पद्मानां मुकुलीभावं जनयन्ति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आदित्यकिरणेन पीतत्वात् विरलभूतत्वात् बिन्दुभिर्दलानां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hi-IN"/>
        </w:rPr>
        <w:t>गाढतालक्षणविकासो भवति । पुनरपि दले अब्बिन्दूनामनुप्रवेशात् दलानां पीनत्वसत्वेन मुकुलता भवति । अतो विरोधिमुकुलपरिणामाद्विकासविच्छेदः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नत्वादित्यकिरणापायादिति परिहारं हृदिस्थमनुक्त्वा परिणामे दूषणान्तरमाह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तथा सती</w:t>
      </w:r>
      <w:r>
        <w:rPr>
          <w:rFonts w:ascii="Lohit Devanagari" w:hAnsi="Lohit Devanagari" w:cs="Lohit Devanagari"/>
          <w:color w:val="009933"/>
          <w:lang w:bidi="hi-IN"/>
        </w:rPr>
        <w:t>ति । मुकुलमेव विकसितं भवतीति प्रतीतिवत् शुक्तीरूप्यं भवतीति प्रतीतिः स्यादित्यर्थः । रजतस्य शुक्तिपरिणामत्वं मा भूत् बुद्धिपरिणा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३</w:t>
      </w:r>
      <w:r>
        <w:rPr>
          <w:rFonts w:ascii="Lohit Devanagari" w:hAnsi="Lohit Devanagari" w:cs="Lohit Devanagari"/>
          <w:color w:val="009933"/>
          <w:lang w:bidi="hi-IN"/>
        </w:rPr>
        <w:t xml:space="preserve">मत्वं स्यादित्यन्यथाख्यातिवादिविशेषः आत्मख्यातिवादी वा शङ्कते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अथ पनरि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भिन्नकालत्वादि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एककालत्वाभावादित्यर्थः । प्रतीत्यन्तरगतोत्पादनव्यापारस्य रजतान्तरोत्पत्तावुपयुक्तत्वेऽपि बोधनव्यापारेण पूर्वरजतं प्रति बोधकमस्त्विति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प्रथमप्रत्ययवदि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पक्षान्तरं निराकृत्य अख्यातिवादी स्वपक्षमुपसंहरति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तदेवमि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दूषणमप्युक्तमनुस्मारयत्यन्यथाख्यातिवादी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रपी</w:t>
      </w:r>
      <w:r>
        <w:rPr>
          <w:rFonts w:ascii="Lohit Devanagari" w:hAnsi="Lohit Devanagari" w:cs="Lohit Devanagari"/>
          <w:color w:val="009933"/>
          <w:lang w:bidi="sa-IN"/>
        </w:rPr>
        <w:t>ति । तन्त्रान्तरीयाः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साङ्ख्या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पुनर्गतिरिति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गत्यन्तराभावादख्यातिरेव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समाश्रयणीयेति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क्रियते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निरुद्धः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सद्गतिमेव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पृच्छसीति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सिद्धान्ती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समुत्पन्नमित्यन्तेन </w:t>
      </w:r>
      <w:r>
        <w:rPr>
          <w:rFonts w:ascii="Lohit Devanagari" w:hAnsi="Lohit Devanagari" w:cs="Lohit Devanagari"/>
          <w:color w:val="009933"/>
          <w:lang w:bidi="sa-IN"/>
        </w:rPr>
        <w:t>। प्रश्नपक्षे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गमनं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तदेकं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ज्ञानविषयस्य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सत्यत्वमसत्यत्वं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विकल्प्य सामग्रीप्रश्नस्य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किन्त्वेकमेव संस्कार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सहितादिन्द्रियादि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एकमेवेति ज्ञानस्यैक्यं सामग्र्यैक्ये हेतुत्वेनोच्यत इति द्रष्टव्यम् । संस्कारजन्यत्वे इन्द्रियजन्यत्वे द्वयजन्यत्वे च स्मृतिवद्ग्रहणवत् प्रत्यभिज्ञावत् सम्यग्ज्ञानत्वमेव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भ्रान्तित्वमिति चोदयति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दोषोपेतेन्द्रियसंस्कारजातत्वात् भ्रान्तित्वमित्याह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दोषसद्भावे किं प्रमाणमित्याशङ्क्य शुक्तित्वादि विशेषज्ञानलक्षणकार्यविशेषजनक शक्तिप्रतिबन्धः कल्पक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कार्यविशेषे शक्तिं निरुन्धन्नेवे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संस्कारविशेषोद्बोधश्च स्वहेतुत्वेन दोषकल्पक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संस्कारविशेषमप्युद्बोधयती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दोषः प्राप्तकार्यस्य प्रतिबन्धकः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संस्कारोद्बोधकः स्यादिति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संवलिते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संवलनरूपेत्यर्थः । ज्ञानस्य एकत्वानेकत्वविषयप्रश्नस्य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कथम् एकत्वं ज्ञानस्येति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एकफलमि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एकफलत्वादित्यर्थः । विषयस्यैकत्वानेकत्वसत्यत्वमिथ्यात्वविषयप्रश्नस्य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घटपटाविति ज्ञानस्यैकत्वेऽप्यर्थस्य भिन्नत्ववत् ज्ञानैक्येऽप्यर्थभेदः स्यादिति शङ्काव्यावृत्त्यर्थमर्थैक्यं पृथगुच्यते अथवा अर्थैक्ये तात्पर्यं नास्ति किन्तु रजतस्य मिथ्यात्वमुच्यते । अयमर्थः सम्प्रयोगजन्यत्वाच्छुक्तिकालम्बनत्वमुचितं संस्कारविशेषजन्यत्वाद्रजतालम्बनत्वमुचितं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दोषजन्यत्वान्मिथ्यालम्बनत्वमुचितं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सम्प्रयोगादित्रयस</w:t>
      </w:r>
      <w:commentRangeStart w:id="3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न्घा</w:t>
      </w:r>
      <w:commentRangeEnd w:id="3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3"/>
      </w:r>
      <w:r>
        <w:rPr>
          <w:rFonts w:ascii="Lohit Devanagari" w:hAnsi="Lohit Devanagari" w:cs="Lohit Devanagari"/>
          <w:color w:val="009933"/>
          <w:lang w:bidi="sa-IN"/>
        </w:rPr>
        <w:t xml:space="preserve">तेन जन्यत्वात्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शुक्तिकागतालम्बनत्वमुचितम्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अवभासत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अत्र सामग्रीशब्देन सम्प्रयोग उच्यत इति द्रष्टव्यम् । ज्ञानस्य मिथ्यात्वप्रसिद्धिनिर्वाहाय च मिथ्यालम्बनत्वमभ्युपेयमित्याह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मिथ्यालम्बनमि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तेन मिथ्यार्थस्योचितालम्बनत्वेनेत्यर्थः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नेदं ज्ञानमिति बाधाभावादित्यर्थः । स्मृतिज्ञानं प्रति निरपेक्षकारणसंस्कारस्य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ग्रहणज्ञानं प्रति निरपेक्षकारणसम्प्रयोगस्य च कथं सम्भूयैकज्ञानहेतुत्वमिति चोदयति ज्ञानद्वयवादी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निरपेक्षसंस्कारसम्प्रयोगाभ्यां सह सापेक्षदोषस्य एकज्ञानकारणत्वं न सम्भवतीति पृच्छ्यते किं वा निरपेक्षसंस्कारसम्प्रयोगयोः सम्भूयैकज्ञानकारणत्वं न सम्भवतीति पृच्छ्यत इति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विकल्प्य उभयत्रापि दृष्टान्तं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दृश्यते हीत्यादि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लिङ्गं व्याप्तिज्ञानसापेक्षं व्याप्तिसंस्कारो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निरपेक्षः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तदुभयं सम्भूय लिङ्गिज्ञानकारणं दृष्टमित्यर्थः । तत्रापि ज्ञानकारणभेदात् ज्ञानभेद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स्मर्यमाणं व्यक्तिरूपं गर्भो यस्याग्नित्वादिसामान्यस्य तत् स्मृतिगर्भं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स्मरणं गर्भो यस्य सामान्यज्ञानस्य तत् स्मृतिगर्भमेकमेव प्रमाणज्ञानमिति चानुमाने योजना । प्रत्यभिज्ञायां स्मृतेर्गर्भं यत्तं स्मृतिगर्भमिति निर्वचनम् । पूर्वकालोपलक्षिततया स्मर्यमाणे गृह्यमाणतया अयमित्यपरोक्षाकारस्य स्वरूपतया गर्भरूपेणावस्थानमैक्यज्ञानोदयकाले अस्ति । पश्चादयमेव स इति स्मर्यमाणस्य परोक्षस्य अपरोक्षोऽयमित्याकारमात्रत्वविधानादैक्यप्रमित्युदयनान्तरीयकतया परोक्षस्यापरोक्ष्यविरोधादेव अपगतत्वात् पारोक्ष्यहेतुस्मृतेरप्यपगतत्वात् प्रत्यभिज्ञाज्ञानं केवलमपरोक्षज्ञानं भवति । तत्रापि पारोक्ष्यस्यानिवृत्तिमङ्गीकृत्य स्मृतिगर्भमित्युक्तमिति वेदितव्यम् । ज्ञानलिङ्गेन सह व्याप्तिस्मृतिः लिङ्गिज्ञानकारणम् ।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व्याप्तिज्ञानसंस्कार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संस्कारानुद्बोधे तदभावादि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उद्बुद्धसंस्काराभावे तस्याः स्मृतेरभावात् उद्बुद्धसंस्कारः स्मृत्यङ्गीकारे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वक्तव्यः । तदा केवलव्यतिरेकाभावात् कल्पनागौरवाच्चोद्बुद्धसंस्कारेण न स्मृत्यपेक्षेति भावः । अथवा तदभावादिति तयोर्लिङ्गिज्ञानव्याप्तिस्मृत्योर्युगपत् ज्ञानानुत्पत्तिरिति न्यायात् युगपदसम्भवादित्यर्थः । प्रत्यभिज्ञायां सम्प्रयोगः पूर्वानुभूतस्मृतिश्च कारणम् । ज्ञानद्वययौगपद्यप्रसङ्गाभावान्न संस्कार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अयमेव च न्याय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संस्कारानुद्बोधे स्मृत्यभावात् केवलव्यतिरेकाभावात् कल्पनागौरवाच्चोद्बुद्धसंस्कारेणैव पर्याप्तमिति न्यायः प्रत्याभिज्ञायामपि समान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पुनर्ज्ञानद्वये प्रमाणमस्ती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उद्बुद्धसंस्कारे सति अनन्तरं प्रत्यभिज्ञाज्ञानोत्पत्तिव्यतिरेकेण मध्ये द्वितीयस्मृतिसद्भावे प्रमाणं नास्तीति । भवतु प्रत्यभिज्ञाप्रत्यक्षे निरपेक्षकारणसमाहारः । अभिज्ञानप्रत्यक्षे तु रजतज्ञाने न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>ति । अत्र सम्प्रयोगादेः प्रत्येकं कारणत्वं धर्मि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बहूनां सम्भूय कारणत्वेन अविनाभूतं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ज्ञानकारणस्थत्वात् । सम्भूय विचित्रज्ञानकारणीभूतनीलादीनां प्रत्येकं कर्मत्ववदित्यनुमानमभिप्रेतं द्रष्यव्यम् । संस्कारसहितप्रमाणकारणजन्यत्वात् लैङ्गिकज्ञानादिवदिदं रजतमिति ज्ञानं प्रमाणं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लैङ्गिके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संस्कारसहितप्रमाणकारणजन्यत्वाख्यप्रयोजकाभावे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प्यदुष्टकारणजन्यत्वाख्यप्रयोजकेन प्रामाण्यं दृष्टमिति प्रदर्शनाय चित्रज्ञानमुदाहृतमिति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च सती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शुक्तिगतमिथ्यारजते सति अपरोक्षस्य स्मर्यमाणत्वानङ्गीकारात्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संसर्गस्य प्रतिपन्नस्य शून्यत्वानङ्गीकारात् बाह्यशुक्तीदमात्मतया प्रतिपन्नरजतस्यान्तर्बुद्धिगतत्वानभ्युपगमादितरपक्ष इव नानुभवविरोध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मायामयमि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यस्माद्ज्ञानस्य भ्रान्तत्वं रूप्यस्यासत्वे सत्वे वा अनुपपन्नमतो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मायामयमित्यर्थः । सदिदं रजतमिति रजतस्य प्रतिपन्नसत्तासंसर्गः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शुक्तिकासत्तासंसर्गो न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स्वीयसत्तासंसर्गः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इदन्तासंसर्गवत् । तथाप्येतदज्ञात्वा सदिति प्रतिभासानुसारेण परमार्थत्वं शङ्कते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शुक्तित्वतिरोधानसमर्थकारणदोषवता पुरुषेण रजतं दृश्यं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सर्वैरिति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यतो नही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यद्यपेक्षेते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शुक्तिरजतं यद्यपेक्षेतेत्यर्थः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तदभावे न तत्रे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हट्टादिस्थ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पट्टणादिस्थसर्वपरमार्थरजत इत्यर्थः । मायात्मकरजतं शुक्तीदमात्मना अपरोक्षमवभासत इति 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सर्वैदृश्येत इत्याशङ्क्य रजतस्य बिम्बेदमंशस्थत्वे हि तद्गतशौक्ल्यादिवत् सर्वैर्गृह्येत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तद्वैपरीत्येन इदमाकारबुद्धिवृत्त्यग्रे प्रतिबिम्बितेदमि रजतस्याध्यस्तत्वात् बुद्धेरन्यवेद्यात्वाभावात् तत्प्रति बिम्बितेदमंशगतरजतस्यान्यवेद्यत्वाभाव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मायामात्रत्वे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बाधोऽपी</w:t>
      </w:r>
      <w:r>
        <w:rPr>
          <w:rFonts w:ascii="Lohit Devanagari" w:hAnsi="Lohit Devanagari" w:cs="Lohit Devanagari"/>
          <w:color w:val="009933"/>
          <w:lang w:bidi="sa-IN"/>
        </w:rPr>
        <w:t>ति । न केवलं भ्रान्तित्वप्रसिद्ध्यनुपपत्तिः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स्वविषयरजतस्य मिथ्यात्वं साधयति । किन्तु बाधकप्रत्यक्षमपि इत्यर्थः । रजतस्य प्रतिपन्नोपाधावभावं बाधो बोधयति न तस्य मिथ्यात्वममिथ्यात्वमिति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पूर्वमिदमात्मना प्रतिपन्नरजतस्येदमात्मना प्रतिपत्त्ययोग्यतापादन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पूर्वकमभावप्रतियोगितया भावविलक्षणत्वेन प्रतिपन्नोपाधावभावप्रतियोगितया सद्विलक्षणत्वेन च रजतं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नेदं रजतमिति ज्ञानेन ज्ञाप्यते । अतः प्रतिपन्नोपाधावभावप्रतियोगित्वं नाम मिथ्यात्वं बाधकज्ञानेन सिद्ध्यति । तस्मिन् अभावप्रतियोगितयावभासनादित्याह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हि 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बाधकज्ञानसिद्धस्य प्रतिपन्नोपाधावभावप्रतियोगित्वाख्यमिथ्यात्वस्य पुनः स्वशब्देन परामर्शाच्च बाधविषयो मिथ्यात्वमित्याह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मिथ्यैवाभासिष्टे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तद्रजतं बुद्धिर्वेति परामर्शं विना मिथ्यैवाभासिष्टेति परामृष्टं प्रतिपन्नोपाधावभावप्रतियोगित्वाख्यं मिथ्यात्वं रूप्यस्यान्यत्र सत्वे नावकल्पत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तदि</w:t>
      </w:r>
      <w:r>
        <w:rPr>
          <w:rFonts w:ascii="Lohit Devanagari" w:hAnsi="Lohit Devanagari" w:cs="Lohit Devanagari"/>
          <w:color w:val="009933"/>
          <w:lang w:bidi="sa-IN"/>
        </w:rPr>
        <w:t>ति । बौद्धव्यतिरिक्तानां प्रतिपन्नोपाधावभावप्रतियोगित्वहीनत्व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सम्प्रयुक्तशुक्तिकावदि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बौद्धस्य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स्मृतिरूपशब्दोक्तकारणत्रितयजन्यत्वाख्योपलक्षणं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चाव्याप्तमिति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व्यापकमि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शोक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शोकादिनिमित्तनष्टपुत्रादिभ्रम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परत्रेत्युक्तसम्प्रयुक्ताधिष्ठानस्य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सम्प्रयोगाख्यकारणांशस्य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चाभावमाह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दोषाश्रयभूतसम्प्रयुक्तेन्द्रियाभावादित्यर्थः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अतिरिक्तकारणाभावादि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दोषाख्यकारणाभावादित्यर्थः । मात्रजन्यत्वाभावादिति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उक्तमेतदि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अर्थप्रत्यायकत्वं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स्वरूपमित्युक्तम् । अत्रापि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त्वपरोक्षावभासित्वान्न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स्मृतित्वं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माभूत्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कारणत्रितयजन्यत्वाभावे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स्मृतिरूपत्वमित्याशङ्क्य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रूप्यभ्रमनिवर्तक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शुक्तिज्ञानसाधनचक्षुस्तद्गतदोषः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निवर्त्यरूप्यभ्रमकारणं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दृष्टम् । तथेहापि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स्वप्नभ्रमनिवर्तकजाग्रद्देहावच्छिन्नात्मग्राहिज्ञानसाधनं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मनस्तद्गतनिद्रादिदोषः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संस्कारश्चेत्येतत्कारणत्रितयजन्यत्वात्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स्मतिरूपत्वं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स्वप्नभ्रमस्येत्याह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तदिहे</w:t>
      </w:r>
      <w:r>
        <w:rPr>
          <w:rFonts w:ascii="Lohit Devanagari" w:hAnsi="Lohit Devanagari" w:cs="Lohit Devanagari"/>
          <w:color w:val="009933"/>
          <w:lang w:bidi="sa-IN"/>
        </w:rPr>
        <w:t>ति । तदिति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निवर्तज्ञानसाधनभूतं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निद्रादिदोषस्य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संस्कारविशेषेणासाधारणसम्बन्धाभावात् अदृष्टादेरुद्बोधकत्वमाह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अदृष्टादिसमुद्बोधिते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दोषं विना अदृष्टादिनोद्बुद्धत्वात् सत्यार्थस्मृतिजनकत्वे प्राप्तेऽपि दोषसहकारिबलान्मिथ्यार्थविषयं ज्ञानमुत्पादयतीत्याह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सहकार्यनुरूपमि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भवतु कारणत्रितयजन्यतया स्मृतिरूपत्वं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परत्र परावभास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तदवच्छिन्ने</w:t>
      </w:r>
      <w:r>
        <w:rPr>
          <w:rFonts w:ascii="Lohit Devanagari" w:hAnsi="Lohit Devanagari" w:cs="Lohit Devanagari"/>
          <w:color w:val="009933"/>
          <w:lang w:bidi="sa-IN"/>
        </w:rPr>
        <w:t>ति । तेन मनसा संयुक्तमित्यर्थः । अपरोक्षभ्रमाधिष्ठानत्वे अपरोक्षत्वं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सम्प्रयोगतज्जन्यज्ञानकर्मतया अपरोक्षत्वं केवलव्यतिरेकाभावात् । अतः कर्मत्वाभावेऽपि स्वप्रकाशत्वादात्मनो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परोक्षतया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अपरोक्षस्वप्नभ्रमं प्रत्यधिष्ठानत्वं सम्भवतीति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अतः सत्यचैतन्यस्य मिथ्या विवर्तस्य च सम्भेदावभासरूपः परत्र परावभासो विद्यत इति भावः । घटः स्फुरतीति सर्वसमानाधिकृतस्फुरणस्यानवच्छिन्नसर्वात्मकचैतन्यमात्मानमनादृत्याहमिति प्रतीयमानाहङ्कारविशिष्टचैतन्यमात्मेत्युपादाय आत्मैवाधिष्ठानं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चेदिदं रजतमितिवदहं नीलमित्येव स्वप्न प्रपञ्चो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भायादिति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अहङ्कारान्निष्कृष्टसर्वात्मकचैतन्यम् आत्मेत्युपादाय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चेत्यस्य चित्सामानाधिकरण्यावभासं सर्वत्राङ्गीकृत्य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 वा ब्रूत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 पुनरप्यहङ्कारविशष्टचैतन्यमात्मानमुपादाय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विच्छिन्नदेश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इदमिति भिन्नदेशस्थइत्यर्थः । खःस्थादित्यस्य विच्छिन्नजलस्थताप्रतिभासवदन्तःस्थस्यैव बहिष्ठतया भानं न भवति । तत्र खःस्थताया अपि प्रतिभासात् । इहान्तःस्थताया अप्रतिभासात् बहिष्ठ एवेति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जागरण इवे</w:t>
      </w:r>
      <w:r>
        <w:rPr>
          <w:rFonts w:ascii="Lohit Devanagari" w:hAnsi="Lohit Devanagari" w:cs="Lohit Devanagari"/>
          <w:color w:val="009933"/>
          <w:lang w:bidi="sa-IN"/>
        </w:rPr>
        <w:t>ति । देशः स्फुरतीति देशो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प्यनवच्छिन्नचैतन्यात्मस्थतयावभासत इत्याह सिद्धान्ती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देशो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ननुः प्रसिद्धौ वर्तते । पुनरप्यहङ्कारविशिष्टचैतन्यमात्मानमादाय देशस्याप्यात्मस्थत्वे अहं देश इति प्रतीयादित्याह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अयमपि तर्ही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स्वप्नयुक्तार्थक्रियासमर्थजाग्रत्प्रपञ्चो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प्येकचैतन्ये कल्पितः । किमु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स्वप्नप्रपञ्चस्यैकचैतन्ये कल्पितत्वमस्तीति वदितुं निगूढाभिसन्धिं परित्यज्य अनवच्छिन्नचैतन्यमात्मानं स्पष्टीकुर्वन् चैतन्यैक्यं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दोष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प्रमाणज्ञानादिति प्रसिद्ध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भेदमन्तरेण प्रमाणतो न भिद्यत इत्यर्थः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एकरूपे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चैतन्याख्यैकरूपेत्यर्थः । साधितैकचैतन्ये आत्मनि जाग्रत्प्रपञ्चस्य कल्पितत्वेन सिद्धिमाह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न्तर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अहमवच्छिन्नचैतन्यात् विषयगतचैतन्यानि भिन्नानि चेदित्यर्थः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>ति । विषयेष्वात्मचैतन्यव्याप्त्यभावे स्वयं चैतन्यहीनत्वात् प्रकाशानुपपत्तेरित्यर्थः । अनुभवावगुण्ठितत्वे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प्रपञ्चस्य नानुभवप्रकाश्यता आलोकसंसर्गे</w:t>
      </w:r>
      <w:r>
        <w:rPr>
          <w:rFonts w:ascii="Lohit Devanagari" w:hAnsi="Lohit Devanagari" w:cs="Lohit Devanagari"/>
          <w:color w:val="009933"/>
          <w:lang w:bidi="hi-IN"/>
        </w:rPr>
        <w:t>ऽपि वाय्वादीनाम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प्रकाश्यत्ववत् इत्याशङ्क्य पूर्वमज्ञानतमोव्याप्तत्वात् प्रकाश्यत्वमस्तीत्यत्र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तमसे</w:t>
      </w:r>
      <w:r>
        <w:rPr>
          <w:rFonts w:ascii="Lohit Devanagari" w:hAnsi="Lohit Devanagari" w:cs="Lohit Devanagari"/>
          <w:color w:val="009933"/>
          <w:lang w:bidi="sa-IN"/>
        </w:rPr>
        <w:t>ति । वाय्वादीनां रूपहीनत्वात् तमोव्याप्तिर्नास्तीति भावः । सर्वस्यैकात्मचैतन्यगतत्वे घटादीनामिदमित्यनात्मतयावभासो देहादीनामहमित्यात्मतयावभासश्च कथं स्यादित्याशङ्क्यैकात्मचैतन्ये कल्पिततया सर्वस्य चिदात्मसामानाधिकरण्ये</w:t>
      </w:r>
      <w:r>
        <w:rPr>
          <w:rFonts w:ascii="Lohit Devanagari" w:hAnsi="Lohit Devanagari" w:cs="Lohit Devanagari"/>
          <w:color w:val="009933"/>
          <w:lang w:bidi="hi-IN"/>
        </w:rPr>
        <w:t>ऽप्यहमिति प्रतीतियोग्यपूर्वपूर्वदेहादि</w:t>
      </w:r>
      <w:r>
        <w:rPr>
          <w:rFonts w:ascii="Lohit Devanagari" w:hAnsi="Lohit Devanagari" w:cs="Lohit Devanagari"/>
          <w:color w:val="009933"/>
          <w:lang w:bidi="sa-IN"/>
        </w:rPr>
        <w:t>विनाशजन्यसंस्कारविशिष्टमायाजन्यत्वात् उत्तरोत्तरदेहादेरहमित्यात्मत्वप्रसिद्धिर्भवति । इदमित्यनात्मतया प्रतीतियोग्यपूर्वपूर्वघटादिनाशजन्यसंस्कारविशिष्टमायाजन्यत्वात् तदुत्तरोत्तरघटादेरिदमित्यनात्मत्वप्रसिद्धिर्भवेदित्येवं व्यवस्था जागरणे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सिद्ध्यति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किमु स्वप्न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यः पुनरि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चैतन्यस्यान्तर्बहिर्भावप्रतिभासो भेदप्रतिभासश्चौपाधिको न स्वतः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निरंशत्वादित्याह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मनोमात्रगोचरावि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आत्मातिरिक्तविषये केवलमनसः प्रवृत्त्यभावान्मनोगोचरत्वं वाद्यन्तरसिद्धमुच्यत इति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सर्वत्रे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स्वप्नशोकादिभ्रमेषु सर्वत्रेत्यर्थः । लक्ष्याध्यासाभावे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परत्र परावभासत्वाख्यस्वरूपलक्षणस्यान्वयादतिव्याप्तिरिति चोदयति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तर्ही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लक्षणमस्ति चेत् लक्ष्यमप्यस्तिकिमत्र चोद्यमित्याह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किमत्रकथमि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लक्ष्यमस्तिचेत् उपलक्षणेनापिभवितव्यं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तदभावान्न लक्ष्यमस्तीत्याह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तत्र 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उपलक्षणाभावमुक्त्वा लक्ष्याभावमाह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मिथ्यार्थावभास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लक्ष्यं नास्तीत्युक्तं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तदप्यस्त्येव 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 xml:space="preserve">परत्र परावभास इत्यवभासशब्देन ज्ञानत्वं च लक्षणमुक्तम्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तदिह नास्ति क्रियात्वादित्याह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एवे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लक्ष्याभावादेवेत्यर्थः । ज्ञानस्य दुष्टकारणजन्यस्य विषयो मिथ्यार्थ इति । मिथ्यार्थविषयज्ञानमध्यास इति हि पूर्वं लक्षणमुक्तम् । परत्र अवभास इत्यत्र अवभासशब्देनेति भावः । क्रियायाश्चिकीर्षापूर्वकत्ववज्जिज्ञासापूर्वकत्वात् ज्ञानस्येच्छासाध्यत्वमस्त्येवेत्याशङ्क्य फलशिरस्कत्वेनैव क्रियानिष्पत्तेः फलनिष्पत्तिपर्यन्ता क्रियानिष्पत्तिः अनवसिता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क्रियानिष्पत्तेरपि कारकव्यापारसमकालत्वात् क्रियानिष्पत्तिपर्यन्तं कारकव्यापारो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प्यनवसितः । कारकव्यापारनिष्पत्तेरपि कारकप्रेरकाचिकीर्षासमकालत्वात् कारकव्यापारनिष्पत्तिपर्यन्तमिच्छाप्यनवसिता । अतः कारकव्यापारस्य क्रियायाः फलस्य च निष्पत्तिरिच्छाधीनेति क्रियाया इच्छासाध्यत्वं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इह तु ज्ञानकारकेन्द्रियाणां तेजोविशेषत्वादेव गत्वरस्वा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>भाव्यात् कारकप्रेरणाय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इन्द्रियाणां विषयविशेषेषु नियतत्वात् । विषयविशेषे नियमनाय च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ज्ञानकारणप्रतिबन्धरूपनिमीलननिरासे इच्छाया उपयोगः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ज्ञानोत्पत्ताविति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निवर्तयितुं न शक्यमि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निवर्तयितुमशक्यत्वादित्यर्थः । देवतादिस्मरणं इच्छया जन्यते चण्डालादिस्मरणं च निवर्त्यत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स्मृतिज्ञानमि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आभोगेन इच्छयेत्यर्थः । स्मृत्युत्पत्तिनिरोधौ यत्र भवतः तत्र इच्छामनोनिरोधौ स्त एव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स्मृत्युत्पत्तिस्थले मनसो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न्यपरतालक्षणप्रतिबन्धनिरासहेतुरिच्छा न तु मनोव्यापारनिष्पादनेन ज्ञानोत्पत्तौ हेतुः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स्मृतिनिरोधस्थले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चण्डालादिविषयमनःप्रवृत्तिनिरोधे मनोनिरोधस्योपयोगः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स्मृतिस्वरूपनिरोध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चक्षुष इवे</w:t>
      </w:r>
      <w:r>
        <w:rPr>
          <w:rFonts w:ascii="Lohit Devanagari" w:hAnsi="Lohit Devanagari" w:cs="Lohit Devanagari"/>
          <w:color w:val="009933"/>
          <w:lang w:bidi="sa-IN"/>
        </w:rPr>
        <w:t>ति । यथा चक्षुषो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भिमतार्थविषयप्रवृत्तिप्रतिबन्धक रूपगोलकनिमीलननिरासे इच्छाया उपयोगः । अनभिमतार्थेन सम्प्रयोगलक्षणप्रवृत्तौ सत्यां तत्प्रतिबन्धरूपगोलकनिमीलने मनोनिरोधस्योपयोग इत्यर्थः । ब्रह्मण आरोपं विना ब्रह्मदृष्टिमात्रस्यैव नामादिष्वारोप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ध्यस्तत्वे फलसिद्धिः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तदभावे न फलसिद्धिरिति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चोदनावशादि</w:t>
      </w:r>
      <w:r>
        <w:rPr>
          <w:rFonts w:ascii="Lohit Devanagari" w:hAnsi="Lohit Devanagari" w:cs="Lohit Devanagari"/>
          <w:color w:val="009933"/>
          <w:lang w:bidi="sa-IN"/>
        </w:rPr>
        <w:t>ति । विधिवशादित्यर्थः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ध्यस्तत्वे स्वानुरूपसर्वफलप्राप्तिः स्यात् । अत्र चोदनोक्तपरिच्छिन्नफलप्राप्तये बुद्ध्यध्यास एव स्वीकर्तव्य इति वा अर्थः । प्रकारान्तरोपन्यासे च कृते सन्देहः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स्वपक्ष एवाभ्युपेय इति निर्णयो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पक्षान्तरोपन्यासो भाष्यकारेण न कार्य इत्याशङ्क्य स्वेनोक्तान्यस्यान्यावभासरूपलक्षणस्य सर्वपक्षेषु तैस्तैरुच्यमानत्वे स्वपक्षशुद्धिर्भवति । तैरुक्तस्यापि लक्षणस्य शुक्लो घट इत्यादिप्रत्ययानां भ्रमत्वप्राप्तिपरिहाराय सत्यमिथ्यावस्तुसम्भेदावभासरूपानिर्वचनीयलक्ष्य एव पर्यवसानात् स्वमतलक्षणत्वं च भवति । अतः सर्वेषु पक्षेषु लक्षणान्वयप्रदर्शनाय परपक्षोपन्यासः कर्तव्य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स्वमतपरिशुद्धय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निरूप्यमाणे अनिर्वचनीयपक्ष एव लक्षणस्य पर्यवसाने कथं वादिभिरच्यमानत्वं लक्षणस्येत्याह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अन्यधर्मस्येत्युक्ते इदमिति शुक्तित्वधर्मस्यावभासो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 इति प्राप्तं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तदपनुत्तयेऽत्यन्तभिन्नस्यार्थस्येत्याह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अर्थान्तरस्ये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तं केचिदिति भाष्यमात्मख्यात्यन्यथाख्यातिविशेषयोरुपन्यासपरमित्याह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ज्ञानाकारस्य बहिष्ठस्यैव 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अग्रहणनिबन्धनो भ्रम इत्यख्यात्युपन्यासपरभाष्ये अग्रहणस्य भ्रमहेतुत्वमभिप्रेतमिति प्रकटयति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अग्रहणादि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अग्रहणादित्युक्ते अग्रहणमस्तीत्यग्रहणादिति प्रथमैकवचनत्वशङ्कां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तन्निबन्धन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केचिद्वादिनः भ्रमरूप इति प्रतिभासं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वदन्तीत्यनुषङ्ग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विपरीतधर्मत्वस्येत्युक्ते शुक्तिशकलस्य साक्षाद्विपरीतशुक्त्यभावस्य स्वरूपेणारोपप्राप्तौ भावस्य भावान्तररूपेणारोप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रजतादिरूपत्वस्ये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आचक्षत इति शून्यख्यात्यन्यथाख्यातिविशेषौ आचक्षत इत्यर्थः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स्वमतानुसारित्वमि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स्वेनोक्तलक्षणत्वमित्यर्थः । तात्पर्यमुक्त्वा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सर्वथापित्वितिभाष्यं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व्याचष्टे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अन्यस्यान्यधर्मावभासित्वं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नाम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लक्षणमि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यल्लक्षणमवादिष्मेत्यन्वयः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परशब्दद्वयाभावे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कथमन्यस्यान्यधर्मावभासित्वं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यल्लक्षणमवादिष्मेत्यनूद्यते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भाष्यकारेणेत्याशङ्क्याह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परत्रेत्युक्तेऽर्थात्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परावभासः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सिद्ध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अख्यातिवादिना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वक्तव्य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इत्यभिप्रायः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वादिभिरुक्तमिति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शङ्कते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शब्दरचनाप्रकारेण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अनुक्तमपि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शब्दान्तरेणेदं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लक्षणमुक्तमित्याह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पूर्वस्मिन्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स्मृतिरूपशब्देनोक्तकारणत्रितयजन्यत्वाख्योपलक्षणस्य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पक्षान्तरेषु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अन्वयप्रदर्शनाभावादुपलक्षणमविवक्षितमित्याशङ्क्यान्वयस्य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सम्प्रतिपन्नत्वादप्रदर्शनमित्याह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पूर्वदृष्टत्वस्मृतिरूपत्वयोरि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अविद्यापूर्वभ्रमसंस्काराभ्यामेव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पदार्थज्ञानरूपभ्रमपरंपरोत्पत्तेः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सम्प्रयुक्ताधिष्ठानानपेक्षणात्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तदभिधायिपरत्रेति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पदमविवक्षितमिति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शून्यवादिशङ्कायामाह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स्मृतिरूप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शून्यवादिपक्षे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प्राप्तिरस्त्विति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निरुपपत्तिके</w:t>
      </w:r>
      <w:r>
        <w:rPr>
          <w:rFonts w:ascii="Lohit Devanagari" w:hAnsi="Lohit Devanagari" w:cs="Lohit Devanagari"/>
          <w:color w:val="009933"/>
          <w:lang w:bidi="sa-IN"/>
        </w:rPr>
        <w:t>ति । शून्यवादिपक्षे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घटपटादिज्ञानाख्यभ्रमेष्वेव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व्याप्तिं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अविभ्रमे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शून्यज्ञाने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पूर्वभ्रमसंस्कारलक्षणनिमित्तकारणसम्भवाद्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विद्यालक्षणोपादानसद्भावाच्चोत्तरोत्तरघटादिपदार्थ ज्ञानलक्षणभ्रमजन्मसिद्धिरित्येवमुपपत्तिसम्भवादस्मिन्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अनुपपत्तिरित्याक्षिपति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हस्तेन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नयनस्य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मर्दनान्नयनरश्मेर्नेप्सितरूपं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ससंवेष्टितनयनरश्मिरधिष्ठानं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तत्राप्यस्तीत्याह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तेजो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वयवाधिष्ठानत्वादि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रजते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संविदि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साधिष्ठानत्वे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सत्यवस्तुनो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धिष्ठानत्वमिति भावः । अध्यस्यमानव्यतिरेकेणाधिष्ठानस्य सिद्धिरपेक्षिता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साधनसिद्धये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अन्योऽन्याधिष्ठानत्वेनान्योऽन्याधीनसिद्धित्व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बीजाङ्कुरादिवदि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। रजते तद्विषयसंविद्रजतं च पूर्वस्यां संविदि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 च स्वविषये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च पूर्वस्यां संविदीति संविद्रजतयोरपि बीजाङ्कुरयोरिव कारणपरम्परा कल्प्येत्याशङ्क्य तत्राप्यन्वितमृत्वकार्यासत्वादेरुपादानत्वं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बीजादेस्तु निमित्तता । अतः संविद्रजतयोरपि नोपादानकारण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परम्परेत्याह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। अभिमतवस्तुसिद्धिरिति । अनन्वितस्योपादानत्वे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तिप्रसङ्गात् नोपादानकारणत्वसिद्धिरित्यर्थः । प्रतीतितो वस्तुतश्चेति । अनन्वितयोरनयोः कथं कार्यकारणतेत्युक्ते पूर्वबीजाङ्कुरयोरिवेति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तयोर्वा कथमित्युक्ते ततः पूर्वयोरिवेति सत्तानवस्थायाः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अनयोः कार्यकारणता कथं गम्यत इत्युक्ते पूर्वपूर्वयोरिवेति प्रतीत्यनवस्थायाश्च प्रसङ्गादित्यर्थः । संविद्रजतयोरप्यधिष्ठानाधिष्ठेयतया निमित्तनैमित्तिकतेत्याशङ्क्यानयोर्बीजाङ्कुरयोः कथं निमित्तनैमित्तिकतेत्युक्ते अस्माद्बीजादस्याङ्कुरस्य जन्मदर्शनात् देशकालान्तरस्थबीजाङ्कुरयोरपि निमित्तनैमित्तिक ताकल्पनादृष्टिपरम्परा इह तु क्वाप्यदर्शनादन्धपरम्परैवेति न निमित्तनैमित्तिकतापीत्याह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कुत इदमेवमि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निमित्त नैमित्तिकत्वमित्यर्थः । दृष्टिपरम्परां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दृष्टत्वादेवमि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अन्धपरम्परां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नानवस्थादोषमतिवर्तत </w:t>
      </w:r>
      <w:r>
        <w:rPr>
          <w:rFonts w:ascii="Lohit Devanagari" w:hAnsi="Lohit Devanagari" w:cs="Lohit Devanagari"/>
          <w:color w:val="009933"/>
          <w:lang w:bidi="sa-IN"/>
        </w:rPr>
        <w:t>इति । भ्रान्तिप्रतिपन्ने यों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शो निषेधाधिकरणत्वेनानिषेध्यो भवति तस्यांशस्याधिष्ठानत्वात् परत्रेति पदमपेक्ष्यमित्याह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अपि चेत्यादि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निरवधिक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निषेधाधिकरणांशमगृहीत्वेत्यर्थः । अनुमानाप्तवचनाभ्यां सर्पाभावविशिष्टमंशान्तरं न गृह्यत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अत्रानुमानमिति पाषाणप्रक्षेपादिनाप्यप्रचलितत्वलिङ्गजन्यज्ञानमुच्यते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अवधिर्विद्यत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अभावविशिष्टवस्तुमात्रं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विशेषाकांक्षादर्शनादित्यर्थः । प्रधानं नास्तीत्यादौ न तदभावविशिष्टवस्त्वन्तरं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तेषामन्यत्रानध्यस्तत्वादिति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प्रधानादिष्वपी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जगत्कारणं स्वतन्त्रं त्रिगुणमनेकं परिच्छिन्नं च न भवतीति बाधादवधिरस्तीत्यर्थः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सर्वलोकसाक्षिकमेतदि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सर्वलोकस्य दृश्यस्य साक्ष्येव साक्षी यस्य तदेतत्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भ्रान्त्यादि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सर्वलोकसाक्षिचैतन्ये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ध्यस्तं निषेधावस्थायां चैतन्यावधिकं चेत्यर्थः । चैतन्यस्याधिष्ठानत्वे अवधित्वे च स्वीकृते किं प्रयोजनमित्याशङ्क्य निरधिष्ठानत्वेन निरवधिकत्वेन च शङ्कितकेशोण्ड्रकादावप्यधिष्ठानावधिसिद्धिः प्रयोजनमित्याह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केशोण्ड्रकादावपी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रूप्याध्यक्षस्य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बाध्यत्वात् तत्साधकसाक्षिचैतन्यस्यापि बाध्यत्वमिति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तद्बाधे तदनुषङ्ग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अधिष्ठानत्वात् सम्बन्ध एव बाध्य इति भावः । तदेव प्रपञ्चयति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तन्मात्रस्ये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चिन्मात्रस्येत्यर्थः । रूप्यस्मरणं बाध्यं परिच्छिन्नत्वात् रूप्यवत् इत्याशङ्क्य स्वतो न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स्वतश्चे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बाध्यसम्बन्धसम्बन्धित्वात् रूप्यवत् बाध्यमित्याशङ्क्य सम्बन्धिरूपेण परिणामित्वाभावात् सम्बन्धित्वमसिद्धमित्याह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कूटस्थत्वे हेतुमाह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अपरोक्षैकरसे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रूप्यस्य शून्यत्वं निरधिष्ठानत्वं च शून्यवादी मन्यते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साधिष्ठानत्वं प्रसाध्य शून्यत्वं निराचष्टे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नाप्यध्यस्तमप्यसदेवेत्यादिना </w:t>
      </w:r>
      <w:r>
        <w:rPr>
          <w:rFonts w:ascii="Lohit Devanagari" w:hAnsi="Lohit Devanagari" w:cs="Lohit Devanagari"/>
          <w:color w:val="009933"/>
          <w:lang w:bidi="sa-IN"/>
        </w:rPr>
        <w:t>। प्रतिभासायोगादित्यत्र स्पष्टावभासः प्रतिभासः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रूप्यमिति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प्रविभक्तरूपेणावभासः प्रतिभास इति च निर्वचनं द्रष्टव्यम् । रूप्यमिति विभक्तरूपेणापरोक्षत्वेन च प्रतीत्ययोगादित्यर्थः । अध्यस्तमिदं सर्वमसदेवेति ते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मतम्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सद्विलक्षणमित्युक्तत्वादर्थासत्वमुक्तमित्याशङ्क्यासद्विलक्षणत्वमप्युक्तमित्याह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अनिर्वचनीयाविद्यात्मकमिति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प्राक् अनिर्वचनीयत्वे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बाधादूर्ध्वं रूप्यादेः शून्यत्वमाशङ्क्य तदिष्टमेव घटादीनामपि समानत्वादित्याह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सर्वस्य नाशादूर्ध्वं शून्यत्वे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भ्रमगृहीतस्य बाधादूर्ध्वं शून्यताभ्युपगमो न युक्तो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न्यत्र सत्वादित्याशङ्क्य न तावद्बाधकज्ञानादन्यत्र सत्वसिद्धिरित्याह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तथानवगमादि</w:t>
      </w:r>
      <w:r>
        <w:rPr>
          <w:rFonts w:ascii="Lohit Devanagari" w:hAnsi="Lohit Devanagari" w:cs="Lohit Devanagari"/>
          <w:color w:val="009933"/>
          <w:lang w:bidi="sa-IN"/>
        </w:rPr>
        <w:t>ति । मुखं दर्पणस्थं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ग्रीवास्थमितिवत् रजतमिदं न भवति किन्तु देशान्तरे बुद्धौवेत्यनवगमादित्यर्थः । प्रत्यक्षबाधस्य देशान्तरे रूप्यादिसत्वबोधकत्वशङ्कायामपि वाक्यजन्यबाधकज्ञानस्य बोधकत्वशङ्कापि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देशान्तरीयसत्ववाचिशब्दाभावादित्याह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दूरवर्तिनीमि</w:t>
      </w:r>
      <w:r>
        <w:rPr>
          <w:rFonts w:ascii="Lohit Devanagari" w:hAnsi="Lohit Devanagari" w:cs="Lohit Devanagari"/>
          <w:color w:val="009933"/>
          <w:lang w:bidi="sa-IN"/>
        </w:rPr>
        <w:t>ति । मा भूद्बाधकज्ञानादन्यत्र सत्वावगमः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किन्त्विहं निषेधान्यथानुपपत्त्या अन्यत्र सत्वसिद्धिरित्याशङ्क्य व्यभिचारमाह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नार्थापत्त्ये</w:t>
      </w:r>
      <w:r>
        <w:rPr>
          <w:rFonts w:ascii="Lohit Devanagari" w:hAnsi="Lohit Devanagari" w:cs="Lohit Devanagari"/>
          <w:color w:val="009933"/>
          <w:lang w:bidi="sa-IN"/>
        </w:rPr>
        <w:t>ति । प्रतीतिसिद्ध्यर्थं पुरोदेशे अन्यत्र वा रूप्यस्य न सत्तापेक्षा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अत्रैवाविद्याविलाससद्भावमात्रेण प्रतीतिसिद्धेरित्याह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तावन्मात्रेणापि तत्सिद्धेरि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यदा नायं सर्प इत्यभावमात्रप्रतिपत्तिरपि न देशान्तरे सर्पत्वं गमयति तदा रज्जुरियमित्यधिष्ठाने पर्यवसिता प्रतिपत्तिः देशान्तरे सत्वं न बोधयतीति किमु वक्तव्यम् 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पूर्वदृष्टावभास इति भाष्येण पूर्वदर्शनसम्भेदं विना पूर्वदृष्टस्य संस्कारनिर्मिततया पूर्वदृष्टसजातीयस्य रूप्यादेरवभास इत्युक्ते तस्य स्मृतिरूपत्वमुक्तं भवत्यतः स्मृतिरूप इति पृथङ् न वक्तव्यमित्याह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तथाविधस्ये</w:t>
      </w:r>
      <w:r>
        <w:rPr>
          <w:rFonts w:ascii="Lohit Devanagari" w:hAnsi="Lohit Devanagari" w:cs="Lohit Devanagari"/>
          <w:color w:val="009933"/>
          <w:lang w:bidi="sa-IN"/>
        </w:rPr>
        <w:t>ति । अर्थलभ्यस्य स्मृतित्वमेव स्यात् इत्यर्थलभ्यस्य स्मृतिरूपस्य विकलस्मृतित्वशङ्का स्यात् । पूर्वानुभवसम्भिन्नविषयत्वाभावादित्यर्थः । स्मृतित्वमस्त्विति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स्मृतिविषयस्ये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 xml:space="preserve">। सम्प्रयुक्तस्याभिधानादर्थादागतं परस्येति पदमसम्प्रयुक्तमभिधत्त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पूर्वदृष्टत्वाभाव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पूर्वदृष्टार्थसंस्कारजन्यतया पूर्वदृष्टसजातीयार्थत्वाभाव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विस्पष्टार्थ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संस्कारजन्यत्वमेव स्मृतिरूपशब्दोक्तस्मृत्या सादृश्यं न पूर्वानुभवसम्भेद इति स्पष्टीकरणार्थमित्यर्थः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लोकसिद्धमेवेदमि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यल्लक्षितं सत्यमिथ्यावस्तुसम्भेदात्मकमिदमध्यासरूपं तल्लोकसिद्धमेव सत्यमिथ्यावस्तु सम्भेदरूपमित्यत्र न युक्त्यपेक्षेत्यर्थः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सत्यस्य वस्तुनो मिथ्यावस्तु सम्भेदावभासो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अन्यथा शुक्लो घट इत्यादिज्ञानेष्वपि भ्रमत्वप्रसङ्गादित्येषो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च्यते । तथा च लोकेत्यादि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नु</w:t>
      </w:r>
      <w:r>
        <w:rPr>
          <w:rFonts w:cs="Lohit Devanagari" w:ascii="Lohit Devanagari" w:hAnsi="Lohit Devanagari"/>
          <w:color w:val="009933"/>
          <w:lang w:bidi="sa-IN"/>
        </w:rPr>
        <w:t>)</w:t>
      </w:r>
      <w:bookmarkStart w:id="3" w:name="__DdeLink__7799_889453421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bookmarkEnd w:id="3"/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भाष्यस्य तात्पर्यमुक्त्वा तदेकदेशमाक्षेपसमाधानायोपादत्ते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 रजतवदवभासत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यः शुक्तौ रजतं भ्रमति तस्य रजतमेवेत्यवभासनात् रजतवदित्यनवभासाच्छुक्तिकानवभासनाच्च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भ्रान्त्याः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शुक्तिका रजतवदत्र भासत इति नानुभवन्ति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कथं लोकानुभव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न शुक्तिः प्रतिभासते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भ्रान्तस्येति भावः । यद्यपि भ्रान्तिसमये नानुभवति शुक्तिकाज्ञानोदये तत्सिद्धिः । शुक्तिकामुपादाय शुक्तिकारजतमवभासत इति लक्षणमनुभवति । शुक्तिज्ञानसामर्थ्येन नेदं रजतमिति ज्ञानविषयतया वा सिद्धमिथ्यारजतेन सत्यशुक्तिसम्भेदावभासाख्यलक्ष्यरजतवदित्यनुभवति । एवं लक्ष्यलक्षणसङ्गतिमनुभूतां शुक्तिका रजतवदवभासत इति वाक्येन प्रदर्शयति लोक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शुक्तिकाग्रहणमि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इवशब्दश्चाभासतामभिधाय सम्भेदशब्देनावभासशब्देन च सम्बध्यते । मिथ्यारजतमिति विशेषणात् अन्यत्र सद्रूपरजतं वक्तव्यमित्याशङ्क्य मिथ्यात्वं प्रति जनकस्याभावात् मिथ्यात्वमुच्यते न सद्रूपरजताद्व्यावृत्त्यर्थमित्याह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मिथ्यात्वमपि रजतस्ये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मिथ्यारजतधर्मत्वादिदन्ताया अपि मिथ्यात्वान्निरधिष्ठानताप्रसङ्ग इत्याशङ्क्य सम्प्रयुक्तस्य सम्प्रयुक्तधर्मत्वमयुक्तमित्याह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तत्रासम्प्रयुक्तत्वादि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सम्प्रयुक्तगत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शुक्तिगत एवेत्यर्थः । कथम्  असम्प्रयुक्तरजतस्यापरोक्षतेत्यत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अपरोक्षावभासस्त्वि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रजतोल्लेखस्येति</w:t>
      </w:r>
      <w:r>
        <w:rPr>
          <w:rFonts w:ascii="Lohit Devanagari" w:hAnsi="Lohit Devanagari" w:cs="Lohit Devanagari"/>
          <w:color w:val="009933"/>
          <w:lang w:bidi="hi-IN"/>
        </w:rPr>
        <w:t xml:space="preserve"> । उल्लिख्यत इत्युल्लेखः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अवभासमानरजतस्येत्यर्थः । आपरोक्ष्यस्य दोषजन्यत्वे बाध्यत्वं प्राप्तमित्याशङ्क्येन्द्रियजन्यज्ञानेनेदमंशेऽभिव्यक्तापरोक्षचैतन्ये अध्यस्तत्वाद्रूप्यस्याप्यपरोक्षत्वमिति पक्षान्तरमाह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इन्द्रियजज्ञानान्तर्भावाच्चे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अत्र ज्ञानशब्देन ज्ञप्तिः ज्ञानमितीदमंशावच्छिन्नस्फुरणमुच्यते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अनात्मा रजतमिति दर्शितमि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अनात्मभूतरजतं सम्प्रयुक्तशुक्तावध्यस्तमिति दर्शितमित्यर्थः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अस्मदर्थे अनिदमंशस्ये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अहमिति प्रतिभासमाने अवेद्यांशस्येत्यर्थः । अहमिति प्रतिभासमाने जडरूपात्मा भवेत् योऽस्तीति प्राभाकराभिमतमिति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चैतन्यस्ये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चिद्रूपात्मनोऽपि शक्तिमत्वं परिणामब्रह्मवाद्यभिमतं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निरञ्जनस्ये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असङ्गस्येत्यर्थः । प्रतिभासतो युष्मदर्थत्वाभावेऽपि तदवभास्यत्वं नाम युष्मदर्थलक्षणमहङ्कारस्यास्तीत्याह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तदवभास्यत्वेने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अध्यस्त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चैतन्ये अध्यस्त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भेदावभास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जीवेश्वरयोर्जीवानां च भेदोऽवभासमानः तेषामस्वरूपभूत एव जीवादिषु अध्यस्त इति दर्शितमित्यर्थः । वादाधिकारसिद्ध्यर्थमुक्तार्थे स्वस्य ज्ञानापलापोऽनादराभावद्योतनाय । बाह्याध्यासे उक्तकारणत्रितयजन्यत्वं परत्र परावभासत्वं च सुस्थितमित्याह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ननु बहिरर्थ इत्यादिना युज्यत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तत्रापि कारणत्रितयजन्यत्वमस्तीत्याह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उपलभ्यत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कारणदोष इति प्रमातृस्थरागादिदोष उच्यते । इन्द्रियशब्देन सम्प्रयोग उच्यते । सम्प्रयोगशब्देन संस्कारोऽपि लक्ष्यते । परत्र परावभास इति स्वरूपलक्षणमप्यस्तीत्याह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तन्निमित्तश्चे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उपलक्षणं स्वरूपलक्षणं च बाह्याहङ्काराध्यासे सम्भवति । अधिष्ठानात्मग्राहक कारणतद्दोषादीनामभावात् आत्मनो निरंशत्वादगृहीतविशेषत्वेनाधिष्ठानत्वायोगाच्चेत्याह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न त्विह कारणान्तरायत्तेत्यादिना </w:t>
      </w:r>
      <w:r>
        <w:rPr>
          <w:rFonts w:ascii="Lohit Devanagari" w:hAnsi="Lohit Devanagari" w:cs="Lohit Devanagari"/>
          <w:color w:val="009933"/>
          <w:lang w:bidi="hi-IN"/>
        </w:rPr>
        <w:t xml:space="preserve">। इहेति अहङ्काराद्यधिष्ठानात्मनि इत्यर्थः । आकाशवन्निरंशस्यापि न कार्त्स्न्येनावभास इति तत्राह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स्वयंज्योतिष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स्वयंप्रकाशत्वेऽपि </w:t>
      </w:r>
      <w:r>
        <w:rPr>
          <w:rFonts w:ascii="Lohit Devanagari" w:hAnsi="Lohit Devanagari" w:cs="Lohit Devanagari"/>
          <w:color w:val="009933"/>
          <w:lang w:bidi="sa-IN"/>
        </w:rPr>
        <w:t xml:space="preserve">संवेदनवदगृहीतांशः स्यादिति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निरंशस्येति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color w:val="009933"/>
          <w:lang w:bidi="sa-IN"/>
        </w:rPr>
        <w:t>अनवभासविपर्यासौ न भवत इति । अनवभासो न भवत्यत एव विपर्यासो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स्यादित्यर्थः । ब्रह्मणः सर्वज्ञत्वादिभ्रमाधिष्ठानत्वाज्जीवस्य चाहङ्कारादिभ्रमाधिष्ठानत्वसाम्येन एकत्वात् ब्रह्मानवभासे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जीवानवभास इत्याशङ्क्य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 हि शुक्तेरिति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एवं तर्हि सुतरामिति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आश्रयविषयभेदाभावात् ज्ञानप्रकाशविरोधाच्चाज्ञानाभावान्नाज्ञातत्वमित्यर्थः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श्रुतिगतभासेति शब्देन प्रकाशमात्रस्याभिधानमिति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शङ्कापनुत्यर्थं चैतन्यपरत्वेन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तच्चैतन्येनैवेति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भ्रमनिवर्तकज्ञानसामग्र्याः तद्गतदोषस्य च संस्कारस्य च भ्रमकारणत्वमन्यत्र दृष्टमिहापि ब्रह्मात्मवस्त्वाकारश्रुतिजन्यबुद्धिवृत्तिप्रतिबिम्बितब्रह्मात्मचैतन्यस्याहङ्कारादिभ्रमनिवर्तकज्ञानत्वात् । प्रतिबिम्बप्रदत्वेन बिम्बभूतब्रह्मात्मवस्तुनो निवर्तकज्ञानसामग्रीत्वात् । तस्यास्तद्गताविद्यादोषस्य च पूर्वाहङ्कारादिविनाशजसंस्कारस्य चोत्तराहङ्कारादिभ्रमहेतुत्वात् कारणत्रितयजन्यत्वं सिध्यति । अविद्यया ब्रह्मरूपस्यानवभासादहमित्यात्मनो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वभासात् अगृहीतविशेषात्मन्यधिष्ठाने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हङ्काराध्यासात् । परत्र परावभासत्वं च सिध्यतीत्यभिप्रेत्य आत्मन्याच्छादिकाविद्यास्तीत्याह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उच्यत इत्यादिना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अग्रहणेति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आच्छादकेत्यर्थः । साङ्ख्याभिमताच्छादकसत्यतमोगुणं प्रसक्तं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अविद्यात्मक 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प्रकाशजनकचक्षुरादिगतशक्तिप्रतिबन्धककाचादिषु दोषशब्दप्रयोगो दृश्यते । अत्रापि चित्प्रकाशप्रतिबन्धकत्वादविद्यायाः सुतरां दोषशब्दवाच्यत्वं भवतीति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प्रकाशस्याच्छादक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अनृतेन हि प्रत्यूढा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इति। जीवाः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अनृतरूपाविद्ययाछन्नतया स्वकीयपूर्णानन्दब्रह्मरूपमात्मानं सुषुप्ते न विजानन्ति नान्येनेत्यर्थः । अनीशयेत्यत्र मुह्यमानः अज्ञानलक्षणमोहेनैकतां गतः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अतो‍</w:t>
      </w:r>
      <w:r>
        <w:rPr>
          <w:rFonts w:ascii="Lohit Devanagari" w:hAnsi="Lohit Devanagari" w:cs="Lohit Devanagari"/>
          <w:color w:val="009933"/>
          <w:lang w:bidi="hi-IN"/>
        </w:rPr>
        <w:t>ऽनीशया स्वभावसिद्धेश्वरत्वस्याप्रतिपत्त्या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 xml:space="preserve">शोचतीत्यन्वयः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तदर्थापत्तिरपीति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hi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 </w:t>
      </w:r>
      <w:r>
        <w:rPr>
          <w:rFonts w:cs="Lohit Devanagari" w:ascii="Lohit Devanagari" w:hAnsi="Lohit Devanagari"/>
          <w:color w:val="009933"/>
          <w:lang w:bidi="hi-IN"/>
        </w:rPr>
        <w:t>`</w:t>
      </w:r>
      <w:r>
        <w:rPr>
          <w:rFonts w:ascii="Lohit Devanagari" w:hAnsi="Lohit Devanagari" w:cs="Lohit Devanagari"/>
          <w:color w:val="009933"/>
          <w:lang w:bidi="hi-IN"/>
        </w:rPr>
        <w:t>तरति शोकमात्मवित्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७</w:t>
      </w:r>
      <w:r>
        <w:rPr>
          <w:rFonts w:cs="Lohit Devanagari" w:ascii="Lohit Devanagari" w:hAnsi="Lohit Devanagari"/>
          <w:color w:val="009933"/>
          <w:lang w:bidi="hi-IN"/>
        </w:rPr>
        <w:t xml:space="preserve">' </w:t>
      </w:r>
      <w:r>
        <w:rPr>
          <w:rFonts w:ascii="Lohit Devanagari" w:hAnsi="Lohit Devanagari" w:cs="Lohit Devanagari"/>
          <w:color w:val="009933"/>
          <w:lang w:bidi="hi-IN"/>
        </w:rPr>
        <w:t>इति बन्धनिवृत्तिफलश्रुत्यनुपपत्तिर्निवर्त्याविद्यामध्या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साख्यबन्धहेतुभूतां गमयतीत्यर्थः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एवार्थादि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ऐक्ये सत्येव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ब्रह्मरूपानवभासानुपपत्त्याच्छादिकाविद्या कल्प्यत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जीवस्य ब्रह्मरूपत्वाच्छादिका विद्याभावे परमार्थतो ब्रह्मरूपत्वात् ब्रह्मात्मतावबोधोऽपि तत्र यदि नित्यसिद्धः स्यात् तदा तादात्म्योपदेशो व्यर्थः स्यादिति । ऐक्ये सति जीवब्रह्मविभागः कथं सिध्येदित्याशङ्क्य अविद्यालेशेषु प्रतिबिम्बितचैतन्यानि जीवा इत्युच्यन्ते । तेषां बिम्बभूतमखण्डचैतन्यं ब्रह्मेत्यतो बिम्बप्रतिबिम्बभावेनाविद्यया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अतोऽनादिसिद्धे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निर्भासास्पदमि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प्रतिबिम्बास्पदमित्यर्थः । ब्रह्मव्यतिरिक्तमनादिवस्तु नासीदिति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स्मृतिरि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साङ्ख्याभिमतप्रकृतेरनादित्वं स्मृत्योक्तं नाविद्याया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क्षेत्रज्ञत्वनिमित्तामि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जीवत्वे हेतुभूतामित्यर्थः । स्वयंप्रकाशस्य अविद्याश्रयत्वसम्भवेऽप्यविद्याविषयत्वं न सम्भवतीत्यतो नाविद्येति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प्रमाणान्तरविरोध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निरंशस्य स्वरूपानवभासानुपपत्तिरित्युक्ते निरंशस्य आकाशस्यावभासो 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स्वयंज्योतिष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अतोऽनवभासा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सम्भवादनमवभासाय नाविद्याभ्युपेयेति भावः । सिद्धान्ती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भोक्तुः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अहङ्कारो न प्रत्यय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आत्मकर्मकप्रत्ययो न भवतीति वक्ष्यत इत्यर्थः।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09933"/>
          <w:lang w:val="en-US"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भेदस्यात्ममात्रत्वात् आत्मपदार्थज्ञानमेव भेदे प्रत्यक्षमिति भेदानवभासो नास्तीति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पुनर्भोक्ते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चिज्जडयोर्विरुद्धयोः न सत्यैकताभिमानाशङ्कास्तीति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मिथ्यैवैकताभिमानादि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 भेदो नावगत इत्यर्थः । आह गौणवादी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नन्वहमि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यदी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अयो दहतीति अयसि दहतिप्रत्ययेऽप्ययोव्यतिरिक्तदाहकसिद्धिवत् देहे मनुष्योऽहमिति प्रत्ययेऽपि देहव्यतिरिक्तात्मसिद्धिः स्यादित्याशङ्क्य अयसो निष्कृष्टवह्निदर्शनवद्देहान्निष्कृष्टात्मासिद्धेः देहस्याहंप्रत्ययविषयत्वं मुख्यमिति प्रसज्येतेति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अन्यस्य तथाग्राहिण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तद्विरोध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मनुष्योऽहमिति प्रत्यक्षविरोध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स्यादि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सति स्यादित्यर्थः । अहंप्रत्ययस्य व्यतिरेकविषयत्वे व्यतिरिक्तो व्यतिरिक्त इतिवत् अहं व्यतिरिक्त इत्युक्ते पुनरुक्तिप्रसङ्गात् । व्यक्तिरेकविषयत्वमहंप्रत्ययस्येत्याशङ्क्याह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किमर्थतो व्यतिरिक्तात्मविषयोऽहंप्रत्यय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प्रतिभासतः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अर्थतश्चेत्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तदध्याससम्भवात् न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अनध्यवसायादि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अर्थतो व्यतिरिक्तविषयत्वेऽपि व्यतिरिक्त इति व्यतिरेकस्यास्फुरणादित्यर्थः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तद्धर्मानि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कृशस्थूलादिधर्मविशिष्टदेहमित्यर्थः । स एवायमकार इति प्रत्यभिज्ञया सर्वगतत्वादि सिद्धेर्नस्वतोऽह्रस्वत्वादि । किन्त्वध्यास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एवेत्यभिप्रेत्य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यथैकस्मिन्नि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व्यतिरिक्त इति व्यतिरेकस्यापि स्फुरणमहंप्रत्यये नेति पक्षमाह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अत्यन्तभेदस्फूर्तौ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रसादिव गन्ध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ततस्तत्सद्भाव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विप्रतिपत्तिर्नास्त्येवेत्याशङ्क्याह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तत्सिद्धय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युक्तिसहकृताहंप्रत्ययेन व्यतिरेकस्यापि प्रतीतेः पाश्चात्याहं मनुष्य इति ज्ञानं गौणमेव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 प्राक्तनमपीत्यभिप्रेत्याह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जिज्ञासोत्तरकालं तर्ही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जिज्ञासोर्ध्वं युक्तिज्ञानसिद्धस्य भेदस्य प्रत्यक्षरूपाहंप्रत्ययसिद्धत्वाभावाज्जिज्ञासोत्तरकालीनस्य मनुष्योऽहमिति सामानाधिकरण्यव्यवहारस्य कथं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देहात्मनोः साधारणतया प्रतिपन्नाहंप्रत्ययस्य देहादिर्विषयत्वस्य योग्यो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तद्व्यतिरिक्तात्मैव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विषयत्वयोग्य इति युक्त्या विवेचने पश्चाद्व्यतिरिक्त इत्यहंप्रत्ययस्य व्यतिरेकसाधकत्वमस्तीत्याह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जिज्ञासा नामेत्यादि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अकार इव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ह्रस्वत्वाभिमान इत्यस्यायमर्थः । अकारविषयज्ञानस्य युक्त्यनुसन्धानादूर्ध्वमप्यकारमात्रविषयत्वादेव ह्रस्वाद्यैक्यभ्रमविरोधिभेदप्रत्यक्षत्वाभावात् युक्तिसिद्धभेदस्य परोक्षत्वाच्च यथा ऐक्यभ्रमः तद्वदिति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तत्रापि 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अपिना अध्यास इति भावः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अनुभव एवे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अनुभव एवाध्यासं साधयतीति भावः । अकारस्य व्यतिरेकप्रतीतावपि ह्रस्वादेस्तदभावादध्यास इति 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अनुभव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तर्कबलाद्यथावभासिन्यपि अकारे दैवगत्या पृथक्सतो ह्रस्वादेः तथानवगमादैक्याध्यासानुभवः सम्भवतीत्यन्वयः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एकस्य पृथक्त्व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एकस्यैव भेदस्योभयगतत्वादित्यर्थः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इन्द्रजालमेवैतदि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मनुष्योऽहमिति ज्ञानमिन्द्रजालशब्दोदितभ्रमरूपमेव अविद्याकृतत्वादित्यर्थः । अहंप्रत्ययस्य देहे मुख्यवृत्त्यभावात् देहस्यानात्मत्वमाभासविषयत्वस्य विद्यमानत्वात् सामानाधिकरण्यव्यवहारस्यागौणत्वं चेत्याह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तथाहीत्यादिना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देहविषयत्वाभावात् देहस्यानात्मत्वमित्याह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स्वविषयप्रतिष्ठस्यैव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सत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स्वविषयात्ममात्रप्रतिष्ठत्वे मनुष्योऽहमिति ज्ञानस्य गौणत्वं प्राप्तमिति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देहादिप्रतिष्ठत्वमपि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दृष्टमि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देहस्यात्मत्वमित्याशङ्क्य देहविषयत्वमाभास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अनाद्यविद्याकृतं देहादिप्रतिष्ठत्वमि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आत्मैकनिष्ठतायां प्रतीयमानायां न देहनिष्ठताप्रतीतिसम्भव इत्याशङ्क्य आत्मैकनिष्ठताप्रतीतिं प्रतिबध्नात्यविद्येत्याह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तदेकप्रतिष्ठा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प्रतिबन्धकृदि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युक्तिज्ञानसंनिधाप्याहंप्रत्ययस्यात्ममात्रनिष्ठतैव न व्यतिरेकसाधकत्वम् । अतो मनुष्योऽहमित्यपरोक्षाध्याससम्भवान्न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युक्त्या विषयविवेचनेऽपी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 विरुद्ध्यत इत्युक्तमिति । अविद्याया अहंप्रत्ययस्यात्ममात्रनिष्ठताप्रतीतेः प्रतिबध्यत्वान्न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विरुध्यत इत्युक्तमित्यर्थः । आत्मनोऽगृहीतविशेषतयाधिष्ठानत्वसिद्धेः परत्र परावभासत्वमहङ्काराद्यध्यासस्य सिद्धं भवतीत्याह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तदेवं स्वयंज्योतिष 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पूर्वकालकोटिरहिते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अनादीत्यर्थः । </w:t>
      </w:r>
      <w:commentRangeStart w:id="4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प्रकाशाच्छादितमोनिमित्तमि</w:t>
      </w:r>
      <w:commentRangeEnd w:id="4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4"/>
      </w:r>
      <w:r>
        <w:rPr>
          <w:rFonts w:ascii="Lohit Devanagari" w:hAnsi="Lohit Devanagari" w:cs="Lohit Devanagari"/>
          <w:color w:val="009933"/>
          <w:lang w:bidi="sa-IN"/>
        </w:rPr>
        <w:t xml:space="preserve">त्यन्तमर्थोपसंहारः। श्रुतितदर्थापत्तिसमर्पितमिति प्रमाणोपसंहारः । अधिष्ठानयाथात्म्याग्राहिप्रमाणस्य दोषसंस्काराभ्यामुपेतस्य भ्रमकारणत्वं दृष्टम् । इहाप्यधिष्ठानभूतात्मतया याथात्म्यब्रह्मरूपसाधक ब्रह्मात्मचैतन्ये अविद्याप्रसाधनात् चैतन्यमविद्या चेति कारणद्वयं सिद्धम् । इदानीं पूर्वपूर्वाहङ्कारादिनाशजन्यसंस्कारस्याविद्याश्रयस्य सम्भवात् कारणत्रितयं लभ्यत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अनादित्वाच्चे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कारणत्रितयजन्यैकज्ञानविषयत्वमधिष्ठानारोप्ययोर्वक्तव्यम् । आत्मनि तदभावान्नाध्यास इत्याशङ्क्य तत्राप्येकस्फुरणत्वमेवाधिष्ठानारोप्यभावे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जन्यज्ञानविषयत्वमिहाप्यहङ्कारस्फुरणादन्यत्स्फुरणमात्मनो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पृथग्भोक्तृविषयानुभवफलाभावादि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अन्तःकरणस्फुरणात् पृथक्फलत्वाभावेन चैतन्यस्याधिष्ठानत्वम् । इह त्वात्माहङ्कारयोरेकस्फुरणत्वादधिष्ठानारोप्यभावो युक्त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भोक्तृचैतन्यसंवलिते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संवलितत्वेनेत्यर्थः । परत्र परावभासस्येत्युक्ते आधाराधेयत्वं प्राप्तं व्यावर्तयति </w:t>
      </w:r>
      <w:r>
        <w:rPr>
          <w:rFonts w:eastAsia="Sanskrit 2003" w:cs="Lohit Devanagari" w:ascii="Lohit Devanagari" w:hAnsi="Lohit Devanagari"/>
          <w:color w:val="009933"/>
          <w:lang w:val="en-US" w:bidi="sa-IN"/>
        </w:rPr>
        <w:t xml:space="preserve">- </w:t>
      </w:r>
      <w:r>
        <w:rPr>
          <w:rFonts w:ascii="Lohit Devanagari" w:hAnsi="Lohit Devanagari" w:eastAsia="Sanskrit 2003" w:cs="Lohit Devanagari"/>
          <w:b/>
          <w:b/>
          <w:bCs/>
          <w:color w:val="009933"/>
          <w:lang w:val="en-US" w:bidi="sa-IN"/>
        </w:rPr>
        <w:t>अन्योन्यसम्भेदस्ये</w:t>
      </w:r>
      <w:r>
        <w:rPr>
          <w:rFonts w:ascii="Lohit Devanagari" w:hAnsi="Lohit Devanagari" w:eastAsia="Sanskrit 2003" w:cs="Lohit Devanagari"/>
          <w:b w:val="false"/>
          <w:b w:val="false"/>
          <w:bCs w:val="false"/>
          <w:color w:val="009933"/>
          <w:lang w:val="en-US" w:bidi="sa-IN"/>
        </w:rPr>
        <w:t>ति ।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</w:pPr>
      <w:r>
        <w:rPr>
          <w:rFonts w:cs="Lohit Devanagari" w:ascii="Lohit Devanagari" w:hAnsi="Lohit Devanagari"/>
          <w:color w:val="000000"/>
        </w:rPr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  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</w:rPr>
      </w:pPr>
      <w:r>
        <w:rPr>
          <w:rFonts w:eastAsia="Sanskrit 2003"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none" w:color="00000A"/>
        </w:rPr>
        <w:tab/>
      </w: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इति॥ 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आत्मा तु विषयानुभवादेव निमित्तादहमिति फले विषये चानुसन्धीयते॥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तदा चेतयति क्रियानवस्थाप्रसङ्गः॥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b/>
          <w:b/>
          <w:bCs/>
          <w:color w:val="009900"/>
          <w:w w:val="99"/>
          <w:lang w:bidi="sa-IN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ह्यस्तनोऽपि न स्मर्येत॥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स्फटिकमणेरिवोपधाननिमित्तो लोहितिमा॥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एकस्वलक्षणत्वावगमात्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दर्पणेऽपि तत्प्रसङ्गात्॥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भासचतुरा हि सा॥ 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अतो युक्तस्तद्रूपावगमे मिथ्यात्वापगमः॥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तथेह किञ्चित् सर्वत्रैव चिद्विलक्षणे विभ्रमविलासाभिमानिन इति मा भूदाशङ्केति रज्जुसर्पमुदाहरन्ति॥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प्रमेयस्य च व्यवहारयोग्यत्वाव्यभिचारात्॥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रेतरव्यावृत्तं सिद्धम्॥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सिद्धे च सादृश्ये तन्निमित्ता व्यामोहसिद्धिः॥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अप्रामाण्यपूर्विकैव सा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 xml:space="preserve">! </w:t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समेतसहकारिण्येव दर्शनात् सहकार्यपेक्षस्य तद्विज्ञेयम्॥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तथा नित्योऽपि स्वरूपानुपयोगित्वेऽपि सहकारिसमवधानं कार्योपयोगादपेक्षेत॥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पश्चादिति न पूर्वोत्तरकालयोः कार्योत्पादः॥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नित्येऽपीति न विशेषं पश्यामः॥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 </w:t>
      </w:r>
      <w:r>
        <w:rPr>
          <w:rFonts w:cs="Lohit Devanagari" w:ascii="Lohit Devanagari" w:hAnsi="Lohit Devanagari"/>
          <w:color w:val="052093"/>
          <w:lang w:val="en-US"/>
        </w:rPr>
        <w:tab/>
        <w:t xml:space="preserve"> </w:t>
      </w:r>
      <w:r>
        <w:rPr>
          <w:rFonts w:cs="Lohit Devanagari" w:ascii="Lohit Devanagari" w:hAnsi="Lohit Devanagari"/>
          <w:color w:val="052093"/>
        </w:rPr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तथादर्शयिष्यामः॥                                                       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</w:r>
      <w:r>
        <w:rPr>
          <w:color w:val="009900"/>
          <w:lang w:bidi="sa-IN"/>
        </w:rPr>
        <w:t>कोऽयमध्यासो नामेति भाष्ये कृतमध्यासाक्षेपमज्ञानम्। तं प्रति स्वीयाक्षेपाभिप्रायं विवृणोति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त्वपूर्वमाक्षेपं करोति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कथं पुनरित्यदिनेत्याह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कोऽयमिति। किं वृत्तस्येति।</w:t>
      </w:r>
      <w:r>
        <w:rPr>
          <w:color w:val="009900"/>
          <w:lang w:bidi="sa-IN"/>
        </w:rPr>
        <w:t xml:space="preserve"> किंशब्देन निष्पन्नक इति शब्दस्येत्यर्थः। </w:t>
      </w:r>
      <w:r>
        <w:rPr>
          <w:b/>
          <w:b/>
          <w:bCs/>
          <w:color w:val="009900"/>
          <w:lang w:bidi="sa-IN"/>
        </w:rPr>
        <w:t>विशेषानुपलब्धेरिति।</w:t>
      </w:r>
      <w:r>
        <w:rPr>
          <w:color w:val="009900"/>
          <w:lang w:bidi="sa-IN"/>
        </w:rPr>
        <w:t xml:space="preserve"> अध्यासं ब्रूहीति वा अध्यासो न सम्भवतीति वा विशेषानुपलब्धेरुभयं कृतमपीत्यर्थः। </w:t>
      </w:r>
      <w:r>
        <w:rPr>
          <w:b/>
          <w:b/>
          <w:bCs/>
          <w:color w:val="009900"/>
          <w:lang w:bidi="sa-IN"/>
        </w:rPr>
        <w:t>पृष्टमनेनेति। मत्वेति।</w:t>
      </w:r>
      <w:r>
        <w:rPr>
          <w:color w:val="009900"/>
          <w:lang w:bidi="sa-IN"/>
        </w:rPr>
        <w:t xml:space="preserve"> अनेन पृष्टमेवेति मत्वेत्यर्थः।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आक्षिप्तं मयेति।</w:t>
      </w:r>
      <w:r>
        <w:rPr>
          <w:color w:val="009900"/>
          <w:lang w:bidi="sa-IN"/>
        </w:rPr>
        <w:t xml:space="preserve"> आक्षिप्तमपि मयेत्यर्थः। </w:t>
      </w:r>
      <w:r>
        <w:rPr>
          <w:b/>
          <w:b/>
          <w:bCs/>
          <w:color w:val="009900"/>
          <w:lang w:bidi="sa-IN"/>
        </w:rPr>
        <w:t>प्रत्यगिति।</w:t>
      </w:r>
      <w:r>
        <w:rPr>
          <w:color w:val="009900"/>
          <w:lang w:bidi="sa-IN"/>
        </w:rPr>
        <w:t xml:space="preserve"> इन्द्रियाविषय इत्यर्थः। आत्मनि अपरिच्छिन्न इत्यर्थः। अविषये आरोप्येण सहैकज्ञानाविषय इत्यर्थः। यदि साधितार्थे अज्ञानमपलापोऽनादरो वा स्यात् तदा वादार्हो न स्यात्। अतोऽनुवादेनाज्ञानाद्यभावं वादार्हत्वाय दर्शयति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बाढमेवमिति।</w:t>
      </w:r>
      <w:r>
        <w:rPr>
          <w:color w:val="009900"/>
          <w:lang w:bidi="sa-IN"/>
        </w:rPr>
        <w:t xml:space="preserve"> लोके भवत्वेवंलक्षणोऽध्यासः इत्यर्थः। </w:t>
      </w:r>
      <w:r>
        <w:rPr>
          <w:b/>
          <w:b/>
          <w:bCs/>
          <w:color w:val="009900"/>
          <w:lang w:bidi="sa-IN"/>
        </w:rPr>
        <w:t>इहेति।</w:t>
      </w:r>
      <w:r>
        <w:rPr>
          <w:color w:val="009900"/>
          <w:lang w:bidi="sa-IN"/>
        </w:rPr>
        <w:t xml:space="preserve"> आत्मनीत्यर्थः। स चेहेति चकारात् लक्षणमपि न सम्भवतीत्युच्यत इति द्रष्टव्यम्। पूर्वभाष्ये आत्मन्यहङ्काराद्यध्यासे लक्षणस्य समर्थितत्वाल्लक्ष्याध्यासोऽप्यस्तीति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कथमिति।</w:t>
      </w:r>
      <w:r>
        <w:rPr>
          <w:color w:val="009900"/>
          <w:lang w:bidi="sa-IN"/>
        </w:rPr>
        <w:t xml:space="preserve"> आत्मनो अधिष्ठानत्वयोग्यत्वाभावादध्यासो न सम्भवतीति वदितुं लोके अधिष्ठानत्वे प्रयोजकाकारमाह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सर्वो हि पुरोऽवस्थित इति।</w:t>
      </w:r>
      <w:r>
        <w:rPr>
          <w:color w:val="009900"/>
          <w:lang w:bidi="sa-IN"/>
        </w:rPr>
        <w:t xml:space="preserve"> अस्यायमर्थः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पुरोवस्थिते इन्द्रियसम्प्रयुक्तेऽवस्थिते अवच्छिद्य स्थितः अवस्थितः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परिच्छिन्नः तस्मिन् विषये आरोप्येण सहैकज्ञानविषये विषयान्तरमध्यस्यतीति आत्मनोऽन्यगतज्ञानाविषयत्वेऽपि स्वगतज्ञानविषय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त्वमस्तीत्याशङ्क्य तथा सति स्वेनैव स्वं युष्मदिति ग्राह्यं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तदभावान्नविषयत्वमात्रमित्याह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युष्मत्प्रत्ययापेतस्य चेति।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प्रत्य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गिति।</w:t>
      </w:r>
      <w:r>
        <w:rPr>
          <w:color w:val="009900"/>
          <w:lang w:bidi="sa-IN"/>
        </w:rPr>
        <w:t xml:space="preserve"> इन्द्रियप्रेरकत्वान्नेन्द्रियकर्मत्वेन पराक्त्वमित्यर्थः। </w:t>
      </w:r>
      <w:r>
        <w:rPr>
          <w:b/>
          <w:b/>
          <w:bCs/>
          <w:color w:val="009900"/>
          <w:lang w:bidi="sa-IN"/>
        </w:rPr>
        <w:t>आत्मन इति।</w:t>
      </w:r>
      <w:r>
        <w:rPr>
          <w:color w:val="009900"/>
          <w:lang w:bidi="sa-IN"/>
        </w:rPr>
        <w:t xml:space="preserve"> आप्नोतीति व्युत्पत्त्या अपरिच्छिन्नत्वान्न परिच्छेद इत्यर्थः। विषये विषयान्तरस्याध्यासवदविषयात्मनि बुद्धिकर्तृत्वेन बुद्ध्यविषयाहङ्कारस्याध्यासः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हीति।</w:t>
      </w:r>
      <w:r>
        <w:rPr>
          <w:color w:val="009900"/>
          <w:lang w:bidi="sa-IN"/>
        </w:rPr>
        <w:t xml:space="preserve"> न ह्यविषयेऽध्यासोऽदृष्टपूर्वत्वादेव नात्मन्यसम्भवः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सम्भवी वेति।</w:t>
      </w:r>
      <w:r>
        <w:rPr>
          <w:color w:val="009900"/>
          <w:lang w:bidi="sa-IN"/>
        </w:rPr>
        <w:t xml:space="preserve"> अथवा ज्ञानं ज्ञानान्तरकर्मेति अविषये ज्ञाने अविषयज्ञानान्तरकर्मतया अध्यासो दृष्ट 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सम्भवी वेति। </w:t>
      </w:r>
      <w:r>
        <w:rPr>
          <w:color w:val="009900"/>
          <w:lang w:bidi="sa-IN"/>
        </w:rPr>
        <w:t>इन्द्रियजन्यज्ञानविषय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मात्रस्य परिच्छिन्नमात्रस्य जडमात्रस्य चारोप्यत्वात् तद्विपरीताजडापरिच्छिन्नाविषयात्मनो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ऽधिष्ठानत्वं सम्भवतीत्यभिप्रेत्याह</w:t>
      </w:r>
      <w:r>
        <w:rPr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उच्यत इति।</w:t>
      </w:r>
      <w:r>
        <w:rPr>
          <w:color w:val="009900"/>
          <w:lang w:bidi="sa-IN"/>
        </w:rPr>
        <w:t xml:space="preserve"> लोकेऽपि विषयतयाधिष्ठानशुक्तीदमंशे इन्द्रियजन्यज्ञानविषयत्वं परिच्छिन्नतया स्फुरितत्वं च विद्यते। तत्र केवलव्यतिरेकाभावात् स्फुरणजनकत्वेनान्यथासिद्धत्वाच्चेन्द्रियजन्यज्ञानविषयत्वमधिष्ठानत्वे प्रयोजकं न भवति। किन्तु परिच्छिन्नतया स्फुरितत्वमेव प्रयोजकम्। तदात्मन्यपि सम्भवति। अहङ्कारे अभिव्यक्तत्वेन परिच्छिन्नतया स्फुरितत्वादित्याह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तावदयमिति।</w:t>
      </w:r>
      <w:r>
        <w:rPr>
          <w:color w:val="009900"/>
          <w:lang w:bidi="sa-IN"/>
        </w:rPr>
        <w:t xml:space="preserve"> नन्वहङ्काराध्यासे तदुपाधिकतया आत्मनः परिच्छिन्नतया स्फुरितत्वं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परिच्छिन्नतया स्फुरितत्वे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अहङ्कार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स्याध्यास इतीतरेतराश्रयत्वं स्यादिति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पूर्वकल्पनाहङ्कारसंस्कारावच्छिन्नतया        स्फुरिते अद्यतनाहङ्काराध्यासः अद्यतनाहङ्कारावच्छिन्नतया स्फुरिते तत्संस्काराध्यास इत्यनादित्वात्। अस्मत्प्रत्ययशब्देनात्मविषयं ज्ञानमुक्तमिति मन्वानश्चोदयति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विषयिणश्चिदात्मनः      कथं  विषयभाव इति।</w:t>
      </w:r>
      <w:r>
        <w:rPr>
          <w:color w:val="009900"/>
          <w:lang w:bidi="sa-IN"/>
        </w:rPr>
        <w:t xml:space="preserve"> विषयित्वात् विषयत्वं न सम्भवति। चित्वाच्च जडे विद्यमानविषयत्वं न सम्भवतीत्यर्थः। </w:t>
      </w:r>
      <w:r>
        <w:rPr>
          <w:b/>
          <w:b/>
          <w:bCs/>
          <w:color w:val="009900"/>
          <w:lang w:bidi="sa-IN"/>
        </w:rPr>
        <w:t>इदन्तासमुल्लेख्य इति।</w:t>
      </w:r>
      <w:r>
        <w:rPr>
          <w:color w:val="009900"/>
          <w:lang w:bidi="sa-IN"/>
        </w:rPr>
        <w:t xml:space="preserve"> इदमिति प्रकाश्य इत्यर्थः। प्रकाश्यवैपरीत्यमाह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प्रकाश इति।</w:t>
      </w:r>
      <w:r>
        <w:rPr>
          <w:color w:val="009900"/>
          <w:lang w:bidi="sa-IN"/>
        </w:rPr>
        <w:t xml:space="preserve"> एकस्यैव कण्डूयनकर्मत्वं कण्डूयनकर्तृत्वं चेति विरुद्धरूपद्वयसन्निवेशो दृष्टः 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निरंशस्येति।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अस्मत्प्रत्ययत्वाभिमतोऽहङ्कार इति।</w:t>
      </w:r>
      <w:r>
        <w:rPr>
          <w:color w:val="009900"/>
          <w:lang w:bidi="sa-IN"/>
        </w:rPr>
        <w:t xml:space="preserve"> आत्मनो व्यञ्जकतया तस्य परिच्छिन्नतया स्फुरितत्वे निमित्तं स्फटिक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मणिकल्पमात्मन्यध्यस्तद्रव्यमस्मत्प्रत्य यः। न त्वात्मकर्मकज्ञानमित्यर्थः</w:t>
      </w:r>
      <w:r>
        <w:rPr>
          <w:color w:val="009900"/>
          <w:lang w:bidi="hi-IN"/>
        </w:rPr>
        <w:t xml:space="preserve">। </w:t>
      </w:r>
      <w:r>
        <w:rPr>
          <w:color w:val="009900"/>
          <w:lang w:bidi="sa-IN"/>
        </w:rPr>
        <w:t>नन्विदं रजतमितिवत् अध्यस्तत्वे</w:t>
      </w:r>
      <w:r>
        <w:rPr>
          <w:color w:val="009900"/>
          <w:lang w:bidi="sa-IN"/>
        </w:rPr>
        <w:tab/>
        <w:t xml:space="preserve"> </w:t>
      </w:r>
      <w:r>
        <w:rPr>
          <w:color w:val="009900"/>
          <w:lang w:bidi="sa-IN"/>
        </w:rPr>
        <w:t xml:space="preserve">अहमित्यत्रापि द्वैरूप्यावभासो वक्तव्य इत्यत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चेदमनिदंरूपवस्तुगर्भ इति।</w:t>
      </w:r>
      <w:r>
        <w:rPr>
          <w:color w:val="009900"/>
          <w:lang w:bidi="sa-IN"/>
        </w:rPr>
        <w:t xml:space="preserve"> स्वयंप्रकाशचैतन्येनाहङ्कारगतजाड्यतिरस्कारात् तस्मिन्नह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ङ्कारो गर्भितः। अहङ्कारेण चैतन्यगतस्वयंप्रकाशत्वतिरस्कारात् चैतन्यमहङ्कारे गर्भित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मित्यर्थः। </w:t>
      </w:r>
      <w:r>
        <w:rPr>
          <w:b/>
          <w:b/>
          <w:bCs/>
          <w:color w:val="009900"/>
          <w:lang w:bidi="sa-IN"/>
        </w:rPr>
        <w:t>सर्वलोकसाक्षिक इति।</w:t>
      </w:r>
      <w:r>
        <w:rPr>
          <w:color w:val="009900"/>
          <w:lang w:bidi="sa-IN"/>
        </w:rPr>
        <w:t xml:space="preserve"> सर्वलोकस्य प्राणिजातस्य साक्षिकः। स्वसाक्ष्यात्मना साक्षात्कृतोऽतो द्वैरूप्ये साक्षिप्रमाणमस्तीत्यर्थः। अहमिति प्रतीयमानं इदमनिदंरूपत्वेन न साक्षात्कुर्मः इत्याशङ्क्य अहं दुःखीति दुःखरूपेण परिणाम्येकं वस्तु तदैव जिहासितदुः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खधर्मितया नित्यप्रेमास्पदसुखात्मकमपरं वस्तु च प्रतीयते। तस्माद्वस्तुद्वयमवधानेन वीक्ष्य वदन्त्वित्याह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तमवहितचेतस्तयेति।</w:t>
      </w:r>
      <w:r>
        <w:rPr>
          <w:color w:val="009900"/>
          <w:lang w:bidi="sa-IN"/>
        </w:rPr>
        <w:t xml:space="preserve"> अहं जानामीति ज्ञानरूपेण परिणामितया ज्ञानात्  द्रष्ट्टत्वाख्य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परिणामिचिद्रूपतया च वस्तुद्वयमस्तीत्यवलोक्य वदन्त्वित्याह </w:t>
      </w:r>
      <w:r>
        <w:rPr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निपुण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मभिवी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क्ष्येति।</w:t>
      </w:r>
      <w:r>
        <w:rPr>
          <w:color w:val="009900"/>
          <w:lang w:bidi="sa-IN"/>
        </w:rPr>
        <w:t xml:space="preserve">  अहमिदं जानामीत्यत्राहङ्कारे बुद्धौ बोध्ये च युगपत् त्रितयसाधकत्वानुभवात्मना अनुस्यूतचैतन्यमहमिति व्यावृत्तरूपं चेति वा मते तदप्यवलोक्य वदन्त्वित्याह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निपुणतरमभिवीक्ष्येति। </w:t>
      </w:r>
      <w:r>
        <w:rPr>
          <w:color w:val="009900"/>
          <w:lang w:bidi="sa-IN"/>
        </w:rPr>
        <w:t>विषयसंविदाश्रय आत्मा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तत्राहमिदं जानामीति संविदाश्रयत्वेनाव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भासमानोऽहङ्कारः कथमिदमंशः स्यादिति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किमत्रेति। अहमित्यनुभव इति।</w:t>
      </w:r>
      <w:r>
        <w:rPr>
          <w:color w:val="009900"/>
          <w:lang w:bidi="sa-IN"/>
        </w:rPr>
        <w:t xml:space="preserve"> अहमित्यनुभूयमानाहमाकार इत्यर्थः। देहस्यानाश्रय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वदनुभवानाश्रयोऽप्याश्रयवत् अवभासते। अतोऽहमाकारः इदमंश एवेति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कथमिति।</w:t>
      </w:r>
      <w:r>
        <w:rPr>
          <w:color w:val="009900"/>
          <w:lang w:bidi="sa-IN"/>
        </w:rPr>
        <w:t xml:space="preserve"> अहङ्कारस्यैव मुख्यं विषयसंविदाश्रयत्वमतस्तस्यैवात्मत्वं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 xml:space="preserve">अयोव्यतिरेकेण दहनाश्रय वह्निदर्शनवत् अन्यस्य संविदाश्रयस्यादर्शनात्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अतोऽत्र नेदं रूपमिति साधयितुं प्राभाकरस्य सिद्धान्तमुपन्यस्यति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प्रमेय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प्रमितय इत्यादिना।</w:t>
      </w:r>
      <w:r>
        <w:rPr>
          <w:color w:val="009900"/>
          <w:lang w:bidi="sa-IN"/>
        </w:rPr>
        <w:t xml:space="preserve"> तत्रात्मनोऽन्तःकरणगतचित्प्रतिबिम्बेनानुमेयतया सिद्धिः साङ्ख्यैरुक्ता। विषयस्य संवेदनगतविषयाकारप्रतिबिम्बेन अनुमेयतया सिद्धिः बौद्धैरुक्ता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ज्ञानस्य फलानुमेयतया सिद्धिः भाट्टैरुक्ता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तान्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प्रमेय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प्रमितय इति।</w:t>
      </w:r>
      <w:r>
        <w:rPr>
          <w:color w:val="009900"/>
          <w:lang w:bidi="sa-IN"/>
        </w:rPr>
        <w:t xml:space="preserve"> विज्ञानाभेदाद्विषयस्यापरोक्षावभासं विज्ञानवाद्यभिमतं 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प्रमेयं कर्मत्वेनेति। </w:t>
      </w:r>
      <w:r>
        <w:rPr>
          <w:color w:val="009900"/>
          <w:lang w:bidi="sa-IN"/>
        </w:rPr>
        <w:t>आत्मनो मानसप्रत्यक्षकर्मतया अपरोक्षत्वं वार्तिककार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न्याय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वैशेषिकाभिमतं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प्रमितिस्त्वात्मनि गतासंयुक्तसमवायनिमित्तज्ञानान्तरादपरोक्षेति न्यायवैशेषिकौ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प्रमेयगता प्रमितिः संयुक्ततादात्म्यात् ज्ञानान्तरात् अपरोक्षेति वार्तिककारीयाः तान्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प्रमातृप्रमिती पुनरिति। </w:t>
      </w:r>
      <w:r>
        <w:rPr>
          <w:color w:val="009900"/>
          <w:lang w:bidi="sa-IN"/>
        </w:rPr>
        <w:t xml:space="preserve">आत्मप्रमित्योः स्वयंप्रकाशत्वे गौरवादात्मैव स्वयंप्रकाश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प्रमितिः</w:t>
      </w:r>
      <w:r>
        <w:rPr>
          <w:b/>
          <w:bCs/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 xml:space="preserve">स्वयंप्रकाश इति। </w:t>
      </w:r>
      <w:r>
        <w:rPr>
          <w:color w:val="009900"/>
          <w:lang w:bidi="sa-IN"/>
        </w:rPr>
        <w:t xml:space="preserve">स्वयंप्रकाशत्वे हेतुमाह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प्रमाणफलमिति। </w:t>
      </w:r>
      <w:r>
        <w:rPr>
          <w:color w:val="009900"/>
          <w:lang w:bidi="sa-IN"/>
        </w:rPr>
        <w:t>प्रमाणफलत्वादि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त्यर्थः। प्रमितेर्विषयस्थत्वादेव जडत्वान्न स्वप्रकाशत्वमित्याशङ्क्य आत्मस्थानुभव एव प्रमितिरित्याह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प्रमितिरनुभव इति। आत्मस्थरूपेण अनुभव इति। </w:t>
      </w:r>
      <w:r>
        <w:rPr>
          <w:color w:val="009900"/>
          <w:lang w:bidi="sa-IN"/>
        </w:rPr>
        <w:t xml:space="preserve">विषयस्य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स्पष्टरूपेण प्रमितिरिति अनुभव एव द्विधोच्यत इत्यभिप्रायः। अतः हानोपादानोपेक्षाः प्रमाणफलमिति पक्षं व्यावर्त्य फलस्वरूपमाह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प्रमितिरनुभव इति। इतरत्प्रकाशत इति। </w:t>
      </w:r>
      <w:r>
        <w:rPr>
          <w:color w:val="009900"/>
          <w:lang w:bidi="sa-IN"/>
        </w:rPr>
        <w:t>प्रमातानुभवाश्रयत्वेन प्रकाशत इत्यर्थः। संवेदनमेवार्थाकारमिति रूपेण प्रमाणमर्थोपलब्धिरिति रूपेण तदेवफलमिति सौगतमतं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प्रमाणं तु प्रमातृव्यापार इति। </w:t>
      </w:r>
      <w:r>
        <w:rPr>
          <w:color w:val="009900"/>
          <w:lang w:bidi="sa-IN"/>
        </w:rPr>
        <w:t xml:space="preserve">अर्थेन्द्रियमन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>आत्मनां संयोगाख्य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चतुष्टयसन्निकर्ष इत्यर्थः। प्रमितिहेतोः 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प्रमाख्य</w:t>
      </w:r>
      <w:r>
        <w:rPr>
          <w:color w:val="009900"/>
          <w:lang w:bidi="sa-IN"/>
        </w:rPr>
        <w:t xml:space="preserve">) </w:t>
      </w:r>
      <w:r>
        <w:rPr>
          <w:color w:val="009900"/>
          <w:lang w:bidi="sa-IN"/>
        </w:rPr>
        <w:t xml:space="preserve">प्रमातृव्यापारस्य प्रमातृप्रमितिप्रमेयकोटिषु निवेशाभावादसिद्धिः स्यादित्याशङ्क्य प्रमितिलिङ्गेनानुमेयतया 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फललिङ्गो नित्यानुमेय इति। </w:t>
      </w:r>
      <w:r>
        <w:rPr>
          <w:color w:val="009900"/>
          <w:lang w:bidi="sa-IN"/>
        </w:rPr>
        <w:t>अहमिदं जानामीत्यत्र अनात्मविषयानुभवातिरिक्तमात्मविषयमपि ज्ञानमस्तीति नेत्याह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तत्राहं इदं जानामीति। आत्मा त्विति।</w:t>
      </w:r>
      <w:r>
        <w:rPr>
          <w:color w:val="009900"/>
          <w:lang w:bidi="sa-IN"/>
        </w:rPr>
        <w:t xml:space="preserve"> अहमिदमनुभवामीति विषयफल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सम्बन्धित्वेन आत्मनोऽवभासमानत्वं विषयानुभवाश्रयत्वबलान्नात्मविषयज्ञानव्यापारादि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त्यर्थः। आत्मा कर्मत्वेनावभासते अवभासमानत्वादनात्मवदिति भाट्टश्चोदयति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ननु नायमिति। </w:t>
      </w:r>
      <w:r>
        <w:rPr>
          <w:color w:val="009900"/>
          <w:lang w:bidi="sa-IN"/>
        </w:rPr>
        <w:t>अहमुल्लेखः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अहमवभासः। आत्मावभास इत्यर्थः। एकस्यानात्मनः एकस्यां क्रियायां कर्तृत्वेन गुणभावः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कर्मत्वेन प्राधान्यं च अनुक्तमिति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तस्मिंश्चेति। ज्ञातृत्वेन प्रमातृत्वमिति। </w:t>
      </w:r>
      <w:r>
        <w:rPr>
          <w:color w:val="009900"/>
          <w:lang w:bidi="sa-IN"/>
        </w:rPr>
        <w:t>ज्ञानक्रियाशक्तिमदिति विशेषरूपेण प्रमातृत्वमित्यर्थः। कर्मतया आत्मावभासकत्वात् आत्मविषयज्ञानमपि घटज्ञानवदिदं प्रत्ययः स्यादित्याशङ्क्य प्रथमं जडाकारमवलम्ब्य तदवच्छिन्नसद्रूपात्मनि पर्यवसानात् घटादिज्ञानस्यैव इदंप्रत्ययत्वं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अहमिति प्रत्ययस्य तु आत्मा साधारणं ज्ञात्राकारं विषयीकृत्य पश्चाद्घटादि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साधारणद्रव्याकारे पर्यवसानादहंप्रत्ययत्वमित्याह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प्रमातृप्रमेयनिर्भासरूपत्वादहंप्रत्ययस्येति। अनंशत्वादिति। </w:t>
      </w:r>
      <w:r>
        <w:rPr>
          <w:color w:val="009900"/>
          <w:lang w:bidi="sa-IN"/>
        </w:rPr>
        <w:t xml:space="preserve">द्रव्यरूपस्य आत्मानात्मसाधारण्यात् आत्मत्वायोगात्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आत्मासाधारणस्य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ज्ञानरूपस्य निरंशत्वात् तत्र न कर्तृकर्मव्यवस्थेत्यर्थः। </w:t>
      </w:r>
      <w:r>
        <w:rPr>
          <w:b/>
          <w:b/>
          <w:bCs/>
          <w:color w:val="009900"/>
          <w:lang w:bidi="sa-IN"/>
        </w:rPr>
        <w:t xml:space="preserve">अपरिणामित्वादिति। </w:t>
      </w:r>
      <w:r>
        <w:rPr>
          <w:color w:val="009900"/>
          <w:lang w:bidi="sa-IN"/>
        </w:rPr>
        <w:t>ज्ञानरूपस्य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निरवयवस्य युगपत् ज्ञानद्वयपरिणामायोगादित्यर्थः। </w:t>
      </w:r>
      <w:r>
        <w:rPr>
          <w:b/>
          <w:b/>
          <w:bCs/>
          <w:color w:val="009900"/>
          <w:lang w:bidi="sa-IN"/>
        </w:rPr>
        <w:t xml:space="preserve">प्रमेयस्य चेति। </w:t>
      </w:r>
      <w:r>
        <w:rPr>
          <w:color w:val="009900"/>
          <w:lang w:bidi="sa-IN"/>
        </w:rPr>
        <w:t>ग्राहकरूपस्य संविदाश्रयत्वेन स्वयंप्रकाशत्वेन च सिद्ध्यनभ्युपगमादसिद्धत्वायोगाच्च कर्मतया सिद्धिर्वक्तव्या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तथा सत्यनात्मत्वमित्यर्थः। नीलादिज्ञानफलमित्यत्र ज्ञानशब्देन ज्ञायतेऽनेनेति व्युत्पत्त्या चतुष्टयसंनिकर्षाख्यसामग्र्यभिधानमिति द्रष्टव्यम्। अहङ्कारस्य अनात्मत्वं साधयितुमात्मनः स्वयंप्रकाशत्वसाधनाय विकल्पयति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अत्रेदमिति।</w:t>
      </w:r>
      <w:r>
        <w:rPr>
          <w:color w:val="009900"/>
          <w:lang w:bidi="sa-IN"/>
        </w:rPr>
        <w:t xml:space="preserve"> उभयस्यपि स्वयंप्रकाशत्वे कल्पनागौरवं प्रसज्येत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तत्परिहारार्थं एकः स्वयंप्रकाश इति पक्षमाह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किमात्मा चैतन्यप्रकाश इति। </w:t>
      </w:r>
      <w:r>
        <w:rPr>
          <w:color w:val="009900"/>
          <w:lang w:bidi="sa-IN"/>
        </w:rPr>
        <w:t xml:space="preserve">अनुभवस्य जडत्वे जगतः आन्ध्यप्रसङ्गपरहारार्थं पक्षान्तरमाह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उत सोऽपि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 xml:space="preserve">पुनरिति। </w:t>
      </w:r>
      <w:r>
        <w:rPr>
          <w:color w:val="009900"/>
          <w:lang w:bidi="sa-IN"/>
        </w:rPr>
        <w:t xml:space="preserve">कल्पनागौरवं प्राप्तं परिहर्तुं अन्यं पक्षमाह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अथवा स एव चैतन्यप्रकाश इति। </w:t>
      </w:r>
      <w:r>
        <w:rPr>
          <w:color w:val="009900"/>
          <w:lang w:bidi="sa-IN"/>
        </w:rPr>
        <w:t>ज्ञापनव्यवधानेन विषये प्रकाशादिव्यवहारनिमित्तचक्षुषो जडत्वमस्तु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अव्यवधानेन विषये प्रकाशादिव्यवहार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निमित्तत्वात् प्रमाणफलस्य स्वयं प्रकाशत्वं वक्तव्यमन्यथा विश्वस्यानवभासः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जडरूपे प्रमाणफल इति। तद्बलेनेति।</w:t>
      </w:r>
      <w:r>
        <w:rPr>
          <w:color w:val="009900"/>
          <w:lang w:bidi="sa-IN"/>
        </w:rPr>
        <w:t xml:space="preserve"> जडानुभवबलेनेत्यर्थः। चित्स्वभावस्यात्मनो जडरूपानुभवापेक्षया चेतयितृत्वे दृष्टान्तमाह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प्रदीपेनेवेति।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स्वयं चैतन्येत्यादेरयमर्थः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चित्स्वभावस्यान्याधीनतया प्रकाशमानत्वं न सम्भवति। विषयप्रमा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लक्षणाय</w:t>
      </w:r>
      <w:r>
        <w:rPr>
          <w:color w:val="009900"/>
          <w:lang w:bidi="sa-IN"/>
        </w:rPr>
        <w:t>)</w:t>
      </w:r>
      <w:r>
        <w:rPr>
          <w:color w:val="009900"/>
          <w:lang w:bidi="sa-IN"/>
        </w:rPr>
        <w:t>प्रवणेनात्मनः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 प्रकाशमानत्वं च न सम्भवति। चैतन्यस्याचेतनेन प्रकाशमानत्वमपि न सम्भवति। चिद्रूपात्मनो जडानुभवनिमित्ततया विषयोपरागे सति आत्मचैतन्येन विषयस्यावभासमानत्वं विना जडानुभवादेव अवभासमानत्वं च न सम्भवति इति प्रमाणफलस्य प्रदीपवज्जडत्वाङ्गीकारात्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तस्याव्यवधानेन विषये प्रकाशत इति व्यवहारहेतुत्वाभावात्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तेन चेतयत इति जन्यानुभवान्तरं वक्तव्यम्। तस्यापि जडत्वात् तेन चेतयत इत्यनुभवान्तरमित्यनवस्थेत्याह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किञ्च प्रमाणफलेन चेदिति। विशेषहेतुर्वाच्य इति। </w:t>
      </w:r>
      <w:r>
        <w:rPr>
          <w:color w:val="009900"/>
          <w:lang w:bidi="sa-IN"/>
        </w:rPr>
        <w:t>आत्मानुभवयोः चिद्रूपत्वाविशेषेऽपि आत्मनः स्वयंप्रकाशत्वे विशेषहेतुर्वाच्य एव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कदाचिदप्युक्तो भवतीत्यर्थः। घटापरोक्ष्यवदात्मापरोक्ष्यमपि ज्ञानाधीनमिति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चैतन्यस्वभावः सन्निति।</w:t>
      </w:r>
      <w:r>
        <w:rPr>
          <w:color w:val="009900"/>
          <w:lang w:bidi="sa-IN"/>
        </w:rPr>
        <w:t xml:space="preserve"> प्रदीपस्य स्वोत्पत्त्यर्थं प्रदीपान्तरापेक्षा विद्यत इत्याशङ्क्य विशिनष्टि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प्रकाशन इति।</w:t>
      </w:r>
      <w:r>
        <w:rPr>
          <w:color w:val="009900"/>
          <w:lang w:bidi="sa-IN"/>
        </w:rPr>
        <w:t xml:space="preserve"> अनुभवस्य क्रियात्वद्रव्यत्वयोरसम्भवात् गुणत्वे वक्तव्ये सवितृप्रकाशवत्तस्य स्वधर्म्यात्मत्वं सत्तायामव्यभिचारात् आत्मस्वरूपतैवेत्यात्मैव चिद्रूपप्रकाशः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अनिच्छतोऽपीति।</w:t>
      </w:r>
      <w:r>
        <w:rPr>
          <w:color w:val="009900"/>
          <w:lang w:bidi="sa-IN"/>
        </w:rPr>
        <w:t xml:space="preserve"> आत्मनोऽन्यत् कादाचित्कद्रव्यमनुभव इति नेत्याह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न तदतिरिक्तेति।</w:t>
      </w:r>
      <w:r>
        <w:rPr>
          <w:color w:val="009900"/>
          <w:lang w:bidi="sa-IN"/>
        </w:rPr>
        <w:t xml:space="preserve"> जन्यानुभवस्याजन्यात्मातिरिक्तत्वमस्तीति शङ्कते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कथमिति।</w:t>
      </w:r>
      <w:r>
        <w:rPr>
          <w:color w:val="009900"/>
          <w:lang w:bidi="sa-IN"/>
        </w:rPr>
        <w:t xml:space="preserve"> अनुभवस्य स्वतो भेदाभावेन देशकालानवच्छेदादात्मस्वरूपतैव न जन्यत्वमित्युपपादयति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प्रमाणजन्यश्चेदित्यादिना।</w:t>
      </w:r>
      <w:r>
        <w:rPr>
          <w:color w:val="009900"/>
          <w:lang w:bidi="sa-IN"/>
        </w:rPr>
        <w:t xml:space="preserve"> अनुभवभेदे सति तेष्वनुभव इत्येकशब्दप्रयोगहेतुत्वेन अनुभवत्वं नाम सामान्यं वक्तव्यम्। तच्च सामान्यं किं जडं चित्स्वभावं वा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जडं चेन्नानुभवगतं स्यात् चैतन्यं चेत् अनुभवस्वरूपत्वादेव नानुभवगतत्वम्। अतः सामान्याभावाच्च नानुभवभेद इत्येकात्मैकानुभव</w:t>
      </w:r>
      <w:r>
        <w:rPr>
          <w:b/>
          <w:b/>
          <w:bCs/>
          <w:color w:val="009900"/>
          <w:vertAlign w:val="superscript"/>
          <w:lang w:bidi="sa-IN"/>
        </w:rPr>
        <w:t xml:space="preserve">१ </w:t>
      </w:r>
      <w:r>
        <w:rPr>
          <w:b/>
          <w:b/>
          <w:bCs/>
          <w:color w:val="009900"/>
          <w:vertAlign w:val="superscript"/>
          <w:lang w:bidi="hi-IN"/>
        </w:rPr>
        <w:t>२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सर्वानुभवानुगतं चेति।</w:t>
      </w:r>
      <w:r>
        <w:rPr>
          <w:color w:val="009900"/>
          <w:lang w:bidi="sa-IN"/>
        </w:rPr>
        <w:t xml:space="preserve"> विनष्टपीतसंविदपेक्षया स्थितनीलसंविदो भेदोऽस्तीत्याशङ्क्य स्थिताभेदाद्विनष्टत्वमसिद्धमित्याह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विनष्टाविनष्टत्वेनेति।</w:t>
      </w:r>
      <w:r>
        <w:rPr>
          <w:color w:val="009900"/>
          <w:lang w:bidi="sa-IN"/>
        </w:rPr>
        <w:t xml:space="preserve"> नीलसंविदो जन्यत्वात् पीतसंविदो विनष्टतेत्याशङ्क्याह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सा च जन्यत्व इति।</w:t>
      </w:r>
      <w:r>
        <w:rPr>
          <w:color w:val="009900"/>
          <w:lang w:bidi="sa-IN"/>
        </w:rPr>
        <w:t xml:space="preserve"> भेदाभावसाधनेन सुगतभाषापि निरस्तेत्याह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एतेनेति।</w:t>
      </w:r>
      <w:r>
        <w:rPr>
          <w:color w:val="009900"/>
          <w:lang w:bidi="sa-IN"/>
        </w:rPr>
        <w:t xml:space="preserve"> चित्प्रकाशस्य स्वरूपभेदोऽस्ति चेत् भेदस्य प्रकाशाभेदात् प्रकाशेन भवितव्यम्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अप्रकाशनं तु भेदाभावादेव न सादृश्यादित्याह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चित्प्रकाशस्येति विभ्रमः स्यादिति।</w:t>
      </w:r>
      <w:r>
        <w:rPr>
          <w:color w:val="009900"/>
          <w:lang w:bidi="sa-IN"/>
        </w:rPr>
        <w:t xml:space="preserve"> अभेदभ्रमः स्यादित्यर्थः। </w:t>
      </w:r>
      <w:r>
        <w:rPr>
          <w:b/>
          <w:b/>
          <w:bCs/>
          <w:color w:val="009900"/>
          <w:lang w:bidi="sa-IN"/>
        </w:rPr>
        <w:t>अभिहितं तत्राप्रकाशने प्रमाणमिति।</w:t>
      </w:r>
      <w:r>
        <w:rPr>
          <w:color w:val="009900"/>
          <w:lang w:bidi="sa-IN"/>
        </w:rPr>
        <w:t xml:space="preserve"> अप्रकाशन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हेत्वविद्यायां प्रमाणमुक्तमित्यर्थः। संविदः सादृश्या प्रतिबद्धभेदावभासाः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स्थायिप्रकाश इति बुद्धिवेद्यत्वात् ज्वालावदित्याशङ्क्याह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हि सामान्यतो दृष्टमिति। </w:t>
      </w:r>
      <w:r>
        <w:rPr>
          <w:color w:val="009900"/>
          <w:lang w:bidi="sa-IN"/>
        </w:rPr>
        <w:t xml:space="preserve">पूर्वापरसंविदेकरूपानुभवो भेदस्य च भावे प्रकाशेन भवितव्यमित्यनुभवयुक्ती दर्शित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दर्शिते चेति।</w:t>
      </w:r>
      <w:r>
        <w:rPr>
          <w:color w:val="009900"/>
          <w:lang w:bidi="sa-IN"/>
        </w:rPr>
        <w:t xml:space="preserve"> आत्मचैतन्यस्य नित्यस्य कथं विषयानुभवत्वमिति तदाह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तस्माच्चित्स्वभाव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उपधीयमान इति।</w:t>
      </w:r>
      <w:r>
        <w:rPr>
          <w:color w:val="009900"/>
          <w:lang w:bidi="sa-IN"/>
        </w:rPr>
        <w:t xml:space="preserve"> घटाद्युपाधिना ज्ञायमानो गम्यमानो व्याप्यमान उपाधिना अवच्छिद्यमान इत्यर्थः। सर्वगतात्मचैतन्यस्य आकाशादिप्रमेयैरवच्छिन्नतया कार्‌त्स्न्येनानुभवरूपेणैव उपयुक्तत्वात् आकारान्तराभावात् आत्मशब्दार्थत्वं न सम्भवतीत्याशङ्क्य कृत्स्नोपाधिविनिर्मुक्तं तदेवात्मादिशब्दवाच्यं  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अविवक्षितोयाधिरिति।</w:t>
      </w:r>
      <w:r>
        <w:rPr>
          <w:color w:val="009900"/>
          <w:lang w:bidi="sa-IN"/>
        </w:rPr>
        <w:t xml:space="preserve"> आत्मस्वरूपचैतन्येन विषयोप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रागात् विषयानुभवशब्दितेन आत्मा प्रकाशत इत्युक्त्या विषयानुभवाश्रयकोटितया आत्मा सिध्यतीति त्वयोक्तं तत्तथैवेत्याह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बाढमिति। अत एवेति।</w:t>
      </w:r>
      <w:r>
        <w:rPr>
          <w:color w:val="009900"/>
          <w:lang w:bidi="sa-IN"/>
        </w:rPr>
        <w:t xml:space="preserve"> विषयानुभवाश्रयतया सिद्धस्यात्मत्वादेवेत्यर्थः। अहमनुभवामीत्यहङ्कारस्य विषयानुभवाश्रयत्वप्रतीतेः अहङ्कार एवात्मतयाऽनिदंरूपो नान्य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विषयानुभवनिमित्त इति।</w:t>
      </w:r>
      <w:r>
        <w:rPr>
          <w:color w:val="009900"/>
          <w:lang w:bidi="sa-IN"/>
        </w:rPr>
        <w:t xml:space="preserve"> योऽहङ्कारः सोऽनिदमात्मको वर्णित इत्युद्देश्यविधेयभावोऽत्र द्रष्टव्यः। विषयानुभवशब्दितेन आत्मस्वरूपचैतन्येनाहङ्कारस्य सिद्धिरस्त्येव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तु चैतन्याख्यानुभवाश्रयत्वमनिदंरूपत्वं चास्ति। चैतन्याख्यानुभवस्य आत्मस्वरूपतया तन्निष्ठत्वात् अहङ्कारनिष्ठत्वा भावात्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सत्यमेवमिति।</w:t>
      </w:r>
      <w:r>
        <w:rPr>
          <w:color w:val="009900"/>
          <w:lang w:bidi="sa-IN"/>
        </w:rPr>
        <w:t xml:space="preserve">  अहङ्कारस्यानुभ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वाश्रयत्वप्रतीतेः अनुभवस्तन्निष्ठ एवेत्याशङ्क्य अयो दहतीत्यत्रायस इवानाश्रयत्वेऽपि प्रतिभासः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किन्त्विति।</w:t>
      </w:r>
      <w:r>
        <w:rPr>
          <w:color w:val="009900"/>
          <w:lang w:bidi="sa-IN"/>
        </w:rPr>
        <w:t xml:space="preserve"> अनयोः व्यतिरेकेण दहनाश्रयवह्निदर्शनवत् अहङ्कारव्यतिरिक्तात्मादर्शनात्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अहङ्कारस्यैवानुभवाश्रयत्वमात्मत्वं चेत्याशङ्क्य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सुषुप्तावात्मनि सत्येवाहङ्कारस्याभावात् न तस्यात्मत्वमित्याह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सति अहमुल्लेखः स्यादिति।</w:t>
      </w:r>
      <w:r>
        <w:rPr>
          <w:color w:val="009900"/>
          <w:lang w:bidi="sa-IN"/>
        </w:rPr>
        <w:t xml:space="preserve"> अहङ्कारः स्यादिति च भासः स्यादित्यर्थः। विषयानुभवाभावाद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हङ्कारस्य सुषुप्तावनवभासः न त्वहङ्काराभावादिति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कथमिति।</w:t>
      </w:r>
      <w:r>
        <w:rPr>
          <w:color w:val="009900"/>
          <w:lang w:bidi="sa-IN"/>
        </w:rPr>
        <w:t xml:space="preserve"> विषयानुभवाभावोक्त्या चैतन्याभावो वक्तुं न शक्यते चैतन्यस्यात्मस्वरूपतया नित्यत्वोक्तेः चैतन्यस्य नीलादिविषय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सम्बन्धाभावोक्तौ न तेनात्मत्वाभिमताहङ्कारस्य अप्रतीतिः। नीलसम्बन्धस्यात्मसिद्धिहेतुत्वा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भावादित्याह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नीलानुषङ्ग इति।</w:t>
      </w:r>
      <w:r>
        <w:rPr>
          <w:color w:val="009900"/>
          <w:lang w:bidi="sa-IN"/>
        </w:rPr>
        <w:t xml:space="preserve"> नीलाभोग इति नीलसिद्धिरित्यर्थः। </w:t>
      </w:r>
      <w:r>
        <w:rPr>
          <w:b/>
          <w:b/>
          <w:bCs/>
          <w:color w:val="009900"/>
          <w:lang w:bidi="sa-IN"/>
        </w:rPr>
        <w:t>अहमित्यात्मावभासत इति।</w:t>
      </w:r>
      <w:r>
        <w:rPr>
          <w:color w:val="009900"/>
          <w:lang w:bidi="sa-IN"/>
        </w:rPr>
        <w:t xml:space="preserve"> आत्मा त्वहमित्यवभासते। अतः इदमित्यवभास्यनीलसिद्धिहेतुः नीलानुषङ्गो नात्मसि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द्धिहेतुरित्यर्थः। दर्शनक्रियाव्याप्तद्रष्ट्राकारस्य अहमित्यवभास्यत्वात् तदभावादहमित्यनवभासः सुषुप्त इत्याशङ्क्य तस्य सप्रतियोगिकत्वेन अनात्मत्वान्नाहमित्यवभास्यत्वम्। अतोऽहङ्कारस्य केवलस्याहमित्यवभास्यत्वात् तस्य सुषुप्तेऽवस्थानेऽहमित्यवभासेन भवितव्यमित्याह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तत्र यदि नामेति।</w:t>
      </w:r>
      <w:r>
        <w:rPr>
          <w:color w:val="009900"/>
          <w:lang w:bidi="sa-IN"/>
        </w:rPr>
        <w:t xml:space="preserve"> विषयानुषङ्गो नाम आत्मस्वरूपचैतन्यस्य विषयसम्बन्धः। स एव विषयानुभव इति द्रष्टव्यम्। जाग्रदवस्थायामहमिति प्रतीयमानं चिन्मात्रमेव। तत्सुषुप्तावप्यनुभूयत एव। अतोऽहमिति प्रतिपन्ने किञ्चित्सुप्तावननुभूतं नास्तीति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त्वहमिति। भोक्तृत्वमिति। </w:t>
      </w:r>
      <w:r>
        <w:rPr>
          <w:color w:val="009900"/>
          <w:lang w:bidi="sa-IN"/>
        </w:rPr>
        <w:t>भोक्तृत्वशब्देन चिन्मात्रमुच्यते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जाग्रत्यहमिति प्रतिपन्नचिन्मात्रस्य सुषुप्ताववभासेऽहमित्यव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भासः स्यात् इत्याशङ्क्य नीलादिसम्बन्धाख्यविषयानुभवाभावान्नाहमिति प्रतिभासप्रसङ्गः सुषुप्त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तदभावे कथमिति।</w:t>
      </w:r>
      <w:r>
        <w:rPr>
          <w:color w:val="009900"/>
          <w:lang w:bidi="sa-IN"/>
        </w:rPr>
        <w:t xml:space="preserve"> जाग्रत्यहमिति प्रतीतं चिन्मात्रं चेत् सुषुप्तावपि प्रतीयमानमहमिति प्रतीयादित्याह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नैतत् सारमिति। उपाधिपरामर्श इति। </w:t>
      </w:r>
      <w:r>
        <w:rPr>
          <w:color w:val="009900"/>
          <w:lang w:bidi="sa-IN"/>
        </w:rPr>
        <w:t xml:space="preserve">चैतन्यस्य  नीलादिविषयोपरागे सतीत्यर्थः। </w:t>
      </w:r>
      <w:r>
        <w:rPr>
          <w:b/>
          <w:b/>
          <w:bCs/>
          <w:color w:val="009900"/>
          <w:lang w:bidi="sa-IN"/>
        </w:rPr>
        <w:t>तत्परामर्शो हि तत्सिद्धिनिमित्त इति।</w:t>
      </w:r>
      <w:r>
        <w:rPr>
          <w:color w:val="009900"/>
          <w:lang w:bidi="sa-IN"/>
        </w:rPr>
        <w:t xml:space="preserve"> नीलाद्युपरागो नीलादिसिद्धिहेतुरित्यर्थः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न स्वरूपसिद्धये हेतुरिति।</w:t>
      </w:r>
      <w:r>
        <w:rPr>
          <w:color w:val="009900"/>
          <w:lang w:bidi="sa-IN"/>
        </w:rPr>
        <w:t xml:space="preserve"> सिद्धिहेतुरित्यर्थः। </w:t>
      </w:r>
      <w:r>
        <w:rPr>
          <w:b/>
          <w:b/>
          <w:bCs/>
          <w:color w:val="009900"/>
          <w:lang w:bidi="sa-IN"/>
        </w:rPr>
        <w:t xml:space="preserve">स्वमाहात्म्येनैव तु स्वरूपसिद्धिरिति। </w:t>
      </w:r>
      <w:r>
        <w:rPr>
          <w:color w:val="009900"/>
          <w:lang w:bidi="sa-IN"/>
        </w:rPr>
        <w:t>स्वयंप्रकाशतया चिद्रूपात्मसिद्धिरित्यर्थः।</w:t>
      </w:r>
      <w:r>
        <w:rPr>
          <w:b/>
          <w:b/>
          <w:bCs/>
          <w:color w:val="009900"/>
          <w:lang w:bidi="sa-IN"/>
        </w:rPr>
        <w:t xml:space="preserve"> दृशिस्वरूपत्वाविशेषादिति।</w:t>
      </w:r>
      <w:r>
        <w:rPr>
          <w:color w:val="009900"/>
          <w:lang w:bidi="sa-IN"/>
        </w:rPr>
        <w:t xml:space="preserve"> सुषुप्तौ प्रतीतचिद्रूपस्य जाग्रत्यहमिति प्रतीतचिद्रूपस्य चेत्यर्थः। उत्थितस्याह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मित्युत्पन्ना प्रतीतिः सुषुप्तावनुभूता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हङ्कारस्य स्मरणमिति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ह्यस्तन इवेति।</w:t>
      </w:r>
      <w:r>
        <w:rPr>
          <w:color w:val="009900"/>
          <w:lang w:bidi="sa-IN"/>
        </w:rPr>
        <w:t xml:space="preserve"> पूर्वस्मिन् दिने अहमित्यभिमन्यमान एवास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मिति स्मर्यमाणवदित्यर्थः। </w:t>
      </w:r>
      <w:r>
        <w:rPr>
          <w:b/>
          <w:b/>
          <w:bCs/>
          <w:color w:val="009900"/>
          <w:lang w:bidi="sa-IN"/>
        </w:rPr>
        <w:t>अविनाशिनः संस्काराभावादिति।</w:t>
      </w:r>
      <w:r>
        <w:rPr>
          <w:color w:val="009900"/>
          <w:lang w:bidi="sa-IN"/>
        </w:rPr>
        <w:t xml:space="preserve"> संस्कारसाधकात्मचैतन्य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स्याविनाशान्न संस्कारजन्मेत्यर्थः। विषयानुभवाश्रयतया सुषुप्तावहङ्कारस्य सिध्यसम्भवेऽपि उत्थितस्य परामर्शसिद्ध्यै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सौषुप्तिकसुखानुभवाश्रयतया अहङ्कारः सिद्ध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नन्वस्त्येवेति।</w:t>
      </w:r>
      <w:r>
        <w:rPr>
          <w:color w:val="009900"/>
          <w:lang w:bidi="sa-IN"/>
        </w:rPr>
        <w:t xml:space="preserve"> सुषुप्तौ सुखानुभवाय सुखहेतुविषयानुभवोऽपि वक्तव्य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नात्मनो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ऽन्यस्येति। अस्तीति।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उत्थितस्य परामर्शाख्यस्मरणरूपसुखावमर्शः दुःखाभावनिमित्त इति।</w:t>
      </w:r>
      <w:r>
        <w:rPr>
          <w:color w:val="009900"/>
          <w:lang w:bidi="sa-IN"/>
        </w:rPr>
        <w:t xml:space="preserve"> उत्थितस्य दुःखास्मरणेन अनुमितदुःखाभावे सुखमहमस्वाप्समिति व्यपदेश इत्यर्थः। सुखशब्दस्य मुख्यसुखविषयत्वमभ्युपेयमिति शङ्कते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कथमिति।</w:t>
      </w:r>
      <w:r>
        <w:rPr>
          <w:color w:val="009900"/>
          <w:lang w:bidi="sa-IN"/>
        </w:rPr>
        <w:t xml:space="preserve"> स्वप्ने दुःखानुभवे सति उत्थितस्य दुःखस्मृतिर्यथा जायते तद्वत् सुषुप्तेऽपि दुःखानुभवे सति उत्थितस्य दुःखस्मरणेन भवितव्यम्। अतः स्मरणाभावेन दुःखाभावमनुमाय तस्मिन् सुखव्यपदेश इति मत्वाह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स्वप्ने तावदिति। तदभावादिति। </w:t>
      </w:r>
      <w:r>
        <w:rPr>
          <w:color w:val="009900"/>
          <w:lang w:bidi="sa-IN"/>
        </w:rPr>
        <w:t xml:space="preserve">दुःखस्य तदनुभवस्य चाभावादित्यर्थः। </w:t>
      </w:r>
      <w:r>
        <w:rPr>
          <w:b/>
          <w:b/>
          <w:bCs/>
          <w:color w:val="009900"/>
          <w:lang w:bidi="sa-IN"/>
        </w:rPr>
        <w:t>सुप्तः सुखमिति।</w:t>
      </w:r>
      <w:r>
        <w:rPr>
          <w:color w:val="009900"/>
          <w:lang w:bidi="sa-IN"/>
        </w:rPr>
        <w:t xml:space="preserve"> सुखं सुप्त इत्यन्वयः। </w:t>
      </w:r>
      <w:r>
        <w:rPr>
          <w:b/>
          <w:b/>
          <w:bCs/>
          <w:color w:val="009900"/>
          <w:lang w:bidi="sa-IN"/>
        </w:rPr>
        <w:t>विशेषत इति।</w:t>
      </w:r>
      <w:r>
        <w:rPr>
          <w:color w:val="009900"/>
          <w:lang w:bidi="sa-IN"/>
        </w:rPr>
        <w:t xml:space="preserve"> गानसुखं पानसुखमिति विशेषतः स्मर्येतेत्यर्थः। सुषुप्तौ न किञ्चिन्मया चेतितमित्युत्थितस्य व्यपदेशात् सुखस्यानुभूतत्वं 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व्यपदेशोऽपीति।</w:t>
      </w:r>
      <w:r>
        <w:rPr>
          <w:color w:val="009900"/>
          <w:lang w:bidi="sa-IN"/>
        </w:rPr>
        <w:t xml:space="preserve"> सुषुप्तौ सुखानुभवसद्भावे लिङ्गमस्ति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उत्थितस्य प्रसन्नेन्द्रियत्वादीति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यत्पुनः सुप्तोत्थि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तस्येति।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अनुभूतं चेत् सुखं स्मर्येतेति।</w:t>
      </w:r>
      <w:r>
        <w:rPr>
          <w:color w:val="009900"/>
          <w:lang w:bidi="sa-IN"/>
        </w:rPr>
        <w:t xml:space="preserve"> भोजनसमनन्तरं पीनत्वाद् भुक्तं मयेत्यनुमानं विहाय सुखं भुक्तमिति स्मरणमेव यथा तथात्रापि स्मरणेनैव भवितव्यमिति भावः। सुषुप्ते भावरूपसु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खानुभवश्चेत्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सुखस्यभूयस्त्वाल्पत्ववैषम्यादङ्गलाघवतदभावावनुपपद्येते। दुःखाभावमात्रेत्वभा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वस्य स्वरूपवैषम्याभावात् कथं कस्यचिदङ्गलाघवं कस्यचिन्नेति एतदुपपद्यत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यद्येवमिति। व्यापारोपरम इति।</w:t>
      </w:r>
      <w:r>
        <w:rPr>
          <w:color w:val="009900"/>
          <w:lang w:bidi="sa-IN"/>
        </w:rPr>
        <w:t xml:space="preserve"> व्यापारस्य पुनरपि झटिति व्यापारोत्पादकसंस्कारस्य चोपरम इत्यर्थः। अनुमितदुःखाभावे उत्थितस्य सुखमहमस्वाप्सम्’ इति व्यपदेश इत्येतत् परमत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माश्रित्यो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क्तमिति द्रष्टव्यम्। </w:t>
      </w:r>
      <w:r>
        <w:rPr>
          <w:b/>
          <w:b/>
          <w:bCs/>
          <w:color w:val="009900"/>
          <w:lang w:bidi="sa-IN"/>
        </w:rPr>
        <w:t xml:space="preserve">मतमागमयितव्यमिति। </w:t>
      </w:r>
      <w:r>
        <w:rPr>
          <w:color w:val="009900"/>
          <w:lang w:bidi="sa-IN"/>
        </w:rPr>
        <w:t>आत्मा स्वयंप्रकाशोऽहङ्कारश्चात्मव्यति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रिक्त इति मतमागममूलं कर्तव्यमित्यर्थः। तर्ह्यहङ्कारस्योपादाननिमित्तस्वरूपप्रमाणकार्यादि सर्वं वक्तव्यमिति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तदुच्यत इत्यादिना।</w:t>
      </w:r>
      <w:r>
        <w:rPr>
          <w:color w:val="009900"/>
          <w:lang w:bidi="sa-IN"/>
        </w:rPr>
        <w:t xml:space="preserve"> तत्रापि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येय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मित्यादिना उपादानमविद्येति निर्दिशति। वाच्यवाचकरूपेण परिणामसमर्थमित्याह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नामरूपमिति। </w:t>
      </w:r>
      <w:r>
        <w:rPr>
          <w:color w:val="009900"/>
          <w:lang w:bidi="sa-IN"/>
        </w:rPr>
        <w:t>पत्रपुष्पादिरूपेण परिणामशक्तीः स्वात्मन्यन्तर्भाव्य यथा बीजमवतिष्ठते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तद्वद् विविधप्रपञ्चरूपेण  परिणामशक्तीः पूर्वप्रपञ्चविनाशजन्यसंस्कारांश्च स्वात्मन्यतर्भाव्य अवस्थितबीजावस्थामाह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अव्याकृतमिति। </w:t>
      </w:r>
      <w:r>
        <w:rPr>
          <w:color w:val="009900"/>
          <w:lang w:bidi="sa-IN"/>
        </w:rPr>
        <w:t xml:space="preserve">विद्यानिवर्त्येत्याह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अविद्येति। </w:t>
      </w:r>
      <w:r>
        <w:rPr>
          <w:color w:val="009900"/>
          <w:lang w:bidi="sa-IN"/>
        </w:rPr>
        <w:t xml:space="preserve">अनुपपन्ननिर्वाहिकेत्याह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मायेति। </w:t>
      </w:r>
      <w:r>
        <w:rPr>
          <w:color w:val="009900"/>
          <w:lang w:bidi="sa-IN"/>
        </w:rPr>
        <w:t xml:space="preserve">उपादानकारणमित्याह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प्रकृतिरिति। </w:t>
      </w:r>
      <w:r>
        <w:rPr>
          <w:color w:val="009900"/>
          <w:lang w:bidi="sa-IN"/>
        </w:rPr>
        <w:t xml:space="preserve">आच्छादनरूपमित्याह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अग्रहणमिति। </w:t>
      </w:r>
      <w:r>
        <w:rPr>
          <w:color w:val="009900"/>
          <w:lang w:bidi="sa-IN"/>
        </w:rPr>
        <w:t xml:space="preserve">शब्दादिहीनतया इन्द्रियाद्यविषयमित्याह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अव्यक्तमिति। </w:t>
      </w:r>
      <w:r>
        <w:rPr>
          <w:color w:val="009900"/>
          <w:lang w:bidi="sa-IN"/>
        </w:rPr>
        <w:t xml:space="preserve">स्वाश्रयमेव विषयीकरोतीत्याह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तम इति। </w:t>
      </w:r>
      <w:r>
        <w:rPr>
          <w:color w:val="009900"/>
          <w:lang w:bidi="sa-IN"/>
        </w:rPr>
        <w:t xml:space="preserve">स्वातिरिक्तनिमित्तानपेक्षमित्याह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कारणमिति। </w:t>
      </w:r>
      <w:r>
        <w:rPr>
          <w:color w:val="009900"/>
          <w:lang w:bidi="sa-IN"/>
        </w:rPr>
        <w:t xml:space="preserve">स्वस्मादीषद्विभक्तस्वकार्यं स्वतावन्मात्रं 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लय इति। </w:t>
      </w:r>
      <w:r>
        <w:rPr>
          <w:color w:val="009900"/>
          <w:lang w:bidi="sa-IN"/>
        </w:rPr>
        <w:t xml:space="preserve">लीयतेऽस्मिन् इति लय इति विग्रहः। आत्मपरतन्त्रेत्याह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शक्तिरिति। </w:t>
      </w:r>
      <w:r>
        <w:rPr>
          <w:color w:val="009900"/>
          <w:lang w:bidi="sa-IN"/>
        </w:rPr>
        <w:t>स्वाश्रयात्मनः स्वस्वभावे प्रबुद्धे निवर्त्यत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महासुप्तिरिति। </w:t>
      </w:r>
      <w:r>
        <w:rPr>
          <w:color w:val="009900"/>
          <w:lang w:bidi="sa-IN"/>
        </w:rPr>
        <w:t xml:space="preserve">स्वाश्रयात्मानमेकमनेकमिव 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निद्रेति। </w:t>
      </w:r>
      <w:r>
        <w:rPr>
          <w:color w:val="009900"/>
          <w:lang w:bidi="sa-IN"/>
        </w:rPr>
        <w:t xml:space="preserve">ज्ञानातिरेकेण स्वतोऽन्यतो वा न नश्यतीत्याह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अक्षरमिति। </w:t>
      </w:r>
      <w:r>
        <w:rPr>
          <w:color w:val="009900"/>
          <w:lang w:bidi="sa-IN"/>
        </w:rPr>
        <w:t xml:space="preserve">व्यापीत्याह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आकाशमिति। </w:t>
      </w:r>
      <w:r>
        <w:rPr>
          <w:color w:val="009900"/>
          <w:lang w:bidi="sa-IN"/>
        </w:rPr>
        <w:t xml:space="preserve">निवृत्तेः पुमर्थत्वाय निवर्त्याविधायाः अनर्थहेतुत्वमाह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चैतन्यस्य स्वत एवेति। </w:t>
      </w:r>
      <w:r>
        <w:rPr>
          <w:color w:val="009900"/>
          <w:lang w:bidi="sa-IN"/>
        </w:rPr>
        <w:t>अविद्याकर्मपूर्वप्रज्ञेति। भ्रान्तिः</w:t>
      </w:r>
      <w:r>
        <w:rPr>
          <w:color w:val="009900"/>
          <w:lang w:bidi="sa-IN"/>
        </w:rPr>
        <w:t xml:space="preserve">,                     </w:t>
      </w:r>
      <w:r>
        <w:rPr>
          <w:color w:val="009900"/>
          <w:lang w:bidi="sa-IN"/>
        </w:rPr>
        <w:t>कर्म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पूर्वानुभवसंस्कार इत्यर्थः।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एवंरूपमज्ञान किमर्थमित्याशङ्क्य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सुषुप्ते आत्मनोऽद्वयरूपाच्छादकत्वाय प्रपञ्चसंस्काराश्रयत्वाय चेत्याह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सुषुप्ते प्रकाशाच्छादनेति। परमेश्वराधिष्ठितत्वलब्ध इति।</w:t>
      </w:r>
      <w:r>
        <w:rPr>
          <w:color w:val="009900"/>
          <w:lang w:bidi="sa-IN"/>
        </w:rPr>
        <w:t xml:space="preserve"> अविद्यायां चैतन्यैक्याध्यासः अहङ्कारस्य निमित्तकारणमित्यर्थः। विज्ञानक्रियाशक्तिद्वयाश्रय इति स्वरूपं दर्शयति। कार्यं दर्शयति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कर्तृत्वभोक्तृत्वैकाधार इति। </w:t>
      </w:r>
      <w:r>
        <w:rPr>
          <w:color w:val="009900"/>
          <w:lang w:bidi="sa-IN"/>
        </w:rPr>
        <w:t xml:space="preserve">प्रमाणं दर्शयति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कूटस्थचैतन्यसंवलनसञ्जातज्योतिरिति।</w:t>
      </w:r>
      <w:r>
        <w:rPr>
          <w:color w:val="009900"/>
          <w:lang w:bidi="sa-IN"/>
        </w:rPr>
        <w:t xml:space="preserve"> चैतन्ये अध्यासः संवलनमुच्यते। अध्यस्ताहङ्कारेऽभिव्यक्तं चैतन्यं यत् तज्ज्योतिरित्युच्यते। तेन ज्योतिषा सिध्यतीत्यर्थः। </w:t>
      </w:r>
      <w:r>
        <w:rPr>
          <w:b/>
          <w:b/>
          <w:bCs/>
          <w:color w:val="009900"/>
          <w:lang w:bidi="sa-IN"/>
        </w:rPr>
        <w:t>स्वयं प्रकाशमान इति।</w:t>
      </w:r>
      <w:r>
        <w:rPr>
          <w:color w:val="009900"/>
          <w:lang w:bidi="sa-IN"/>
        </w:rPr>
        <w:t xml:space="preserve"> स्वसत्तायां प्रकाशाव्यभिचारीत्यर्थः। अहङ्कारस्यानुमेयत्वं नैयायिकाद्यनुमतं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अपरोक्ष इति। यत्सम्भेदादिति।</w:t>
      </w:r>
      <w:r>
        <w:rPr>
          <w:color w:val="009900"/>
          <w:lang w:bidi="sa-IN"/>
        </w:rPr>
        <w:t xml:space="preserve"> आत्मनि सर्वातदारोपनिमित्तं कार्यान्तरमाह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कूटस्थचैतन्य इति।</w:t>
      </w:r>
      <w:r>
        <w:rPr>
          <w:color w:val="009900"/>
          <w:lang w:bidi="sa-IN"/>
        </w:rPr>
        <w:t xml:space="preserve"> अविकारिचैतन्य इत्यर्थः। </w:t>
      </w:r>
      <w:r>
        <w:rPr>
          <w:b/>
          <w:b/>
          <w:bCs/>
          <w:color w:val="009900"/>
          <w:lang w:bidi="sa-IN"/>
        </w:rPr>
        <w:t>आत्मधातुरिति।</w:t>
      </w:r>
      <w:r>
        <w:rPr>
          <w:color w:val="009900"/>
          <w:lang w:bidi="sa-IN"/>
        </w:rPr>
        <w:t xml:space="preserve"> आत्मतत्वमित्यर्थः। क्रमुकताम्बूलादिशबलेन सत्यलौहित्योत्पत्तिवत् अहङ्कारचैतन्ययोः शबलेन सत्यकर्तृत्वा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द्युत्पत्तिः कस्मान्न स्यात्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इत्याशङ्कां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मिथ्यैवेत्येवकारेण।</w:t>
      </w:r>
      <w:r>
        <w:rPr>
          <w:color w:val="009900"/>
          <w:lang w:bidi="sa-IN"/>
        </w:rPr>
        <w:t xml:space="preserve"> किमिति तर्हि सुषुप्ते न स्यादिति अत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 सुषुप्त इति।</w:t>
      </w:r>
      <w:r>
        <w:rPr>
          <w:color w:val="009900"/>
          <w:lang w:bidi="sa-IN"/>
        </w:rPr>
        <w:t xml:space="preserve"> संस्कारनिर्मितह्यस्तनप्रपञ्चो विलीन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समुत्खातेति विशेषणेन।</w:t>
      </w:r>
      <w:r>
        <w:rPr>
          <w:color w:val="009900"/>
          <w:lang w:bidi="sa-IN"/>
        </w:rPr>
        <w:t xml:space="preserve"> कुतस्त्यः कुत्र भवः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>क्वापि नास्तीत्यर्थः। तर्हि अविद्या स्वस्मिन्नाश्रितधर्मलक्षणावस्थापरिणामत्रयवत्तया अहङ्कारनिर्भासरूपात् साक्ष्यात्मनोऽन्यतया प्रधानाख्यप्रकृतिरूपेणाहङ्कारस्य कारणं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नात्मन्यध्यस्ततयाऽविद्यात्वेनेति साङ्ख्यचोद्यमनूद्यपरि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चैवं मन्तव्यमिति।</w:t>
      </w:r>
      <w:r>
        <w:rPr>
          <w:color w:val="009900"/>
          <w:lang w:bidi="sa-IN"/>
        </w:rPr>
        <w:t xml:space="preserve"> तत्र महदादिकार्यरूपेणावस्थानं धर्मपरिणामः तस्यैव धर्मस्य क्रमेणानागतवर्तमानातीतरूपापत्तिलक्षणपरिणामः</w:t>
      </w:r>
      <w:r>
        <w:rPr>
          <w:color w:val="009900"/>
          <w:lang w:bidi="sa-IN"/>
        </w:rPr>
        <w:t>,</w:t>
      </w:r>
      <w:r>
        <w:rPr>
          <w:color w:val="009900"/>
          <w:lang w:bidi="sa-IN"/>
        </w:rPr>
        <w:t xml:space="preserve">अवस्थापरिणामस्त्वतीतमतीतरतरमतीततमम् 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अनागतमनागततरमनागततममिति।</w:t>
      </w:r>
      <w:r>
        <w:rPr>
          <w:color w:val="009900"/>
          <w:lang w:bidi="sa-IN"/>
        </w:rPr>
        <w:t xml:space="preserve"> तत्रैवाद्यतनचिरन्तनाद्यवस्थापत्तिरिति द्रष्टव्यम्। आत्मनोऽन्यस्वतन्त्र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प्रकृतिकार्यत्वे सति अहङ्कारादेरिदमिति पृथक्त्वे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नावभासः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अहमित्यात्मतयावभासो न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सतीति।</w:t>
      </w:r>
      <w:r>
        <w:rPr>
          <w:color w:val="009900"/>
          <w:lang w:bidi="sa-IN"/>
        </w:rPr>
        <w:t xml:space="preserve"> अहंकृतिरित्यहंप्रत्ययविषयभूतात्मो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च्यते। भोक्तृत्वादिः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अहङ्कारादिरित्यर्थः। तद्विशेषः स्वतन्त्रप्रकृतेर्विशेषः कार्यमित्यर्थः। बुद्धिसुखदुःखेच्छादिधर्म्यहङ्कारस्य चात्मनैक्यावभासाभ्युपगमे तस्यैवात्मत्वमस्तु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नात्मनः पृथग्भूतो नैयायिकाद्यभिमतमनोव्यतिरिक्तोऽहङ्कारो नामास्तीत्याशङ्क्याह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 परिणाम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विशेष इति।</w:t>
      </w:r>
      <w:r>
        <w:rPr>
          <w:color w:val="009900"/>
          <w:lang w:bidi="sa-IN"/>
        </w:rPr>
        <w:t xml:space="preserve"> नन्वात्मन एव विज्ञानरूपेण क्रियारूपेण च परिणामशक्तिद्वयं किं न स्यादित्याशङ्क्य निरवयवसर्व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गतासङ्गस्य परिणामासम्भवात् मिथ्यैव परिणामतच्छक्तिरित्याह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तेनान्तःकरणोपरागनिमित्तमिति।</w:t>
      </w:r>
      <w:r>
        <w:rPr>
          <w:color w:val="009900"/>
          <w:lang w:bidi="sa-IN"/>
        </w:rPr>
        <w:t xml:space="preserve"> कुसुमगतमेव सत्यलौहित्यं स्फटिकादविविक्तं भातीत्य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ख्यातिवादी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पुनरिति। प्रतिस्फालिता इति।</w:t>
      </w:r>
      <w:r>
        <w:rPr>
          <w:color w:val="009900"/>
          <w:lang w:bidi="sa-IN"/>
        </w:rPr>
        <w:t xml:space="preserve"> स्फाटिकस्य तेजोद्रव्यत्वात् ततः प्रतिहता यदि जपाकुसुमं गच्छेयुरित्यर्थः। तदेव जपाकुसुममेव लोहितं गृह्णातीत्या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तर्हि संनिवेशविशिष्टं पुष्पं लोहितमिति ग्राह्येयुरित्याह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विशिष्टसंनिवेशमिति।</w:t>
      </w:r>
      <w:r>
        <w:rPr>
          <w:color w:val="009900"/>
          <w:lang w:bidi="sa-IN"/>
        </w:rPr>
        <w:t xml:space="preserve"> दोषबलादिन्द्रियस्य कुसुमसंयोगाभावात् न संनिवेशग्रहणमिति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रूपमात्रनिष्ठ इति।</w:t>
      </w:r>
      <w:r>
        <w:rPr>
          <w:color w:val="009900"/>
          <w:lang w:bidi="sa-IN"/>
        </w:rPr>
        <w:t xml:space="preserve"> रूपमात्रं स्फटिके प्रतिबिम्बितं स्फटिकात्मना भातीत्यन्यथाख्यातिवादी वदति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नापि स्वाश्रयमिति।</w:t>
      </w:r>
      <w:r>
        <w:rPr>
          <w:color w:val="009900"/>
          <w:lang w:bidi="sa-IN"/>
        </w:rPr>
        <w:t xml:space="preserve"> लौहित्यगुणाश्रयद्रव्य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प्रभावद्द्रव्यस्य स्फटिके व्याप्त्यङ्गीकारात् तद्द्वारेणागतं    रूपं स्फटिकात्मना भातीति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नन्वभिजातस्येवेति।</w:t>
      </w:r>
      <w:r>
        <w:rPr>
          <w:color w:val="009900"/>
          <w:lang w:bidi="sa-IN"/>
        </w:rPr>
        <w:t xml:space="preserve"> कुलीनस्यासङ्करस्येत्यर्थः। स्फटिकसंसृष्टं लौहित्यं संसर्गस्य मिथ्यात्वात् तद्विशिष्टरूपेण मिथ्येत्याह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तथापि स्वयमलोहित इति।</w:t>
      </w:r>
      <w:r>
        <w:rPr>
          <w:color w:val="009900"/>
          <w:lang w:bidi="sa-IN"/>
        </w:rPr>
        <w:t xml:space="preserve"> लौहित्यस्य न स्फटिकसंसर्गावभास इत्यख्यातिवादिनो मतं ददाति </w:t>
      </w:r>
      <w:r>
        <w:rPr>
          <w:color w:val="009900"/>
          <w:lang w:bidi="sa-IN"/>
        </w:rPr>
        <w:t xml:space="preserve">-   </w:t>
      </w:r>
      <w:r>
        <w:rPr>
          <w:b/>
          <w:b/>
          <w:bCs/>
          <w:color w:val="009900"/>
          <w:lang w:bidi="sa-IN"/>
        </w:rPr>
        <w:t xml:space="preserve">अथ प्रभैवेति। शौक्ल्यमपि तर्हीति। </w:t>
      </w:r>
      <w:r>
        <w:rPr>
          <w:color w:val="009900"/>
          <w:lang w:bidi="sa-IN"/>
        </w:rPr>
        <w:t xml:space="preserve">संयुक्तसमवायस्य संयोगस्य वा विद्यमानत्वादिति भावः। </w:t>
      </w:r>
      <w:r>
        <w:rPr>
          <w:b/>
          <w:b/>
          <w:bCs/>
          <w:color w:val="009900"/>
          <w:lang w:bidi="sa-IN"/>
        </w:rPr>
        <w:t>प्रभयापसारितमिति।</w:t>
      </w:r>
      <w:r>
        <w:rPr>
          <w:color w:val="009900"/>
          <w:lang w:bidi="sa-IN"/>
        </w:rPr>
        <w:t xml:space="preserve"> लौहित्याख्यविरोधिगुणया प्रभयेत्यर्थः।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 रूपिसंयोगादिति। रूपिप्रभासंयोगानां न चाक्षुषत्वमित्यर्थः।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जपाकुसुमं प्रभावत् रक्तत्वात् पद्मरागादिवत्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यथा पद्मरागादिप्रभेति।</w:t>
      </w:r>
      <w:r>
        <w:rPr>
          <w:color w:val="009900"/>
          <w:lang w:bidi="sa-IN"/>
        </w:rPr>
        <w:t xml:space="preserve"> निराश्रयपीतिमाश्रयमण्यवच्छेदकदे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शाद्देशान्तरं व्याप्य मां प्रति समागच्छतीति प्रतीयत इत्यर्थः। अहङ्कारोपराग इत्यत्र आत्मनि कर्तृत्वाद्यनर्थारोपहेतुरित्यध्याहारः। नाहङ्कारस्यानर्थहेतुत्वं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भिद्यते हृदयग्रन्थि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>रिति हृदय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ग्रन्थेरनर्थहेतुत्वस्य श्रुत्यवगतत्वादिति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ततः सम्भिन्न इति।</w:t>
      </w:r>
      <w:r>
        <w:rPr>
          <w:color w:val="009900"/>
          <w:lang w:bidi="sa-IN"/>
        </w:rPr>
        <w:t xml:space="preserve"> आत्मा स्वात्मन्यारोपिता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हङ्कारं तद्धर्मादिनावभासयेत्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उपरक्तत्वात् स्फटिकादिवत् इति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जडरूपत्वादिति।</w:t>
      </w:r>
      <w:r>
        <w:rPr>
          <w:color w:val="009900"/>
          <w:lang w:bidi="sa-IN"/>
        </w:rPr>
        <w:t xml:space="preserve"> आत्मनो विज्ञानव्यापारशून्यत्वाज्जाड्यादिविशेष इति तत्राह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व्यापारविरहिणोऽपीति।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तद्बलात् प्रकाशत इति।</w:t>
      </w:r>
      <w:r>
        <w:rPr>
          <w:color w:val="009900"/>
          <w:lang w:bidi="sa-IN"/>
        </w:rPr>
        <w:t xml:space="preserve"> चित्संसर्गबलादहङ्कारादिः प्रकाशत इत्यर्थः। </w:t>
      </w:r>
      <w:r>
        <w:rPr>
          <w:b/>
          <w:b/>
          <w:bCs/>
          <w:color w:val="009900"/>
          <w:lang w:bidi="sa-IN"/>
        </w:rPr>
        <w:t>तेन लक्षणत इति।</w:t>
      </w:r>
      <w:r>
        <w:rPr>
          <w:color w:val="009900"/>
          <w:lang w:bidi="sa-IN"/>
        </w:rPr>
        <w:t xml:space="preserve"> ज्ञानक्रिया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व्यवधानमन्तरेण चैतन्यकर्मत्वादेवाहङ्कार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स्यार्थस्वभावतः इदंरूपता कथ्यते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प्रतिभासत इत्यर्थः। ज्ञानक्रियाव्यवधानेन सिद्धः प्रतिभासत इदंरूपो विषय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व्यवहारतः पुनरिति।</w:t>
      </w:r>
      <w:r>
        <w:rPr>
          <w:color w:val="009900"/>
          <w:lang w:bidi="sa-IN"/>
        </w:rPr>
        <w:t xml:space="preserve"> अत्र व्यापारपूर्वको यस्य परिच्छेदः स एव व्यवहारतः पुनरिदमात्मको विषय इति पूर्वमन्वयः। आत्मनो देहघटादिविषयज्ञानव्यापारो नास्तीत्याशङ्क्याह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तद्व्यापारेण व्याप्रियमाणस्यैवेति।</w:t>
      </w:r>
      <w:r>
        <w:rPr>
          <w:color w:val="009900"/>
          <w:lang w:bidi="sa-IN"/>
        </w:rPr>
        <w:t xml:space="preserve"> देवदत्तव्यापारेण यज्ञदत्तो व्याप्रियमाण इव यथा न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तद्वत् अहङ्कारव्यापारेणात्मनो व्यापारवत्ता न युक्तेत्याशङ्क्याह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तदात्मन इति।</w:t>
      </w:r>
      <w:r>
        <w:rPr>
          <w:color w:val="009900"/>
          <w:lang w:bidi="sa-IN"/>
        </w:rPr>
        <w:t xml:space="preserve"> परिणाम्यहङ्कारैक्ये आत्मनोऽपि परिणामित्वं प्राप्तमिति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मिथ्येति।</w:t>
      </w:r>
      <w:r>
        <w:rPr>
          <w:color w:val="009900"/>
          <w:lang w:bidi="sa-IN"/>
        </w:rPr>
        <w:t xml:space="preserve"> व्यापारशक्तिमत्वाभावे व्यापाराश्रयत्वं न सम्भवतीत्यशङ्क्य शक्तिमदहङ्कारापोधिकत्वेनात्मन्यपि शक्तिरध्यस्तेत्याह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यदुपरागादिति। अहङ्कर्तृत्वमिति।</w:t>
      </w:r>
      <w:r>
        <w:rPr>
          <w:color w:val="009900"/>
          <w:lang w:bidi="sa-IN"/>
        </w:rPr>
        <w:t xml:space="preserve"> व्यापार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जनक शक्तिमत्वमित्यर्थः। अहङ्कारस्य शक्तिमत्वं यथा स्वत एव स्यात् तद्वदात्मनोऽपि शक्तिः स्वत एवास्त्वित्याशङ्क्य चित्स्वरूपस्य वास्तवशक्तिमत्वं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अनिदमा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त्मन इति।</w:t>
      </w:r>
      <w:r>
        <w:rPr>
          <w:color w:val="009900"/>
          <w:lang w:bidi="sa-IN"/>
        </w:rPr>
        <w:t xml:space="preserve"> अहङ्कारसाक्षिणोर्मध्ये अज्ञानव्यवधानात् प्रतिभासत इदं रूपं स्यादिति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अत एवाहमिति।</w:t>
      </w:r>
      <w:r>
        <w:rPr>
          <w:color w:val="009900"/>
          <w:lang w:bidi="sa-IN"/>
        </w:rPr>
        <w:t xml:space="preserve"> अज्ञानमात्रव्यवधानातिरिक्तज्ञानक्रियाव्यवधानाभावादेवेत्यर्थः। अर्थत इदंरूपत्वेऽपि तथा प्रतिभासाभावे दृष्टान्तमाह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दृष्टश्चेति।</w:t>
      </w:r>
      <w:r>
        <w:rPr>
          <w:color w:val="009900"/>
          <w:lang w:bidi="sa-IN"/>
        </w:rPr>
        <w:t xml:space="preserve"> ननु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तत्त्वविमर्शेऽपि मृण्मयव्यवहारो न जायते। इह तु विमर्शेऽपि युष्मदर्थता व्यवह्रियते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अतो नायं दृष्टान्त इत्यत                   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व्युत्पन्नमतयस्त्विति।</w:t>
      </w:r>
      <w:r>
        <w:rPr>
          <w:color w:val="009900"/>
          <w:lang w:bidi="sa-IN"/>
        </w:rPr>
        <w:t xml:space="preserve">  विमर्शेऽहङ्कारस्य युष्मदिति व्यवहारमपि सुलभं न मन्यन्त इत्यर्थः। </w:t>
      </w:r>
      <w:r>
        <w:rPr>
          <w:b/>
          <w:b/>
          <w:bCs/>
          <w:color w:val="009900"/>
          <w:lang w:bidi="sa-IN"/>
        </w:rPr>
        <w:t>अत एवेति।</w:t>
      </w:r>
      <w:r>
        <w:rPr>
          <w:color w:val="009900"/>
          <w:lang w:bidi="sa-IN"/>
        </w:rPr>
        <w:t xml:space="preserve"> विमर्शेऽपि युष्मदिति व्यवहारस्य दुर्लभत्वादेव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गुरुतरयत्नवता लभ्यत</w:t>
      </w:r>
      <w:r>
        <w:rPr>
          <w:b/>
          <w:b/>
          <w:bCs/>
          <w:color w:val="009900"/>
          <w:vertAlign w:val="superscript"/>
          <w:lang w:bidi="sa-IN"/>
        </w:rPr>
        <w:t xml:space="preserve">२ </w:t>
      </w:r>
      <w:r>
        <w:rPr>
          <w:color w:val="009900"/>
          <w:lang w:bidi="sa-IN"/>
        </w:rPr>
        <w:t>...... -</w:t>
      </w:r>
      <w:r>
        <w:rPr>
          <w:color w:val="009900"/>
          <w:lang w:bidi="sa-IN"/>
        </w:rPr>
        <w:t>मुक्तमित्यर्थः। यदि स्फटिकोदाहरणेन आत्मन्यनात्मा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ध्याससिद्धिः तर्हि श्रुतिषु दर्पणजला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द्युदाहरणं किमर्थमिति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यत्पुनरिति।</w:t>
      </w:r>
      <w:r>
        <w:rPr>
          <w:color w:val="009900"/>
          <w:lang w:bidi="sa-IN"/>
        </w:rPr>
        <w:t xml:space="preserve"> ब्रह्मणो वस्त्वन्तरभावे किं ब्रह्मणः कल्पितत्वमिति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किन्त्विति। विपर्ययस्वरूप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तेति।</w:t>
      </w:r>
      <w:r>
        <w:rPr>
          <w:color w:val="009900"/>
          <w:lang w:bidi="sa-IN"/>
        </w:rPr>
        <w:t xml:space="preserve"> संसारिरूपतेत्यर्थः। प्रत्यङ्मुखताभेदावभासाभ्यां प्रतिबिम्बस्य बिम्बाद्वस्त्वन्तरत्वमिति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पुनस्तदेव तदिति।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एकस्वलक्षण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त्वावगमादिति।</w:t>
      </w:r>
      <w:r>
        <w:rPr>
          <w:color w:val="009900"/>
          <w:lang w:bidi="sa-IN"/>
        </w:rPr>
        <w:t xml:space="preserve"> एकस्वरूपलक्षणत्वेन मदीयमिदं मुखमिति दर्पणगतमुखव्यक्तेः स्वग्रीवास्थ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मुखव्यक्त्यैक्यप्रत्यभिज्ञानादित्यर्थः। ययोरेकस्वलक्षणत्वं तयोरैक्यं दृष्टमिति व्याप्तिमाह </w:t>
      </w:r>
      <w:r>
        <w:rPr>
          <w:color w:val="009900"/>
          <w:lang w:bidi="sa-IN"/>
        </w:rPr>
        <w:t xml:space="preserve">-     </w:t>
      </w:r>
      <w:r>
        <w:rPr>
          <w:b/>
          <w:b/>
          <w:bCs/>
          <w:color w:val="009900"/>
          <w:lang w:bidi="sa-IN"/>
        </w:rPr>
        <w:t>यथा बहिःस्थितो देवदत्त इति।</w:t>
      </w:r>
      <w:r>
        <w:rPr>
          <w:color w:val="009900"/>
          <w:lang w:bidi="sa-IN"/>
        </w:rPr>
        <w:t xml:space="preserve"> छायातद्वतोरेक स्वलक्षणत्वाभावान्नानैकान्तिकतेति भावः। </w:t>
      </w:r>
      <w:r>
        <w:rPr>
          <w:b/>
          <w:b/>
          <w:bCs/>
          <w:color w:val="009900"/>
          <w:lang w:bidi="sa-IN"/>
        </w:rPr>
        <w:t>अर्थादिति।</w:t>
      </w:r>
      <w:r>
        <w:rPr>
          <w:color w:val="009900"/>
          <w:lang w:bidi="sa-IN"/>
        </w:rPr>
        <w:t xml:space="preserve"> वस्त्वन्तरत्वानुपपत्त्येत्यर्थः। दर्पणस्य मुखाकारेण परिणामे स्पर्शेन्द्रियेण निम्नोन्नततया गृह्येत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तथा गृह्यते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गर्भित इति। </w:t>
      </w:r>
      <w:r>
        <w:rPr>
          <w:color w:val="009900"/>
          <w:lang w:bidi="sa-IN"/>
        </w:rPr>
        <w:t>विरुद्धपरिणामित्वादिति। मुद्रायामुन्नतं प्रतिमुद्रायां निम्नं भवति। मुद्रायां निम्नं प्रतिमुद्रायामुन्नतं भवति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न तथा बिम्बप्रतिबिम्बयोरिति।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प्रतिमुद्रायां विरुद्धपरिणामि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त्वमित्यर्थः। </w:t>
      </w:r>
      <w:r>
        <w:rPr>
          <w:b/>
          <w:b/>
          <w:bCs/>
          <w:color w:val="009900"/>
          <w:lang w:bidi="sa-IN"/>
        </w:rPr>
        <w:t>संश्लेषाभावादिति।</w:t>
      </w:r>
      <w:r>
        <w:rPr>
          <w:color w:val="009900"/>
          <w:lang w:bidi="sa-IN"/>
        </w:rPr>
        <w:t xml:space="preserve"> ग्रीवास्थमुखेन दर्पणस्य संश्लेषाभावादित्यर्थः। </w:t>
      </w:r>
      <w:r>
        <w:rPr>
          <w:b/>
          <w:b/>
          <w:bCs/>
          <w:color w:val="009900"/>
          <w:lang w:bidi="sa-IN"/>
        </w:rPr>
        <w:t>तदपायेऽपीति।</w:t>
      </w:r>
      <w:r>
        <w:rPr>
          <w:color w:val="009900"/>
          <w:lang w:bidi="sa-IN"/>
        </w:rPr>
        <w:t xml:space="preserve"> बिम्बासान्निध्याख्यनिमित्तापायेऽपीत्यर्थः। हस्तसंयोगाख्यनिमित्तापाये प्रसरणाख्यकार्याभावो दृष्टः पुनः संवेष्टनदर्शनादिति।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खलु संवेष्टित इति।</w:t>
      </w:r>
      <w:r>
        <w:rPr>
          <w:color w:val="009900"/>
          <w:lang w:bidi="sa-IN"/>
        </w:rPr>
        <w:t xml:space="preserve"> तत्क्षणमेव संवेष्टत इति</w:t>
      </w:r>
      <w:r>
        <w:rPr>
          <w:color w:val="009900"/>
          <w:lang w:bidi="sa-IN"/>
        </w:rPr>
        <w:t xml:space="preserve">,       </w:t>
      </w:r>
      <w:r>
        <w:rPr>
          <w:color w:val="009900"/>
          <w:lang w:bidi="sa-IN"/>
        </w:rPr>
        <w:t>अतः प्रसारणमपगच्छतीति भावः। संस्काराद्विरुद्धसंवेष्टनकार्योदयात् पूर्वप्रसारणकार्यविनाशः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निमित्तापायादित्याह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यतश्चिरकालसंवेष्टनेति।</w:t>
      </w:r>
      <w:r>
        <w:rPr>
          <w:color w:val="009900"/>
          <w:lang w:bidi="sa-IN"/>
        </w:rPr>
        <w:t xml:space="preserve"> वेष्टनसंस्कारक्षयपर्यन्तमनुवृत्तप्रसारण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निमित्तापगमेऽपि विरोधिसंवेष्टनानुदये प्रसारणं नापगच्छति। अतो विरोधिकार्योदयादेव प्रसारणनाश इति निर्णय 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तथा च यावत्संस्कारक्षयमिति।</w:t>
      </w:r>
      <w:r>
        <w:rPr>
          <w:color w:val="009900"/>
          <w:lang w:bidi="sa-IN"/>
        </w:rPr>
        <w:t xml:space="preserve"> तर्हीहापि समतलत्वसंस्कारात् समतलत्वाख्यविरोधिकार्योदये प्रतिबिम्बापायः स्यात् इत्याशङ्क्य उत्पन्नमात्रे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दर्पणे उत्पत्तेरूर्ध्वं सदा मुखसन्निधेः समतलत्वसंस्काराभावादेव समतलत्वपरिणामायोगात् तत्र प्रतिबिम्बापायो बिम्बापायादेव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 युक्तं परिणामपक्ष इत्याह </w:t>
      </w:r>
      <w:r>
        <w:rPr>
          <w:color w:val="009900"/>
          <w:lang w:bidi="sa-IN"/>
        </w:rPr>
        <w:t xml:space="preserve">-  </w:t>
      </w:r>
      <w:r>
        <w:rPr>
          <w:b/>
          <w:b/>
          <w:bCs/>
          <w:color w:val="009900"/>
          <w:lang w:bidi="sa-IN"/>
        </w:rPr>
        <w:t>एवं चिरकालेति।</w:t>
      </w:r>
      <w:r>
        <w:rPr>
          <w:color w:val="009900"/>
          <w:lang w:bidi="sa-IN"/>
        </w:rPr>
        <w:t xml:space="preserve"> ग्रीष्मकाले विकासावच्छेदकाहरपेक्षया मुकुलावच्छेदक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रात्रेरल्पत्वात् विकाससंस्कारस्य प्राचुर्यात् तदभिभवेनाल्पतर 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संस्कारात्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मुकुलसंस्कारात् मुकुलोत्पत्तियोगात् मुकुलोदयात् विकासनाशायोगात् निमित्तापायादेव विनाश इत्याशङ्क्य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सत्यम्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संस्कारान्मुकुलानुदयेऽपि नालद्वारेण पद्मदलानुप्रवेशिजलबिन्दुभिः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पार्थिवावयवसङ्करैः मुकुलोदयात् विकासनाशः न निमित्तापायादित्याह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यः पुनरित्यादिना।</w:t>
      </w:r>
      <w:r>
        <w:rPr>
          <w:color w:val="009900"/>
          <w:lang w:bidi="sa-IN"/>
        </w:rPr>
        <w:t xml:space="preserve"> निमित्तापाय एव विकासापायस्य मुकुलस्य च निमित्तमिति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तदुपरम इति।</w:t>
      </w:r>
      <w:r>
        <w:rPr>
          <w:color w:val="009900"/>
          <w:lang w:bidi="sa-IN"/>
        </w:rPr>
        <w:t xml:space="preserve"> पार्थिवावयवस्य 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व्यापारोपरमे सति निमित्तापाये मुकुलतानुपलब्धेरित्यर्थः। तर्हि संस्कारातिरिक्तहेत्वन्तरेण समतलत्वोत्पत्त्या प्रतिबिम्बापगमः न बिम्बापायादिति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नादर्शे पुनरिति।</w:t>
      </w:r>
      <w:r>
        <w:rPr>
          <w:color w:val="009900"/>
          <w:lang w:bidi="sa-IN"/>
        </w:rPr>
        <w:t xml:space="preserve"> कारुकर्मादि नास्तीत्यर्थः। मदीयमुखमिति प्रत्यभिज्ञयैकत्वमवगतमिति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शुक्तिरजतस्येति।</w:t>
      </w:r>
      <w:r>
        <w:rPr>
          <w:color w:val="009900"/>
          <w:lang w:bidi="sa-IN"/>
        </w:rPr>
        <w:t xml:space="preserve"> मदीयं रजतमिति दर्शनादित्यर्थः। </w:t>
      </w:r>
      <w:r>
        <w:rPr>
          <w:b/>
          <w:b/>
          <w:bCs/>
          <w:color w:val="009900"/>
          <w:lang w:bidi="sa-IN"/>
        </w:rPr>
        <w:t>बाधदर्शनादिति।</w:t>
      </w:r>
      <w:r>
        <w:rPr>
          <w:color w:val="009900"/>
          <w:lang w:bidi="sa-IN"/>
        </w:rPr>
        <w:t xml:space="preserve"> नेदं रजत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मिति रजतस्वरूपबाधदर्शनात् नात्र रजतं किन्तु तदिदं रजतमिति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सत्यरजतेन एकत्वप्रत्यक्षिज्ञाऽभावाच्च मिथ्यात्वमित्यर्थः। </w:t>
      </w:r>
      <w:r>
        <w:rPr>
          <w:b/>
          <w:b/>
          <w:bCs/>
          <w:color w:val="009900"/>
          <w:lang w:bidi="sa-IN"/>
        </w:rPr>
        <w:t>नेह बाधो दृश्यत इति।</w:t>
      </w:r>
      <w:r>
        <w:rPr>
          <w:color w:val="009900"/>
          <w:lang w:bidi="sa-IN"/>
        </w:rPr>
        <w:t xml:space="preserve"> नेदं मुखमिति स्वरूपेण न बाध्यते। किन्तु नात्र मुखं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मदीयमेवेति प्रत्यभिज्ञायत इत्यर्थः। दर्पणापगमे मुखस्यापगमात् मुखं नास्तीति मुखस्य स्वरूपेण बाधो दृश्यत इत्याशङ्क्य तदसन्निधौ तन्नास्तीति ज्ञानेन तस्य बाध्यत्वे दर्पणस्यापि बाध्यत्वं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पुनरिति। तत्त्वमसिवाक्यादिति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स्थाणुः पुरुष इति वाक्यात् पुरुषस्येव संसारिणो बाधो दृश्यत इत्यर्थः। सोऽयमिति वाक्यादिवैक्यमुपदिश्यत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मैवमिति।</w:t>
      </w:r>
      <w:r>
        <w:rPr>
          <w:color w:val="009900"/>
          <w:lang w:bidi="sa-IN"/>
        </w:rPr>
        <w:t xml:space="preserve"> अन्यथा न तत्वमसीति स्यात् इति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त्वमसीति न स्यादित्यन्वयः। उपरक्तमिति। राहुग्रस्तमित्यर्थः। </w:t>
      </w:r>
      <w:r>
        <w:rPr>
          <w:b/>
          <w:b/>
          <w:bCs/>
          <w:color w:val="009900"/>
          <w:lang w:bidi="sa-IN"/>
        </w:rPr>
        <w:t>न वारिस्थमिति।</w:t>
      </w:r>
      <w:r>
        <w:rPr>
          <w:color w:val="009900"/>
          <w:lang w:bidi="sa-IN"/>
        </w:rPr>
        <w:t xml:space="preserve"> वारिस्थप्रतिबिम्बस्य बिम्बादित्यैक्ये सति हि वारिस्थमादित्यं नेक्षेतेति निषेधसम्भव इति भावः। ग्रीवास्थमुखस्य दर्पणस्थत्वाख्य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दर्पणसम्बन्धो न गृह्यते। किन्तु तदेव मुखं दर्पणादविविक्तं प्रकाशत इति अख्यातिमतमनूद्य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यस्तु मन्यत इति। अनुभव एव निराकरोतीति।</w:t>
      </w:r>
      <w:r>
        <w:rPr>
          <w:color w:val="009900"/>
          <w:lang w:bidi="sa-IN"/>
        </w:rPr>
        <w:t xml:space="preserve"> स्वात्मानं निरीक्ष्यामाणं       पुरुषान्तरं दर्पणानुप्रविष्टमिव प्रतिबिम्बस्यानुभवः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तन्निराकरोतीत्यर्थः। उभयत्र पारमार्थिकत्वमाकाशस्य दृष्टमिति तद्व्यावर्तयति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परिच्छिन्नमिति।</w:t>
      </w:r>
      <w:r>
        <w:rPr>
          <w:color w:val="009900"/>
          <w:lang w:bidi="sa-IN"/>
        </w:rPr>
        <w:t xml:space="preserve"> परिच्छिन्नपरमाण्वोः देशद्वये सत्यत्वं विद्यत इति आशङ्क्य द्वयोः देशद्वये सत्यत्वमस्तु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एकस्य परिच्छिन्नस्य उभयत्र सत्यत्वं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एकमिति।</w:t>
      </w:r>
      <w:r>
        <w:rPr>
          <w:color w:val="009900"/>
          <w:lang w:bidi="sa-IN"/>
        </w:rPr>
        <w:t xml:space="preserve"> परिच्छिन्नस्यैकस्य पितृपुत्रसम्बन्धस्योभयत्र सत्यत्वं दृश्यत इत्याशङ्क्य एकत्र पितृत्वमन्यत्र पुत्रत्वमिति उभयात्मकत्वात्तस्य तथात्वमस्तु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एकस्वभावस्य मुखस्य न तथात्वमित्याह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एकस्वभावमिति।</w:t>
      </w:r>
      <w:r>
        <w:rPr>
          <w:color w:val="009900"/>
          <w:lang w:bidi="sa-IN"/>
        </w:rPr>
        <w:t xml:space="preserve"> एवंरूपस्य अवयविद्रव्याख्याव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यवद्वये सत्यत्वं विद्यत इत्याशङ्क्य संश्लिष्टावयवद्वये सत्यत्वमस्तु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विच्छिन्नदेशद्वये सत्यत्वं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विच्छिन्नदेशद्वय इति।</w:t>
      </w:r>
      <w:r>
        <w:rPr>
          <w:color w:val="009900"/>
          <w:lang w:bidi="sa-IN"/>
        </w:rPr>
        <w:t xml:space="preserve"> पूर्वोक्तस्वभावस्य वंशस्य विच्छिन्नभित्तिद्वये सत्यत्वं दृश्यत इत्याशङ्क्य तत्रांशद्वयेनोभयत्र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सत्यत्वं सम्भवति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इह तु न सर्वात्मना उभयत्र      सत्यत्वं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सर्वात्मना अवभासमानमिति। विच्छेदावभासमिति।</w:t>
      </w:r>
      <w:r>
        <w:rPr>
          <w:color w:val="009900"/>
          <w:lang w:bidi="sa-IN"/>
        </w:rPr>
        <w:t xml:space="preserve"> बिम्बात् भिन्नत्वावभासं भिन्नदेशस्थत्वावभासं चेत्यर्थः। भेदस्य सत्यत्वाभावे किं भेदविरोधितादात्म्यं सत्यमित्युक्त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किन्त्वेकत्वमिति।</w:t>
      </w:r>
      <w:r>
        <w:rPr>
          <w:color w:val="009900"/>
          <w:lang w:bidi="sa-IN"/>
        </w:rPr>
        <w:t xml:space="preserve"> मायालक्षणकारणविशेषोक्त्या कथमेकस्य उभयत्र युगपत् स्थितिरिति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मायायामिति।</w:t>
      </w:r>
      <w:r>
        <w:rPr>
          <w:color w:val="009900"/>
          <w:lang w:bidi="sa-IN"/>
        </w:rPr>
        <w:t xml:space="preserve"> औपाधिकधर्माध्यासस्य तत्वज्ञानाद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निवृत्तेः एकत्वज्ञानेन निवर्तत इति परिहर्तुं जीवो ब्रह्मात्मतां न जानाति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प्रतिबिम्बत्वाद्देवदत्त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प्रतिबिम्बवदिति शङ्कां प्रथमं 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उच्यत इति।</w:t>
      </w:r>
      <w:r>
        <w:rPr>
          <w:color w:val="009900"/>
          <w:lang w:bidi="sa-IN"/>
        </w:rPr>
        <w:t xml:space="preserve"> शरीरमेव चेतनमिति लोकायतः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सचेतनांशस्यैव वेति। प्रतिबिम्बहेतोरिति।</w:t>
      </w:r>
      <w:r>
        <w:rPr>
          <w:color w:val="009900"/>
          <w:lang w:bidi="sa-IN"/>
        </w:rPr>
        <w:t xml:space="preserve"> दर्पणस्येत्यर्थः। </w:t>
      </w:r>
      <w:r>
        <w:rPr>
          <w:b/>
          <w:b/>
          <w:bCs/>
          <w:color w:val="009900"/>
          <w:lang w:bidi="sa-IN"/>
        </w:rPr>
        <w:t>जाड्येनाप्यास्कन्दितत्वादिति।</w:t>
      </w:r>
      <w:r>
        <w:rPr>
          <w:color w:val="009900"/>
          <w:lang w:bidi="sa-IN"/>
        </w:rPr>
        <w:t xml:space="preserve"> शरीरस्याचेतनत्वपक्षे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स्वीयजाड्येन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चेतनत्वपक्षे दर्पणजाड्येनास्कन्दितत्वादित्यर्थः। अचेतनत्वादित्यत्र लोकायतपक्षे अचेतनसमत्वादिति योज्यम्। </w:t>
      </w:r>
      <w:r>
        <w:rPr>
          <w:b/>
          <w:b/>
          <w:bCs/>
          <w:color w:val="009900"/>
          <w:lang w:bidi="sa-IN"/>
        </w:rPr>
        <w:t>तथा चानुभव इति।</w:t>
      </w:r>
      <w:r>
        <w:rPr>
          <w:color w:val="009900"/>
          <w:lang w:bidi="sa-IN"/>
        </w:rPr>
        <w:t xml:space="preserve"> प्रतिबिम्बस्यापि चेतनत्वे बिम्बचेष्टां विनापि कदाचित् बिम्बवच्चेष्टेत तदभावात् प्रतिबिम्बस्याचे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तनत्वमनुभूयत इत्यर्थः। बिम्बदेवदत्तस्येव बिम्बभूतब्रह्मण एव भ्रमनिरासितत्त्वज्ञानाश्रयत्वं स्यादिति शङ्कायां जीवत्वाज्ञत्वभ्रान्तत्वाभावान्न ज्ञानाश्रयत्वमित्याह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यस्य हि भ्रान्तिरिति।</w:t>
      </w:r>
      <w:r>
        <w:rPr>
          <w:color w:val="009900"/>
          <w:lang w:bidi="sa-IN"/>
        </w:rPr>
        <w:t xml:space="preserve"> आत्मनीति विषयसप्तमी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देवदत्ते बिम्बत्वभ्रान्तत्वयोः सतोः कस्मात् भ्रान्तत्वस्यैव सम्यग्ज्ञानाश्रयत्वे प्रयोजकत्वम् उच्यत इत्याशङ्क्य भ्रान्तरूप्यं प्रति देवदत्तस्य बिम्बत्वाभावात् तत्र     भ्रान्तत्वमेव सम्यग्ज्ञानाश्रयत्वे प्रयोजकं दृष्टं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तद्वदिहापि स्यादिति मत्वाह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परत्र वेति। </w:t>
      </w:r>
      <w:r>
        <w:rPr>
          <w:color w:val="009900"/>
          <w:lang w:bidi="sa-IN"/>
        </w:rPr>
        <w:t>वाशब्द इवार्थः। अत्रापि विषयसप्तमी। स्वस्य जीवैक्यं ब्रह्म न जानाति चेत् सर्वज्ञताहानिः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जानाति चेत् स्वात्मन्येव संसारं पश्येदिति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जानीत इति। </w:t>
      </w:r>
      <w:r>
        <w:rPr>
          <w:color w:val="009900"/>
          <w:lang w:bidi="sa-IN"/>
        </w:rPr>
        <w:t>कर्तृत्वादेरुपाधि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भूताहङ्कारादे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राविद्यत्वात्कर्मानपेक्षया एकत्वज्ञानेनैव निराससिद्धिः। अन्यत्रोपाधेः सत्वादनिवृत्तिरिति व्यवहितचोद्यं 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नापि ज्ञानमात्रादिति।  प्रतिबिम्बस्येति। </w:t>
      </w:r>
      <w:r>
        <w:rPr>
          <w:color w:val="009900"/>
          <w:lang w:bidi="sa-IN"/>
        </w:rPr>
        <w:t>प्रतिबिम्बभावस्य औपाधिक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धर्मस्येत्यर्थः। जीवः प्रतिबिम्बं न भवति। प्रतिबिम्बत्वे सम्प्रतिपन्नवदचेतनत्वप्रसङ्गात् इत्याशङ्क्य जीवस्य चित्त्वमभ्युपगम्य प्रतिबिम्बत्वाभावः साध्यते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>उत प्रतिबिम्बत्वमभ्यपगम्य चित्त्वाभावः साध्यते इति विकल्प्य प्रतिबिम्बत्वाभावश्चेत् साध्यते तदा ‘रूपं रूपं प्रतिरूपो बभूव’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इत्यादिश्रुतिविरुद्धमनुमानमित्याह </w:t>
      </w:r>
      <w:r>
        <w:rPr>
          <w:b/>
          <w:bCs/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जीवः पुनरिति। </w:t>
      </w:r>
      <w:r>
        <w:rPr>
          <w:color w:val="009900"/>
          <w:lang w:bidi="sa-IN"/>
        </w:rPr>
        <w:t xml:space="preserve">तर्हि जीवोऽचेतनः प्रतिबिम्बत्वात् सम्प्रतिपन्नवदिति जडत्वं साध्यते इत्याशङ्क्य प्रत्यक्षविरुद्धम्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सर्वेषां न इति।</w:t>
      </w:r>
      <w:r>
        <w:rPr>
          <w:color w:val="009900"/>
          <w:lang w:bidi="sa-IN"/>
        </w:rPr>
        <w:t xml:space="preserve"> उपाधिजाड्येनातिरस्कृतचैतन्यत्वेन प्रत्यक्ष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नान्तःकरणजाड्येनेति।</w:t>
      </w:r>
      <w:r>
        <w:rPr>
          <w:color w:val="009900"/>
          <w:lang w:bidi="sa-IN"/>
        </w:rPr>
        <w:t xml:space="preserve">          चिन्मात्रत्वं ब्रह्मत्वं नाम तद्रूपत्वं प्रत्यक्षं चेत् श्रवणादिवैर्यथ्यमित्याशङ्क्याह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चाहमिति।</w:t>
      </w:r>
      <w:r>
        <w:rPr>
          <w:color w:val="009900"/>
          <w:lang w:bidi="sa-IN"/>
        </w:rPr>
        <w:t xml:space="preserve"> आत्मातिरिक्तस्य कृत्स्नस्य कल्पितत्वमङ्गीकुर्वताहङ्काराद्युपाधेरविकल्पितत्वं वक्तव्यम्।       तन्न सम्भवति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उपाध्यन्तराभावात् इत्याशङ्कायामुपाध्यनपेक्षया अध्यासोऽस्तीति दर्शयन्ति    श्रुतय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तत्र विभ्राम्यत इति।  इहेति।</w:t>
      </w:r>
      <w:r>
        <w:rPr>
          <w:color w:val="009900"/>
          <w:lang w:bidi="sa-IN"/>
        </w:rPr>
        <w:t xml:space="preserve"> अहङ्काराद्युपाध्यध्यास इत्यर्थः। रज्जुसर्पभ्रान्तावपि पूर्वमनुभूतसत्यसर्पोपाधि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रस्तीति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तत्रापीति।</w:t>
      </w:r>
      <w:r>
        <w:rPr>
          <w:color w:val="009900"/>
          <w:lang w:bidi="sa-IN"/>
        </w:rPr>
        <w:t xml:space="preserve"> अहङ्कार भ्रमस्य दर्पणादिवत् स्वतन्त्रतया भ्रमकालीनोपाधिना भवितव्यमित्युच्यते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किं वा पूर्वमनुभूततया स्वसंस्कारद्वारेण भ्रमहेतूपाधिरपेक्षितव्य इत्युच्यत इति विकल्प्य स्वतन्त्रोपाधिश्चेत् सः सर्पभ्रमेऽपि नास्ति। इतरश्चेत् सोऽत्राप्यस्ति। पूर्वभ्रमसिद्धाहङ्कारसंस्कारात् अद्यतनाहङ्काराध्यासोत्पत्तेरित्याह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बाढमित्यादिना।</w:t>
      </w:r>
      <w:r>
        <w:rPr>
          <w:color w:val="009900"/>
          <w:lang w:bidi="sa-IN"/>
        </w:rPr>
        <w:t xml:space="preserve"> अहङ्कर्तृ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तेति। अहङ्कार इत्यर्थः। श्रुतिषु घटाकाशोदाहरणेन किं प्रयोजनमित्याशङ्क्य आत्मनो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ऽसङ्गत्वसिद्धिः प्रयोजनमित्याह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तदर्थं घटाकाशोदाहरणमिति।</w:t>
      </w:r>
      <w:r>
        <w:rPr>
          <w:color w:val="009900"/>
          <w:lang w:bidi="sa-IN"/>
        </w:rPr>
        <w:t xml:space="preserve"> आत्मनोऽसङ्गत्वाभावात् नोदाहरणापेक्षेत्याशङ्क्य असङ्गत्वप्रमाणमाह </w:t>
      </w:r>
      <w:r>
        <w:rPr>
          <w:color w:val="009900"/>
          <w:lang w:bidi="sa-IN"/>
        </w:rPr>
        <w:t xml:space="preserve">- </w:t>
      </w:r>
      <w:r>
        <w:rPr>
          <w:b/>
          <w:bCs/>
          <w:color w:val="009900"/>
          <w:lang w:bidi="sa-IN"/>
        </w:rPr>
        <w:t>‘</w:t>
      </w:r>
      <w:r>
        <w:rPr>
          <w:b/>
          <w:b/>
          <w:bCs/>
          <w:color w:val="009900"/>
          <w:lang w:bidi="sa-IN"/>
        </w:rPr>
        <w:t>असङ्गो न ही’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ति।</w:t>
      </w:r>
      <w:r>
        <w:rPr>
          <w:color w:val="009900"/>
          <w:lang w:bidi="sa-IN"/>
        </w:rPr>
        <w:t xml:space="preserve"> स्फटिकोदाहरणेनासङ्गत्वं सिध्यतीत्याशङ्क्य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यद्यपीति।</w:t>
      </w:r>
      <w:r>
        <w:rPr>
          <w:color w:val="009900"/>
          <w:lang w:bidi="sa-IN"/>
        </w:rPr>
        <w:t xml:space="preserve"> स्फटिकादेः सावयवत्वेन अरुणादिना सम्भेदयोग्यस्याप्यरूणादेः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अनिर्वचनीयतया असम्भेदावगमो यद्यपि सिद्ध इत्यन्वयः। </w:t>
      </w:r>
      <w:r>
        <w:rPr>
          <w:b/>
          <w:b/>
          <w:bCs/>
          <w:color w:val="009900"/>
          <w:lang w:bidi="sa-IN"/>
        </w:rPr>
        <w:t>तदसङ्गीवेति।</w:t>
      </w:r>
      <w:r>
        <w:rPr>
          <w:color w:val="009900"/>
          <w:lang w:bidi="sa-IN"/>
        </w:rPr>
        <w:t xml:space="preserve"> द्रव्यगुणरूपत्वात् तेनारूणादिना सम्बन्धीव स्फटिको लक्षित इत्यर्थः। रज्जुसर्पोदाहरणेनासङ्गत्वं सिध्यतीत्याशङ्क्य तत्र सर्पेण ऐक्यबुद्धित्वादेव संसर्गित्वेन प्रतीत्यभावात् संसर्गित्वेन प्रतीततया निरूप्यमाणे असङ्गित्वेनोदाहरणत्वं रज्जोर्नास्तीत्याह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रज्ज्वां पुनरिति।</w:t>
      </w:r>
      <w:r>
        <w:rPr>
          <w:color w:val="009900"/>
          <w:lang w:bidi="sa-IN"/>
        </w:rPr>
        <w:t xml:space="preserve"> असम्भिन्नत्वं वेति। असंसृष्टत्वमिवेत्यर्थः। </w:t>
      </w:r>
      <w:r>
        <w:rPr>
          <w:b/>
          <w:b/>
          <w:bCs/>
          <w:color w:val="009900"/>
          <w:lang w:bidi="sa-IN"/>
        </w:rPr>
        <w:t>रूप इति।</w:t>
      </w:r>
      <w:r>
        <w:rPr>
          <w:color w:val="009900"/>
          <w:lang w:bidi="sa-IN"/>
        </w:rPr>
        <w:t xml:space="preserve"> घटपरिमिताकाश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>रूपत्वमित्यर्थः।</w:t>
      </w:r>
      <w:r>
        <w:rPr>
          <w:b/>
          <w:b/>
          <w:bCs/>
          <w:color w:val="009900"/>
          <w:lang w:bidi="sa-IN"/>
        </w:rPr>
        <w:t xml:space="preserve"> कार्येति।</w:t>
      </w:r>
      <w:r>
        <w:rPr>
          <w:color w:val="009900"/>
          <w:lang w:bidi="sa-IN"/>
        </w:rPr>
        <w:t xml:space="preserve"> जलादिधारणकार्यमित्यर्थः। </w:t>
      </w:r>
      <w:r>
        <w:rPr>
          <w:b/>
          <w:b/>
          <w:bCs/>
          <w:color w:val="009900"/>
          <w:lang w:bidi="sa-IN"/>
        </w:rPr>
        <w:t>समाख्येति।</w:t>
      </w:r>
      <w:r>
        <w:rPr>
          <w:color w:val="009900"/>
          <w:lang w:bidi="sa-IN"/>
        </w:rPr>
        <w:t xml:space="preserve">  घटाकाशः करकाकाश इत्यादिशब्दविषयत्वमित्यर्थः। उदाहरणैरेवाविकारित्वैकत्वासङ्गत्वसिद्धे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नागमोपयोग      इति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एतच्च सर्वमिति। बुद्धिसामर्थ्यं चेति।</w:t>
      </w:r>
      <w:r>
        <w:rPr>
          <w:color w:val="009900"/>
          <w:lang w:bidi="sa-IN"/>
        </w:rPr>
        <w:t xml:space="preserve"> तद्वदिदमपि सम्भवतीति                      दृष्टान्तेन समत्वग्रहणलक्षणसम्भावनाबुद्ध्युत्पत्तय इत्यर्थः। अस्मत्प्रत्ययविषयत्वादिति             भाष्यगतविषयशब्दार्थमाह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तदेवं यद्यपीति। अनिदमात्मकत्वादविषय इति।</w:t>
      </w:r>
      <w:r>
        <w:rPr>
          <w:color w:val="009900"/>
          <w:lang w:bidi="sa-IN"/>
        </w:rPr>
        <w:t xml:space="preserve">         शुक्तिवदनिन्द्रियविषयत्वात्    जन्यज्ञानाविषय इत्यर्थः। </w:t>
      </w:r>
      <w:r>
        <w:rPr>
          <w:b/>
          <w:b/>
          <w:bCs/>
          <w:color w:val="009900"/>
          <w:lang w:bidi="sa-IN"/>
        </w:rPr>
        <w:t>तथाप्यहङ्कारे व्यवहारयोग्यो भवतीति।</w:t>
      </w:r>
      <w:r>
        <w:rPr>
          <w:color w:val="009900"/>
          <w:lang w:bidi="sa-IN"/>
        </w:rPr>
        <w:t xml:space="preserve"> यादृग्ज्ञानाधीनत्वेन परिच्छिन्नतया स्फुरति यः पदार्थः स तस्य                   ज्ञानस्य विषयत्वेन दृष्टः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तद्वदात्माप्यहङ्कारेऽभिव्यक्तत्वेन परिच्छिन्नतया स्फुरतीति तं प्रत्यात्मा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विषय इत्युच्यते। स्फुरणस्वभावत्वेऽपि परिच्छेदस्य अहङ्काराधीनत्वा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दित्यर्थः। </w:t>
      </w:r>
      <w:r>
        <w:rPr>
          <w:b/>
          <w:b/>
          <w:bCs/>
          <w:color w:val="009900"/>
          <w:lang w:bidi="sa-IN"/>
        </w:rPr>
        <w:t>प्रमेयस्य व्यवहारयोग्यत्वाव्यभिचारादिति।</w:t>
      </w:r>
      <w:r>
        <w:rPr>
          <w:color w:val="009900"/>
          <w:lang w:bidi="sa-IN"/>
        </w:rPr>
        <w:t xml:space="preserve"> प्रसिद्धप्रमेयस्य परिच्छिन्नतया स्फुरित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त्वाव्यभिचारादित्यर्थः। </w:t>
      </w:r>
      <w:r>
        <w:rPr>
          <w:b/>
          <w:b/>
          <w:bCs/>
          <w:color w:val="009900"/>
          <w:lang w:bidi="sa-IN"/>
        </w:rPr>
        <w:t>व्यवहारयोग्यत्वे अध्यास इति।</w:t>
      </w:r>
      <w:r>
        <w:rPr>
          <w:color w:val="009900"/>
          <w:lang w:bidi="sa-IN"/>
        </w:rPr>
        <w:t xml:space="preserve"> आत्मनः परिच्छिन्नतया स्फुरतीति व्यवहारयोग्यत्वे सति तस्मिन्नहङ्काराध्यासः अध्यस्ताहङ्कारवशात् परिच्छिन्नतया स्फुरितत्व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मित्यन्योन्याश्रयत्वमित्यर्थः। </w:t>
      </w:r>
      <w:r>
        <w:rPr>
          <w:b/>
          <w:b/>
          <w:bCs/>
          <w:color w:val="009900"/>
          <w:lang w:bidi="sa-IN"/>
        </w:rPr>
        <w:t xml:space="preserve">अनादित्वेनेति। </w:t>
      </w:r>
      <w:r>
        <w:rPr>
          <w:color w:val="009900"/>
          <w:lang w:bidi="sa-IN"/>
        </w:rPr>
        <w:t>अहङ्कारावच्छिन्नतया स्फुरिते संस्काराध्यासः संस्कारावच्छिन्नतया स्फुरितेऽहङ्काराध्यास इति अनादित्वेनेत्यर्थः। अविकारित्वात् सर्वगत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त्वात् चिद्रूपत्वाच्चात्मनो युगपत् सर्वावभासकत्वं कस्याप्यनवभासकत्वं वा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क्रमेण विषयविशेषप्रमातृत्वमित्याशङ्क्य क्रमेण इन्द्रियबुद्धिवृत्तिव्याप्त्यपेक्षया क्रमेण विषयविशेष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प्रमातृत्वमुपपादयति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तत्रैवंभूतस्येति।</w:t>
      </w:r>
      <w:r>
        <w:rPr>
          <w:color w:val="009900"/>
          <w:lang w:bidi="sa-IN"/>
        </w:rPr>
        <w:t xml:space="preserve"> परमार्थतोऽपि कार्यपरिच्छिन्नचित्स्वभावस्येत्यर्थः। </w:t>
      </w:r>
      <w:r>
        <w:rPr>
          <w:b/>
          <w:b/>
          <w:bCs/>
          <w:color w:val="009900"/>
          <w:lang w:bidi="sa-IN"/>
        </w:rPr>
        <w:t>अहङ्कर्तुरिति।</w:t>
      </w:r>
      <w:r>
        <w:rPr>
          <w:color w:val="009900"/>
          <w:lang w:bidi="sa-IN"/>
        </w:rPr>
        <w:t xml:space="preserve"> परिणाम्यहङ्कारैक्याध्यासमापन्नस्येत्यर्थः। </w:t>
      </w:r>
      <w:r>
        <w:rPr>
          <w:b/>
          <w:b/>
          <w:bCs/>
          <w:color w:val="009900"/>
          <w:lang w:bidi="sa-IN"/>
        </w:rPr>
        <w:t>इदमंशस्येति।</w:t>
      </w:r>
      <w:r>
        <w:rPr>
          <w:color w:val="009900"/>
          <w:lang w:bidi="sa-IN"/>
        </w:rPr>
        <w:t xml:space="preserve"> परिणाम्यहङ्कार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स्येत्यर्थः। </w:t>
      </w:r>
      <w:r>
        <w:rPr>
          <w:b/>
          <w:b/>
          <w:bCs/>
          <w:color w:val="009900"/>
          <w:lang w:bidi="sa-IN"/>
        </w:rPr>
        <w:t>ज्ञानसंशब्दित इति।</w:t>
      </w:r>
      <w:r>
        <w:rPr>
          <w:color w:val="009900"/>
          <w:lang w:bidi="sa-IN"/>
        </w:rPr>
        <w:t xml:space="preserve"> ज्ञानमिति शब्दयते केवलं न तु मुख्यज्ञानमित्यर्थः। रजःप्रधानान्तःकरणपरिणामरागादीन् यार्वत्त्यं ईषद्रजस्पृष्टसत्व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प्रधानान्तःकरणपरिणाम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व्यापारविशेष इति। कर्मकारकाभिमुखं स्वाश्रय इति।</w:t>
      </w:r>
      <w:r>
        <w:rPr>
          <w:color w:val="009900"/>
          <w:lang w:bidi="sa-IN"/>
        </w:rPr>
        <w:t xml:space="preserve"> कर्मकारकेणाहङ्कारस्य सम्बन्धं जनयतीत्यर्थः। </w:t>
      </w:r>
      <w:r>
        <w:rPr>
          <w:b/>
          <w:b/>
          <w:bCs/>
          <w:color w:val="009900"/>
          <w:lang w:bidi="sa-IN"/>
        </w:rPr>
        <w:t>विकारहेतुत्वादिति।</w:t>
      </w:r>
      <w:r>
        <w:rPr>
          <w:color w:val="009900"/>
          <w:lang w:bidi="sa-IN"/>
        </w:rPr>
        <w:t xml:space="preserve"> फलहेतुत्वादित्यर्थः। क्रियात्वात् स्वाश्रयेऽतिशयजनक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त्वमस्तु। तस्मादतिशयस्य न विषयव्यापितेत्याशङ्क्य सकर्मकक्रियाजन्यत्वात् गमनक्रिया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जन्यप्राप्तिवत् विषयव्यापित्वमित्याह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 प्राप्नोति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 क्रियेति।</w:t>
      </w:r>
      <w:r>
        <w:rPr>
          <w:color w:val="009900"/>
          <w:lang w:bidi="sa-IN"/>
        </w:rPr>
        <w:t xml:space="preserve"> प्राप्तिफलहेतुगमन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क्रियेत्यर्थः। स्यादन्तःकरणस्य विषयसम्बन्धः आत्मनस्तु विषयविशेषावभासः कथमिति तदाह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तेन विषयविशेषसम्बद्ध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मिति।</w:t>
      </w:r>
      <w:r>
        <w:rPr>
          <w:color w:val="009900"/>
          <w:lang w:bidi="sa-IN"/>
        </w:rPr>
        <w:t xml:space="preserve"> स्ववृत्तिव्याप्तविषयेण सम्बद्धान्तःकरणस्य च चैतन्यावच्छेदकत्वात् </w:t>
      </w:r>
      <w:r>
        <w:rPr>
          <w:color w:val="009900"/>
          <w:w w:val="99"/>
          <w:lang w:bidi="sa-IN"/>
        </w:rPr>
        <w:t>त्रिकोणताद्यवस्थाविशेषापन्नायःपिण्डानुगताग्नेरिव उपाध्यनुगतरूपेणाहङ्कारावच्छिन्न</w:t>
      </w:r>
      <w:r>
        <w:rPr>
          <w:color w:val="009900"/>
          <w:w w:val="99"/>
          <w:lang w:bidi="sa-IN"/>
        </w:rPr>
        <w:t>-</w:t>
      </w:r>
      <w:r>
        <w:rPr>
          <w:color w:val="009900"/>
          <w:w w:val="99"/>
          <w:lang w:bidi="sa-IN"/>
        </w:rPr>
        <w:t xml:space="preserve">चैतन्यस्य </w:t>
      </w:r>
      <w:r>
        <w:rPr>
          <w:color w:val="009900"/>
          <w:lang w:bidi="sa-IN"/>
        </w:rPr>
        <w:t>विषयाकारता स्यात्। अतस्तदाकारत्वादेव तदवभास इति भावः। अहङ्कारावच्छिन्नचैतन्यस्यैवं विषयाकारताख्यविषयसम्बन्धोऽस्तु। कथं विषयस्थत्वेन व्यक्त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तया   तत्साधकत्वमिति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कर्मकारकमपीति।</w:t>
      </w:r>
      <w:r>
        <w:rPr>
          <w:color w:val="009900"/>
          <w:lang w:bidi="sa-IN"/>
        </w:rPr>
        <w:t xml:space="preserve"> कर्मकारकमपि अपरोक्षतामभिव्यनक्ति इत्यन्वयः। </w:t>
      </w:r>
      <w:r>
        <w:rPr>
          <w:b/>
          <w:b/>
          <w:bCs/>
          <w:color w:val="009900"/>
          <w:lang w:bidi="sa-IN"/>
        </w:rPr>
        <w:t xml:space="preserve">प्रधानक्रियासिद्धाविति। </w:t>
      </w:r>
      <w:r>
        <w:rPr>
          <w:color w:val="009900"/>
          <w:lang w:bidi="sa-IN"/>
        </w:rPr>
        <w:t xml:space="preserve">बुद्धिवृत्त्युत्पत्तावित्यर्थः। </w:t>
      </w:r>
      <w:r>
        <w:rPr>
          <w:b/>
          <w:b/>
          <w:bCs/>
          <w:color w:val="009900"/>
          <w:lang w:bidi="sa-IN"/>
        </w:rPr>
        <w:t>स्वव्या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पारा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 xml:space="preserve">विष्टमिति। </w:t>
      </w:r>
      <w:r>
        <w:rPr>
          <w:color w:val="009900"/>
          <w:lang w:bidi="sa-IN"/>
        </w:rPr>
        <w:t>इन्द्रियप्रभाव्याप्ततयाऽभिभूततमोगुणं बुद्धिप्रभाव्याप्त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तयाऽभिभूतरजस्कं केवलसत्वरूपेण चैतन्याभिव्यञ्जकत्व योग्यं भवतीत्यर्थः। विषये चैतन्याभिव्यक्तिसिध्यर्थं तदधिष्ठानतया विषये चैतन्यमस्तीत्याह। </w:t>
      </w:r>
      <w:r>
        <w:rPr>
          <w:b/>
          <w:b/>
          <w:bCs/>
          <w:color w:val="009900"/>
          <w:lang w:bidi="sa-IN"/>
        </w:rPr>
        <w:t xml:space="preserve">चैतन्यविवर्तत्वादिति। </w:t>
      </w:r>
      <w:r>
        <w:rPr>
          <w:color w:val="009900"/>
          <w:lang w:bidi="sa-IN"/>
        </w:rPr>
        <w:t>भवतु विषये चैतन्यम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भिव्यक्तम्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तस्य चाहङ्कारावच्छिन्नचैतन्यमित्यहङ्कारावच्छिन्नचैतन्येन सिद्धत्वव्यपदेशो न स्यादित्याशङ्क्य विषयसाधकत्वेन विषये अभिव्यक्तचैतन्यस्याहङ्कारतद्वृत्त्यभिव्यक्तचैतन्यस्य चैकतया अभिव्यक्तिरस्ति। व्यञ्जकोपाधीनामन्योन्यविशिष्टतया उपाधित्वात्। अतो मयावगतमिति व्यपदेशोपपत्तिरित्याह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प्रधानक्रियाहितेति। अवस्थाविशेषावच्छिन्नेति। </w:t>
      </w:r>
      <w:r>
        <w:rPr>
          <w:color w:val="009900"/>
          <w:lang w:bidi="sa-IN"/>
        </w:rPr>
        <w:t>अवस्थाविशेषमापन्नाहङ्कारावच्छिन्नेत्यर्थः। एकरूपामिति। एकामित्यर्थः। चैतन्यस्याहङ्कार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तद्वृत्तिताद्विषयेषु अभिव्यक्तस्यैकत्वेऽपि वृत्तिकर्त्रहङ्कारावच्छिन्नोऽनुभवः प्रमाता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वृत्त्यवच्छिन्न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चैतन्यं विषयानुभवः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वृत्तिविषयघटावच्छिन्नचैतन्यं फलमिति विभागमाह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ततश्चात्मनेति।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अवस्थाविशेष इति॥ </w:t>
      </w:r>
      <w:r>
        <w:rPr>
          <w:color w:val="009900"/>
          <w:lang w:bidi="sa-IN"/>
        </w:rPr>
        <w:t xml:space="preserve">प्रमाणक्रियाकर्तृरूप इत्यर्थः। उपाधिजनितो विशेषः। प्रमातेति वाक्यशेषः। </w:t>
      </w:r>
      <w:r>
        <w:rPr>
          <w:b/>
          <w:b/>
          <w:bCs/>
          <w:color w:val="009900"/>
          <w:lang w:bidi="sa-IN"/>
        </w:rPr>
        <w:t xml:space="preserve">विषयानुभवसंशब्दित इति। </w:t>
      </w:r>
      <w:r>
        <w:rPr>
          <w:color w:val="009900"/>
          <w:lang w:bidi="sa-IN"/>
        </w:rPr>
        <w:t>वृत्त्यवच्छिन्नो विषयानुभवसंशब्दित इत्यर्थः। बुद्धिवृत्तेरहङ्काराश्रयत्वं घटविषयत्वं चास्ति। एकतया व्यक्तचैतन्याख्यफलस्य बिम्बभूताखण्ड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चैतन्यरूपात्माश्रयत्वमवच्छेदकाहङ्कारविषयत्वं चास्ति। अतः क्रियाफलयोः एकाश्रयत्वैक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विषयत्वनियमासिद्धिरित्याशङ्क्य फलाश्रयात्मचैतन्यस्य क्रियाश्रयाहङ्कारैक्याध्यासात् एकाश्रयत्वं फलाख्यचैतन्यस्य क्रियाविषयघटावच्छेदादेकविषयत्वं चास्तीत्याह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इति क्रियैकविषयताफलस्येति। </w:t>
      </w:r>
      <w:r>
        <w:rPr>
          <w:color w:val="009900"/>
          <w:lang w:bidi="sa-IN"/>
        </w:rPr>
        <w:t>विषयेत्याश्रयस्याप्युपलक्षणम्। बुद्धिस्थमर्थं पुरुषश्चेतयत इति साङ्ख्यवचनविरोधात् आत्मा स्वचैतन्योपरक्तं चेतयती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त्युक्तमयुक्तमिति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 xml:space="preserve">तत्राह एवञ्चाहङ्कर्तेति। </w:t>
      </w:r>
      <w:r>
        <w:rPr>
          <w:color w:val="009900"/>
          <w:lang w:bidi="sa-IN"/>
        </w:rPr>
        <w:t xml:space="preserve">प्रथमं बुद्धिव्याप्तमर्थं तत्राभिव्यक्तचिद्रूप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>आत्मा स्वचैतन्योपरक्तत्वात् पश्चाच्चेतयत इत्येतदभिप्रेत्य साङ्ख्यवचनमिति भावः। प्रदीपोत्पादकस्य पुंसः तेन प्रदीपेन सर्वो विषयः प्रकाशते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तद्वद्विषयस्य चैतन्येनैकस्य द्रष्टुः सर्वो विषयः प्रकाशेत इत्याशङ्क्य            विषयान्तरे बुद्धिव्याप्त्यभावादेव 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तत्रानभिव्यक्तत्वात् अप्रकाशः बुद्धिव्याप्ततया अभिव्यञ्जकविषयविशेषस्यैव प्रकाश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च प्रमातुरिति। सर्वान् प्रतीति।</w:t>
      </w:r>
      <w:r>
        <w:rPr>
          <w:color w:val="009900"/>
          <w:lang w:bidi="sa-IN"/>
        </w:rPr>
        <w:t xml:space="preserve"> सर्वविषयान् प्रतीत्यर्थः। </w:t>
      </w:r>
      <w:r>
        <w:rPr>
          <w:b/>
          <w:b/>
          <w:bCs/>
          <w:color w:val="009900"/>
          <w:lang w:bidi="sa-IN"/>
        </w:rPr>
        <w:t>येन सहेति।</w:t>
      </w:r>
      <w:r>
        <w:rPr>
          <w:color w:val="009900"/>
          <w:lang w:bidi="sa-IN"/>
        </w:rPr>
        <w:t xml:space="preserve"> येन कर्मकारकेण सहेत्यर्थः। चैतन्यस्य विषये अभिव्यक्तत्वात् इतराहङ्कारावच्छिन्नचैतन्याभेदेनानभिव्यक्तत्वात् एकस्यैव प्रमातुः प्रकाशेतेत्याह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कर्मकारक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मपीति। येन सहेति।</w:t>
      </w:r>
      <w:r>
        <w:rPr>
          <w:color w:val="009900"/>
          <w:lang w:bidi="sa-IN"/>
        </w:rPr>
        <w:t xml:space="preserve"> येन प्रमात्रा सहेत्यर्थः। अहमिति प्रतीयमानाहङ्कारावच्छिन्नचैतन्यैक्यात् विषयाभिन्नचैतन्यस्य अहमित्यवभासमानज्ञानस्य ज्ञेयेनाभेदं वदतो विज्ञानवादिनां मतमायात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नीलादिविषयोऽपि चेदिति।</w:t>
      </w:r>
      <w:r>
        <w:rPr>
          <w:color w:val="009900"/>
          <w:lang w:bidi="sa-IN"/>
        </w:rPr>
        <w:t xml:space="preserve"> परिच्छिन्नक्षणिकसकर्मकबुद्धिज्ञानस्य तस्मात् भेदेनार्थक्रियासामर्थ्यसत्वशून्यक्षणिकविषयेण वास्तवतादात्म्यं माहायानिकैरङ्ग्यकारि। तद्विरुद्ध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त्वेन नित्यापरिच्छिन्नचैतन्यरूपसंवेदनस्य ततो भेदेनार्थक्रियासमर्थस्थायिप्रपञ्चेन ऐक्याभासो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ऽस्माभिरङ्गीक्रियते। अतः एवंविधचैतन्यस्यैवंविधप्रपञ्चेनैक्याभासोक्त्या न माहायानिकपक्ष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प्रसङ्ग इति मत्वा चैतन्यस्य व्यापिनित्यत्वं परस्परव्यावृत्तानित्यविषयेणाकाशघटयोरिव वास्त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वैक्यतादात्म्याभावं चाह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मैवम् </w:t>
      </w:r>
      <w:r>
        <w:rPr>
          <w:b/>
          <w:bCs/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परस्परेत्यादिना।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विच्छेदावभासेऽपीति।</w:t>
      </w:r>
      <w:r>
        <w:rPr>
          <w:color w:val="009900"/>
          <w:lang w:bidi="sa-IN"/>
        </w:rPr>
        <w:t xml:space="preserve"> नीलापरोक्षं पीतापरोक्षमिति औपाधिकभेदावभासेपीत्यर्थः।</w:t>
      </w:r>
      <w:r>
        <w:rPr>
          <w:b/>
          <w:b/>
          <w:bCs/>
          <w:color w:val="009900"/>
          <w:lang w:bidi="sa-IN"/>
        </w:rPr>
        <w:t>न तत्स्व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भावतेति।</w:t>
      </w:r>
      <w:r>
        <w:rPr>
          <w:color w:val="009900"/>
          <w:lang w:bidi="sa-IN"/>
        </w:rPr>
        <w:t xml:space="preserve"> नीलादिस्व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भावो न भवती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त्यर्थः। अहमिति प्रत्यग्रूपेणावभासमानं ज्ञानं पराग्रूपं नीलाद् व्यावृत्ततया परोक्षमिति बौद्धै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रभ्युपगमात् गन्तृगन्तव्ययोरिव विषयसंविद्भेदः प्रत्यक्ष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 तैरपीति।</w:t>
      </w:r>
      <w:r>
        <w:rPr>
          <w:color w:val="009900"/>
          <w:lang w:bidi="sa-IN"/>
        </w:rPr>
        <w:t xml:space="preserve"> नीलात्मक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संविदिति नीलमुच्यते। </w:t>
      </w:r>
      <w:r>
        <w:rPr>
          <w:b/>
          <w:b/>
          <w:bCs/>
          <w:color w:val="009900"/>
          <w:lang w:bidi="sa-IN"/>
        </w:rPr>
        <w:t>प्रत्यगवभास इति</w:t>
      </w:r>
      <w:r>
        <w:rPr>
          <w:color w:val="009900"/>
          <w:lang w:bidi="sa-IN"/>
        </w:rPr>
        <w:t xml:space="preserve"> अहमिति संवेदनमुच्यते। अन्य एवेत्युक्तेऽहङ्कारात् अन्यचैतन्यवत् किमहन्तया नीलस्यावभासं सहत्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पराग्व्यावृत्त इति।</w:t>
      </w:r>
      <w:r>
        <w:rPr>
          <w:color w:val="009900"/>
          <w:lang w:bidi="sa-IN"/>
        </w:rPr>
        <w:t xml:space="preserve"> प्रत्यगवभासस्वरूपमात्रपर्यव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सितम् इत्युक्ते किं तदिति धर्म्याकाङ्क्षायामाह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विकल्प इति।</w:t>
      </w:r>
      <w:r>
        <w:rPr>
          <w:color w:val="009900"/>
          <w:lang w:bidi="sa-IN"/>
        </w:rPr>
        <w:t xml:space="preserve"> ज्ञानमित्यर्थः। प्रत्यग्व्यावृत्त इत्युक्तेऽहङ्कारस्यैव नीलसंविच्छब्दितनीलस्यापि किमहमिति प्रतीतिः स्यात् इत्याशङ्क्य गन्तव्यस्येवेदन्तयावभास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इदन्तया ग्राह्य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रूपेति।</w:t>
      </w:r>
      <w:r>
        <w:rPr>
          <w:color w:val="009900"/>
          <w:lang w:bidi="sa-IN"/>
        </w:rPr>
        <w:t xml:space="preserve"> अतो बौद्धैरपि ज्ञानज्ञेययोः भेदस्य प्रत्यक्षत्वाङ्गीकारात् तयोरैक्योक्तावपि न मे बौद्धमतप्रसङ्ग इत्यभिप्रायः। </w:t>
      </w:r>
      <w:r>
        <w:rPr>
          <w:b/>
          <w:b/>
          <w:bCs/>
          <w:color w:val="009900"/>
          <w:lang w:bidi="sa-IN"/>
        </w:rPr>
        <w:t>वस्तुद्वयमिति।</w:t>
      </w:r>
      <w:r>
        <w:rPr>
          <w:color w:val="009900"/>
          <w:lang w:bidi="sa-IN"/>
        </w:rPr>
        <w:t xml:space="preserve"> ज्ञानज्ञेययोः स्वरूपभेदेन भिन्नत्वमुच्यते। अत्यन्तभेदमाह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इतरेतरव्यावृत्तमिति। एकजातीयत्वाभावमाह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ग्राह्यग्राहकरूपमिति।</w:t>
      </w:r>
      <w:r>
        <w:rPr>
          <w:color w:val="009900"/>
          <w:lang w:bidi="sa-IN"/>
        </w:rPr>
        <w:t xml:space="preserve"> संविदा नीलसिध्यर्थं संविन्नीलयोरभेदो वक्तव्य इति विज्ञानवादी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नैतद्वयोरपीति। स्वरूपमात्र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निष्टयो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रिति।</w:t>
      </w:r>
      <w:r>
        <w:rPr>
          <w:color w:val="009900"/>
          <w:lang w:bidi="sa-IN"/>
        </w:rPr>
        <w:t xml:space="preserve"> अन्योन्यस्मिन् अननुप्रविष्टायः शलाकाकल्पयोरित्यर्थः। इदमहं जानामीति ज्ञातृज्ञान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ज्ञेयरूपेण भिन्नपदार्थानां संसर्गावभासात्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भेदोऽस्तीत्याह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पुनरिदं जानामीति।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ग्राह्यग्राहकताव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भास इति।</w:t>
      </w:r>
      <w:r>
        <w:rPr>
          <w:color w:val="009900"/>
          <w:lang w:bidi="sa-IN"/>
        </w:rPr>
        <w:t xml:space="preserve"> ज्ञानादन्योन्यं च कथं व्यावृत्त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रूपावभास इत्यर्थः। इदमित्याकारस्य अहमित्याकारस्य च न ज्ञानातिरिक्ततया ज्ञानसंसर्गवदवभासित्वम्। किन्तु तावप्यसंसृष्टौ क्रमभाविज्ञानरूपावित्याह विज्ञानवादी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नायं तदव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b/>
          <w:b/>
          <w:bCs/>
          <w:color w:val="009900"/>
          <w:lang w:bidi="sa-IN"/>
        </w:rPr>
        <w:t>भास इति।</w:t>
      </w:r>
      <w:r>
        <w:rPr>
          <w:color w:val="009900"/>
          <w:lang w:bidi="sa-IN"/>
        </w:rPr>
        <w:t xml:space="preserve"> त्वत्पक्षे क्रमवर्त्तित्वात् स्वसंवेद्यत्वाच्च अन्योन्याविषयत्वात् इदमित्यादित्रयेषु कथं युगपत् सम्बन्धावभाससम्भव इत्याह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पुनस्तेष्विति।</w:t>
      </w:r>
      <w:r>
        <w:rPr>
          <w:color w:val="009900"/>
          <w:lang w:bidi="sa-IN"/>
        </w:rPr>
        <w:t xml:space="preserve"> इदमहं जानामीति ज्ञानज्ञातृज्ञेय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रूपेण भिन्नपदार्थसम्बन्धावभासि न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इदमिति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जानामीति च ज्ञानत्रयजन्यं विशिष्टमेकं ज्ञानमित्याह विज्ञानवादी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तद्वासनेति।</w:t>
      </w:r>
      <w:r>
        <w:rPr>
          <w:color w:val="009900"/>
          <w:lang w:bidi="sa-IN"/>
        </w:rPr>
        <w:t xml:space="preserve"> अहमित्यहङ्कल्पनायुक्तं यत् ज्ञानं भवति इदमिति विषयविकल्पनायुक्तं च यत् ज्ञानं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ते एव विज्ञाने वासनेत्यर्थः। </w:t>
      </w:r>
      <w:r>
        <w:rPr>
          <w:b/>
          <w:b/>
          <w:bCs/>
          <w:color w:val="009900"/>
          <w:lang w:bidi="sa-IN"/>
        </w:rPr>
        <w:t>समनन्तरप्रत्ययेति।</w:t>
      </w:r>
      <w:r>
        <w:rPr>
          <w:color w:val="009900"/>
          <w:lang w:bidi="sa-IN"/>
        </w:rPr>
        <w:t xml:space="preserve"> अहमिदमिति ज्ञानद्वयस्य वासनासहितं जानामीति क्रियाकल्पनायुक्तं यज्ज्ञानं तदुच्यत इत्यर्थः। </w:t>
      </w:r>
      <w:r>
        <w:rPr>
          <w:b/>
          <w:b/>
          <w:bCs/>
          <w:color w:val="009900"/>
          <w:lang w:bidi="sa-IN"/>
        </w:rPr>
        <w:t>सङ्कलनात्मकमिति।</w:t>
      </w:r>
      <w:r>
        <w:rPr>
          <w:color w:val="009900"/>
          <w:lang w:bidi="sa-IN"/>
        </w:rPr>
        <w:t xml:space="preserve"> ज्ञानत्रयाकारैर्लब्धाकाराश्रयात्मकमित्यर्थः। </w:t>
      </w:r>
      <w:r>
        <w:rPr>
          <w:b/>
          <w:b/>
          <w:bCs/>
          <w:color w:val="009900"/>
          <w:lang w:bidi="sa-IN"/>
        </w:rPr>
        <w:t>न सम्बन्धावगम इति।</w:t>
      </w:r>
      <w:r>
        <w:rPr>
          <w:color w:val="009900"/>
          <w:lang w:bidi="sa-IN"/>
        </w:rPr>
        <w:t xml:space="preserve"> ज्ञानस्य ज्ञानातिरिक्तेदमहमित्याकारयोः यश्च सम्बन्धावगमोऽयं न भवतीत्यर्थः। आह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किं पुनरेवमिति।</w:t>
      </w:r>
      <w:r>
        <w:rPr>
          <w:color w:val="009900"/>
          <w:lang w:bidi="sa-IN"/>
        </w:rPr>
        <w:t xml:space="preserve"> अहमित्यादिज्ञानत्रये जाते तदनन्तरमहमिदं जानामीति विशिष्टज्ञानं जायत इति नानुभूयते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किन्तु प्रथमत एवाहमिदं जानामीति ज्ञानतद्व्यतिरिक्तग्राह्यग्राहकाणां संसर्गावभासदर्शनात् ज्ञानादतिरिक्तं नीलवस्तु अभ्युपेयमिति भावः। प्रथमं बुभुत्सां कृत्वा पश्चात् कारकसंवेदनं कृत्वा क्रियां सम्पाद्य क्रियाद्वारेण सम्बन्धार्थावभासित्वं क्षणिकज्ञानस्यानुपपन्नं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तस्मात् क्षणिकज्ञानस्य नीलाभेदेनावभासित्वं  वक्तव्यम्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अन्यथाविज्ञाने नीलस्य प्रतिभासानुपपत्तेरिति विज्ञानवादी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क्षणविध्वंसिन इति।</w:t>
      </w:r>
      <w:r>
        <w:rPr>
          <w:color w:val="009900"/>
          <w:lang w:bidi="sa-IN"/>
        </w:rPr>
        <w:t xml:space="preserve"> प्रत्यक्षेण क्षणिकत्वसिद्धिश्चेन्न तावत् प्रत्यक्षेणाहमिति संविदः क्षणिकत्वसिद्धिरित्याह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यद्येवमिति।</w:t>
      </w:r>
      <w:r>
        <w:rPr>
          <w:color w:val="009900"/>
          <w:lang w:bidi="sa-IN"/>
        </w:rPr>
        <w:t xml:space="preserve"> क्षणभेदोपाधिकभेदविषयो भेदप्रतिभासः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सैवेयं संविदिति प्रत्यभिज्ञानिरूपाधि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कैक्यविषयेति निरूप्य भेदो न विद्यत इत्यभिधीयतामित्याह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किं विद्यत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न भेदोऽवभासत इति।</w:t>
      </w:r>
      <w:r>
        <w:rPr>
          <w:color w:val="009900"/>
          <w:lang w:bidi="sa-IN"/>
        </w:rPr>
        <w:t xml:space="preserve"> भासमानोऽपि भेदो न स्पष्टोऽवभासत इत्यर्थः। </w:t>
      </w:r>
      <w:r>
        <w:rPr>
          <w:b/>
          <w:b/>
          <w:bCs/>
          <w:color w:val="009900"/>
          <w:lang w:bidi="sa-IN"/>
        </w:rPr>
        <w:t>संविदोऽपि चेत् स्वरूपं नावभासत इति।</w:t>
      </w:r>
      <w:r>
        <w:rPr>
          <w:color w:val="009900"/>
          <w:lang w:bidi="sa-IN"/>
        </w:rPr>
        <w:t xml:space="preserve"> संविदः स्वाति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रिक्त भेदासम्भवात् स्वरूपभूतोऽपि भेदो नावभासते चेत् संविदोऽप्यनवभासात् आन्ध्यं स्यादित्यर्थः। </w:t>
      </w:r>
      <w:r>
        <w:rPr>
          <w:b/>
          <w:b/>
          <w:bCs/>
          <w:color w:val="009900"/>
          <w:lang w:bidi="sa-IN"/>
        </w:rPr>
        <w:t>तद्रूपप्रतिभास इति।</w:t>
      </w:r>
      <w:r>
        <w:rPr>
          <w:color w:val="009900"/>
          <w:lang w:bidi="sa-IN"/>
        </w:rPr>
        <w:t xml:space="preserve"> ऐक्यार्थकप्रत्यभिज्ञायां सत्यामित्यर्थः। </w:t>
      </w:r>
      <w:r>
        <w:rPr>
          <w:b/>
          <w:b/>
          <w:bCs/>
          <w:color w:val="009900"/>
          <w:lang w:bidi="sa-IN"/>
        </w:rPr>
        <w:t>निष्प्रमाणिका चेति।</w:t>
      </w:r>
      <w:r>
        <w:rPr>
          <w:color w:val="009900"/>
          <w:lang w:bidi="sa-IN"/>
        </w:rPr>
        <w:t xml:space="preserve"> भिन्नयोरैक्यभ्रमः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सादृश्यकल्पकः। तदधीना च सादृश्यकल्पनेत्यर्थः। </w:t>
      </w:r>
      <w:r>
        <w:rPr>
          <w:b/>
          <w:b/>
          <w:bCs/>
          <w:color w:val="009900"/>
          <w:lang w:bidi="sa-IN"/>
        </w:rPr>
        <w:t>तद्रूपप्रतीतेः व्यामोहत्वादिति।</w:t>
      </w:r>
      <w:r>
        <w:rPr>
          <w:color w:val="009900"/>
          <w:lang w:bidi="sa-IN"/>
        </w:rPr>
        <w:t xml:space="preserve"> ऐक्यसाधकप्रत्यभिज्ञायाः भ्रान्तित्वादि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त्यर्थः। ऐक्यभ्रमस्य सादृश्याख्यकारणाभावेऽसम्भवात्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स्वहेतुसादृश्यकल्पकत्वात् नाप्रमाण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कत्वं सादृश्यकल्पनाया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निर्बीजभ्रान्त्ययोगादिति। सिद्धे व्यामोह इति।</w:t>
      </w:r>
      <w:r>
        <w:rPr>
          <w:color w:val="009900"/>
          <w:lang w:bidi="sa-IN"/>
        </w:rPr>
        <w:t xml:space="preserve"> ऐक्यज्ञानस्य भ्रमत्वे सिद्धे सतीत्यर्थः। </w:t>
      </w:r>
      <w:r>
        <w:rPr>
          <w:b/>
          <w:b/>
          <w:bCs/>
          <w:color w:val="009900"/>
          <w:lang w:bidi="sa-IN"/>
        </w:rPr>
        <w:t>प्रमाणसद्भावाच्चेति।</w:t>
      </w:r>
      <w:r>
        <w:rPr>
          <w:color w:val="009900"/>
          <w:lang w:bidi="sa-IN"/>
        </w:rPr>
        <w:t xml:space="preserve"> ऐक्यभ्रमस्य कल्पकसद्भावाच्चेत्यर्थः। </w:t>
      </w:r>
      <w:r>
        <w:rPr>
          <w:b/>
          <w:b/>
          <w:bCs/>
          <w:color w:val="009900"/>
          <w:lang w:bidi="sa-IN"/>
        </w:rPr>
        <w:t>व्यामोहसिद्धिरिति।</w:t>
      </w:r>
      <w:r>
        <w:rPr>
          <w:color w:val="009900"/>
          <w:lang w:bidi="sa-IN"/>
        </w:rPr>
        <w:t xml:space="preserve"> ऐक्यज्ञानस्य भ्रमत्वसिद्धिरित्यर्थः। अव्यामोहेऽपि तुल्यमेतत्।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अत्रैक्यज्ञानस्य प्रामाण्यसिद्धावपि तुल्यमितरेतराश्रयवत्वमित्यर्थः। </w:t>
      </w:r>
      <w:r>
        <w:rPr>
          <w:b/>
          <w:b/>
          <w:bCs/>
          <w:color w:val="009900"/>
          <w:lang w:bidi="sa-IN"/>
        </w:rPr>
        <w:t>स्वारसिकं हि प्रामाण्यं प्रतीतेरिति।</w:t>
      </w:r>
      <w:r>
        <w:rPr>
          <w:color w:val="009900"/>
          <w:lang w:bidi="sa-IN"/>
        </w:rPr>
        <w:t xml:space="preserve"> ऐक्यप्रतीतेः स्वत एव प्रामाण्यमनपेक्षं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सादृश्याभावापेक्षमित्यर्थः। ऐक्यज्ञानस्य </w:t>
      </w:r>
      <w:r>
        <w:rPr>
          <w:b/>
          <w:b/>
          <w:bCs/>
          <w:color w:val="009900"/>
          <w:vertAlign w:val="superscript"/>
          <w:lang w:bidi="hi-IN"/>
        </w:rPr>
        <w:t>१</w:t>
      </w:r>
      <w:r>
        <w:rPr>
          <w:color w:val="009900"/>
          <w:lang w:bidi="sa-IN"/>
        </w:rPr>
        <w:t>भ्रमत्वसिध्यधीनासौ सादृश्यसिद्धिः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तु स्वत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तु सादृश्यकल्पना स्वतः सिद्धा इति।</w:t>
      </w:r>
      <w:r>
        <w:rPr>
          <w:color w:val="009900"/>
          <w:lang w:bidi="sa-IN"/>
        </w:rPr>
        <w:t xml:space="preserve"> गोसदृशो गवय इत्यत्र सादृश्यस्य गोगवययोः ऐक्यभ्रमकल्पकत्वाभावेऽपि एकदेशस्थत्वेनाभेदबुद्धिगृहीतयोः सादृश्यमैक्यभ्रमकल्पकं ज्वालामालायामिवेति भावः। तर्हि अनुमानात् क्षणिकत्वं साधयाम इत्याभिप्रेत्य घटादौ तावत् साधयति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अन्ते क्षयदर्शनादिति।</w:t>
      </w:r>
      <w:r>
        <w:rPr>
          <w:color w:val="009900"/>
          <w:lang w:bidi="sa-IN"/>
        </w:rPr>
        <w:t xml:space="preserve"> विनाशक्षणात् पूर्वक्षणवर्ति घटसत्वमन्त इत्युच्यते। तस्य स्वानन्तरोत्तरक्षणे सत्वादेव विनाशदर्शनादित्यर्थः। </w:t>
      </w:r>
      <w:r>
        <w:rPr>
          <w:b/>
          <w:b/>
          <w:bCs/>
          <w:color w:val="009900"/>
          <w:lang w:bidi="sa-IN"/>
        </w:rPr>
        <w:t>आदौ क्षयानुमानमिति।</w:t>
      </w:r>
      <w:r>
        <w:rPr>
          <w:color w:val="009900"/>
          <w:lang w:bidi="sa-IN"/>
        </w:rPr>
        <w:t xml:space="preserve"> अन्त्यक्षणानवच्छिन्नघटसत्वान्या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दिरित्युच्यते। तान्यपि स्वसत्ताक्षणादुत्तरक्षणे विनाशव्याप्तानि सत्वादन्त्यक्षणावच्छिन्नसत्व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वद्वदित्यनुमानमित्यर्थः। </w:t>
      </w:r>
      <w:r>
        <w:rPr>
          <w:b/>
          <w:b/>
          <w:bCs/>
          <w:color w:val="009900"/>
          <w:lang w:bidi="sa-IN"/>
        </w:rPr>
        <w:t>भिन्नत्वात् सादृश्यकल्पनेति।</w:t>
      </w:r>
      <w:r>
        <w:rPr>
          <w:color w:val="009900"/>
          <w:lang w:bidi="sa-IN"/>
        </w:rPr>
        <w:t xml:space="preserve"> भिन्नेषु एक्यज्ञानात् सादृश्यकल्पने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त्यर्थः। घटसत्तावच्छेदकक्षणाः आदिरित्युच्यन्ते। अन्त इति विनाशाख्यासत्वावच्छेदकक्षणा उच्यन्ते। तेऽपि घटसत्तया व्याप्ताः कालत्वात् सत्वावच्छेदककालवत् इति प्रत्यनुमानमाह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आदौ सत्तादर्शनादिति। क्षयानुभव इति।</w:t>
      </w:r>
      <w:r>
        <w:rPr>
          <w:color w:val="009900"/>
          <w:lang w:bidi="sa-IN"/>
        </w:rPr>
        <w:t xml:space="preserve"> अभावानुभव इत्यर्थः। </w:t>
      </w:r>
      <w:r>
        <w:rPr>
          <w:b/>
          <w:b/>
          <w:bCs/>
          <w:color w:val="009900"/>
          <w:lang w:bidi="sa-IN"/>
        </w:rPr>
        <w:t>तद्रूपसत्वादनुभवविरोध इति।</w:t>
      </w:r>
      <w:r>
        <w:rPr>
          <w:color w:val="009900"/>
          <w:lang w:bidi="sa-IN"/>
        </w:rPr>
        <w:t xml:space="preserve"> अन्त्यक्षणात् पूर्वक्षणावच्छिन्नघटसत्वानामनन्तरक्षयानुमानमपि प्रत्यभिज्ञाविरुद्धमित्यर्थः।   न हि उभयोः कश्चिद्विशेष इत्यस्यायमर्थः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कालद्वयलक्षणोपलक्षणप्रतिपत्तिपूर्वकं तृतीयक्षणे प्रत्यक्षिज्ञया सदैक्याख्यप्रमेयप्रतिपत्तिः धर्मिप्रतियोगिग्रहणानन्तरं तृतीयक्षणे अभावप्रमितिः। अतः तृतीयक्षणे प्रमेयप्रतिपत्तिः उभयोस्तुल्येति। सर्वे क्षणिकाः अर्थक्रियाकारित्वात्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यदक्षणिकं न तदर्थक्रियाकारि यथा शशविषाणं इत्यनुमानान्तरं दर्शयितुं स्थायिनोऽर्थक्रियानुप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पत्तिमाह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 मन्येतेत्यादिना। </w:t>
      </w:r>
      <w:r>
        <w:rPr>
          <w:color w:val="009900"/>
          <w:lang w:bidi="sa-IN"/>
        </w:rPr>
        <w:t>कर्तृत्वाकर्तृत्वे विरुद्धे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तत्र कर्तृत्वे सति कस्मादस्थायित्व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स्थायिनोऽर्थक्रियाऽयोगादिति। कथमयोग इति।</w:t>
      </w:r>
      <w:r>
        <w:rPr>
          <w:color w:val="009900"/>
          <w:lang w:bidi="sa-IN"/>
        </w:rPr>
        <w:t xml:space="preserve"> स्थायिन एव निमित्तसम्बन्धात् अन्यथाभूतस्य क्रियापूर्वकं कार्यनिष्पादनसामर्थ्यसम्भवादिति भावः।   </w:t>
      </w:r>
      <w:r>
        <w:rPr>
          <w:b/>
          <w:b/>
          <w:bCs/>
          <w:color w:val="009900"/>
          <w:lang w:bidi="sa-IN"/>
        </w:rPr>
        <w:t>क्रमेण वेति।</w:t>
      </w:r>
      <w:r>
        <w:rPr>
          <w:color w:val="009900"/>
          <w:lang w:bidi="sa-IN"/>
        </w:rPr>
        <w:t xml:space="preserve"> अनेकानि कार्याणि सातत्येन कुर्यादित्यर्थः। </w:t>
      </w:r>
      <w:r>
        <w:rPr>
          <w:b/>
          <w:b/>
          <w:bCs/>
          <w:color w:val="009900"/>
          <w:lang w:bidi="sa-IN"/>
        </w:rPr>
        <w:t>यौगपद्येन वेति।</w:t>
      </w:r>
      <w:r>
        <w:rPr>
          <w:color w:val="009900"/>
          <w:lang w:bidi="sa-IN"/>
        </w:rPr>
        <w:t xml:space="preserve"> एकं वा अनेकं वा स्वनिष्पाद्यं कार्यं सकृदेव कृत्वा उपरमेतेत्यर्थः। </w:t>
      </w:r>
      <w:r>
        <w:rPr>
          <w:b/>
          <w:b/>
          <w:bCs/>
          <w:color w:val="009900"/>
          <w:lang w:bidi="sa-IN"/>
        </w:rPr>
        <w:t>तस्य विशेषाभाव इति।</w:t>
      </w:r>
      <w:r>
        <w:rPr>
          <w:color w:val="009900"/>
          <w:lang w:bidi="sa-IN"/>
        </w:rPr>
        <w:t xml:space="preserve"> कुर्वदकुर्वदवस्थयोः कारणस्य सामर्थ्यमस्ति चेदकुर्वदवस्थायामपि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कुर्यात् सामर्थ्यं नास्ति चेत् कुर्वदवस्थायामपि न कुर्यात्। तदा सामर्थ्यं जायत इति चेत् तर्हि सामर्थ्योत्पादनसामर्थ्यं पूर्वमस्ति चेत् पूर्वमेव सामर्थ्यं जनयेत्। नास्ति चेत् पश्चादपि न सामर्थ्यं जनयेदित्यर्थः। </w:t>
      </w:r>
      <w:r>
        <w:rPr>
          <w:b/>
          <w:b/>
          <w:bCs/>
          <w:color w:val="009900"/>
          <w:lang w:bidi="sa-IN"/>
        </w:rPr>
        <w:t>तद्बुद्धिरिति।</w:t>
      </w:r>
      <w:r>
        <w:rPr>
          <w:color w:val="009900"/>
          <w:lang w:bidi="sa-IN"/>
        </w:rPr>
        <w:t xml:space="preserve"> तत्त्वेन बुद्धिः प्रत्यभिज्ञाबुद्धिरित्यर्थः। सकृदेव कार्यं कृत्वा तूष्णींभूतस्य स्थायिनः सत्वं न विरुध्यते। सत्वस्यार्थक्रियाकारित्वलक्षणत्वाभावादित्याह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केयमित्यादिना। जननमिति।</w:t>
      </w:r>
      <w:r>
        <w:rPr>
          <w:color w:val="009900"/>
          <w:lang w:bidi="sa-IN"/>
        </w:rPr>
        <w:t xml:space="preserve"> कर्मतया जनकत्वमित्यर्थः। बाह्यार्थानां स्वविषयज्ञानजन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कत्व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सम्भवेऽपि विज्ञानानां न सम्भवतीत्याहप्राप्तं तर्हीति। </w:t>
      </w:r>
      <w:r>
        <w:rPr>
          <w:b/>
          <w:b/>
          <w:bCs/>
          <w:color w:val="009900"/>
          <w:lang w:bidi="sa-IN"/>
        </w:rPr>
        <w:t>न सन्तानान्तरेऽपीति।</w:t>
      </w:r>
      <w:r>
        <w:rPr>
          <w:color w:val="009900"/>
          <w:lang w:bidi="sa-IN"/>
        </w:rPr>
        <w:t xml:space="preserve"> जीवान्तरसन्ता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नेऽपि स्वविषयप्रत्यक्षज्ञानं न जनयतीत्यर्थः। स्वविषयानुमानमपि न जनयति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अनुमानस्य अर्थजन्यत्वाभावादित्याह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अनुमानेऽपीति।</w:t>
      </w:r>
      <w:r>
        <w:rPr>
          <w:color w:val="009900"/>
          <w:lang w:bidi="sa-IN"/>
        </w:rPr>
        <w:t xml:space="preserve"> संस्कारकल्पितरूपेण स्वविषयं ज्ञानं सर्वज्ञ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सन्ततावपि न जनयति। सर्वज्ञज्ञानस्य विषयाभेदेन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संसारित्वप्रसङ्गादित्याह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सार्वज्ञेऽपीति। साक्षादिति।</w:t>
      </w:r>
      <w:r>
        <w:rPr>
          <w:color w:val="009900"/>
          <w:lang w:bidi="sa-IN"/>
        </w:rPr>
        <w:t xml:space="preserve"> कल्पितरूपेणेत्यर्थः। अतद्रूपत्व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इति। संसारसंविदां संसारविधुरशुद्धवेषेण सर्वज्ञज्ञानजनकत्वात् जनकशुद्धाकारेणाभेदात् सर्वज्ञज्ञानस्य असंसाररूपत्व इत्यर्थः। </w:t>
      </w:r>
      <w:r>
        <w:rPr>
          <w:b/>
          <w:b/>
          <w:bCs/>
          <w:color w:val="009900"/>
          <w:lang w:bidi="sa-IN"/>
        </w:rPr>
        <w:t>तद्विषयत्वायोगादिति।</w:t>
      </w:r>
      <w:r>
        <w:rPr>
          <w:color w:val="009900"/>
          <w:lang w:bidi="sa-IN"/>
        </w:rPr>
        <w:t xml:space="preserve"> शुद्धत्वेन समत्वादिति भावः। </w:t>
      </w:r>
      <w:r>
        <w:rPr>
          <w:b/>
          <w:b/>
          <w:bCs/>
          <w:color w:val="009900"/>
          <w:lang w:bidi="sa-IN"/>
        </w:rPr>
        <w:t>क्षणान्तरोत्पाद इति।</w:t>
      </w:r>
      <w:r>
        <w:rPr>
          <w:color w:val="009900"/>
          <w:lang w:bidi="sa-IN"/>
        </w:rPr>
        <w:t xml:space="preserve"> स्वसन्ताने क्षणान्तरोत्पाद इत्यर्थः। </w:t>
      </w:r>
      <w:r>
        <w:rPr>
          <w:b/>
          <w:b/>
          <w:bCs/>
          <w:color w:val="009900"/>
          <w:lang w:bidi="sa-IN"/>
        </w:rPr>
        <w:t>चरमक्षणस्येति।</w:t>
      </w:r>
      <w:r>
        <w:rPr>
          <w:color w:val="009900"/>
          <w:lang w:bidi="sa-IN"/>
        </w:rPr>
        <w:t xml:space="preserve"> सर्वंक्षणिकं स्वलक्षणं स्वयमेव स्वस्य लक्षणं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स्वातिरिक्तेन संगि न भवतीत्यर्थः। </w:t>
      </w:r>
      <w:r>
        <w:rPr>
          <w:b/>
          <w:b/>
          <w:bCs/>
          <w:color w:val="009900"/>
          <w:lang w:bidi="sa-IN"/>
        </w:rPr>
        <w:t>दुःखं शून्यमिति।</w:t>
      </w:r>
      <w:r>
        <w:rPr>
          <w:color w:val="009900"/>
          <w:lang w:bidi="sa-IN"/>
        </w:rPr>
        <w:t xml:space="preserve"> चतुर्विधभावनाप्रकर्षयुतत्वात् पूर्वज्ञानादुत्पद्यमानं विशुद्धविज्ञानं सन्तानस्यावसानरूपं चरमक्षण इत्युच्यते। तस्य स्वसन्ताने क्षणान्त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रानुत्पादकत्वात् असत्वमित्यर्थः। चरमक्षणमपि सार्वज्ञज्ञानं विषयतया जनयतीत्यर्थक्रियावत्वमिति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सार्वज्ञेति।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चरमत्वानुपपत्ते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रिति।</w:t>
      </w:r>
      <w:r>
        <w:rPr>
          <w:color w:val="009900"/>
          <w:lang w:bidi="sa-IN"/>
        </w:rPr>
        <w:t xml:space="preserve"> एकसन्तानोऽपि कार्ये कारणस्यान्वयानङ्गीकारात् तुल्यस्वभावयोः कार्यकारणभाव एव एकसन्तानतेति वक्तव्यम्। तथा सति चरमक्षणस्यापि सार्वज्ञेन ज्ञानेन एकसन्तानतया चरमत्वानुपपत्तेः। चरमक्षणोदयाख्यमुक्त्यभावप्रसङ्गादित्यर्थः। सर्वज्ञज्ञानं प्रति विषयतया जनकत्वेन तत्सन्तानैक्यमेव मुक्तिरिति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संवित् संविदो विषय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संविदात्मना भेदाभावादिति।</w:t>
      </w:r>
      <w:r>
        <w:rPr>
          <w:color w:val="009900"/>
          <w:lang w:bidi="sa-IN"/>
        </w:rPr>
        <w:t xml:space="preserve"> चरमसंविदः सर्वज्ञसंविदा समानत्वात् संविदात्मना ऐक्यात्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संविदात्मना भेदाभावादित्यर्थः। अथ क्रियाकारणसत्वहेतुः कारणसत्वप्रतीतिहेतुर्वा इति विकल्प्य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किञ्चेति।</w:t>
      </w:r>
      <w:r>
        <w:rPr>
          <w:color w:val="009900"/>
          <w:lang w:bidi="sa-IN"/>
        </w:rPr>
        <w:t xml:space="preserve"> स्वकारण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निष्पन्नत्वात् नार्थक्रियातो निष्पन्नत्वम्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प्रागेव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निष्पन्नघटस्य स्वनिष्पा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द्यार्थक्रियाख्यकार्येण न निष्पाद्यत्वमिति। </w:t>
      </w:r>
      <w:r>
        <w:rPr>
          <w:b/>
          <w:b/>
          <w:bCs/>
          <w:color w:val="009900"/>
          <w:lang w:bidi="sa-IN"/>
        </w:rPr>
        <w:t>स्वज्ञानार्थक्रियाया इति।</w:t>
      </w:r>
      <w:r>
        <w:rPr>
          <w:color w:val="009900"/>
          <w:lang w:bidi="sa-IN"/>
        </w:rPr>
        <w:t xml:space="preserve">  स्वकार्यरूपज्ञानाख्या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र्थक्रियायाः स्वयंसिद्धत्वात् नान्यतः सत्वप्रतीतिरर्थक्रियाया इत्यर्थः। ज्ञानाख्यार्थक्रियायाः स्वेन वेद्यत्वात् स्वस्य स्वयमेव बोधकरूपेणार्थक्रियेति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स्वरूपमेवेति।</w:t>
      </w:r>
      <w:r>
        <w:rPr>
          <w:color w:val="009900"/>
          <w:lang w:bidi="sa-IN"/>
        </w:rPr>
        <w:t xml:space="preserve"> अतोऽर्थक्रियातः सत्वाभावात् युगपत् सर्वं कृत्वा तूष्णींभूतस्य स्थायिनः सत्वमविरुद्धमिति भावः। </w:t>
      </w:r>
      <w:r>
        <w:rPr>
          <w:b/>
          <w:b/>
          <w:bCs/>
          <w:color w:val="009900"/>
          <w:lang w:bidi="sa-IN"/>
        </w:rPr>
        <w:t>विशेषाभावादित्ययुक्तमिति।</w:t>
      </w:r>
      <w:r>
        <w:rPr>
          <w:color w:val="009900"/>
          <w:lang w:bidi="sa-IN"/>
        </w:rPr>
        <w:t xml:space="preserve"> शक्तकारणात् कार्योत्पत्तिसमये सहकारिसम्पत्तिरूपविशे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षभावात् विशेषाभावोऽसिद्ध इत्यर्थः। </w:t>
      </w:r>
      <w:r>
        <w:rPr>
          <w:b/>
          <w:b/>
          <w:bCs/>
          <w:color w:val="009900"/>
          <w:lang w:bidi="sa-IN"/>
        </w:rPr>
        <w:t>अथ कारणस्येति।</w:t>
      </w:r>
      <w:r>
        <w:rPr>
          <w:color w:val="009900"/>
          <w:lang w:bidi="sa-IN"/>
        </w:rPr>
        <w:t xml:space="preserve"> शक्तस्येत्यर्थः। </w:t>
      </w:r>
      <w:r>
        <w:rPr>
          <w:b/>
          <w:b/>
          <w:bCs/>
          <w:color w:val="009900"/>
          <w:lang w:bidi="sa-IN"/>
        </w:rPr>
        <w:t>अकारणस्यापीति।</w:t>
      </w:r>
      <w:r>
        <w:rPr>
          <w:color w:val="009900"/>
          <w:lang w:bidi="sa-IN"/>
        </w:rPr>
        <w:t xml:space="preserve"> अशक्तस्यापीत्यर्थः। </w:t>
      </w:r>
      <w:r>
        <w:rPr>
          <w:b/>
          <w:b/>
          <w:bCs/>
          <w:color w:val="009900"/>
          <w:lang w:bidi="sa-IN"/>
        </w:rPr>
        <w:t>अकारणं कारणोत्पत्तय इति।</w:t>
      </w:r>
      <w:r>
        <w:rPr>
          <w:color w:val="009900"/>
          <w:lang w:bidi="sa-IN"/>
        </w:rPr>
        <w:t xml:space="preserve"> असमर्थं समर्थोत्पत्तय इत्यर्थः। असमर्थमपि कार्योदयार्थं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पूर्ववर्तिसामग्रीरूपस्योत्पत्तय इति वा अर्थः। </w:t>
      </w:r>
      <w:r>
        <w:rPr>
          <w:b/>
          <w:b/>
          <w:bCs/>
          <w:color w:val="009900"/>
          <w:lang w:bidi="sa-IN"/>
        </w:rPr>
        <w:t>अथ तत् कारणस्येति।</w:t>
      </w:r>
      <w:r>
        <w:rPr>
          <w:color w:val="009900"/>
          <w:lang w:bidi="sa-IN"/>
        </w:rPr>
        <w:t xml:space="preserve"> तदिति सहकार्यपेक्षत्वेनाभिमतवस्तूच्यत इति द्रष्टव्यम्। </w:t>
      </w:r>
      <w:r>
        <w:rPr>
          <w:b/>
          <w:b/>
          <w:bCs/>
          <w:color w:val="009900"/>
          <w:lang w:bidi="sa-IN"/>
        </w:rPr>
        <w:t>कारणस्य कारणम् अथाकारणमिति।</w:t>
      </w:r>
      <w:r>
        <w:rPr>
          <w:color w:val="009900"/>
          <w:lang w:bidi="sa-IN"/>
        </w:rPr>
        <w:t xml:space="preserve"> सामर्थ्यं प्रति वा सामग्रीरूपं प्रति वा कारणम् अथाकारणमित्यर्थः। </w:t>
      </w:r>
      <w:r>
        <w:rPr>
          <w:b/>
          <w:b/>
          <w:bCs/>
          <w:color w:val="009900"/>
          <w:lang w:bidi="sa-IN"/>
        </w:rPr>
        <w:t>हेतोः सति कार्य इति।</w:t>
      </w:r>
      <w:r>
        <w:rPr>
          <w:color w:val="009900"/>
          <w:lang w:bidi="sa-IN"/>
        </w:rPr>
        <w:t xml:space="preserve"> कार्यदर्शनत्वादित्यर्थः। </w:t>
      </w:r>
      <w:r>
        <w:rPr>
          <w:b/>
          <w:b/>
          <w:bCs/>
          <w:color w:val="009900"/>
          <w:lang w:bidi="sa-IN"/>
        </w:rPr>
        <w:t>सत्येव हेताविति।</w:t>
      </w:r>
      <w:r>
        <w:rPr>
          <w:color w:val="009900"/>
          <w:lang w:bidi="sa-IN"/>
        </w:rPr>
        <w:t xml:space="preserve"> अन्वयव्यतिरेकाभ्यामि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त्यर्थः। </w:t>
      </w:r>
      <w:r>
        <w:rPr>
          <w:b/>
          <w:b/>
          <w:bCs/>
          <w:color w:val="009900"/>
          <w:lang w:bidi="sa-IN"/>
        </w:rPr>
        <w:t>समेतसहकारिण्येव दर्शनादिति।</w:t>
      </w:r>
      <w:r>
        <w:rPr>
          <w:color w:val="009900"/>
          <w:lang w:bidi="sa-IN"/>
        </w:rPr>
        <w:t xml:space="preserve"> सहकारिसहितहेतौ सत्येव कार्यस्य दर्शनादित्यर्थः। </w:t>
      </w:r>
      <w:r>
        <w:rPr>
          <w:b/>
          <w:b/>
          <w:bCs/>
          <w:color w:val="009900"/>
          <w:lang w:bidi="sa-IN"/>
        </w:rPr>
        <w:t>तद्विज्ञेयमिति।</w:t>
      </w:r>
      <w:r>
        <w:rPr>
          <w:color w:val="009900"/>
          <w:lang w:bidi="sa-IN"/>
        </w:rPr>
        <w:t xml:space="preserve"> कार्यं विज्ञेयमित्यर्थः। क्व तर्हि सहकार्युपयोग इत्यपेक्षायां तत्र मतान्तरमुपन्य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स्य पूर्ववादिनं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यस्तु मन्यते सहकारिजनितविशेष इति।</w:t>
      </w:r>
      <w:r>
        <w:rPr>
          <w:color w:val="009900"/>
          <w:lang w:bidi="sa-IN"/>
        </w:rPr>
        <w:t xml:space="preserve"> जलादिसहकारिजनितो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च्छूनतादि विशेषयुक्तो हेतुरित्यर्थः। प्रधानहेतोरकिञ्चित्करत्वं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केवला एवेति।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ततश्चेति।</w:t>
      </w:r>
      <w:r>
        <w:rPr>
          <w:color w:val="009900"/>
          <w:lang w:bidi="sa-IN"/>
        </w:rPr>
        <w:t xml:space="preserve"> विशेषादित्यर्थः। </w:t>
      </w:r>
      <w:r>
        <w:rPr>
          <w:b/>
          <w:b/>
          <w:bCs/>
          <w:color w:val="009900"/>
          <w:lang w:bidi="sa-IN"/>
        </w:rPr>
        <w:t>जनितविशेष इति।</w:t>
      </w:r>
      <w:r>
        <w:rPr>
          <w:color w:val="009900"/>
          <w:lang w:bidi="sa-IN"/>
        </w:rPr>
        <w:t xml:space="preserve"> प्रथमविशेषातिरिक्तविशेषहीनः प्रथमविशेषमेव कथं कुर्यादित्यर्थः। </w:t>
      </w:r>
      <w:r>
        <w:rPr>
          <w:b/>
          <w:b/>
          <w:bCs/>
          <w:color w:val="009900"/>
          <w:lang w:bidi="sa-IN"/>
        </w:rPr>
        <w:t>विशेषस्य वा जनन इति।</w:t>
      </w:r>
      <w:r>
        <w:rPr>
          <w:color w:val="009900"/>
          <w:lang w:bidi="sa-IN"/>
        </w:rPr>
        <w:t xml:space="preserve"> प्रथमविशेषातिरिक्तविशेषस्य जनन इत्यर्थः। न सर्वं कार्यं सहकारिजनितविशेषयुक्तहेतुजन्यं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किञ्चित् तथाविधहेतुजन्यं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किञ्चित्तु सहकारि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जनितविशेषही नहेतुजन्यमिति अव्यवस्थामनवस्थापरिहाराय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मतमिति।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तावत्ये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वेति।</w:t>
      </w:r>
      <w:r>
        <w:rPr>
          <w:color w:val="009900"/>
          <w:lang w:bidi="sa-IN"/>
        </w:rPr>
        <w:t xml:space="preserve"> उच्छूनतादिविशेषे सत्येवेत्यर्थः। </w:t>
      </w:r>
      <w:r>
        <w:rPr>
          <w:b/>
          <w:b/>
          <w:bCs/>
          <w:color w:val="009900"/>
          <w:lang w:bidi="sa-IN"/>
        </w:rPr>
        <w:t>संनिहितसहकारीति।</w:t>
      </w:r>
      <w:r>
        <w:rPr>
          <w:color w:val="009900"/>
          <w:lang w:bidi="sa-IN"/>
        </w:rPr>
        <w:t xml:space="preserve"> न तु सहकारिजनितविशेषयुक्त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हेतुजन्यमिति भावः। </w:t>
      </w:r>
      <w:r>
        <w:rPr>
          <w:b/>
          <w:b/>
          <w:bCs/>
          <w:color w:val="009900"/>
          <w:lang w:bidi="sa-IN"/>
        </w:rPr>
        <w:t>यथा अक्षेपकारीति।</w:t>
      </w:r>
      <w:r>
        <w:rPr>
          <w:color w:val="009900"/>
          <w:lang w:bidi="sa-IN"/>
        </w:rPr>
        <w:t xml:space="preserve"> विषयसंयोगे कृते पश्चात् स्वसंयुक्तकर्मकारकेण सहकारिणा जनितविशेषवत्वेन नोत्तरक्षणे ज्ञानजनकत्वमिन्द्रियस्येत्यर्थः। </w:t>
      </w:r>
      <w:r>
        <w:rPr>
          <w:b/>
          <w:b/>
          <w:bCs/>
          <w:color w:val="009900"/>
          <w:lang w:bidi="sa-IN"/>
        </w:rPr>
        <w:t>न हि तत्र हेतोरिति।</w:t>
      </w:r>
      <w:r>
        <w:rPr>
          <w:color w:val="009900"/>
          <w:lang w:bidi="sa-IN"/>
        </w:rPr>
        <w:t xml:space="preserve"> प्रथमविशेषं प्रति हेतोः सहकारिजनितविशेषान्तराभावेऽपि सह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कार्यपेक्षा विद्यत इत्यर्थः। क्षणिकवादी मतान्तरं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नानुपकुर्वन्निति। अतिप्रसङ्गादिति।</w:t>
      </w:r>
      <w:r>
        <w:rPr>
          <w:color w:val="009900"/>
          <w:lang w:bidi="sa-IN"/>
        </w:rPr>
        <w:t xml:space="preserve"> सर्वस्य सहकारित्वप्रसङ्गादि</w:t>
      </w:r>
      <w:r>
        <w:rPr>
          <w:color w:val="009900"/>
          <w:lang w:bidi="sa-IN"/>
        </w:rPr>
        <w:t>-</w:t>
      </w:r>
      <w:r>
        <w:rPr>
          <w:color w:val="009900"/>
          <w:w w:val="99"/>
          <w:lang w:bidi="sa-IN"/>
        </w:rPr>
        <w:t xml:space="preserve">त्यर्थः। क्व तर्हि सहकार्युपकार इत्यपेक्षायामाह </w:t>
      </w:r>
      <w:r>
        <w:rPr>
          <w:color w:val="009900"/>
          <w:w w:val="99"/>
          <w:lang w:bidi="sa-IN"/>
        </w:rPr>
        <w:t xml:space="preserve">- </w:t>
      </w:r>
      <w:r>
        <w:rPr>
          <w:b/>
          <w:b/>
          <w:bCs/>
          <w:color w:val="009900"/>
          <w:w w:val="99"/>
          <w:lang w:bidi="sa-IN"/>
        </w:rPr>
        <w:t>स्वरूपे त्विति।</w:t>
      </w:r>
      <w:r>
        <w:rPr>
          <w:color w:val="009900"/>
          <w:w w:val="99"/>
          <w:lang w:bidi="sa-IN"/>
        </w:rPr>
        <w:t xml:space="preserve"> हेतावित्यर्थः। </w:t>
      </w:r>
      <w:r>
        <w:rPr>
          <w:b/>
          <w:b/>
          <w:bCs/>
          <w:color w:val="009900"/>
          <w:w w:val="99"/>
          <w:lang w:bidi="sa-IN"/>
        </w:rPr>
        <w:t xml:space="preserve">कार्य इति। </w:t>
      </w:r>
      <w:r>
        <w:rPr>
          <w:color w:val="009900"/>
          <w:w w:val="99"/>
          <w:lang w:bidi="sa-IN"/>
        </w:rPr>
        <w:t xml:space="preserve">कार्यं हि सहकारिणा जायमानमुपक्रियत इत्यर्थः। </w:t>
      </w:r>
      <w:r>
        <w:rPr>
          <w:b/>
          <w:b/>
          <w:bCs/>
          <w:color w:val="009900"/>
          <w:w w:val="99"/>
          <w:lang w:bidi="sa-IN"/>
        </w:rPr>
        <w:t xml:space="preserve">आह सिद्धान्ती नित्योऽपीति। तदेव प्रपञ्चयति। </w:t>
      </w:r>
    </w:p>
    <w:p>
      <w:pPr>
        <w:pStyle w:val="P1"/>
        <w:bidi w:val="0"/>
        <w:spacing w:lineRule="auto" w:line="360"/>
        <w:jc w:val="both"/>
        <w:rPr>
          <w:b/>
          <w:b/>
          <w:bCs/>
          <w:color w:val="009900"/>
          <w:lang w:bidi="sa-IN"/>
        </w:rPr>
      </w:pPr>
      <w:r>
        <w:rPr>
          <w:b/>
          <w:b/>
          <w:bCs/>
          <w:color w:val="009900"/>
          <w:lang w:bidi="sa-IN"/>
        </w:rPr>
        <w:t>यथैव क्षणिको भाव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सामग्रीसाध्यत्वादिति।</w:t>
      </w:r>
      <w:r>
        <w:rPr>
          <w:color w:val="009900"/>
          <w:lang w:bidi="sa-IN"/>
        </w:rPr>
        <w:t xml:space="preserve"> बहुकारकव्यापारसाध्यत्वादित्यर्थः। कार्यमेव सहकारिणमपेक्षते न कारणमिति शङ्कते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मतं क्षणिक इति।</w:t>
      </w:r>
      <w:r>
        <w:rPr>
          <w:color w:val="009900"/>
          <w:lang w:bidi="sa-IN"/>
        </w:rPr>
        <w:t xml:space="preserve"> जन्यजनकस्य स्वयमित्यस्यायमर्थः कार्यजनकस्य सहकारिणः कार्यादन्यकारणेनापेक्ष्यमाणत्वानुपपत्तेरिति यदन्यसन्निधौ भवति तदित्यत्र तत्कार्यमपेक्षते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तत्सहकार्यपेक्षत इति वाक्यशेषः। </w:t>
      </w:r>
      <w:r>
        <w:rPr>
          <w:b/>
          <w:b/>
          <w:bCs/>
          <w:color w:val="009900"/>
          <w:lang w:bidi="sa-IN"/>
        </w:rPr>
        <w:t>अन्यसन्निधावेवेति।</w:t>
      </w:r>
      <w:r>
        <w:rPr>
          <w:color w:val="009900"/>
          <w:lang w:bidi="sa-IN"/>
        </w:rPr>
        <w:t xml:space="preserve"> सहकारिसन्निधावेवेत्यर्थः। नित्यं कारणमिति पक्षेऽपि कार्यमेव सहकारिणमपेक्ष्य क्रमेण भविष्यतीति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नित्यस्य तु जनकस्येति।</w:t>
      </w:r>
      <w:r>
        <w:rPr>
          <w:color w:val="009900"/>
          <w:lang w:bidi="sa-IN"/>
        </w:rPr>
        <w:t xml:space="preserve"> सहकारिणां कारणस्य च सर्वदा भावात् तेषां सम्बन्धस्य च तेभ्य एव सदा भावादिति भावः। क्षणिककारणस्यापि भावावच्छेदकक्षणात् इतरकाले सहकार्यपेक्षया कार्यजनकत्वे विशेषाभावात् सर्वदा कार्यजनिः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क्षणिकस्तु यो जनक इति।</w:t>
      </w:r>
      <w:r>
        <w:rPr>
          <w:color w:val="009900"/>
          <w:lang w:bidi="sa-IN"/>
        </w:rPr>
        <w:t xml:space="preserve"> यः क्षणिको जनकः स तु भावः तस्य सदातनत्वाभावान्न सदा कार्यजन्मेत्यर्थः। </w:t>
      </w:r>
      <w:r>
        <w:rPr>
          <w:b/>
          <w:b/>
          <w:bCs/>
          <w:color w:val="009900"/>
          <w:lang w:bidi="sa-IN"/>
        </w:rPr>
        <w:t>इदमयुक्तं वर्तत इति।</w:t>
      </w:r>
      <w:r>
        <w:rPr>
          <w:color w:val="009900"/>
          <w:lang w:bidi="sa-IN"/>
        </w:rPr>
        <w:t xml:space="preserve"> सहकारिलाभे धूमजनकत्वम् अलाभे चाजनकत्वमित्यङ्गारावस्थाग्नि क्षणे दृष्टं यत् तन्नित्ये नास्तीति नित्यवत्कार्यजन्मैवेति इदमयुक्तमित्यर्थः। सहकारिसन्निधावेव कार्यजन्मेति एतावन्न तु कार्यस्य तस्मिन्नपेक्षेत्याह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किमत्रायुक्तमिति।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सति नियम इति।</w:t>
      </w:r>
      <w:r>
        <w:rPr>
          <w:color w:val="009900"/>
          <w:lang w:bidi="sa-IN"/>
        </w:rPr>
        <w:t xml:space="preserve"> सहकारिणा कार्यस्यान्वयव्यतिरेकनियमे सति सहकारिनिरपेक्षत्वमित्यर्थः। कार्यस्योपादानकारणेनान्वय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व्यतिरेकनियमे सति उपादानकारणविषयापेक्षा दृष्टेति व्याप्तिमाह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हि यः कश्चिदिति।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कस्यचिदिति।</w:t>
      </w:r>
      <w:r>
        <w:rPr>
          <w:color w:val="009900"/>
          <w:lang w:bidi="sa-IN"/>
        </w:rPr>
        <w:t xml:space="preserve"> उपादानकारणस्येत्यर्थः। </w:t>
      </w:r>
      <w:r>
        <w:rPr>
          <w:b/>
          <w:b/>
          <w:bCs/>
          <w:color w:val="009900"/>
          <w:lang w:bidi="sa-IN"/>
        </w:rPr>
        <w:t>क्वचिदिति।</w:t>
      </w:r>
      <w:r>
        <w:rPr>
          <w:color w:val="009900"/>
          <w:lang w:bidi="sa-IN"/>
        </w:rPr>
        <w:t xml:space="preserve"> कार्यम् इत्यर्थः। </w:t>
      </w:r>
      <w:r>
        <w:rPr>
          <w:b/>
          <w:b/>
          <w:bCs/>
          <w:color w:val="009900"/>
          <w:lang w:bidi="sa-IN"/>
        </w:rPr>
        <w:t>नियम इति।</w:t>
      </w:r>
      <w:r>
        <w:rPr>
          <w:color w:val="009900"/>
          <w:lang w:bidi="sa-IN"/>
        </w:rPr>
        <w:t xml:space="preserve"> अन्वयव्यतिरेकनियम इत्यर्थः। </w:t>
      </w:r>
      <w:r>
        <w:rPr>
          <w:b/>
          <w:b/>
          <w:bCs/>
          <w:color w:val="009900"/>
          <w:lang w:bidi="sa-IN"/>
        </w:rPr>
        <w:t>अपेक्षेति।</w:t>
      </w:r>
      <w:r>
        <w:rPr>
          <w:color w:val="009900"/>
          <w:lang w:bidi="sa-IN"/>
        </w:rPr>
        <w:t xml:space="preserve"> उपकारकसम्बन्ध इत्यर्थः। नाग्निमात्रस्य धूमकारणत्वं येनाङ्गारावस्थाने कारणत्वेऽपि सहकार्यलाभेऽनुत्पादकत्वमुच्येत इति तत्राह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 </w:t>
      </w:r>
      <w:r>
        <w:rPr>
          <w:b/>
          <w:b/>
          <w:bCs/>
          <w:color w:val="009900"/>
          <w:lang w:bidi="sa-IN"/>
        </w:rPr>
        <w:t>एवं हीति।</w:t>
      </w:r>
      <w:r>
        <w:rPr>
          <w:color w:val="009900"/>
          <w:lang w:bidi="sa-IN"/>
        </w:rPr>
        <w:t xml:space="preserve"> सामान्योपहिताग्निव्यक्त्याकारे सामर्थ्यं न तु कार्यजनकत्वेन दृष्टाग्निव्यक्तेरेवेत्यभ्युपगम इत्यर्थः। सामान्योपाधौ सामर्थ्याङ्गीकारे हि कार्याय कारणोपादानसम्भव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कार्यार्थिभिश्चेति। तत्रेति।</w:t>
      </w:r>
      <w:r>
        <w:rPr>
          <w:color w:val="009900"/>
          <w:lang w:bidi="sa-IN"/>
        </w:rPr>
        <w:t xml:space="preserve"> सामान्योपाधौ सामर्थ्ये सिद्धे सतीत्यर्थः। न सहकारिणमपेक्षत इति। स्वयमेव समर्थत्वादिति भावः। </w:t>
      </w:r>
      <w:r>
        <w:rPr>
          <w:b/>
          <w:b/>
          <w:bCs/>
          <w:color w:val="009900"/>
          <w:lang w:bidi="sa-IN"/>
        </w:rPr>
        <w:t xml:space="preserve">नापि तत्कार्यमिति। </w:t>
      </w:r>
      <w:r>
        <w:rPr>
          <w:color w:val="009900"/>
          <w:lang w:bidi="sa-IN"/>
        </w:rPr>
        <w:t xml:space="preserve">उपादानकारणेन शक्तेन प्रसह्य जननादिति भावः। तदेव साधयति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तथाहि हेतुपरम्पराप्रति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बन्धादिति।</w:t>
      </w:r>
      <w:r>
        <w:rPr>
          <w:color w:val="009900"/>
          <w:lang w:bidi="sa-IN"/>
        </w:rPr>
        <w:t xml:space="preserve"> पूर्वपूर्वक्षणादुत्तरोत्तरक्षणस्योत्पत्त्यङ्गीकारात् त्वयेत्यर्थः। </w:t>
      </w:r>
      <w:r>
        <w:rPr>
          <w:b/>
          <w:b/>
          <w:bCs/>
          <w:color w:val="009900"/>
          <w:lang w:bidi="sa-IN"/>
        </w:rPr>
        <w:t>स्वरूप इति।</w:t>
      </w:r>
      <w:r>
        <w:rPr>
          <w:color w:val="009900"/>
          <w:lang w:bidi="sa-IN"/>
        </w:rPr>
        <w:t xml:space="preserve"> स्वरूपेऽति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शयजनकत्वेत्यर्थः। </w:t>
      </w:r>
      <w:r>
        <w:rPr>
          <w:b/>
          <w:b/>
          <w:bCs/>
          <w:color w:val="009900"/>
          <w:lang w:bidi="sa-IN"/>
        </w:rPr>
        <w:t xml:space="preserve">एकस्यापीति। </w:t>
      </w:r>
      <w:r>
        <w:rPr>
          <w:color w:val="009900"/>
          <w:lang w:bidi="sa-IN"/>
        </w:rPr>
        <w:t>प्रधानकारणस्यापीत्यर्थः। फलपतनकालीनकाकसम्बन्ध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स्येव कार्यनिष्पत्तिसमये सहकारिसन्निधावपि न सहकारिण्यपेक्षा इति बौद्धः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काकतालीयमुच्यत इति।</w:t>
      </w:r>
      <w:r>
        <w:rPr>
          <w:color w:val="009900"/>
          <w:lang w:bidi="sa-IN"/>
        </w:rPr>
        <w:t xml:space="preserve"> तत्र काकसम्बन्धाभावे पतनाभावाख्यव्यतिरेकाभावात्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इह तु सहकारिकाष्ठाभावे धूमाख्यकार्याभावरूपव्यतिरेकादपेक्षया भवितव्यम्। अतः असम्बद्धमेत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च्चोद्यमिति परिहारत्वेन च काकतालीयमुच्यत इति ग्रन्थो </w:t>
      </w:r>
      <w:r>
        <w:rPr>
          <w:b/>
          <w:b/>
          <w:bCs/>
          <w:color w:val="009900"/>
          <w:vertAlign w:val="superscript"/>
          <w:lang w:bidi="hi-IN"/>
        </w:rPr>
        <w:t>१</w:t>
      </w:r>
      <w:r>
        <w:rPr>
          <w:color w:val="009900"/>
          <w:lang w:bidi="sa-IN"/>
        </w:rPr>
        <w:t xml:space="preserve">योज्यः। अन्वयव्यतिरेकनियमेऽपि सहकारिणोऽनपेक्षा चेत्कारणेऽप्यनपेक्षा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चेति।</w:t>
      </w:r>
      <w:r>
        <w:rPr>
          <w:color w:val="009900"/>
          <w:lang w:bidi="sa-IN"/>
        </w:rPr>
        <w:t xml:space="preserve"> सामग्रीसाध्यत्वं कुतोऽवग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म्य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मित्याशङ्क्य तदन्वयव्यतिरेकनियमादित्याह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नियमादिति। न विशेषं पश्याम इति।</w:t>
      </w:r>
      <w:r>
        <w:rPr>
          <w:color w:val="009900"/>
          <w:lang w:bidi="sa-IN"/>
        </w:rPr>
        <w:t xml:space="preserve"> अतो नार्थक्रियाकारित्वात् क्षणिकत्वमिति भावः। स्थायिसर्वगतसाक्षिचैतन्याख्याहंसंवेदनस्य नीलाभेदेऽपि तस्याभासत्वात् स्थाय्यर्थक्रियाकारिनीलस्य चैतन्याद्भेदेनाङ्गीकारात् न माहाया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निकपक्षप्रसङ्ग इत्युपसंहरति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तदेवमहंकर्तुरिति।</w:t>
      </w:r>
      <w:r>
        <w:rPr>
          <w:color w:val="009900"/>
          <w:lang w:bidi="sa-IN"/>
        </w:rPr>
        <w:t xml:space="preserve"> आत्मन इत्यर्थः। ग्राहकस्येत्युक्ते प्राप्तं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अहं कर्तुरिति।</w:t>
      </w:r>
      <w:r>
        <w:rPr>
          <w:color w:val="009900"/>
          <w:lang w:bidi="sa-IN"/>
        </w:rPr>
        <w:t xml:space="preserve"> स्थूलसूक्ष्मशरीरद्वयं क्षणिकज्ञानं च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स्थायिन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आत्मन इति।</w:t>
      </w:r>
      <w:r>
        <w:rPr>
          <w:color w:val="009900"/>
          <w:lang w:bidi="sa-IN"/>
        </w:rPr>
        <w:t xml:space="preserve"> चैतन्यस्येत्यर्थः।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एकरूपोऽनुभवादिति।</w:t>
      </w:r>
      <w:r>
        <w:rPr>
          <w:color w:val="009900"/>
          <w:lang w:bidi="sa-IN"/>
        </w:rPr>
        <w:t xml:space="preserve"> अनुभवात्मैकरूपानुभवादित्यर्थः। विषयस्य चैतन्यव्यञ्जकत्वेना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परोक्षत्वं भवतीत्युक्तम्।     तन्न सर्वत्र दृश्यत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नानुमेयादिष्विति।</w:t>
      </w:r>
      <w:r>
        <w:rPr>
          <w:color w:val="009900"/>
          <w:lang w:bidi="sa-IN"/>
        </w:rPr>
        <w:t xml:space="preserve">व्यञ्जकत्वेनापरोक्षत्वमित्यर्थः। अर्थस्य कारकत्वाभावे कथमनुमानादिज्ञानस्यार्थाकारत्वमिति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लिङ्गादीनामेवेति।</w:t>
      </w:r>
      <w:r>
        <w:rPr>
          <w:color w:val="009900"/>
          <w:lang w:bidi="sa-IN"/>
        </w:rPr>
        <w:t xml:space="preserve"> कुतश्चित्सम्बन्धविशेषादित्यविनाभावनिर्वाह्यनिर्वाहकत्वादिसम्बन्ध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विशेषादित्यर्थः। ज्ञानस्याकारप्रदत्वेन प्रमेयत्वे जनकत्वं व्यञ्जकत्वं च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प्रमेयस्य चेति।</w:t>
      </w:r>
      <w:r>
        <w:rPr>
          <w:color w:val="009900"/>
          <w:lang w:bidi="sa-IN"/>
        </w:rPr>
        <w:t xml:space="preserve"> अर्थं प्रतिपाद्य इदानीमस्मत्प्रत्ययविषयत्वादिति भाष्यं योजयति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तदेवमिति।</w:t>
      </w:r>
      <w:r>
        <w:rPr>
          <w:color w:val="009900"/>
          <w:lang w:bidi="sa-IN"/>
        </w:rPr>
        <w:t xml:space="preserve"> व्यञ्जकदर्पणस्य बिम्बादन्यदेशस्थत्ववच्चैतन्यव्यञ्जकान्तःकरणस्य चैतन्यादन्यदेशत्वं       भवेदित्याशङ्क्य ध्वनिवद्व्यङ्ग्यसंश्लिष्टतया उपाधित्वात् न भिन्नदेशत्वमित्याह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अनिदं चित्संवलितत्वेनेति।</w:t>
      </w:r>
      <w:r>
        <w:rPr>
          <w:color w:val="009900"/>
          <w:lang w:bidi="sa-IN"/>
        </w:rPr>
        <w:t xml:space="preserve"> शारीरः क्षेत्रज्ञ इत्याद्यनेकोपाधियुक्तमात्मानं वर्णयति श्रुतिः। तत्र कथमहङ्कारस्यैवोपाधित्वमित्याशङ्क्याहङ्कारात्मतया तत्संस्कारात्मतया वा अवस्थिता अविद्यैवात्मोपाधिः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तदुपहितस्यैव जाग्रदा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दिषु बाह्यबहुविधोपाधियोगनिमितोऽयं   व्यपदेशभेद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पुनरेवंभूत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गतागतमाचरन्निति।</w:t>
      </w:r>
      <w:r>
        <w:rPr>
          <w:color w:val="009900"/>
          <w:lang w:bidi="sa-IN"/>
        </w:rPr>
        <w:t xml:space="preserve"> अविद्योपाधिनाप्रतिबद्धप्रकश एव बाह्यबहुविधोपाध्युपरक्तः सन्नित्यर्थः। अद्वितीयरूपस्याच्छन्नत्वात् जीव इत्याह </w:t>
      </w:r>
      <w:r>
        <w:rPr>
          <w:color w:val="009900"/>
          <w:lang w:bidi="sa-IN"/>
        </w:rPr>
        <w:t xml:space="preserve">-             </w:t>
      </w:r>
      <w:r>
        <w:rPr>
          <w:b/>
          <w:b/>
          <w:bCs/>
          <w:color w:val="009900"/>
          <w:lang w:bidi="sa-IN"/>
        </w:rPr>
        <w:t>जीव इति।</w:t>
      </w:r>
      <w:r>
        <w:rPr>
          <w:color w:val="009900"/>
          <w:lang w:bidi="sa-IN"/>
        </w:rPr>
        <w:t xml:space="preserve"> तेजोरूपान्तःकरणेन ऐक्याध्यासवंत्वात् विज्ञानघन इत्याह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विज्ञानघन इति। विज्ञानस्य आत्मा विज्ञानात्मेत्याह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विज्ञानात्मेति।</w:t>
      </w:r>
      <w:r>
        <w:rPr>
          <w:color w:val="009900"/>
          <w:lang w:bidi="sa-IN"/>
        </w:rPr>
        <w:t xml:space="preserve"> सुषुप्तेऽज्ञानैक्येन अध्यस्तं स्वरूपमाह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प्रा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ज्ञ इति।</w:t>
      </w:r>
      <w:r>
        <w:rPr>
          <w:color w:val="009900"/>
          <w:lang w:bidi="sa-IN"/>
        </w:rPr>
        <w:t xml:space="preserve"> शरीरेण तादात्म्या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ध्यासवद्रूपमाह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शारीर आत्मेति।</w:t>
      </w:r>
      <w:r>
        <w:rPr>
          <w:color w:val="009900"/>
          <w:lang w:bidi="sa-IN"/>
        </w:rPr>
        <w:t xml:space="preserve"> सुषुप्त्यवस्थया ऐक्येनाध्यस्तं 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सम्प्रसाद इति।</w:t>
      </w:r>
      <w:r>
        <w:rPr>
          <w:color w:val="009900"/>
          <w:lang w:bidi="sa-IN"/>
        </w:rPr>
        <w:t xml:space="preserve"> पूर्यां शेत इति पुरुष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पुरुष इति।</w:t>
      </w:r>
      <w:r>
        <w:rPr>
          <w:color w:val="009900"/>
          <w:lang w:bidi="sa-IN"/>
        </w:rPr>
        <w:t xml:space="preserve"> सर्वान्तर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प्रत्यगात्मेति।</w:t>
      </w:r>
      <w:r>
        <w:rPr>
          <w:color w:val="009900"/>
          <w:lang w:bidi="sa-IN"/>
        </w:rPr>
        <w:t xml:space="preserve"> प्राणात्मरूपमाह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कर्ता भोक्तेति।</w:t>
      </w:r>
      <w:r>
        <w:rPr>
          <w:color w:val="009900"/>
          <w:lang w:bidi="sa-IN"/>
        </w:rPr>
        <w:t xml:space="preserve"> पञ्चकोशेषु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प्रतिबिम्बितचैतन्यप्रतिबिम्बतया कोशज्ञ  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क्षेत्रज्ञ इति। किञ्च न केवलमिति।</w:t>
      </w:r>
      <w:r>
        <w:rPr>
          <w:color w:val="009900"/>
          <w:lang w:bidi="sa-IN"/>
        </w:rPr>
        <w:t xml:space="preserve"> परिच्छिन्नतया स्फुरितत्वम् अधिष्ठानत्वा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>या पेक्षितमित्यङ्गीकृत्य परिच्छिन्नतया स्फुरितत्वं सम्पादितम्। इदानीं परिच्छिन्नतया स्फुरितत्वमनपेक्षितमपरोक्षत्वमेवाधिष्ठान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त्वायालमित्याह भाष्यकार इत्यर्थः। तत्साधनार्थमाहेति। अपरोक्षत्वसाधनार्थमाहेत्यर्थः। नित्यानुमेय आत्मा कथमपरोक्षतया सिद्ध इति नेत्याहं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ह्यात्मन्यप्रसिद्ध इति।</w:t>
      </w:r>
      <w:r>
        <w:rPr>
          <w:color w:val="009900"/>
          <w:lang w:bidi="sa-IN"/>
        </w:rPr>
        <w:t xml:space="preserve"> विषयानुभवकाले प्रमितिविशिष्ट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विषयसम्बन्धितया विषयप्रमित्योरिव स्वात्मनः प्रसिद्ध्यभावे आत्मान्तरसिद्धेनेव मयेदमिति सम्बन्धावभासो न स्यादित्यर्थः। विषयानुभवाश्रयतयानात्मनो परोक्ष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संवेद्यज्ञानेनैवेति। ज्ञानान्तरेणेति।</w:t>
      </w:r>
      <w:r>
        <w:rPr>
          <w:color w:val="009900"/>
          <w:lang w:bidi="sa-IN"/>
        </w:rPr>
        <w:t xml:space="preserve"> आत्मविषयज्ञानान्तरेणेत्यर्थः। </w:t>
      </w:r>
      <w:r>
        <w:rPr>
          <w:b/>
          <w:b/>
          <w:bCs/>
          <w:color w:val="009900"/>
          <w:lang w:bidi="sa-IN"/>
        </w:rPr>
        <w:t>भिन्नकालत्व इति।</w:t>
      </w:r>
      <w:r>
        <w:rPr>
          <w:color w:val="009900"/>
          <w:lang w:bidi="sa-IN"/>
        </w:rPr>
        <w:t xml:space="preserve"> विषयानुभवकालात् भिन्नकालत्व इत्यर्थः। </w:t>
      </w:r>
      <w:r>
        <w:rPr>
          <w:b/>
          <w:b/>
          <w:bCs/>
          <w:color w:val="009900"/>
          <w:lang w:bidi="sa-IN"/>
        </w:rPr>
        <w:t>ज्ञानद्वयोत्पाद इति।</w:t>
      </w:r>
      <w:r>
        <w:rPr>
          <w:color w:val="009900"/>
          <w:lang w:bidi="sa-IN"/>
        </w:rPr>
        <w:t xml:space="preserve"> निरवयवस्यैकविषये भिन्नविषये वा युगपद् ज्ञानद्वयोत्पाद इति भावः। एकस्य युगपत् कार्‌त्स्न्येन परिणामद्वयं स्यादित्याशङ्क्य तदपि न युक्तमित्याह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आह मा भूदिति।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अविरुद्धमिति।</w:t>
      </w:r>
      <w:r>
        <w:rPr>
          <w:color w:val="009900"/>
          <w:lang w:bidi="sa-IN"/>
        </w:rPr>
        <w:t xml:space="preserve"> गमनद्वयस्यैककरणसाध्यत्वाविरोधो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ऽस्ति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गतिगायत्योस्तु भिन्नेन्द्रियसाध्यत्वात् अविरोध इति भावः। परिणामेऽप्यविरुद्धत्वं यौगपद्ये प्रयोजकं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विरुद्धत्वमयौगपद्ये प्रयोजकमित्याह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परिणामात्मकमपि न भवतीति।</w:t>
      </w:r>
      <w:r>
        <w:rPr>
          <w:color w:val="009900"/>
          <w:lang w:bidi="sa-IN"/>
        </w:rPr>
        <w:t xml:space="preserve"> यौवनस्थाविरहेतुरित्यत्र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vertAlign w:val="superscript"/>
          <w:lang w:bidi="sa-IN"/>
        </w:rPr>
        <w:t xml:space="preserve"> </w:t>
      </w:r>
      <w:r>
        <w:rPr>
          <w:color w:val="009900"/>
          <w:lang w:bidi="sa-IN"/>
        </w:rPr>
        <w:t xml:space="preserve">...... </w:t>
      </w:r>
      <w:r>
        <w:rPr>
          <w:color w:val="009900"/>
          <w:lang w:bidi="sa-IN"/>
        </w:rPr>
        <w:t xml:space="preserve">इत्यध्याहारः। परिशेषात् स्वयंप्रकाशत्वमेवेत्याह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स्वयं प्रसिद्ध इति।</w:t>
      </w:r>
      <w:r>
        <w:rPr>
          <w:color w:val="009900"/>
          <w:lang w:bidi="sa-IN"/>
        </w:rPr>
        <w:t xml:space="preserve"> अतो बाध्यत्वमारोपितत्वं च 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स्वयमहेयोऽनुपादेय इति।</w:t>
      </w:r>
      <w:r>
        <w:rPr>
          <w:color w:val="009900"/>
          <w:lang w:bidi="sa-IN"/>
        </w:rPr>
        <w:t xml:space="preserve"> अतः सर्वबाधावधित्वं सर्वारोपस्थानत्वं च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सर्वस्य हानोपादानावधिरिति। स्वमहिम्नैवेति।</w:t>
      </w:r>
      <w:r>
        <w:rPr>
          <w:color w:val="009900"/>
          <w:lang w:bidi="sa-IN"/>
        </w:rPr>
        <w:t xml:space="preserve"> न त्वहङ्कारेण परिच्छिन्नतया स्फुरितत्वादात्मनोऽधिष्ठानत्वमिति            भावः। </w:t>
      </w:r>
      <w:r>
        <w:rPr>
          <w:b/>
          <w:b/>
          <w:bCs/>
          <w:color w:val="009900"/>
          <w:lang w:bidi="sa-IN"/>
        </w:rPr>
        <w:t>सम्प्रयोगितयेति।</w:t>
      </w:r>
      <w:r>
        <w:rPr>
          <w:color w:val="009900"/>
          <w:lang w:bidi="sa-IN"/>
        </w:rPr>
        <w:t xml:space="preserve"> आरोप्येण समानेन्द्रियग्राह्यतयेत्यर्थः। अनुमेयत्वमस्तीत्यभिप्रेत्याह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परोक्ष इत्यर्थ  इति। अथवेति।</w:t>
      </w:r>
      <w:r>
        <w:rPr>
          <w:color w:val="009900"/>
          <w:lang w:bidi="sa-IN"/>
        </w:rPr>
        <w:t xml:space="preserve"> सांक्षिवेद्यतयाः मनोमात्रगम्यतया </w:t>
      </w:r>
      <w:r>
        <w:rPr>
          <w:b/>
          <w:b/>
          <w:bCs/>
          <w:color w:val="009900"/>
          <w:lang w:bidi="sa-IN"/>
        </w:rPr>
        <w:t xml:space="preserve">वा अपरोक्ष इत्यर्थः। इन्द्रनीलम् इन्द्रनीलमिव नीलमित्यर्थः। भाष्यगतादिशब्दार्थमाह </w:t>
      </w:r>
      <w:r>
        <w:rPr>
          <w:b/>
          <w:bCs/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अन्यच्चेति। तथा दर्शयिष्याम इति। रूपे प्रवृत्तनयनबुद्धिवृत्त्या रूपेऽभिव्यक्तचैतन्याच्च साक्षिणा आकाशापरोक्ष्यं स्यादिति वक्ष्याम इत्यर्थः। </w:t>
      </w:r>
    </w:p>
    <w:p>
      <w:pPr>
        <w:pStyle w:val="P1"/>
        <w:pageBreakBefore/>
        <w:bidi w:val="0"/>
        <w:spacing w:lineRule="auto" w:line="360"/>
        <w:jc w:val="center"/>
        <w:rPr>
          <w:rFonts w:ascii="Lohit Devanagari" w:hAnsi="Lohit Devanagari" w:cs="Lohit Devanagari"/>
          <w:color w:val="000000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single" w:color="00000A"/>
        </w:rPr>
        <w:br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इति प्रतिज्ञा हीयेत॥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भृत्यादिमनुष्यावयविनापि 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अन्यथा तदनर्थकत्वप्रसङ्गात् । एवमेव प्रमाणविचारविरहं सर्वः संप्रतिपद्येत॥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>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 अनुभवाभावात् मुख्याभिमानः । न हि दृष्टेऽनुपपन्नं नाम॥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यावत्तर्केण विरोधमपनीय तद्रूपतामात्मनो न सम्भावयति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नहि जीवस्य ब्रह्मात्मावगमः तद्विषयानवगममबाधमानः उदेति॥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  <w:comment w:id="3" w:author="Unknown Author" w:date="2014-10-02T19:07:1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कवर्गस्य अन्तिमाक्षरं अपेक्ष</w:t>
      </w:r>
    </w:p>
  </w:comment>
  <w:comment w:id="4" w:author="Unknown Author" w:date="2014-10-02T23:52:02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मोनिमित्तम् इति पदान्वेशणं कार्यम्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