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/>
          <w:b/>
          <w:bCs/>
          <w:color w:val="009900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</w:r>
      <w:r>
        <w:rPr>
          <w:color w:val="009900"/>
          <w:lang w:bidi="sa-IN"/>
        </w:rPr>
        <w:t>कोऽयमध्यासो नामेति भाष्ये कृतमध्यासाक्षेपमज्ञानम्।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कोऽयमिति। किं वृत्तस्येति।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शब्दस्येत्यर्थः। </w:t>
      </w:r>
      <w:r>
        <w:rPr>
          <w:b/>
          <w:b/>
          <w:bCs/>
          <w:color w:val="009900"/>
          <w:lang w:bidi="sa-IN"/>
        </w:rPr>
        <w:t>विशेषानुपलब्धेरिति।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कृतमपीत्यर्थः। </w:t>
      </w:r>
      <w:r>
        <w:rPr>
          <w:b/>
          <w:b/>
          <w:bCs/>
          <w:color w:val="009900"/>
          <w:lang w:bidi="sa-IN"/>
        </w:rPr>
        <w:t>पृष्टमनेनेति। मत्वेति।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मयेति।</w:t>
      </w:r>
      <w:r>
        <w:rPr>
          <w:color w:val="009900"/>
          <w:lang w:bidi="sa-IN"/>
        </w:rPr>
        <w:t xml:space="preserve"> आक्षिप्तमपि मयेत्यर्थः। </w:t>
      </w:r>
      <w:r>
        <w:rPr>
          <w:b/>
          <w:b/>
          <w:bCs/>
          <w:color w:val="009900"/>
          <w:lang w:bidi="sa-IN"/>
        </w:rPr>
        <w:t>प्रत्यगिति।</w:t>
      </w:r>
      <w:r>
        <w:rPr>
          <w:color w:val="009900"/>
          <w:lang w:bidi="sa-IN"/>
        </w:rPr>
        <w:t xml:space="preserve"> इन्द्रियाविषय इत्यर्थः। आत्मनि अपरिच्छिन्न इत्यर्थः। अविषये आरोप्येण सहैकज्ञानाविषय इत्यर्थः। यदि साधितार्थे अज्ञानमपलापोऽनादरो वा स्यात् तदा वादार्हो न स्यात्।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बाढमेवमिति।</w:t>
      </w:r>
      <w:r>
        <w:rPr>
          <w:color w:val="009900"/>
          <w:lang w:bidi="sa-IN"/>
        </w:rPr>
        <w:t xml:space="preserve"> लोके भवत्वेवंलक्षणोऽध्यासः इत्यर्थः। </w:t>
      </w:r>
      <w:r>
        <w:rPr>
          <w:b/>
          <w:b/>
          <w:bCs/>
          <w:color w:val="009900"/>
          <w:lang w:bidi="sa-IN"/>
        </w:rPr>
        <w:t>इहेति।</w:t>
      </w:r>
      <w:r>
        <w:rPr>
          <w:color w:val="009900"/>
          <w:lang w:bidi="sa-IN"/>
        </w:rPr>
        <w:t xml:space="preserve"> आत्मनीत्यर्थः। स चेहेति चकारात् लक्षणमपि न सम्भवतीत्युच्यत इति द्रष्टव्यम्।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सर्वो हि पुरोऽवस्थित इति।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गिति।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पराक्त्वमित्यर्थः। 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हीति।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वेति।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सम्भवी वेति। </w:t>
      </w:r>
      <w:r>
        <w:rPr>
          <w:color w:val="009900"/>
          <w:lang w:bidi="sa-IN"/>
        </w:rPr>
        <w:t>इन्द्रियजन्यज्ञानविषय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मात्रस्य परिच्छिन्नमात्रस्य जडमात्रस्य चारोप्यत्वात् तद्विपरीताजडापरिच्छिन्नाविषयात्मनो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ऽधिष्ठानत्वं सम्भवतीत्यभिप्रेत्याह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भवति। किन्तु परिच्छिन्नतया स्फुरितत्वमेव प्रयोजकम्। तदात्मन्यपि सम्भवति।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तावदयमिति।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विषयिणश्चिदात्मनः      कथं  विषयभाव इति।</w:t>
      </w:r>
      <w:r>
        <w:rPr>
          <w:color w:val="009900"/>
          <w:lang w:bidi="sa-IN"/>
        </w:rPr>
        <w:t xml:space="preserve"> विषयित्वात् विषयत्वं न सम्भवति। चित्वाच्च जडे विद्यमानविषयत्वं न सम्भवतीत्यर्थः। </w:t>
      </w:r>
      <w:r>
        <w:rPr>
          <w:b/>
          <w:b/>
          <w:bCs/>
          <w:color w:val="009900"/>
          <w:lang w:bidi="sa-IN"/>
        </w:rPr>
        <w:t>इदन्तासमुल्लेख्य इति।</w:t>
      </w:r>
      <w:r>
        <w:rPr>
          <w:color w:val="009900"/>
          <w:lang w:bidi="sa-IN"/>
        </w:rPr>
        <w:t xml:space="preserve"> इदमिति प्रकाश्य इत्यर्थः।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प्रकाश इति।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निरंशस्येति।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अस्मत्प्रत्ययत्वाभिमतोऽहङ्कार इति।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मणिकल्पमात्मन्यध्यस्तद्रव्यमस्मत्प्रत्य यः। न त्वात्मकर्मकज्ञानमित्यर्थः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चेदमनिदंरूपवस्तुगर्भ इति।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ङ्कारो गर्भितः। अहङ्कारेण चैतन्यगतस्वयंप्रकाशत्वतिरस्कारात् चैतन्यमहङ्कारे गर्भित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मित्यर्थः। </w:t>
      </w:r>
      <w:r>
        <w:rPr>
          <w:b/>
          <w:b/>
          <w:bCs/>
          <w:color w:val="009900"/>
          <w:lang w:bidi="sa-IN"/>
        </w:rPr>
        <w:t>सर्वलोकसाक्षिक इति।</w:t>
      </w:r>
      <w:r>
        <w:rPr>
          <w:color w:val="009900"/>
          <w:lang w:bidi="sa-IN"/>
        </w:rPr>
        <w:t xml:space="preserve"> सर्वलोकस्य प्राणिजातस्य साक्षिकः। स्वसाक्ष्यात्मना साक्षात्कृतोऽतो द्वैरूप्ये साक्षिप्रमाणमस्तीत्यर्थः।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खधर्मितया नित्यप्रेमास्पदसुखात्मकमपरं वस्तु च प्रतीयते। तस्माद्वस्तुद्वयमवधानेन वीक्ष्य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तमवहितचेतस्तयेति।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क्ष्येति।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निपुणतरमभिवीक्ष्येति।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तत्राहमिदं जानामीति संविदाश्रयत्वेनाव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किमत्रेति। अहमित्यनुभव इति।</w:t>
      </w:r>
      <w:r>
        <w:rPr>
          <w:color w:val="009900"/>
          <w:lang w:bidi="sa-IN"/>
        </w:rPr>
        <w:t xml:space="preserve"> अहमित्यनुभूयमानाहमाकार इत्यर्थः।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प्रमितय इत्यादिना।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प्रमितय इति।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प्रमेयं कर्मत्वेनेति।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प्रमातृप्रमिती पुनरिति।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इति। </w:t>
      </w:r>
      <w:r>
        <w:rPr>
          <w:color w:val="009900"/>
          <w:lang w:bidi="sa-IN"/>
        </w:rPr>
        <w:t xml:space="preserve">स्वयंप्रकाशत्वे हेतुमाह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प्रमाणफलमिति। </w:t>
      </w:r>
      <w:r>
        <w:rPr>
          <w:color w:val="009900"/>
          <w:lang w:bidi="sa-IN"/>
        </w:rPr>
        <w:t>प्रमाणफलत्वादि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इति। आत्मस्थरूपेण अनुभव इति।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इति। इतरत्प्रकाशत इति। </w:t>
      </w:r>
      <w:r>
        <w:rPr>
          <w:color w:val="009900"/>
          <w:lang w:bidi="sa-IN"/>
        </w:rPr>
        <w:t>प्रमातानुभवाश्रयत्वेन प्रकाशत इत्यर्थः।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इति।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आत्मनां संयोगाख्य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चतुष्टयसन्निकर्ष इत्यर्थः।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इति। </w:t>
      </w:r>
      <w:r>
        <w:rPr>
          <w:color w:val="009900"/>
          <w:lang w:bidi="sa-IN"/>
        </w:rPr>
        <w:t>अहमिदं जानामीत्यत्र अनात्मविषयानुभवातिरिक्तमात्मविषयमपि ज्ञानमस्तीति नेत्याह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जानामीति। आत्मा त्विति।</w:t>
      </w:r>
      <w:r>
        <w:rPr>
          <w:color w:val="009900"/>
          <w:lang w:bidi="sa-IN"/>
        </w:rPr>
        <w:t xml:space="preserve"> अहमिदमनुभवामीति विषयफल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सम्बन्धित्वेन आत्मनोऽवभासमानत्वं विषयानुभवाश्रयत्वबलान्नात्मविषयज्ञानव्यापारादि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नायमिति।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अहमवभासः। आत्मावभास इत्यर्थः।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तस्मिंश्चेति। ज्ञातृत्वेन प्रमातृत्वमिति।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 प्रत्ययस्य तु आत्मा साधारणं ज्ञात्राकारं विषयीकृत्य पश्चाद्घटादि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साधारणद्रव्याकारे पर्यवसानादहंप्रत्ययत्वमित्याह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प्रमातृप्रमेयनिर्भासरूपत्वादहंप्रत्ययस्येति। अनंशत्वादिति।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कर्तृकर्मव्यवस्थेत्यर्थः। </w:t>
      </w:r>
      <w:r>
        <w:rPr>
          <w:b/>
          <w:b/>
          <w:bCs/>
          <w:color w:val="009900"/>
          <w:lang w:bidi="sa-IN"/>
        </w:rPr>
        <w:t xml:space="preserve">अपरिणामित्वादिति।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ज्ञानद्वयपरिणामायोगादित्यर्थः। </w:t>
      </w:r>
      <w:r>
        <w:rPr>
          <w:b/>
          <w:b/>
          <w:bCs/>
          <w:color w:val="009900"/>
          <w:lang w:bidi="sa-IN"/>
        </w:rPr>
        <w:t xml:space="preserve">प्रमेयस्य चेति।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अत्रेदमिति।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इति।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उत सोऽपि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पुनरिति।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इति।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जडरूपे प्रमाणफल इति। तद्बलेनेति।</w:t>
      </w:r>
      <w:r>
        <w:rPr>
          <w:color w:val="009900"/>
          <w:lang w:bidi="sa-IN"/>
        </w:rPr>
        <w:t xml:space="preserve"> जडानुभवबलेनेत्यर्थः। चित्स्वभावस्यात्मनो जडरूपानुभवापेक्षया चेतयितृत्वे दृष्टान्तमाह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प्रदीपेनेवेति।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सम्भवति। चैतन्यस्याचेतनेन प्रकाशमानत्वमपि न सम्भवति।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वक्तव्यम्। तस्यापि जडत्वात् तेन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किञ्च प्रमाणफलेन चेदिति। विशेषहेतुर्वाच्य इति।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सन्निति।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प्रकाशन इति।</w:t>
      </w:r>
      <w:r>
        <w:rPr>
          <w:color w:val="009900"/>
          <w:lang w:bidi="sa-IN"/>
        </w:rPr>
        <w:t xml:space="preserve"> 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अनिच्छतोऽपीति।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तदतिरिक्तेति।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प्रमाणजन्यश्चेदित्यादिना।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चेति।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विनष्टाविनष्टत्वेनेति।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 च जन्यत्व इति।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एतेनेति।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स्यादिति।</w:t>
      </w:r>
      <w:r>
        <w:rPr>
          <w:color w:val="009900"/>
          <w:lang w:bidi="sa-IN"/>
        </w:rPr>
        <w:t xml:space="preserve"> अभेदभ्रमः स्यादित्यर्थः।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प्रमाणमिति।</w:t>
      </w:r>
      <w:r>
        <w:rPr>
          <w:color w:val="009900"/>
          <w:lang w:bidi="sa-IN"/>
        </w:rPr>
        <w:t xml:space="preserve"> अप्रकाशन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हेत्वविद्यायां प्रमाणमुक्तमित्यर्थः।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सामान्यतो दृष्टमिति।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चेति।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तस्माच्चित्स्वभाव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उपधीयमान इति।</w:t>
      </w:r>
      <w:r>
        <w:rPr>
          <w:color w:val="009900"/>
          <w:lang w:bidi="sa-IN"/>
        </w:rPr>
        <w:t xml:space="preserve"> घटाद्युपाधिना ज्ञायमानो गम्यमानो व्याप्यमान उपाधिना अवच्छिद्यमान इत्यर्थः।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अविवक्षितोयाधिरिति।</w:t>
      </w:r>
      <w:r>
        <w:rPr>
          <w:color w:val="009900"/>
          <w:lang w:bidi="sa-IN"/>
        </w:rPr>
        <w:t xml:space="preserve"> आत्मस्वरूपचैतन्येन विषयोप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बाढमिति। अत एवेति।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विषयानुभवनिमित्त इति।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चास्ति। चैतन्याख्यानुभवस्य आत्मस्वरूपतया तन्निष्ठत्वात् अहङ्कारनिष्ठत्वा भावात्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सत्यमेवमिति।</w:t>
      </w:r>
      <w:r>
        <w:rPr>
          <w:color w:val="009900"/>
          <w:lang w:bidi="sa-IN"/>
        </w:rPr>
        <w:t xml:space="preserve">  अहङ्कारस्यानुभ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किन्त्विति।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सति अहमुल्लेखः स्यादिति।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स्यादित्यर्थः। विषयानुभवाभावाद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सम्बन्धाभावोक्तौ न तेनात्मत्वाभिमताहङ्कारस्य अप्रतीतिः। नीलसम्बन्धस्यात्मसिद्धिहेतुत्वा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नीलानुषङ्ग इति।</w:t>
      </w:r>
      <w:r>
        <w:rPr>
          <w:color w:val="009900"/>
          <w:lang w:bidi="sa-IN"/>
        </w:rPr>
        <w:t xml:space="preserve"> नीलाभोग इति नीलसिद्धिरित्यर्थः। </w:t>
      </w:r>
      <w:r>
        <w:rPr>
          <w:b/>
          <w:b/>
          <w:bCs/>
          <w:color w:val="009900"/>
          <w:lang w:bidi="sa-IN"/>
        </w:rPr>
        <w:t>अहमित्यात्मावभासत इति।</w:t>
      </w:r>
      <w:r>
        <w:rPr>
          <w:color w:val="009900"/>
          <w:lang w:bidi="sa-IN"/>
        </w:rPr>
        <w:t xml:space="preserve"> आत्मा त्वहमित्यवभासते। अतः इदमित्यवभास्यनीलसिद्धिहेतुः नीलानुषङ्गो नात्मसि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द्धिहेतुरित्यर्थः।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नामेति।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विषयसम्बन्धः। स एव विषयानुभव इति द्रष्टव्यम्। जाग्रदवस्थायामहमिति प्रतीयमानं चिन्मात्रमेव। तत्सुषुप्तावप्यनुभूयत एव।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त्वहमिति। भोक्तृत्वमिति।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जाग्रत्यहमिति प्रतिपन्नचिन्मात्रस्य सुषुप्ताववभासेऽहमित्यव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कथमिति।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नैतत् सारमिति। उपाधिपरामर्श इति। </w:t>
      </w:r>
      <w:r>
        <w:rPr>
          <w:color w:val="009900"/>
          <w:lang w:bidi="sa-IN"/>
        </w:rPr>
        <w:t xml:space="preserve">चैतन्यस्य  नीलादिविषयोपरागे सतीत्यर्थः। </w:t>
      </w:r>
      <w:r>
        <w:rPr>
          <w:b/>
          <w:b/>
          <w:bCs/>
          <w:color w:val="009900"/>
          <w:lang w:bidi="sa-IN"/>
        </w:rPr>
        <w:t>तत्परामर्शो हि तत्सिद्धिनिमित्त इति।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हेतुरिति।</w:t>
      </w:r>
      <w:r>
        <w:rPr>
          <w:color w:val="009900"/>
          <w:lang w:bidi="sa-IN"/>
        </w:rPr>
        <w:t xml:space="preserve"> सिद्धिहेतुरित्यर्थः। </w:t>
      </w:r>
      <w:r>
        <w:rPr>
          <w:b/>
          <w:b/>
          <w:bCs/>
          <w:color w:val="009900"/>
          <w:lang w:bidi="sa-IN"/>
        </w:rPr>
        <w:t xml:space="preserve">स्वमाहात्म्येनैव तु स्वरूपसिद्धिरिति। </w:t>
      </w:r>
      <w:r>
        <w:rPr>
          <w:color w:val="009900"/>
          <w:lang w:bidi="sa-IN"/>
        </w:rPr>
        <w:t>स्वयंप्रकाशतया चिद्रूपात्मसिद्धिरित्यर्थः।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दृशिस्वरूपत्वाविशेषादिति।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मित्युत्पन्ना प्रतीतिः सुषुप्तावनुभूता</w:t>
      </w:r>
      <w:r>
        <w:rPr>
          <w:color w:val="009900"/>
          <w:lang w:bidi="sa-IN"/>
        </w:rPr>
        <w:t>-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इवेति।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स्मर्यमाणवदित्यर्थः। </w:t>
      </w:r>
      <w:r>
        <w:rPr>
          <w:b/>
          <w:b/>
          <w:bCs/>
          <w:color w:val="009900"/>
          <w:lang w:bidi="sa-IN"/>
        </w:rPr>
        <w:t>अविनाशिनः संस्काराभावादिति।</w:t>
      </w:r>
      <w:r>
        <w:rPr>
          <w:color w:val="009900"/>
          <w:lang w:bidi="sa-IN"/>
        </w:rPr>
        <w:t xml:space="preserve"> संस्कारसाधकात्मचैतन्य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स्याविनाशान्न संस्कारजन्मेत्यर्थः।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नन्वस्त्येवेति।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ऽन्यस्येति। अस्तीति।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उत्थितस्य परामर्शाख्यस्मरणरूपसुखावमर्शः दुःखाभावनिमित्त इति।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स्वप्ने तावदिति। तदभावादिति। </w:t>
      </w:r>
      <w:r>
        <w:rPr>
          <w:color w:val="009900"/>
          <w:lang w:bidi="sa-IN"/>
        </w:rPr>
        <w:t xml:space="preserve">दुःखस्य तदनुभवस्य चाभावादित्यर्थः। </w:t>
      </w:r>
      <w:r>
        <w:rPr>
          <w:b/>
          <w:b/>
          <w:bCs/>
          <w:color w:val="009900"/>
          <w:lang w:bidi="sa-IN"/>
        </w:rPr>
        <w:t>सुप्तः सुखमिति।</w:t>
      </w:r>
      <w:r>
        <w:rPr>
          <w:color w:val="009900"/>
          <w:lang w:bidi="sa-IN"/>
        </w:rPr>
        <w:t xml:space="preserve"> सुखं सुप्त इत्यन्वयः। </w:t>
      </w:r>
      <w:r>
        <w:rPr>
          <w:b/>
          <w:b/>
          <w:bCs/>
          <w:color w:val="009900"/>
          <w:lang w:bidi="sa-IN"/>
        </w:rPr>
        <w:t>विशेषत इति।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स्मर्येतेत्यर्थः। सुषुप्तौ न किञ्चिन्मया चेतितमित्युत्थितस्य व्यपदेशात् सुखस्यानुभूतत्वं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व्यपदेशोऽपीति।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स्मर्येतेति।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भावः। सुषुप्ते भावरूपसु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सुखस्यभूयस्त्वाल्पत्ववैषम्यादङ्गलाघवतदभावावनुपपद्येते। दुःखाभावमात्रेत्वभा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यद्येवमिति। व्यापारोपरम इति।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इत्यर्थः। अनुमितदुःखाभावे उत्थितस्य सुखमहमस्वाप्सम्’ इति व्यपदेश इत्येतत् परमत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द्रष्टव्यम्। </w:t>
      </w:r>
      <w:r>
        <w:rPr>
          <w:b/>
          <w:b/>
          <w:bCs/>
          <w:color w:val="009900"/>
          <w:lang w:bidi="sa-IN"/>
        </w:rPr>
        <w:t xml:space="preserve">मतमागमयितव्यमिति। </w:t>
      </w:r>
      <w:r>
        <w:rPr>
          <w:color w:val="009900"/>
          <w:lang w:bidi="sa-IN"/>
        </w:rPr>
        <w:t>आत्मा स्वयंप्रकाशोऽहङ्कारश्चात्मव्यति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रिक्त इति मतमागममूलं कर्तव्यमित्यर्थः।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तदुच्यत इत्यादिना।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नामरूपमिति।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अव्याकृतमिति। </w:t>
      </w:r>
      <w:r>
        <w:rPr>
          <w:color w:val="009900"/>
          <w:lang w:bidi="sa-IN"/>
        </w:rPr>
        <w:t xml:space="preserve">विद्यानिवर्त्येत्याह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अविद्येति। </w:t>
      </w:r>
      <w:r>
        <w:rPr>
          <w:color w:val="009900"/>
          <w:lang w:bidi="sa-IN"/>
        </w:rPr>
        <w:t xml:space="preserve">अनुपपन्ननिर्वाहिकेत्याह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मायेति। </w:t>
      </w:r>
      <w:r>
        <w:rPr>
          <w:color w:val="009900"/>
          <w:lang w:bidi="sa-IN"/>
        </w:rPr>
        <w:t xml:space="preserve">उपादानकारणमित्याह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प्रकृतिरिति। </w:t>
      </w:r>
      <w:r>
        <w:rPr>
          <w:color w:val="009900"/>
          <w:lang w:bidi="sa-IN"/>
        </w:rPr>
        <w:t xml:space="preserve">आच्छादनरूपमित्याह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अग्रहणमिति।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अव्यक्तमिति।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इति। </w:t>
      </w:r>
      <w:r>
        <w:rPr>
          <w:color w:val="009900"/>
          <w:lang w:bidi="sa-IN"/>
        </w:rPr>
        <w:t xml:space="preserve">स्वातिरिक्तनिमित्तानपेक्षमित्याह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कारणमिति।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इति। </w:t>
      </w:r>
      <w:r>
        <w:rPr>
          <w:color w:val="009900"/>
          <w:lang w:bidi="sa-IN"/>
        </w:rPr>
        <w:t xml:space="preserve">लीयतेऽस्मिन् इति लय इति विग्रहः। आत्मपरतन्त्रेत्याह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शक्तिरिति।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महासुप्तिरिति। </w:t>
      </w:r>
      <w:r>
        <w:rPr>
          <w:color w:val="009900"/>
          <w:lang w:bidi="sa-IN"/>
        </w:rPr>
        <w:t xml:space="preserve">स्वाश्रयात्मानमेकमनेकमिव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निद्रेति।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अक्षरमिति। </w:t>
      </w:r>
      <w:r>
        <w:rPr>
          <w:color w:val="009900"/>
          <w:lang w:bidi="sa-IN"/>
        </w:rPr>
        <w:t xml:space="preserve">व्यापीत्याह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आकाशमिति।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चैतन्यस्य स्वत एवेति। </w:t>
      </w:r>
      <w:r>
        <w:rPr>
          <w:color w:val="009900"/>
          <w:lang w:bidi="sa-IN"/>
        </w:rPr>
        <w:t>अविद्याकर्मपूर्वप्रज्ञेति।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प्रकाशाच्छादनेति। परमेश्वराधिष्ठितत्वलब्ध इति।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निमित्तकारणमित्यर्थः। विज्ञानक्रियाशक्तिद्वयाश्रय इति स्वरूपं दर्शयति।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इति।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कूटस्थचैतन्यसंवलनसञ्जातज्योतिरिति।</w:t>
      </w:r>
      <w:r>
        <w:rPr>
          <w:color w:val="009900"/>
          <w:lang w:bidi="sa-IN"/>
        </w:rPr>
        <w:t xml:space="preserve"> चैतन्ये अध्यासः संवलनमुच्यते। अध्यस्ताहङ्कारेऽभिव्यक्तं चैतन्यं यत् तज्ज्योतिरित्युच्यते। तेन ज्योतिषा सिध्यतीत्यर्थः। </w:t>
      </w:r>
      <w:r>
        <w:rPr>
          <w:b/>
          <w:b/>
          <w:bCs/>
          <w:color w:val="009900"/>
          <w:lang w:bidi="sa-IN"/>
        </w:rPr>
        <w:t>स्वयं प्रकाशमान इति।</w:t>
      </w:r>
      <w:r>
        <w:rPr>
          <w:color w:val="009900"/>
          <w:lang w:bidi="sa-IN"/>
        </w:rPr>
        <w:t xml:space="preserve"> स्वसत्तायां प्रकाशाव्यभिचारीत्यर्थः।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अपरोक्ष इति। यत्सम्भेदादिति।</w:t>
      </w:r>
      <w:r>
        <w:rPr>
          <w:color w:val="009900"/>
          <w:lang w:bidi="sa-IN"/>
        </w:rPr>
        <w:t xml:space="preserve"> 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 इति।</w:t>
      </w:r>
      <w:r>
        <w:rPr>
          <w:color w:val="009900"/>
          <w:lang w:bidi="sa-IN"/>
        </w:rPr>
        <w:t xml:space="preserve"> अविकारिचैतन्य इत्यर्थः। </w:t>
      </w:r>
      <w:r>
        <w:rPr>
          <w:b/>
          <w:b/>
          <w:bCs/>
          <w:color w:val="009900"/>
          <w:lang w:bidi="sa-IN"/>
        </w:rPr>
        <w:t>आत्मधातुरिति।</w:t>
      </w:r>
      <w:r>
        <w:rPr>
          <w:color w:val="009900"/>
          <w:lang w:bidi="sa-IN"/>
        </w:rPr>
        <w:t xml:space="preserve"> आत्मतत्वमित्यर्थः। क्रमुकताम्बूलादिशबलेन सत्यलौहित्योत्पत्तिवत् अहङ्कारचैतन्ययोः शबलेन सत्यकर्तृत्वा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मिथ्यैवेत्येवकारेण।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सुषुप्त इति।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समुत्खातेति विशेषणेन।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नात्मन्यध्यस्ततयाऽविद्यात्वेनेति साङ्ख्यचोद्यमनूद्यपरि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मन्तव्यमिति।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>,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अनागतमनागततरमनागततममिति।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सतीति।</w:t>
      </w:r>
      <w:r>
        <w:rPr>
          <w:color w:val="009900"/>
          <w:lang w:bidi="sa-IN"/>
        </w:rPr>
        <w:t xml:space="preserve"> अहंकृतिरित्यहंप्रत्ययविषयभूतात्मो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च्यते।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अहङ्कारादिरित्यर्थः। तद्विशेषः स्वतन्त्रप्रकृतेर्विशेषः कार्यमित्यर्थः।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परिणाम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विशेष इति।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तेनान्तःकरणोपरागनिमित्तमिति।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पुनरिति। प्रतिस्फालिता इति।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विशिष्टसंनिवेशमिति।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रूपमात्रनिष्ठ इति।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स्वाश्रयमिति।</w:t>
      </w:r>
      <w:r>
        <w:rPr>
          <w:color w:val="009900"/>
          <w:lang w:bidi="sa-IN"/>
        </w:rPr>
        <w:t xml:space="preserve"> लौहित्यगुणाश्रयद्रव्य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नन्वभिजातस्येवेति।</w:t>
      </w:r>
      <w:r>
        <w:rPr>
          <w:color w:val="009900"/>
          <w:lang w:bidi="sa-IN"/>
        </w:rPr>
        <w:t xml:space="preserve"> कुलीनस्यासङ्करस्येत्यर्थः।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तथापि स्वयमलोहित इति।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 xml:space="preserve">अथ प्रभैवेति। शौक्ल्यमपि तर्हीति।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भावः। </w:t>
      </w:r>
      <w:r>
        <w:rPr>
          <w:b/>
          <w:b/>
          <w:bCs/>
          <w:color w:val="009900"/>
          <w:lang w:bidi="sa-IN"/>
        </w:rPr>
        <w:t>प्रभयापसारितमिति।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प्रभयेत्यर्थः।           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रूपिसंयोगादिति। रूपिप्रभासंयोगानां न चाक्षुषत्वमित्यर्थः।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पद्मरागादिप्रभेति।</w:t>
      </w:r>
      <w:r>
        <w:rPr>
          <w:color w:val="009900"/>
          <w:lang w:bidi="sa-IN"/>
        </w:rPr>
        <w:t xml:space="preserve"> निराश्रयपीतिमाश्रयमण्यवच्छेदकदे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शाद्देशान्तरं व्याप्य मां प्रति समागच्छतीति प्रतीयत इत्यर्थः। अहङ्कारोपराग इत्यत्र आत्मनि कर्तृत्वाद्यनर्थारोपहेतुरित्यध्याहारः।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>रिति हृदय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ततः सम्भिन्न इति।</w:t>
      </w:r>
      <w:r>
        <w:rPr>
          <w:color w:val="009900"/>
          <w:lang w:bidi="sa-IN"/>
        </w:rPr>
        <w:t xml:space="preserve"> आत्मा स्वात्मन्यारोपिता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जडरूपत्वादिति।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व्यापारविरहिणोऽपीति।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तद्बलात् प्रकाशत इति।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इत्यर्थः। </w:t>
      </w:r>
      <w:r>
        <w:rPr>
          <w:b/>
          <w:b/>
          <w:bCs/>
          <w:color w:val="009900"/>
          <w:lang w:bidi="sa-IN"/>
        </w:rPr>
        <w:t>तेन लक्षणत इति।</w:t>
      </w:r>
      <w:r>
        <w:rPr>
          <w:color w:val="009900"/>
          <w:lang w:bidi="sa-IN"/>
        </w:rPr>
        <w:t xml:space="preserve"> ज्ञानक्रिया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व्यवधानमन्तरेण चैतन्यकर्मत्वादेवाहङ्कार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पुनरिति।</w:t>
      </w:r>
      <w:r>
        <w:rPr>
          <w:color w:val="009900"/>
          <w:lang w:bidi="sa-IN"/>
        </w:rPr>
        <w:t xml:space="preserve"> अत्र व्यापारपूर्वको यस्य परिच्छेदः स एव व्यवहारतः पुनरिदमात्मको विषय इति पूर्वमन्वयः।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व्याप्रियमाणस्यैवेति।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तदात्मन इति।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मिथ्येति।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यदुपरागादिति। अहङ्कर्तृत्वमिति।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अनिदमा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त्मन इति।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अत एवाहमिति।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अज्ञानमात्रव्यवधानातिरिक्तज्ञानक्रियाव्यवधानाभावादेवेत्यर्थः। अर्थत इदंरूपत्वेऽपि तथा प्रतिभासाभावे दृष्टान्तमाह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दृष्टश्चेति।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                  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व्युत्पन्नमतयस्त्विति।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इत्यर्थः। </w:t>
      </w:r>
      <w:r>
        <w:rPr>
          <w:b/>
          <w:b/>
          <w:bCs/>
          <w:color w:val="009900"/>
          <w:lang w:bidi="sa-IN"/>
        </w:rPr>
        <w:t>अत एवेति।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color w:val="009900"/>
          <w:lang w:bidi="sa-IN"/>
        </w:rPr>
        <w:t>...... -</w:t>
      </w:r>
      <w:r>
        <w:rPr>
          <w:color w:val="009900"/>
          <w:lang w:bidi="sa-IN"/>
        </w:rPr>
        <w:t>मुक्तमित्यर्थः।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ध्याससिद्धिः तर्हि श्रुतिषु दर्पणजला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द्युदाहरणं किमर्थमिति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यत्पुनरिति।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किन्त्विति।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तेति।</w:t>
      </w:r>
      <w:r>
        <w:rPr>
          <w:color w:val="009900"/>
          <w:lang w:bidi="sa-IN"/>
        </w:rPr>
        <w:t xml:space="preserve"> संसारिरूपतेत्यर्थः।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त्वावगमादिति।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मुखव्यक्त्यैक्यप्रत्यभिज्ञानादित्यर्थः।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>यथा बहिःस्थितो देवदत्त इति।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भावः। </w:t>
      </w:r>
      <w:r>
        <w:rPr>
          <w:b/>
          <w:b/>
          <w:bCs/>
          <w:color w:val="009900"/>
          <w:lang w:bidi="sa-IN"/>
        </w:rPr>
        <w:t>अर्थादिति।</w:t>
      </w:r>
      <w:r>
        <w:rPr>
          <w:color w:val="009900"/>
          <w:lang w:bidi="sa-IN"/>
        </w:rPr>
        <w:t xml:space="preserve"> वस्त्वन्तरत्वानुपपत्त्येत्यर्थः।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इति। </w:t>
      </w:r>
      <w:r>
        <w:rPr>
          <w:color w:val="009900"/>
          <w:lang w:bidi="sa-IN"/>
        </w:rPr>
        <w:t xml:space="preserve">विरुद्धपरिणामित्वादिति। मुद्रायामुन्नतं प्रतिमुद्रायां निम्नं भवति। मुद्रायां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प्रतिमुद्रायां विरुद्धपरिणामि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त्वमित्यर्थः। </w:t>
      </w:r>
      <w:r>
        <w:rPr>
          <w:b/>
          <w:b/>
          <w:bCs/>
          <w:color w:val="009900"/>
          <w:lang w:bidi="sa-IN"/>
        </w:rPr>
        <w:t>संश्लेषाभावादिति।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संश्लेषाभावादित्यर्थः। </w:t>
      </w:r>
      <w:r>
        <w:rPr>
          <w:b/>
          <w:b/>
          <w:bCs/>
          <w:color w:val="009900"/>
          <w:lang w:bidi="sa-IN"/>
        </w:rPr>
        <w:t>तदपायेऽपीति।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बिम्बासान्निध्याख्यनिमित्तापायेऽपीत्यर्थः। हस्तसंयोगाख्यनिमित्तापाये प्रसरणाख्यकार्याभावो दृष्टः पुनः संवेष्टनदर्शनादिति।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खलु संवेष्टित इति।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यतश्चिरकालसंवेष्टनेति।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निमित्तापगमेऽपि विरोधिसंवेष्टनानुदये प्रसारणं नापगच्छति।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यावत्संस्कारक्षयमिति।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चिरकालेति।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सत्यम्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पुनरित्यादिना।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तदुपरम इति।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नादर्शे पुनरिति।</w:t>
      </w:r>
      <w:r>
        <w:rPr>
          <w:color w:val="009900"/>
          <w:lang w:bidi="sa-IN"/>
        </w:rPr>
        <w:t xml:space="preserve"> कारुकर्मादि नास्तीत्यर्थः। मदीयमुखमिति प्रत्यभिज्ञयैकत्वमवगतमिति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शुक्तिरजतस्येति।</w:t>
      </w:r>
      <w:r>
        <w:rPr>
          <w:color w:val="009900"/>
          <w:lang w:bidi="sa-IN"/>
        </w:rPr>
        <w:t xml:space="preserve"> मदीयं रजतमिति दर्शनादित्यर्थः। </w:t>
      </w:r>
      <w:r>
        <w:rPr>
          <w:b/>
          <w:b/>
          <w:bCs/>
          <w:color w:val="009900"/>
          <w:lang w:bidi="sa-IN"/>
        </w:rPr>
        <w:t>बाधदर्शनादिति।</w:t>
      </w:r>
      <w:r>
        <w:rPr>
          <w:color w:val="009900"/>
          <w:lang w:bidi="sa-IN"/>
        </w:rPr>
        <w:t xml:space="preserve"> नेदं रजत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मिथ्यात्वमित्यर्थः। </w:t>
      </w:r>
      <w:r>
        <w:rPr>
          <w:b/>
          <w:b/>
          <w:bCs/>
          <w:color w:val="009900"/>
          <w:lang w:bidi="sa-IN"/>
        </w:rPr>
        <w:t>नेह बाधो दृश्यत इति।</w:t>
      </w:r>
      <w:r>
        <w:rPr>
          <w:color w:val="009900"/>
          <w:lang w:bidi="sa-IN"/>
        </w:rPr>
        <w:t xml:space="preserve"> नेदं मुखमिति स्वरूपेण न बाध्यते।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पुनरिति। तत्त्वमसिवाक्यादिति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इत्यर्थः। सोऽयमिति वाक्यादिवैक्यमुपदिश्यत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मैवमिति।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स्यादित्यन्वयः। उपरक्तमिति। राहुग्रस्तमित्यर्थः। </w:t>
      </w:r>
      <w:r>
        <w:rPr>
          <w:b/>
          <w:b/>
          <w:bCs/>
          <w:color w:val="009900"/>
          <w:lang w:bidi="sa-IN"/>
        </w:rPr>
        <w:t>न वारिस्थमिति।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भावः। ग्रीवास्थमुखस्य दर्पणस्थत्वाख्य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दर्पणसम्बन्धो न गृह्यते।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 इति। अनुभव एव निराकरोतीति।</w:t>
      </w:r>
      <w:r>
        <w:rPr>
          <w:color w:val="009900"/>
          <w:lang w:bidi="sa-IN"/>
        </w:rPr>
        <w:t xml:space="preserve"> स्वात्मानं निरीक्ष्यामाणं      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परिच्छिन्नमिति।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एकमिति।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एकस्वभावमिति।</w:t>
      </w:r>
      <w:r>
        <w:rPr>
          <w:color w:val="009900"/>
          <w:lang w:bidi="sa-IN"/>
        </w:rPr>
        <w:t xml:space="preserve"> एवंरूपस्य अवयविद्रव्याख्याव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विच्छिन्नदेशद्वय इति।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    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अवभासमानमिति। विच्छेदावभासमिति।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चेत्यर्थः। भेदस्य सत्यत्वाभावे किं भेदविरोधितादात्म्यं सत्यमित्युक्त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किन्त्वेकत्वमिति।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मायायामिति।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प्रतिबिम्बत्वाद्देवदत्त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वेति। प्रतिबिम्बहेतोरिति।</w:t>
      </w:r>
      <w:r>
        <w:rPr>
          <w:color w:val="009900"/>
          <w:lang w:bidi="sa-IN"/>
        </w:rPr>
        <w:t xml:space="preserve"> दर्पणस्येत्यर्थः।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जाड्येनाप्यास्कन्दितत्वादिति।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दर्पणजाड्येनास्कन्दितत्वादित्यर्थः। अचेतनत्वादित्यत्र लोकायतपक्षे अचेतनसमत्वादिति योज्यम्। </w:t>
      </w:r>
      <w:r>
        <w:rPr>
          <w:b/>
          <w:b/>
          <w:bCs/>
          <w:color w:val="009900"/>
          <w:lang w:bidi="sa-IN"/>
        </w:rPr>
        <w:t>तथा चानुभव इति।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तनत्वमनुभूयत इत्यर्थः।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भ्रान्तिरिति।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देवदत्ते बिम्बत्वभ्रान्तत्वयोः सतोः कस्मात् भ्रान्तत्वस्यैव सम्यग्ज्ञानाश्रयत्वे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प्रयोजकत्वम् उच्यत इत्याशङ्क्य भ्रान्तरूप्यं प्रति देवदत्तस्य बिम्बत्वाभावात् तत्र    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परत्र वेति। </w:t>
      </w:r>
      <w:r>
        <w:rPr>
          <w:color w:val="009900"/>
          <w:lang w:bidi="sa-IN"/>
        </w:rPr>
        <w:t>वाशब्द इवार्थः। अत्रापि विषयसप्तमी।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इति। </w:t>
      </w:r>
      <w:r>
        <w:rPr>
          <w:color w:val="009900"/>
          <w:lang w:bidi="sa-IN"/>
        </w:rPr>
        <w:t>कर्तृत्वादेरुपाधि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भूताहङ्कारादे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राविद्यत्वात्कर्मानपेक्षया एकत्वज्ञानेनैव निराससिद्धिः।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नापि ज्ञानमात्रादिति।  प्रतिबिम्बस्येति। </w:t>
      </w:r>
      <w:r>
        <w:rPr>
          <w:color w:val="009900"/>
          <w:lang w:bidi="sa-IN"/>
        </w:rPr>
        <w:t>प्रतिबिम्बभावस्य औपाधिक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धर्मस्येत्यर्थः। जीवः प्रतिबिम्बं न भवति।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जीवः पुनरिति।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सर्वेषां न इति।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नान्तःकरणजाड्येनेति।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श्रवणादिवैर्यथ्यमित्याशङ्क्याह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चाहमिति।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 विभ्राम्यत इति।  इहेति।</w:t>
      </w:r>
      <w:r>
        <w:rPr>
          <w:color w:val="009900"/>
          <w:lang w:bidi="sa-IN"/>
        </w:rPr>
        <w:t xml:space="preserve"> अहङ्काराद्युपाध्यध्यास इत्यर्थः।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तत्रापीति।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इति विकल्प्य स्वतन्त्रोपाधिश्चेत् सः सर्पभ्रमेऽपि नास्ति। इतरश्चेत् सोऽत्राप्यस्ति। पूर्वभ्रमसिद्धाहङ्कारसंस्कारात् अद्यतनाहङ्काराध्यासोत्पत्तेरित्याह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बाढमित्यादिना।</w:t>
      </w:r>
      <w:r>
        <w:rPr>
          <w:color w:val="009900"/>
          <w:lang w:bidi="sa-IN"/>
        </w:rPr>
        <w:t xml:space="preserve"> अहङ्कर्तृ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तेति। अहङ्कार इत्यर्थः। श्रुतिषु घटाकाशोदाहरणेन किं प्रयोजनमित्याशङ्क्य आत्मनो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घटाकाशोदाहरणमिति।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ति।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यद्यपीति।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इत्यन्वयः। </w:t>
      </w:r>
      <w:r>
        <w:rPr>
          <w:b/>
          <w:b/>
          <w:bCs/>
          <w:color w:val="009900"/>
          <w:lang w:bidi="sa-IN"/>
        </w:rPr>
        <w:t>तदसङ्गीवेति।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पुनरिति।</w:t>
      </w:r>
      <w:r>
        <w:rPr>
          <w:color w:val="009900"/>
          <w:lang w:bidi="sa-IN"/>
        </w:rPr>
        <w:t xml:space="preserve"> असम्भिन्नत्वं वेति। असंसृष्टत्वमिवेत्यर्थः। </w:t>
      </w:r>
      <w:r>
        <w:rPr>
          <w:b/>
          <w:b/>
          <w:bCs/>
          <w:color w:val="009900"/>
          <w:lang w:bidi="sa-IN"/>
        </w:rPr>
        <w:t>रूप इति।</w:t>
      </w:r>
      <w:r>
        <w:rPr>
          <w:color w:val="009900"/>
          <w:lang w:bidi="sa-IN"/>
        </w:rPr>
        <w:t xml:space="preserve"> घटपरिमिताकाश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रूपत्वमित्यर्थः।</w:t>
      </w:r>
      <w:r>
        <w:rPr>
          <w:b/>
          <w:b/>
          <w:bCs/>
          <w:color w:val="009900"/>
          <w:lang w:bidi="sa-IN"/>
        </w:rPr>
        <w:t xml:space="preserve"> कार्येति।</w:t>
      </w:r>
      <w:r>
        <w:rPr>
          <w:color w:val="009900"/>
          <w:lang w:bidi="sa-IN"/>
        </w:rPr>
        <w:t xml:space="preserve"> जलादिधारणकार्यमित्यर्थः। </w:t>
      </w:r>
      <w:r>
        <w:rPr>
          <w:b/>
          <w:b/>
          <w:bCs/>
          <w:color w:val="009900"/>
          <w:lang w:bidi="sa-IN"/>
        </w:rPr>
        <w:t>समाख्येति।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    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सर्वमिति। बुद्धिसामर्थ्यं चेति।</w:t>
      </w:r>
      <w:r>
        <w:rPr>
          <w:color w:val="009900"/>
          <w:lang w:bidi="sa-IN"/>
        </w:rPr>
        <w:t xml:space="preserve"> तद्वदिदमपि सम्भवतीति                      दृष्टान्तेन समत्वग्रहणलक्षणसम्भावनाबुद्ध्युत्पत्तय इत्यर्थः। अस्मत्प्रत्ययविषयत्वादिति            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यद्यपीति। अनिदमात्मकत्वादविषय इति।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भवतीति।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                 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तद्वदात्माप्यहङ्कारेऽभिव्यक्तत्वेन परिच्छिन्नतया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दित्यर्थः।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व्यवहारयोग्यत्वाव्यभिचारादिति।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त्वाव्यभिचारादित्यर्थः। </w:t>
      </w:r>
      <w:r>
        <w:rPr>
          <w:b/>
          <w:b/>
          <w:bCs/>
          <w:color w:val="009900"/>
          <w:lang w:bidi="sa-IN"/>
        </w:rPr>
        <w:t>व्यवहारयोग्यत्वे अध्यास इति।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मित्यन्योन्याश्रयत्वमित्यर्थः। </w:t>
      </w:r>
      <w:r>
        <w:rPr>
          <w:b/>
          <w:b/>
          <w:bCs/>
          <w:color w:val="009900"/>
          <w:lang w:bidi="sa-IN"/>
        </w:rPr>
        <w:t xml:space="preserve">अनादित्वेनेति। </w:t>
      </w:r>
      <w:r>
        <w:rPr>
          <w:color w:val="009900"/>
          <w:lang w:bidi="sa-IN"/>
        </w:rPr>
        <w:t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अनादित्वेनेत्यर्थः। अविकारित्वात् सर्वगत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तत्रैवंभूतस्येति।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कार्यपरिच्छिन्नचित्स्वभावस्येत्यर्थः। </w:t>
      </w:r>
      <w:r>
        <w:rPr>
          <w:b/>
          <w:b/>
          <w:bCs/>
          <w:color w:val="009900"/>
          <w:lang w:bidi="sa-IN"/>
        </w:rPr>
        <w:t>अहङ्कर्तुरिति।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परिणाम्यहङ्कारैक्याध्यासमापन्नस्येत्यर्थः। </w:t>
      </w:r>
      <w:r>
        <w:rPr>
          <w:b/>
          <w:b/>
          <w:bCs/>
          <w:color w:val="009900"/>
          <w:lang w:bidi="sa-IN"/>
        </w:rPr>
        <w:t>इदमंशस्येति।</w:t>
      </w:r>
      <w:r>
        <w:rPr>
          <w:color w:val="009900"/>
          <w:lang w:bidi="sa-IN"/>
        </w:rPr>
        <w:t xml:space="preserve"> परिणाम्यहङ्कार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स्येत्यर्थः। </w:t>
      </w:r>
      <w:r>
        <w:rPr>
          <w:b/>
          <w:b/>
          <w:bCs/>
          <w:color w:val="009900"/>
          <w:lang w:bidi="sa-IN"/>
        </w:rPr>
        <w:t>ज्ञानसंशब्दित इति।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मुख्यज्ञानमित्यर्थः। रजःप्रधानान्तःकरणपरिणामरागादीन् यार्वत्त्यं ईषद्रजस्पृष्टसत्व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व्यापारविशेष इति। कर्मकारकाभिमुखं स्वाश्रय इति।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जनयतीत्यर्थः। </w:t>
      </w:r>
      <w:r>
        <w:rPr>
          <w:b/>
          <w:b/>
          <w:bCs/>
          <w:color w:val="009900"/>
          <w:lang w:bidi="sa-IN"/>
        </w:rPr>
        <w:t>विकारहेतुत्वादिति।</w:t>
      </w:r>
      <w:r>
        <w:rPr>
          <w:color w:val="009900"/>
          <w:lang w:bidi="sa-IN"/>
        </w:rPr>
        <w:t xml:space="preserve"> फलहेतुत्वादित्यर्थः। क्रियात्वात् स्वाश्रयेऽतिशयजनक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त्वमस्तु। तस्मादतिशयस्य न विषयव्यापितेत्याशङ्क्य सकर्मकक्रियाजन्यत्वात् गमनक्रिया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क्रियेति।</w:t>
      </w:r>
      <w:r>
        <w:rPr>
          <w:color w:val="009900"/>
          <w:lang w:bidi="sa-IN"/>
        </w:rPr>
        <w:t xml:space="preserve"> प्राप्तिफलहेतुगमन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क्रियेत्यर्थः।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मिति।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>त्रिकोणताद्यवस्थाविशेषापन्नायःपिण्डानुगताग्नेरिव उपाध्यनुगतरूपेणाहङ्कारावच्छिन्न</w:t>
      </w:r>
      <w:r>
        <w:rPr>
          <w:color w:val="009900"/>
          <w:w w:val="99"/>
          <w:lang w:bidi="sa-IN"/>
        </w:rPr>
        <w:t>-</w:t>
      </w:r>
      <w:r>
        <w:rPr>
          <w:color w:val="009900"/>
          <w:w w:val="99"/>
          <w:lang w:bidi="sa-IN"/>
        </w:rPr>
        <w:t xml:space="preserve">चैतन्यस्य </w:t>
      </w:r>
      <w:r>
        <w:rPr>
          <w:color w:val="009900"/>
          <w:lang w:bidi="sa-IN"/>
        </w:rPr>
        <w:t>विषयाकारता स्यात्। अतस्तदाकारत्वादेव तदवभास इति भावः। अहङ्कारावच्छिन्नचैतन्यस्यैवं विषयाकारताख्यविषयसम्बन्धोऽस्तु। कथं विषयस्थत्वेन व्यक्त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कर्मकारकमपीति।</w:t>
      </w:r>
      <w:r>
        <w:rPr>
          <w:color w:val="009900"/>
          <w:lang w:bidi="sa-IN"/>
        </w:rPr>
        <w:t xml:space="preserve"> कर्मकारकमपि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अपरोक्षतामभिव्यनक्ति इत्यन्वयः। </w:t>
      </w:r>
      <w:r>
        <w:rPr>
          <w:b/>
          <w:b/>
          <w:bCs/>
          <w:color w:val="009900"/>
          <w:lang w:bidi="sa-IN"/>
        </w:rPr>
        <w:t xml:space="preserve">प्रधानक्रियासिद्धाविति। </w:t>
      </w:r>
      <w:r>
        <w:rPr>
          <w:color w:val="009900"/>
          <w:lang w:bidi="sa-IN"/>
        </w:rPr>
        <w:t xml:space="preserve">बुद्धिवृत्त्युत्पत्तावित्यर्थः। </w:t>
      </w:r>
      <w:r>
        <w:rPr>
          <w:b/>
          <w:b/>
          <w:bCs/>
          <w:color w:val="009900"/>
          <w:lang w:bidi="sa-IN"/>
        </w:rPr>
        <w:t>स्वव्या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विष्टमिति। </w:t>
      </w:r>
      <w:r>
        <w:rPr>
          <w:color w:val="009900"/>
          <w:lang w:bidi="sa-IN"/>
        </w:rPr>
        <w:t>इन्द्रियप्रभाव्याप्ततयाऽभिभूततमोगुणं बुद्धिप्रभाव्याप्त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तयाऽभिभूतरजस्कं केवलसत्वरूपेण चैतन्याभिव्यञ्जकत्व योग्यं भवतीत्यर्थः। विषये चैतन्याभिव्यक्तिसिध्यर्थं तदधिष्ठानतया विषये चैतन्यमस्तीत्याह। </w:t>
      </w:r>
      <w:r>
        <w:rPr>
          <w:b/>
          <w:b/>
          <w:bCs/>
          <w:color w:val="009900"/>
          <w:lang w:bidi="sa-IN"/>
        </w:rPr>
        <w:t xml:space="preserve">चैतन्यविवर्तत्वादिति। </w:t>
      </w:r>
      <w:r>
        <w:rPr>
          <w:color w:val="009900"/>
          <w:lang w:bidi="sa-IN"/>
        </w:rPr>
        <w:t>भवतु विषये चैतन्यम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भिव्यक्तम्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अभिव्यक्तिरस्ति। व्यञ्जकोपाधीनामन्योन्यविशिष्टतया उपाधित्वात्। अतो मयावगतमिति व्यपदेशोपपत्तिरित्याह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प्रधानक्रियाहितेति। अवस्थाविशेषावच्छिन्नेति। </w:t>
      </w:r>
      <w:r>
        <w:rPr>
          <w:color w:val="009900"/>
          <w:lang w:bidi="sa-IN"/>
        </w:rPr>
        <w:t>अवस्थाविशेषमापन्नाहङ्कारावच्छिन्नेत्यर्थः। एकरूपामिति। एकामित्यर्थः। चैतन्यस्याहङ्कार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ततश्चात्मनेति।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इति॥ </w:t>
      </w:r>
      <w:r>
        <w:rPr>
          <w:color w:val="009900"/>
          <w:lang w:bidi="sa-IN"/>
        </w:rPr>
        <w:t xml:space="preserve">प्रमाणक्रियाकर्तृरूप इत्यर्थः। उपाधिजनितो विशेषः। प्रमातेति वाक्यशेषः। </w:t>
      </w:r>
      <w:r>
        <w:rPr>
          <w:b/>
          <w:b/>
          <w:bCs/>
          <w:color w:val="009900"/>
          <w:lang w:bidi="sa-IN"/>
        </w:rPr>
        <w:t xml:space="preserve">विषयानुभवसंशब्दित इति। </w:t>
      </w:r>
      <w:r>
        <w:rPr>
          <w:color w:val="009900"/>
          <w:lang w:bidi="sa-IN"/>
        </w:rPr>
        <w:t>वृत्त्यवच्छिन्नो विषयानुभवसंशब्दित इत्यर्थः। बुद्धिवृत्तेरहङ्काराश्रयत्वं घटविषयत्वं चास्ति। एकतया व्यक्तचैतन्याख्यफलस्य बिम्बभूताखण्ड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चैतन्यरूपात्माश्रयत्वमवच्छेदकाहङ्कारविषयत्वं चास्ति। अतः क्रियाफलयोः एकाश्रयत्वैक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इति क्रियैकविषयताफलस्येति। </w:t>
      </w:r>
      <w:r>
        <w:rPr>
          <w:color w:val="009900"/>
          <w:lang w:bidi="sa-IN"/>
        </w:rPr>
        <w:t>विषयेत्याश्रयस्याप्युपलक्षणम्।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तत्राह एवञ्चाहङ्कर्तेति।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          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प्रमातुरिति। सर्वान् प्रतीति।</w:t>
      </w:r>
      <w:r>
        <w:rPr>
          <w:color w:val="009900"/>
          <w:lang w:bidi="sa-IN"/>
        </w:rPr>
        <w:t xml:space="preserve"> सर्वविषयान् प्रतीत्यर्थः। </w:t>
      </w:r>
      <w:r>
        <w:rPr>
          <w:b/>
          <w:b/>
          <w:bCs/>
          <w:color w:val="009900"/>
          <w:lang w:bidi="sa-IN"/>
        </w:rPr>
        <w:t>येन सहेति।</w:t>
      </w:r>
      <w:r>
        <w:rPr>
          <w:color w:val="009900"/>
          <w:lang w:bidi="sa-IN"/>
        </w:rPr>
        <w:t xml:space="preserve"> येन कर्मकारकेण सहेत्यर्थः।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मपीति। येन सहेति।</w:t>
      </w:r>
      <w:r>
        <w:rPr>
          <w:color w:val="009900"/>
          <w:lang w:bidi="sa-IN"/>
        </w:rPr>
        <w:t xml:space="preserve"> येन प्रमात्रा सहेत्यर्थः।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चेदिति।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माहायानिकैरङ्ग्यकारि। तद्विरुद्ध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त्वेन नित्यापरिच्छिन्नचैतन्यरूपसंवेदनस्य ततो भेदेनार्थक्रियासमर्थस्थायिप्रपञ्चेन ऐक्याभासो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ऽस्माभिरङ्गीक्रियते। अतः एवंविधचैतन्यस्यैवंविधप्रपञ्चेनैक्याभासोक्त्या न माहायानिकपक्ष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प्रसङ्ग इति मत्वा चैतन्यस्य व्यापिनित्यत्वं परस्परव्यावृत्तानित्यविषयेणाकाशघटयोरिव वास्त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परस्परेत्यादिना।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विच्छेदावभासेऽपीति।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औपाधिकभेदावभासेपीत्यर्थः।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भावतेति।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भावो न भवती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त्यर्थः। अहमिति प्रत्यग्रूपेणावभासमानं ज्ञानं पराग्रूपं नीलाद् व्यावृत्ततया परोक्षमिति बौद्धै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तैरपीति।</w:t>
      </w:r>
      <w:r>
        <w:rPr>
          <w:color w:val="009900"/>
          <w:lang w:bidi="sa-IN"/>
        </w:rPr>
        <w:t xml:space="preserve"> नीलात्मक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संविदिति नीलमुच्यते। </w:t>
      </w:r>
      <w:r>
        <w:rPr>
          <w:b/>
          <w:b/>
          <w:bCs/>
          <w:color w:val="009900"/>
          <w:lang w:bidi="sa-IN"/>
        </w:rPr>
        <w:t>प्रत्यगवभास इति</w:t>
      </w:r>
      <w:r>
        <w:rPr>
          <w:color w:val="009900"/>
          <w:lang w:bidi="sa-IN"/>
        </w:rPr>
        <w:t xml:space="preserve"> अहमिति संवेदनमुच्यते।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पराग्व्यावृत्त इति।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विकल्प इति।</w:t>
      </w:r>
      <w:r>
        <w:rPr>
          <w:color w:val="009900"/>
          <w:lang w:bidi="sa-IN"/>
        </w:rPr>
        <w:t xml:space="preserve"> ज्ञानमित्यर्थः।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रूपेति।</w:t>
      </w:r>
      <w:r>
        <w:rPr>
          <w:color w:val="009900"/>
          <w:lang w:bidi="sa-IN"/>
        </w:rPr>
        <w:t xml:space="preserve">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इत्यभिप्रायः। </w:t>
      </w:r>
      <w:r>
        <w:rPr>
          <w:b/>
          <w:b/>
          <w:bCs/>
          <w:color w:val="009900"/>
          <w:lang w:bidi="sa-IN"/>
        </w:rPr>
        <w:t>वस्तुद्वयमिति।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भिन्नत्वमुच्यते। अत्यन्तभेदमाह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इतरेतरव्यावृत्तमिति। एकजातीयत्वाभावमाह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ग्राह्यग्राहकरूपमिति।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नैतद्वयोरपीति।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शलाकाकल्पयोरित्यर्थः। इदमहं जानामीति ज्ञातृज्ञान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इत्यर्थः। इदमित्याकारस्य अहमित्याकारस्य च न ज्ञानातिरिक्ततया ज्ञानसंसर्गवदवभासित्वम्।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पुनस्तेष्विति।</w:t>
      </w:r>
      <w:r>
        <w:rPr>
          <w:color w:val="009900"/>
          <w:lang w:bidi="sa-IN"/>
        </w:rPr>
        <w:t xml:space="preserve"> इदमहं जानामीति ज्ञानज्ञातृज्ञेय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तद्वासनेति।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वासनेत्यर्थः। </w:t>
      </w:r>
      <w:r>
        <w:rPr>
          <w:b/>
          <w:b/>
          <w:bCs/>
          <w:color w:val="009900"/>
          <w:lang w:bidi="sa-IN"/>
        </w:rPr>
        <w:t>समनन्तरप्रत्ययेति।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इत्यर्थः। </w:t>
      </w:r>
      <w:r>
        <w:rPr>
          <w:b/>
          <w:b/>
          <w:bCs/>
          <w:color w:val="009900"/>
          <w:lang w:bidi="sa-IN"/>
        </w:rPr>
        <w:t>सङ्कलनात्मकमिति।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ज्ञानत्रयाकारैर्लब्धाकाराश्रयात्मकमित्यर्थः। </w:t>
      </w:r>
      <w:r>
        <w:rPr>
          <w:b/>
          <w:b/>
          <w:bCs/>
          <w:color w:val="009900"/>
          <w:lang w:bidi="sa-IN"/>
        </w:rPr>
        <w:t>न सम्बन्धावगम इति।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पुनरेवमिति।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भावः।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क्षणविध्वंसिन इति।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सैवेयं संविदिति प्रत्यभिज्ञानिरूपाधि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किं विद्यत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भेदोऽवभासत इति।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इत्यर्थः। </w:t>
      </w:r>
      <w:r>
        <w:rPr>
          <w:b/>
          <w:b/>
          <w:bCs/>
          <w:color w:val="009900"/>
          <w:lang w:bidi="sa-IN"/>
        </w:rPr>
        <w:t>संविदोऽपि चेत् स्वरूपं नावभासत इति।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स्यादित्यर्थः। </w:t>
      </w:r>
      <w:r>
        <w:rPr>
          <w:b/>
          <w:b/>
          <w:bCs/>
          <w:color w:val="009900"/>
          <w:lang w:bidi="sa-IN"/>
        </w:rPr>
        <w:t>तद्रूपप्रतिभास इति।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सत्यामित्यर्थः। </w:t>
      </w:r>
      <w:r>
        <w:rPr>
          <w:b/>
          <w:b/>
          <w:bCs/>
          <w:color w:val="009900"/>
          <w:lang w:bidi="sa-IN"/>
        </w:rPr>
        <w:t>निष्प्रमाणिका चेति।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सादृश्यकल्पकः। तदधीना च सादृश्यकल्पनेत्यर्थः।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व्यामोहत्वादिति।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स्वहेतुसादृश्यकल्पकत्वात् नाप्रमाण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कत्वं सादृश्यकल्पनाया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निर्बीजभ्रान्त्ययोगादिति। सिद्धे व्यामोह इति।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सतीत्यर्थः। </w:t>
      </w:r>
      <w:r>
        <w:rPr>
          <w:b/>
          <w:b/>
          <w:bCs/>
          <w:color w:val="009900"/>
          <w:lang w:bidi="sa-IN"/>
        </w:rPr>
        <w:t>प्रमाणसद्भावाच्चेति।</w:t>
      </w:r>
      <w:r>
        <w:rPr>
          <w:color w:val="009900"/>
          <w:lang w:bidi="sa-IN"/>
        </w:rPr>
        <w:t xml:space="preserve"> ऐक्यभ्रमस्य कल्पकसद्भावाच्चेत्यर्थः। </w:t>
      </w:r>
      <w:r>
        <w:rPr>
          <w:b/>
          <w:b/>
          <w:bCs/>
          <w:color w:val="009900"/>
          <w:lang w:bidi="sa-IN"/>
        </w:rPr>
        <w:t>व्यामोहसिद्धिरिति।</w:t>
      </w:r>
      <w:r>
        <w:rPr>
          <w:color w:val="009900"/>
          <w:lang w:bidi="sa-IN"/>
        </w:rPr>
        <w:t xml:space="preserve"> ऐक्यज्ञानस्य भ्रमत्वसिद्धिरित्यर्थः। अव्यामोहेऽपि तुल्यमेतत्।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प्रतीतेरिति।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सादृश्याभावापेक्षमित्यर्थः।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b/>
          <w:b/>
          <w:bCs/>
          <w:color w:val="009900"/>
          <w:lang w:bidi="sa-IN"/>
        </w:rPr>
      </w:pPr>
      <w:r>
        <w:rPr>
          <w:color w:val="009900"/>
          <w:lang w:bidi="sa-IN"/>
        </w:rPr>
        <w:t xml:space="preserve">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तु सादृश्यकल्पना स्वतः सिद्धा इति।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क्षयदर्शनादिति।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इत्युच्यते। तस्य स्वानन्तरोत्तरक्षणे सत्वादेव विनाशदर्शनादित्यर्थः। </w:t>
      </w:r>
      <w:r>
        <w:rPr>
          <w:b/>
          <w:b/>
          <w:bCs/>
          <w:color w:val="009900"/>
          <w:lang w:bidi="sa-IN"/>
        </w:rPr>
        <w:t>आदौ क्षयानुमानमिति।</w:t>
      </w:r>
      <w:r>
        <w:rPr>
          <w:color w:val="009900"/>
          <w:lang w:bidi="sa-IN"/>
        </w:rPr>
        <w:t xml:space="preserve"> अन्त्यक्षणानवच्छिन्नघटसत्वान्या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दिरित्युच्यते। तान्यपि स्वसत्ताक्षणादुत्तरक्षणे विनाशव्याप्तानि सत्वादन्त्यक्षणावच्छिन्नसत्व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वद्वदित्यनुमानमित्यर्थः। </w:t>
      </w:r>
      <w:r>
        <w:rPr>
          <w:b/>
          <w:b/>
          <w:bCs/>
          <w:color w:val="009900"/>
          <w:lang w:bidi="sa-IN"/>
        </w:rPr>
        <w:t>भिन्नत्वात् सादृश्यकल्पनेति।</w:t>
      </w:r>
      <w:r>
        <w:rPr>
          <w:color w:val="009900"/>
          <w:lang w:bidi="sa-IN"/>
        </w:rPr>
        <w:t xml:space="preserve"> भिन्नेषु एक्यज्ञानात् सादृश्यकल्पने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घटसत्तावच्छेदकक्षणाः आदिरित्युच्यन्ते। अन्त इति विनाशाख्यासत्वावच्छेदकक्षणा उच्यन्ते।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सत्तादर्शनादिति। क्षयानुभव इति।</w:t>
      </w:r>
      <w:r>
        <w:rPr>
          <w:color w:val="009900"/>
          <w:lang w:bidi="sa-IN"/>
        </w:rPr>
        <w:t xml:space="preserve"> अभावानुभव इत्यर्थः। </w:t>
      </w:r>
      <w:r>
        <w:rPr>
          <w:b/>
          <w:b/>
          <w:bCs/>
          <w:color w:val="009900"/>
          <w:lang w:bidi="sa-IN"/>
        </w:rPr>
        <w:t>तद्रूपसत्वादनुभवविरोध इति।</w:t>
      </w:r>
      <w:r>
        <w:rPr>
          <w:color w:val="009900"/>
          <w:lang w:bidi="sa-IN"/>
        </w:rPr>
        <w:t xml:space="preserve"> अन्त्यक्षणात् पूर्वक्षणावच्छिन्नघटसत्वानामनन्तरक्षयानुमानमपि प्रत्यभिज्ञाविरुद्धमित्यर्थः।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अभावप्रमितिः। अतः तृतीयक्षणे प्रमेयप्रतिपत्तिः उभयोस्तुल्येति।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मन्येतेत्यादिना।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 कर्तृत्वे सति कस्मादस्थायित्व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स्थायिनोऽर्थक्रियाऽयोगादिति। कथमयोग इति।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भावः।   </w:t>
      </w:r>
      <w:r>
        <w:rPr>
          <w:b/>
          <w:b/>
          <w:bCs/>
          <w:color w:val="009900"/>
          <w:lang w:bidi="sa-IN"/>
        </w:rPr>
        <w:t>क्रमेण वेति।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कुर्यादित्यर्थः। </w:t>
      </w:r>
      <w:r>
        <w:rPr>
          <w:b/>
          <w:b/>
          <w:bCs/>
          <w:color w:val="009900"/>
          <w:lang w:bidi="sa-IN"/>
        </w:rPr>
        <w:t xml:space="preserve">यौगपद्येन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वेति।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उपरमेतेत्यर्थः। </w:t>
      </w:r>
      <w:r>
        <w:rPr>
          <w:b/>
          <w:b/>
          <w:bCs/>
          <w:color w:val="009900"/>
          <w:lang w:bidi="sa-IN"/>
        </w:rPr>
        <w:t>तस्य विशेषाभाव इति।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जनयेत्। नास्ति चेत् पश्चादपि न सामर्थ्यं जनयेदित्यर्थः। </w:t>
      </w:r>
      <w:r>
        <w:rPr>
          <w:b/>
          <w:b/>
          <w:bCs/>
          <w:color w:val="009900"/>
          <w:lang w:bidi="sa-IN"/>
        </w:rPr>
        <w:t>तद्बुद्धिरिति।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प्रत्यभिज्ञाबुद्धिरित्यर्थः। सकृदेव कार्यं कृत्वा तूष्णींभूतस्य स्थायिनः सत्वं न विरुध्यते।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केयमित्यादिना। जननमिति।</w:t>
      </w:r>
      <w:r>
        <w:rPr>
          <w:color w:val="009900"/>
          <w:lang w:bidi="sa-IN"/>
        </w:rPr>
        <w:t xml:space="preserve"> कर्मतया जनकत्वमित्यर्थः।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कत्व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सम्भवेऽपि विज्ञानानां न सम्भवतीत्याहप्राप्तं तर्हीति। </w:t>
      </w:r>
      <w:r>
        <w:rPr>
          <w:b/>
          <w:b/>
          <w:bCs/>
          <w:color w:val="009900"/>
          <w:lang w:bidi="sa-IN"/>
        </w:rPr>
        <w:t>न सन्तानान्तरेऽपीति।</w:t>
      </w:r>
      <w:r>
        <w:rPr>
          <w:color w:val="009900"/>
          <w:lang w:bidi="sa-IN"/>
        </w:rPr>
        <w:t xml:space="preserve"> जीवान्तरसन्ता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नेऽपि स्वविषयप्रत्यक्षज्ञानं न जनयतीत्यर्थः।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अनुमानेऽपीति।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सन्ततावपि न जनयति।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सार्वज्ञेऽपीति। साक्षादिति।</w:t>
      </w:r>
      <w:r>
        <w:rPr>
          <w:color w:val="009900"/>
          <w:lang w:bidi="sa-IN"/>
        </w:rPr>
        <w:t xml:space="preserve"> कल्पितरूपेणेत्यर्थः।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इत्यर्थः। </w:t>
      </w:r>
      <w:r>
        <w:rPr>
          <w:b/>
          <w:b/>
          <w:bCs/>
          <w:color w:val="009900"/>
          <w:lang w:bidi="sa-IN"/>
        </w:rPr>
        <w:t>तद्विषयत्वायोगादिति।</w:t>
      </w:r>
      <w:r>
        <w:rPr>
          <w:color w:val="009900"/>
          <w:lang w:bidi="sa-IN"/>
        </w:rPr>
        <w:t xml:space="preserve"> शुद्धत्वेन समत्वादिति भावः। </w:t>
      </w:r>
      <w:r>
        <w:rPr>
          <w:b/>
          <w:b/>
          <w:bCs/>
          <w:color w:val="009900"/>
          <w:lang w:bidi="sa-IN"/>
        </w:rPr>
        <w:t>क्षणान्तरोत्पाद इति।</w:t>
      </w:r>
      <w:r>
        <w:rPr>
          <w:color w:val="009900"/>
          <w:lang w:bidi="sa-IN"/>
        </w:rPr>
        <w:t xml:space="preserve"> स्वसन्ताने क्षणान्तरोत्पाद इत्यर्थः। </w:t>
      </w:r>
      <w:r>
        <w:rPr>
          <w:b/>
          <w:b/>
          <w:bCs/>
          <w:color w:val="009900"/>
          <w:lang w:bidi="sa-IN"/>
        </w:rPr>
        <w:t>चरमक्षणस्येति।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भवतीत्यर्थः। </w:t>
      </w:r>
      <w:r>
        <w:rPr>
          <w:b/>
          <w:b/>
          <w:bCs/>
          <w:color w:val="009900"/>
          <w:lang w:bidi="sa-IN"/>
        </w:rPr>
        <w:t>दुःखं शून्यमिति।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इत्युच्यते। तस्य स्वसन्ताने क्षणान्त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रानुत्पादकत्वात् असत्वमित्यर्थः।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वक्तव्यम्। तथा सति चरमक्षणस्यापि सार्वज्ञेन ज्ञानेन एकसन्तानतया चरमत्वानुपपत्तेः। चरमक्षणोदयाख्यमुक्त्यभावप्रसङ्गादित्यर्थः।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संवित् संविदो विषय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भेदाभावादिति।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किञ्चेति।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निष्पन्नत्वात् नार्थक्रियातो निष्पन्नत्वम्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द्यार्थक्रियाख्यकार्येण न निष्पाद्यत्वमिति। </w:t>
      </w:r>
      <w:r>
        <w:rPr>
          <w:b/>
          <w:b/>
          <w:bCs/>
          <w:color w:val="009900"/>
          <w:lang w:bidi="sa-IN"/>
        </w:rPr>
        <w:t>स्वज्ञानार्थक्रियाया इति।</w:t>
      </w:r>
      <w:r>
        <w:rPr>
          <w:color w:val="009900"/>
          <w:lang w:bidi="sa-IN"/>
        </w:rPr>
        <w:t xml:space="preserve">  स्वकार्यरूपज्ञानाख्या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र्थक्रियायाः स्वयंसिद्धत्वात् नान्यतः सत्वप्रतीतिरर्थक्रियाया इत्यर्थः।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स्वरूपमेवेति।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भावः। </w:t>
      </w:r>
      <w:r>
        <w:rPr>
          <w:b/>
          <w:b/>
          <w:bCs/>
          <w:color w:val="009900"/>
          <w:lang w:bidi="sa-IN"/>
        </w:rPr>
        <w:t>विशेषाभावादित्ययुक्तमिति।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षभावात् विशेषाभावोऽसिद्ध इत्यर्थः। </w:t>
      </w:r>
      <w:r>
        <w:rPr>
          <w:b/>
          <w:b/>
          <w:bCs/>
          <w:color w:val="009900"/>
          <w:lang w:bidi="sa-IN"/>
        </w:rPr>
        <w:t>अथ कारणस्येति।</w:t>
      </w:r>
      <w:r>
        <w:rPr>
          <w:color w:val="009900"/>
          <w:lang w:bidi="sa-IN"/>
        </w:rPr>
        <w:t xml:space="preserve"> शक्तस्येत्यर्थः। </w:t>
      </w:r>
      <w:r>
        <w:rPr>
          <w:b/>
          <w:b/>
          <w:bCs/>
          <w:color w:val="009900"/>
          <w:lang w:bidi="sa-IN"/>
        </w:rPr>
        <w:t>अकारणस्यापीति।</w:t>
      </w:r>
      <w:r>
        <w:rPr>
          <w:color w:val="009900"/>
          <w:lang w:bidi="sa-IN"/>
        </w:rPr>
        <w:t xml:space="preserve"> अशक्तस्यापीत्यर्थः। </w:t>
      </w:r>
      <w:r>
        <w:rPr>
          <w:b/>
          <w:b/>
          <w:bCs/>
          <w:color w:val="009900"/>
          <w:lang w:bidi="sa-IN"/>
        </w:rPr>
        <w:t>अकारणं कारणोत्पत्तय इति।</w:t>
      </w:r>
      <w:r>
        <w:rPr>
          <w:color w:val="009900"/>
          <w:lang w:bidi="sa-IN"/>
        </w:rPr>
        <w:t xml:space="preserve"> असमर्थं समर्थोत्पत्तय इत्यर्थः।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अर्थः। </w:t>
      </w:r>
      <w:r>
        <w:rPr>
          <w:b/>
          <w:b/>
          <w:bCs/>
          <w:color w:val="009900"/>
          <w:lang w:bidi="sa-IN"/>
        </w:rPr>
        <w:t>अथ तत् कारणस्येति।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द्रष्टव्यम्। </w:t>
      </w:r>
      <w:r>
        <w:rPr>
          <w:b/>
          <w:b/>
          <w:bCs/>
          <w:color w:val="009900"/>
          <w:lang w:bidi="sa-IN"/>
        </w:rPr>
        <w:t>कारणस्य कारणम् अथाकारणमिति।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अथाकारणमित्यर्थः।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b/>
          <w:b/>
          <w:bCs/>
          <w:color w:val="009900"/>
          <w:w w:val="99"/>
          <w:lang w:bidi="sa-IN"/>
        </w:rPr>
      </w:pPr>
      <w:r>
        <w:rPr>
          <w:b/>
          <w:b/>
          <w:bCs/>
          <w:color w:val="009900"/>
          <w:lang w:bidi="sa-IN"/>
        </w:rPr>
        <w:t>हेतोः सति कार्य इति।</w:t>
      </w:r>
      <w:r>
        <w:rPr>
          <w:color w:val="009900"/>
          <w:lang w:bidi="sa-IN"/>
        </w:rPr>
        <w:t xml:space="preserve"> कार्यदर्शनत्वादित्यर्थः। </w:t>
      </w:r>
      <w:r>
        <w:rPr>
          <w:b/>
          <w:b/>
          <w:bCs/>
          <w:color w:val="009900"/>
          <w:lang w:bidi="sa-IN"/>
        </w:rPr>
        <w:t>सत्येव हेताविति।</w:t>
      </w:r>
      <w:r>
        <w:rPr>
          <w:color w:val="009900"/>
          <w:lang w:bidi="sa-IN"/>
        </w:rPr>
        <w:t xml:space="preserve"> अन्वयव्यतिरेकाभ्यामि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</w:t>
      </w:r>
      <w:r>
        <w:rPr>
          <w:b/>
          <w:b/>
          <w:bCs/>
          <w:color w:val="009900"/>
          <w:lang w:bidi="sa-IN"/>
        </w:rPr>
        <w:t>समेतसहकारिण्येव दर्शनादिति।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दर्शनादित्यर्थः। </w:t>
      </w:r>
      <w:r>
        <w:rPr>
          <w:b/>
          <w:b/>
          <w:bCs/>
          <w:color w:val="009900"/>
          <w:lang w:bidi="sa-IN"/>
        </w:rPr>
        <w:t>तद्विज्ञेयमिति।</w:t>
      </w:r>
      <w:r>
        <w:rPr>
          <w:color w:val="009900"/>
          <w:lang w:bidi="sa-IN"/>
        </w:rPr>
        <w:t xml:space="preserve"> कार्यं विज्ञेयमित्यर्थः। क्व तर्हि सहकार्युपयोग इत्यपेक्षायां तत्र मतान्तरमुपन्य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मन्यते सहकारिजनितविशेष इति।</w:t>
      </w:r>
      <w:r>
        <w:rPr>
          <w:color w:val="009900"/>
          <w:lang w:bidi="sa-IN"/>
        </w:rPr>
        <w:t xml:space="preserve"> जलादिसहकारिजनितो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च्छूनतादि विशेषयुक्तो हेतुरित्यर्थः।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ततश्चेति।</w:t>
      </w:r>
      <w:r>
        <w:rPr>
          <w:color w:val="009900"/>
          <w:lang w:bidi="sa-IN"/>
        </w:rPr>
        <w:t xml:space="preserve"> विशेषादित्यर्थः। </w:t>
      </w:r>
      <w:r>
        <w:rPr>
          <w:b/>
          <w:b/>
          <w:bCs/>
          <w:color w:val="009900"/>
          <w:lang w:bidi="sa-IN"/>
        </w:rPr>
        <w:t>जनितविशेष इति।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कुर्यादित्यर्थः। </w:t>
      </w:r>
      <w:r>
        <w:rPr>
          <w:b/>
          <w:b/>
          <w:bCs/>
          <w:color w:val="009900"/>
          <w:lang w:bidi="sa-IN"/>
        </w:rPr>
        <w:t>विशेषस्य वा जनन इति।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जनितविशेषही नहेतुजन्यमिति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वेति।</w:t>
      </w:r>
      <w:r>
        <w:rPr>
          <w:color w:val="009900"/>
          <w:lang w:bidi="sa-IN"/>
        </w:rPr>
        <w:t xml:space="preserve"> उच्छूनतादिविशेषे सत्येवेत्यर्थः। </w:t>
      </w:r>
      <w:r>
        <w:rPr>
          <w:b/>
          <w:b/>
          <w:bCs/>
          <w:color w:val="009900"/>
          <w:lang w:bidi="sa-IN"/>
        </w:rPr>
        <w:t>संनिहितसहकारीति।</w:t>
      </w:r>
      <w:r>
        <w:rPr>
          <w:color w:val="009900"/>
          <w:lang w:bidi="sa-IN"/>
        </w:rPr>
        <w:t xml:space="preserve"> न तु सहकारिजनितविशेषयुक्त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हेतुजन्यमिति भावः। </w:t>
      </w:r>
      <w:r>
        <w:rPr>
          <w:b/>
          <w:b/>
          <w:bCs/>
          <w:color w:val="009900"/>
          <w:lang w:bidi="sa-IN"/>
        </w:rPr>
        <w:t>यथा अक्षेपकारीति।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ज्ञानजनकत्वमिन्द्रियस्येत्यर्थः। </w:t>
      </w:r>
      <w:r>
        <w:rPr>
          <w:b/>
          <w:b/>
          <w:bCs/>
          <w:color w:val="009900"/>
          <w:lang w:bidi="sa-IN"/>
        </w:rPr>
        <w:t>न हि तत्र हेतोरिति।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नानुपकुर्वन्निति। अतिप्रसङ्गादिति।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lang w:bidi="sa-IN"/>
        </w:rPr>
        <w:t>-</w:t>
      </w:r>
      <w:r>
        <w:rPr>
          <w:color w:val="009900"/>
          <w:w w:val="99"/>
          <w:lang w:bidi="sa-IN"/>
        </w:rPr>
        <w:t xml:space="preserve">त्यर्थः।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त्विति।</w:t>
      </w:r>
      <w:r>
        <w:rPr>
          <w:color w:val="009900"/>
          <w:w w:val="99"/>
          <w:lang w:bidi="sa-IN"/>
        </w:rPr>
        <w:t xml:space="preserve"> हेतावित्यर्थः। </w:t>
      </w:r>
      <w:r>
        <w:rPr>
          <w:b/>
          <w:b/>
          <w:bCs/>
          <w:color w:val="009900"/>
          <w:w w:val="99"/>
          <w:lang w:bidi="sa-IN"/>
        </w:rPr>
        <w:t xml:space="preserve">कार्य इति।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इत्यर्थः। </w:t>
      </w:r>
      <w:r>
        <w:rPr>
          <w:b/>
          <w:b/>
          <w:bCs/>
          <w:color w:val="009900"/>
          <w:w w:val="99"/>
          <w:lang w:bidi="sa-IN"/>
        </w:rPr>
        <w:t>आह सिद्धान्ती नित्योऽपीति। तदेव प्रपञ्चयति।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यथैव क्षणिको 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सामग्रीसाध्यत्वादिति।</w:t>
      </w:r>
      <w:r>
        <w:rPr>
          <w:color w:val="009900"/>
          <w:lang w:bidi="sa-IN"/>
        </w:rPr>
        <w:t xml:space="preserve"> बहुकारकव्यापारसाध्यत्वादित्यर्थः।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मतं क्षणिक इति।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वाक्यशेषः। </w:t>
      </w:r>
      <w:r>
        <w:rPr>
          <w:b/>
          <w:b/>
          <w:bCs/>
          <w:color w:val="009900"/>
          <w:lang w:bidi="sa-IN"/>
        </w:rPr>
        <w:t>अन्यसन्निधावेवेति।</w:t>
      </w:r>
      <w:r>
        <w:rPr>
          <w:color w:val="009900"/>
          <w:lang w:bidi="sa-IN"/>
        </w:rPr>
        <w:t xml:space="preserve"> सहकारिसन्निधावेवेत्यर्थः।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जनकस्येति।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क्षणिकस्तु यो जनक इति।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कार्यजन्मेत्यर्थः। </w:t>
      </w:r>
      <w:r>
        <w:rPr>
          <w:b/>
          <w:b/>
          <w:bCs/>
          <w:color w:val="009900"/>
          <w:lang w:bidi="sa-IN"/>
        </w:rPr>
        <w:t>इदमयुक्तं वर्तत इति।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 क्षणे दृष्टं यत् तन्नित्ये नास्तीति नित्यवत्कार्यजन्मैवेति इदमयुक्तमित्यर्थः। सहकारिसन्निधावेव कार्यजन्मेति एतावन्न तु कार्यस्य तस्मिन्नपेक्षेत्याह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किमत्रायुक्तमिति।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नियम इति।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सहकारिनिरपेक्षत्वमित्यर्थः। कार्यस्योपादानकारणेनान्वय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कस्यचिदिति।</w:t>
      </w:r>
      <w:r>
        <w:rPr>
          <w:color w:val="009900"/>
          <w:lang w:bidi="sa-IN"/>
        </w:rPr>
        <w:t xml:space="preserve"> उपादानकारणस्येत्यर्थः। </w:t>
      </w:r>
      <w:r>
        <w:rPr>
          <w:b/>
          <w:b/>
          <w:bCs/>
          <w:color w:val="009900"/>
          <w:lang w:bidi="sa-IN"/>
        </w:rPr>
        <w:t>क्वचिदिति।</w:t>
      </w:r>
      <w:r>
        <w:rPr>
          <w:color w:val="009900"/>
          <w:lang w:bidi="sa-IN"/>
        </w:rPr>
        <w:t xml:space="preserve"> कार्यम् इत्यर्थः। </w:t>
      </w:r>
      <w:r>
        <w:rPr>
          <w:b/>
          <w:b/>
          <w:bCs/>
          <w:color w:val="009900"/>
          <w:lang w:bidi="sa-IN"/>
        </w:rPr>
        <w:t>नियम इति।</w:t>
      </w:r>
      <w:r>
        <w:rPr>
          <w:color w:val="009900"/>
          <w:lang w:bidi="sa-IN"/>
        </w:rPr>
        <w:t xml:space="preserve"> अन्वयव्यतिरेकनियम इत्यर्थः। </w:t>
      </w:r>
      <w:r>
        <w:rPr>
          <w:b/>
          <w:b/>
          <w:bCs/>
          <w:color w:val="009900"/>
          <w:lang w:bidi="sa-IN"/>
        </w:rPr>
        <w:t>अपेक्षेति।</w:t>
      </w:r>
      <w:r>
        <w:rPr>
          <w:color w:val="009900"/>
          <w:lang w:bidi="sa-IN"/>
        </w:rPr>
        <w:t xml:space="preserve"> उपकारकसम्बन्ध इत्यर्थः।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हीति।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इत्यर्थः। सामान्योपाधौ सामर्थ्याङ्गीकारे हि कार्याय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b/>
          <w:b/>
          <w:bCs/>
          <w:color w:val="009900"/>
          <w:lang w:bidi="sa-IN"/>
        </w:rPr>
      </w:pPr>
      <w:r>
        <w:rPr>
          <w:color w:val="009900"/>
          <w:lang w:bidi="sa-IN"/>
        </w:rPr>
        <w:t xml:space="preserve">कारणोपादानसम्भव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कार्यार्थिभिश्चेति। तत्रेति।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सतीत्यर्थः। न सहकारिणमपेक्षत इति। स्वयमेव समर्थत्वादिति भावः। </w:t>
      </w:r>
      <w:r>
        <w:rPr>
          <w:b/>
          <w:b/>
          <w:bCs/>
          <w:color w:val="009900"/>
          <w:lang w:bidi="sa-IN"/>
        </w:rPr>
        <w:t xml:space="preserve">नापि तत्कार्यमिति।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बन्धादिति।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त्वयेत्यर्थः। </w:t>
      </w:r>
      <w:r>
        <w:rPr>
          <w:b/>
          <w:b/>
          <w:bCs/>
          <w:color w:val="009900"/>
          <w:lang w:bidi="sa-IN"/>
        </w:rPr>
        <w:t>स्वरूप इति।</w:t>
      </w:r>
      <w:r>
        <w:rPr>
          <w:color w:val="009900"/>
          <w:lang w:bidi="sa-IN"/>
        </w:rPr>
        <w:t xml:space="preserve"> स्वरूपेऽति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शयजनकत्वेत्यर्थः। </w:t>
      </w:r>
      <w:r>
        <w:rPr>
          <w:b/>
          <w:b/>
          <w:bCs/>
          <w:color w:val="009900"/>
          <w:lang w:bidi="sa-IN"/>
        </w:rPr>
        <w:t xml:space="preserve">एकस्यापीति। </w:t>
      </w:r>
      <w:r>
        <w:rPr>
          <w:color w:val="009900"/>
          <w:lang w:bidi="sa-IN"/>
        </w:rPr>
        <w:t>प्रधानकारणस्यापीत्यर्थः। फलपतनकालीनकाकसम्बन्ध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काकतालीयमुच्यत इति।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इह तु सहकारिकाष्ठाभावे धूमाख्यकार्याभावरूपव्यतिरेकादपेक्षया भवितव्यम्। अतः असम्बद्धमेत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चेति।</w:t>
      </w:r>
      <w:r>
        <w:rPr>
          <w:color w:val="009900"/>
          <w:lang w:bidi="sa-IN"/>
        </w:rPr>
        <w:t xml:space="preserve"> सामग्रीसाध्यत्वं कुतोऽवग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नियमादिति। न विशेषं पश्याम इति।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तदेवमहंकर्तुरिति।</w:t>
      </w:r>
      <w:r>
        <w:rPr>
          <w:color w:val="009900"/>
          <w:lang w:bidi="sa-IN"/>
        </w:rPr>
        <w:t xml:space="preserve"> आत्मन इत्यर्थः।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कर्तुरिति।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चैतन्यस्येत्यर्थः।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एकरूपोऽनुभवादिति।</w:t>
      </w:r>
      <w:r>
        <w:rPr>
          <w:color w:val="009900"/>
          <w:lang w:bidi="sa-IN"/>
        </w:rPr>
        <w:t xml:space="preserve"> अनुभवात्मैकरूपानुभवादित्यर्थः। विषयस्य चैतन्यव्यञ्जकत्वेना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परोक्षत्वं भवतीत्युक्तम्।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नानुमेयादिष्विति।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व्यञ्जकत्वेनापरोक्षत्वमित्यर्थः। अर्थस्य कारकत्वाभावे कथमनुमानादिज्ञानस्यार्थाकारत्वमिति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लिङ्गादीनामेवेति।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विशेषादित्यर्थः।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चेति।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तदेवमिति।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     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चित्संवलितत्वेनेति।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पुनरेवंभूत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गतागतमाचरन्निति।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            </w:t>
      </w:r>
      <w:r>
        <w:rPr>
          <w:b/>
          <w:b/>
          <w:bCs/>
          <w:color w:val="009900"/>
          <w:lang w:bidi="sa-IN"/>
        </w:rPr>
        <w:t>जीव इति।</w:t>
      </w:r>
      <w:r>
        <w:rPr>
          <w:color w:val="009900"/>
          <w:lang w:bidi="sa-IN"/>
        </w:rPr>
        <w:t xml:space="preserve"> तेजोरूपान्तःकरणेन ऐक्याध्यासवंत्वात् विज्ञानघन इत्याह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विज्ञानघन इति। विज्ञानस्य आत्मा विज्ञानात्मेत्याह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विज्ञानात्मेति।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ज्ञ इति।</w:t>
      </w:r>
      <w:r>
        <w:rPr>
          <w:color w:val="009900"/>
          <w:lang w:bidi="sa-IN"/>
        </w:rPr>
        <w:t xml:space="preserve"> शरीरेण तादात्म्या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आत्मेति।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सम्प्रसाद इति।</w:t>
      </w:r>
      <w:r>
        <w:rPr>
          <w:color w:val="009900"/>
          <w:lang w:bidi="sa-IN"/>
        </w:rPr>
        <w:t xml:space="preserve"> 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पुरुष इति।</w:t>
      </w:r>
      <w:r>
        <w:rPr>
          <w:color w:val="009900"/>
          <w:lang w:bidi="sa-IN"/>
        </w:rPr>
        <w:t xml:space="preserve"> सर्वान्तर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प्रत्यगात्मेति।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भोक्तेति।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क्षेत्रज्ञ इति। किञ्च न केवलमिति।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या पेक्षितमित्यङ्गीकृत्य परिच्छिन्नतया स्फुरितत्वं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सम्पादितम्।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इत्यर्थः। तत्साधनार्थमाहेति। अपरोक्षत्वसाधनार्थमाहेत्यर्थः। नित्यानुमेय आत्मा कथमपरोक्षतया सिद्ध इति नेत्याहं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ह्यात्मन्यप्रसिद्ध इति।</w:t>
      </w:r>
      <w:r>
        <w:rPr>
          <w:color w:val="009900"/>
          <w:lang w:bidi="sa-IN"/>
        </w:rPr>
        <w:t xml:space="preserve"> विषयानुभवकाले प्रमितिविशिष्ट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संवेद्यज्ञानेनैवेति। ज्ञानान्तरेणेति।</w:t>
      </w:r>
      <w:r>
        <w:rPr>
          <w:color w:val="009900"/>
          <w:lang w:bidi="sa-IN"/>
        </w:rPr>
        <w:t xml:space="preserve"> आत्मविषयज्ञानान्तरेणेत्यर्थः। </w:t>
      </w:r>
      <w:r>
        <w:rPr>
          <w:b/>
          <w:b/>
          <w:bCs/>
          <w:color w:val="009900"/>
          <w:lang w:bidi="sa-IN"/>
        </w:rPr>
        <w:t>भिन्नकालत्व इति।</w:t>
      </w:r>
      <w:r>
        <w:rPr>
          <w:color w:val="009900"/>
          <w:lang w:bidi="sa-IN"/>
        </w:rPr>
        <w:t xml:space="preserve"> विषयानुभवकालात् भिन्नकालत्व इत्यर्थः। </w:t>
      </w:r>
      <w:r>
        <w:rPr>
          <w:b/>
          <w:b/>
          <w:bCs/>
          <w:color w:val="009900"/>
          <w:lang w:bidi="sa-IN"/>
        </w:rPr>
        <w:t>ज्ञानद्वयोत्पाद इति।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भावः। एकस्य युगपत् कार्‌त्स्न्येन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अविरुद्धमिति।</w:t>
      </w:r>
      <w:r>
        <w:rPr>
          <w:color w:val="009900"/>
          <w:lang w:bidi="sa-IN"/>
        </w:rPr>
        <w:t xml:space="preserve"> गमनद्वयस्यैककरणसाध्यत्वाविरोधो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भवतीति।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r>
        <w:rPr>
          <w:color w:val="009900"/>
          <w:lang w:bidi="sa-IN"/>
        </w:rPr>
        <w:t xml:space="preserve">...... </w:t>
      </w:r>
      <w:r>
        <w:rPr>
          <w:color w:val="009900"/>
          <w:lang w:bidi="sa-IN"/>
        </w:rPr>
        <w:t xml:space="preserve">इत्यध्याहारः।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स्वयं प्रसिद्ध इति।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स्वयमहेयोऽनुपादेय इति।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हानोपादानावधिरिति। स्वमहिम्नैवेति।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           भावः। </w:t>
      </w:r>
      <w:r>
        <w:rPr>
          <w:b/>
          <w:b/>
          <w:bCs/>
          <w:color w:val="009900"/>
          <w:lang w:bidi="sa-IN"/>
        </w:rPr>
        <w:t>सम्प्रयोगितयेति।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परोक्ष इत्यर्थ  इति। अथवेति।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</w:p>
    <w:p>
      <w:pPr>
        <w:pStyle w:val="T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>वक्तव्यकाशिका</w:t>
      </w:r>
    </w:p>
    <w:p>
      <w:pPr>
        <w:pStyle w:val="P1"/>
        <w:spacing w:lineRule="auto" w:line="360" w:before="0" w:after="40"/>
        <w:rPr>
          <w:b/>
          <w:b/>
          <w:bCs/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 xml:space="preserve">वा अपरोक्ष इत्यर्थः। इन्द्रनीलम् इन्द्रनीलमिव नीलमित्यर्थः। भाष्यगतादिशब्दार्थमाह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अन्यच्चेति। तथा दर्शयिष्याम इति। 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इत्यर्थः।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