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5F35C" w14:textId="0CD343B5" w:rsidR="00051706" w:rsidRDefault="0045203B" w:rsidP="00DC2A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b/>
          <w:color w:val="2D74B5"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color w:val="000000"/>
        </w:rPr>
        <w:t>Sandeep A N</w:t>
      </w:r>
    </w:p>
    <w:p w14:paraId="00E60072" w14:textId="1FD91B9F" w:rsidR="00051706" w:rsidRDefault="0045203B" w:rsidP="00DC2A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2D74B5"/>
          <w:sz w:val="24"/>
          <w:szCs w:val="24"/>
        </w:rPr>
        <w:t>Email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color w:val="000000"/>
        </w:rPr>
        <w:t>sandeep.bnvh@gmail.com</w:t>
      </w:r>
    </w:p>
    <w:p w14:paraId="12ABB7BC" w14:textId="67056452" w:rsidR="00051706" w:rsidRDefault="0045203B" w:rsidP="00DC2A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2D74B5"/>
          <w:sz w:val="24"/>
          <w:szCs w:val="24"/>
        </w:rPr>
        <w:t>Contact Number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color w:val="000000"/>
        </w:rPr>
        <w:t>+91-7676359446</w:t>
      </w:r>
    </w:p>
    <w:p w14:paraId="52002A74" w14:textId="160DDEEB" w:rsidR="00F13CB7" w:rsidRPr="00F13CB7" w:rsidRDefault="0045203B" w:rsidP="00DC2A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rPr>
          <w:rFonts w:ascii="Times New Roman" w:eastAsia="Times New Roman" w:hAnsi="Times New Roman" w:cs="Times New Roman"/>
          <w:color w:val="0563C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D74B5"/>
          <w:sz w:val="24"/>
          <w:szCs w:val="24"/>
        </w:rPr>
        <w:t xml:space="preserve">Github: </w:t>
      </w:r>
      <w:hyperlink r:id="rId7" w:history="1">
        <w:r w:rsidR="00F13CB7" w:rsidRPr="004C23A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https://github.com/sandeepbnvh</w:t>
        </w:r>
      </w:hyperlink>
    </w:p>
    <w:p w14:paraId="0324EE6F" w14:textId="00D89635" w:rsidR="00051706" w:rsidRDefault="0045203B" w:rsidP="00DC2A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2D74B5"/>
          <w:sz w:val="24"/>
          <w:szCs w:val="24"/>
        </w:rPr>
        <w:t>LinkedIn</w:t>
      </w:r>
      <w:r>
        <w:rPr>
          <w:rFonts w:ascii="Times New Roman" w:eastAsia="Times New Roman" w:hAnsi="Times New Roman" w:cs="Times New Roman"/>
          <w:color w:val="4472C4"/>
          <w:sz w:val="24"/>
          <w:szCs w:val="24"/>
        </w:rPr>
        <w:t xml:space="preserve">: </w:t>
      </w:r>
      <w:hyperlink r:id="rId8" w:history="1">
        <w:r w:rsidR="00F13CB7" w:rsidRPr="004C23A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https://linkedin.com/in/sandeepbnvh</w:t>
        </w:r>
      </w:hyperlink>
    </w:p>
    <w:p w14:paraId="3ADBC5BB" w14:textId="77777777" w:rsidR="00051706" w:rsidRDefault="0045203B" w:rsidP="00F13C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0" w:line="240" w:lineRule="auto"/>
        <w:rPr>
          <w:rFonts w:ascii="Times New Roman" w:eastAsia="Times New Roman" w:hAnsi="Times New Roman" w:cs="Times New Roman"/>
          <w:b/>
          <w:color w:val="3366F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66FF"/>
          <w:sz w:val="24"/>
          <w:szCs w:val="24"/>
        </w:rPr>
        <w:t xml:space="preserve">Experience Summary </w:t>
      </w:r>
    </w:p>
    <w:p w14:paraId="1C3D73A0" w14:textId="4303EFDE" w:rsidR="00051706" w:rsidRDefault="004520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49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• </w:t>
      </w:r>
      <w:r w:rsidR="00BB2BD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Overall,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2.</w:t>
      </w:r>
      <w:r w:rsidR="00B71A81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years of IT experience.  </w:t>
      </w:r>
    </w:p>
    <w:p w14:paraId="7C897FB0" w14:textId="2948B7D0" w:rsidR="00051706" w:rsidRDefault="004520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49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•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2.</w:t>
      </w:r>
      <w:r w:rsidR="00B71A81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years relevant experience in SAP UI5 and Fiori.  </w:t>
      </w:r>
    </w:p>
    <w:p w14:paraId="41F4767A" w14:textId="77777777" w:rsidR="00051706" w:rsidRDefault="004520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0" w:line="240" w:lineRule="auto"/>
        <w:ind w:left="133"/>
        <w:rPr>
          <w:rFonts w:ascii="Times New Roman" w:eastAsia="Times New Roman" w:hAnsi="Times New Roman" w:cs="Times New Roman"/>
          <w:b/>
          <w:color w:val="3366F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66FF"/>
          <w:sz w:val="24"/>
          <w:szCs w:val="24"/>
        </w:rPr>
        <w:t xml:space="preserve">Skills </w:t>
      </w:r>
    </w:p>
    <w:p w14:paraId="5845F4B2" w14:textId="77777777" w:rsidR="00BB2BD2" w:rsidRPr="00BB2BD2" w:rsidRDefault="00BB2BD2" w:rsidP="00BB2B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37" w:lineRule="auto"/>
        <w:ind w:left="849" w:right="587" w:hanging="3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2BD2">
        <w:rPr>
          <w:rFonts w:ascii="Times New Roman" w:eastAsia="Times New Roman" w:hAnsi="Times New Roman" w:cs="Times New Roman"/>
          <w:color w:val="000000"/>
          <w:sz w:val="24"/>
          <w:szCs w:val="24"/>
        </w:rPr>
        <w:t>• Designing the Frontend using XML views.</w:t>
      </w:r>
    </w:p>
    <w:p w14:paraId="0EC92F3A" w14:textId="77777777" w:rsidR="00BB2BD2" w:rsidRPr="00BB2BD2" w:rsidRDefault="00BB2BD2" w:rsidP="00BB2B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37" w:lineRule="auto"/>
        <w:ind w:left="849" w:right="587" w:hanging="3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2BD2">
        <w:rPr>
          <w:rFonts w:ascii="Times New Roman" w:eastAsia="Times New Roman" w:hAnsi="Times New Roman" w:cs="Times New Roman"/>
          <w:color w:val="000000"/>
          <w:sz w:val="24"/>
          <w:szCs w:val="24"/>
        </w:rPr>
        <w:t>• Developing responsive user interface for both mobile and desktop platforms.</w:t>
      </w:r>
    </w:p>
    <w:p w14:paraId="57258063" w14:textId="77777777" w:rsidR="00BB2BD2" w:rsidRPr="00BB2BD2" w:rsidRDefault="00BB2BD2" w:rsidP="00BB2B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37" w:lineRule="auto"/>
        <w:ind w:left="849" w:right="587" w:hanging="3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2BD2">
        <w:rPr>
          <w:rFonts w:ascii="Times New Roman" w:eastAsia="Times New Roman" w:hAnsi="Times New Roman" w:cs="Times New Roman"/>
          <w:color w:val="000000"/>
          <w:sz w:val="24"/>
          <w:szCs w:val="24"/>
        </w:rPr>
        <w:t>• Integrating the front end UI5 controls with the models.</w:t>
      </w:r>
    </w:p>
    <w:p w14:paraId="6CDEE942" w14:textId="38D97A2E" w:rsidR="00BB2BD2" w:rsidRPr="00BB2BD2" w:rsidRDefault="00BB2BD2" w:rsidP="00BB2B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37" w:lineRule="auto"/>
        <w:ind w:left="849" w:right="587" w:hanging="3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2BD2">
        <w:rPr>
          <w:rFonts w:ascii="Times New Roman" w:eastAsia="Times New Roman" w:hAnsi="Times New Roman" w:cs="Times New Roman"/>
          <w:color w:val="000000"/>
          <w:sz w:val="24"/>
          <w:szCs w:val="24"/>
        </w:rPr>
        <w:t>• Implementing CRUD operations using OData service in SAPUI5.</w:t>
      </w:r>
    </w:p>
    <w:p w14:paraId="552F50FF" w14:textId="77777777" w:rsidR="00BB2BD2" w:rsidRDefault="00BB2BD2" w:rsidP="00BB2B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37" w:lineRule="auto"/>
        <w:ind w:left="849" w:right="587" w:hanging="3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2BD2">
        <w:rPr>
          <w:rFonts w:ascii="Times New Roman" w:eastAsia="Times New Roman" w:hAnsi="Times New Roman" w:cs="Times New Roman"/>
          <w:color w:val="000000"/>
          <w:sz w:val="24"/>
          <w:szCs w:val="24"/>
        </w:rPr>
        <w:t>• Exposure on building a Chatbot on SAP Conversational AI Platform which can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B2148A6" w14:textId="6DE7B14B" w:rsidR="00BB2BD2" w:rsidRPr="00BB2BD2" w:rsidRDefault="00BB2BD2" w:rsidP="00BB2B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37" w:lineRule="auto"/>
        <w:ind w:left="849" w:right="587" w:hanging="12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2B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 integrated to any web application, </w:t>
      </w:r>
      <w:r w:rsidRPr="00BB2BD2">
        <w:rPr>
          <w:rFonts w:ascii="Times New Roman" w:eastAsia="Times New Roman" w:hAnsi="Times New Roman" w:cs="Times New Roman"/>
          <w:color w:val="000000"/>
          <w:sz w:val="24"/>
          <w:szCs w:val="24"/>
        </w:rPr>
        <w:t>social</w:t>
      </w:r>
      <w:r w:rsidRPr="00BB2B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media applications.</w:t>
      </w:r>
    </w:p>
    <w:p w14:paraId="06ECE705" w14:textId="77777777" w:rsidR="00BB2BD2" w:rsidRPr="00BB2BD2" w:rsidRDefault="00BB2BD2" w:rsidP="00BB2B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37" w:lineRule="auto"/>
        <w:ind w:left="849" w:right="587" w:hanging="3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2BD2">
        <w:rPr>
          <w:rFonts w:ascii="Times New Roman" w:eastAsia="Times New Roman" w:hAnsi="Times New Roman" w:cs="Times New Roman"/>
          <w:color w:val="000000"/>
          <w:sz w:val="24"/>
          <w:szCs w:val="24"/>
        </w:rPr>
        <w:t>• Basic Understanding on SAP BTP services</w:t>
      </w:r>
    </w:p>
    <w:p w14:paraId="49674EB5" w14:textId="364BFFE0" w:rsidR="00BB2BD2" w:rsidRPr="00BB2BD2" w:rsidRDefault="00BB2BD2" w:rsidP="00BB2B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37" w:lineRule="auto"/>
        <w:ind w:left="849" w:right="587" w:hanging="3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2BD2">
        <w:rPr>
          <w:rFonts w:ascii="Times New Roman" w:eastAsia="Times New Roman" w:hAnsi="Times New Roman" w:cs="Times New Roman"/>
          <w:color w:val="000000"/>
          <w:sz w:val="24"/>
          <w:szCs w:val="24"/>
        </w:rPr>
        <w:t>•</w:t>
      </w:r>
      <w:r w:rsidR="009F35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Deploying and maintaining application on SAP Cloud foundry runtime environment</w:t>
      </w:r>
    </w:p>
    <w:p w14:paraId="50E0E86D" w14:textId="77777777" w:rsidR="00BB2BD2" w:rsidRDefault="00BB2BD2" w:rsidP="00BB2B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37" w:lineRule="auto"/>
        <w:ind w:left="849" w:right="587" w:hanging="3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2BD2">
        <w:rPr>
          <w:rFonts w:ascii="Times New Roman" w:eastAsia="Times New Roman" w:hAnsi="Times New Roman" w:cs="Times New Roman"/>
          <w:color w:val="000000"/>
          <w:sz w:val="24"/>
          <w:szCs w:val="24"/>
        </w:rPr>
        <w:t>• Basic understanding of NodeJS</w:t>
      </w:r>
    </w:p>
    <w:p w14:paraId="7B35FAB8" w14:textId="49FEB5A2" w:rsidR="00BB2BD2" w:rsidRPr="00BB2BD2" w:rsidRDefault="00BB2BD2" w:rsidP="00BB2B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37" w:lineRule="auto"/>
        <w:ind w:right="587" w:firstLine="49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2BD2">
        <w:rPr>
          <w:rFonts w:ascii="Times New Roman" w:eastAsia="Times New Roman" w:hAnsi="Times New Roman" w:cs="Times New Roman"/>
          <w:color w:val="000000"/>
          <w:sz w:val="24"/>
          <w:szCs w:val="24"/>
        </w:rPr>
        <w:t>• Creat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ing</w:t>
      </w:r>
      <w:r w:rsidRPr="00BB2B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Semantic Objec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t,</w:t>
      </w:r>
      <w:r w:rsidRPr="00BB2B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Catalog, Group a Static Tile and Target Mapping</w:t>
      </w:r>
    </w:p>
    <w:p w14:paraId="764763A9" w14:textId="29BA9EC0" w:rsidR="00051706" w:rsidRDefault="00051706" w:rsidP="00BB2B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37" w:lineRule="auto"/>
        <w:ind w:left="849" w:right="587" w:hanging="3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C74414" w14:textId="77777777" w:rsidR="00051706" w:rsidRDefault="004520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26" w:line="240" w:lineRule="auto"/>
        <w:ind w:left="133"/>
        <w:rPr>
          <w:rFonts w:ascii="Times New Roman" w:eastAsia="Times New Roman" w:hAnsi="Times New Roman" w:cs="Times New Roman"/>
          <w:b/>
          <w:color w:val="3366F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66FF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color w:val="3366FF"/>
          <w:sz w:val="24"/>
          <w:szCs w:val="24"/>
        </w:rPr>
        <w:t xml:space="preserve">rganization Worked </w:t>
      </w:r>
    </w:p>
    <w:p w14:paraId="168B8C82" w14:textId="3C668F61" w:rsidR="00051706" w:rsidRDefault="004520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ind w:left="50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TATA Consultancy Services (</w:t>
      </w:r>
      <w:r w:rsidR="006456D7">
        <w:rPr>
          <w:rFonts w:ascii="Times New Roman" w:eastAsia="Times New Roman" w:hAnsi="Times New Roman" w:cs="Times New Roman"/>
          <w:color w:val="000000"/>
          <w:sz w:val="24"/>
          <w:szCs w:val="24"/>
        </w:rPr>
        <w:t>January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2020 – </w:t>
      </w:r>
      <w:r>
        <w:rPr>
          <w:rFonts w:ascii="Times New Roman" w:eastAsia="Times New Roman" w:hAnsi="Times New Roman" w:cs="Times New Roman"/>
          <w:sz w:val="24"/>
          <w:szCs w:val="24"/>
        </w:rPr>
        <w:t>March 2022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 </w:t>
      </w:r>
    </w:p>
    <w:p w14:paraId="1DD96547" w14:textId="77777777" w:rsidR="00BB2BD2" w:rsidRDefault="0045203B" w:rsidP="00BB2B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37" w:lineRule="auto"/>
        <w:ind w:left="851" w:right="325" w:hanging="35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sz w:val="24"/>
          <w:szCs w:val="24"/>
        </w:rPr>
        <w:t xml:space="preserve">• </w:t>
      </w:r>
      <w:r w:rsidRPr="00DC2AD7">
        <w:rPr>
          <w:rFonts w:ascii="Times New Roman" w:eastAsia="Times New Roman" w:hAnsi="Times New Roman" w:cs="Times New Roman"/>
          <w:color w:val="000000"/>
          <w:sz w:val="24"/>
          <w:szCs w:val="24"/>
        </w:rPr>
        <w:t>Infosys Limited</w:t>
      </w:r>
      <w:r w:rsidR="00DC2A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C2AD7">
        <w:rPr>
          <w:rFonts w:ascii="Times New Roman" w:eastAsia="Times New Roman" w:hAnsi="Times New Roman" w:cs="Times New Roman"/>
          <w:color w:val="000000"/>
          <w:sz w:val="24"/>
          <w:szCs w:val="24"/>
        </w:rPr>
        <w:t>(March 2022- Till Date)</w:t>
      </w:r>
    </w:p>
    <w:p w14:paraId="368030ED" w14:textId="77777777" w:rsidR="00BB2BD2" w:rsidRDefault="00BB2BD2" w:rsidP="00BB2B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37" w:lineRule="auto"/>
        <w:ind w:left="851" w:right="325" w:hanging="35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225ED4" w14:textId="77777777" w:rsidR="00BB2BD2" w:rsidRDefault="00BB2BD2" w:rsidP="00BB2B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37" w:lineRule="auto"/>
        <w:ind w:left="851" w:right="325" w:hanging="35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309E53" w14:textId="729CC6F3" w:rsidR="00BB2BD2" w:rsidRDefault="0045203B" w:rsidP="00BB2B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37" w:lineRule="auto"/>
        <w:ind w:left="851" w:right="325" w:hanging="353"/>
        <w:rPr>
          <w:rFonts w:ascii="Times New Roman" w:eastAsia="Times New Roman" w:hAnsi="Times New Roman" w:cs="Times New Roman"/>
          <w:b/>
          <w:color w:val="3366FF"/>
          <w:sz w:val="24"/>
          <w:szCs w:val="24"/>
        </w:rPr>
      </w:pPr>
      <w:r w:rsidRPr="00DC2AD7">
        <w:rPr>
          <w:rFonts w:ascii="Times New Roman" w:eastAsia="Times New Roman" w:hAnsi="Times New Roman" w:cs="Times New Roman"/>
          <w:b/>
          <w:color w:val="3366FF"/>
          <w:sz w:val="24"/>
          <w:szCs w:val="24"/>
        </w:rPr>
        <w:t xml:space="preserve">Project Details </w:t>
      </w:r>
    </w:p>
    <w:p w14:paraId="0389539D" w14:textId="77777777" w:rsidR="00BB2BD2" w:rsidRPr="00BB2BD2" w:rsidRDefault="00BB2BD2" w:rsidP="00BB2B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37" w:lineRule="auto"/>
        <w:ind w:left="851" w:right="325" w:hanging="35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C12CB0" w14:textId="77777777" w:rsidR="00051706" w:rsidRPr="006456D7" w:rsidRDefault="0045203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4"/>
        <w:rPr>
          <w:b/>
          <w:color w:val="1F497D" w:themeColor="text2"/>
        </w:rPr>
      </w:pPr>
      <w:r w:rsidRPr="006456D7">
        <w:rPr>
          <w:b/>
          <w:color w:val="1F497D" w:themeColor="text2"/>
        </w:rPr>
        <w:t xml:space="preserve">Client:  </w:t>
      </w:r>
    </w:p>
    <w:p w14:paraId="64DC39AC" w14:textId="77777777" w:rsidR="00051706" w:rsidRDefault="004520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5" w:line="237" w:lineRule="auto"/>
        <w:ind w:left="1594" w:right="316" w:hanging="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GlaxoSmithKline plc is a British pharmaceutical company headquartered in Brentford,  London. Established in 2000 by a merger of Glaxo Wellcome and SmithKline Beecham,  GSK was the world's sixth largest pharmaceutical company as of 2015.  </w:t>
      </w:r>
    </w:p>
    <w:p w14:paraId="6F9D5E3D" w14:textId="77777777" w:rsidR="00051706" w:rsidRDefault="000517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5" w:line="237" w:lineRule="auto"/>
        <w:ind w:right="316"/>
        <w:rPr>
          <w:rFonts w:ascii="Times New Roman" w:eastAsia="Times New Roman" w:hAnsi="Times New Roman" w:cs="Times New Roman"/>
          <w:sz w:val="24"/>
          <w:szCs w:val="24"/>
        </w:rPr>
      </w:pPr>
    </w:p>
    <w:p w14:paraId="03353370" w14:textId="4A8B1F2B" w:rsidR="00051706" w:rsidRPr="006456D7" w:rsidRDefault="0045203B" w:rsidP="006456D7">
      <w:pPr>
        <w:pStyle w:val="ListParagraph"/>
        <w:widowControl w:val="0"/>
        <w:numPr>
          <w:ilvl w:val="0"/>
          <w:numId w:val="4"/>
        </w:numPr>
        <w:spacing w:before="205" w:line="237" w:lineRule="auto"/>
        <w:ind w:right="316"/>
        <w:rPr>
          <w:rFonts w:ascii="Times New Roman" w:eastAsia="Times New Roman" w:hAnsi="Times New Roman" w:cs="Times New Roman"/>
          <w:sz w:val="24"/>
          <w:szCs w:val="24"/>
        </w:rPr>
      </w:pPr>
      <w:r w:rsidRPr="006456D7">
        <w:rPr>
          <w:rFonts w:ascii="Times New Roman" w:eastAsia="Times New Roman" w:hAnsi="Times New Roman" w:cs="Times New Roman"/>
          <w:sz w:val="24"/>
          <w:szCs w:val="24"/>
        </w:rPr>
        <w:t xml:space="preserve">Created an </w:t>
      </w:r>
      <w:r w:rsidR="00EC0222" w:rsidRPr="006456D7">
        <w:rPr>
          <w:rFonts w:ascii="Times New Roman" w:eastAsia="Times New Roman" w:hAnsi="Times New Roman" w:cs="Times New Roman"/>
          <w:sz w:val="24"/>
          <w:szCs w:val="24"/>
        </w:rPr>
        <w:t>End-to-End</w:t>
      </w:r>
      <w:r w:rsidRPr="006456D7">
        <w:rPr>
          <w:rFonts w:ascii="Times New Roman" w:eastAsia="Times New Roman" w:hAnsi="Times New Roman" w:cs="Times New Roman"/>
          <w:sz w:val="24"/>
          <w:szCs w:val="24"/>
        </w:rPr>
        <w:t xml:space="preserve"> Freestyle Custom SAP UI5 application, </w:t>
      </w:r>
      <w:r w:rsidR="00EC0222" w:rsidRPr="006456D7">
        <w:rPr>
          <w:rFonts w:ascii="Times New Roman" w:eastAsia="Times New Roman" w:hAnsi="Times New Roman" w:cs="Times New Roman"/>
          <w:sz w:val="24"/>
          <w:szCs w:val="24"/>
        </w:rPr>
        <w:t>which</w:t>
      </w:r>
      <w:r w:rsidRPr="006456D7">
        <w:rPr>
          <w:rFonts w:ascii="Times New Roman" w:eastAsia="Times New Roman" w:hAnsi="Times New Roman" w:cs="Times New Roman"/>
          <w:sz w:val="24"/>
          <w:szCs w:val="24"/>
        </w:rPr>
        <w:t xml:space="preserve"> is used for Physical Inventory count Management.</w:t>
      </w:r>
    </w:p>
    <w:p w14:paraId="2B030B1B" w14:textId="77777777" w:rsidR="00051706" w:rsidRPr="006456D7" w:rsidRDefault="0045203B" w:rsidP="006456D7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37" w:lineRule="auto"/>
        <w:ind w:right="316"/>
        <w:rPr>
          <w:rFonts w:ascii="Times New Roman" w:eastAsia="Times New Roman" w:hAnsi="Times New Roman" w:cs="Times New Roman"/>
          <w:sz w:val="24"/>
          <w:szCs w:val="24"/>
        </w:rPr>
      </w:pPr>
      <w:r w:rsidRPr="006456D7">
        <w:rPr>
          <w:rFonts w:ascii="Times New Roman" w:eastAsia="Times New Roman" w:hAnsi="Times New Roman" w:cs="Times New Roman"/>
          <w:sz w:val="24"/>
          <w:szCs w:val="24"/>
        </w:rPr>
        <w:t>Runtime debugging of Fiori Application to identify and fix the bugs.</w:t>
      </w:r>
    </w:p>
    <w:p w14:paraId="2ECDE63A" w14:textId="77777777" w:rsidR="00051706" w:rsidRPr="006456D7" w:rsidRDefault="0045203B" w:rsidP="006456D7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37" w:lineRule="auto"/>
        <w:ind w:right="316"/>
        <w:rPr>
          <w:rFonts w:ascii="Times New Roman" w:eastAsia="Times New Roman" w:hAnsi="Times New Roman" w:cs="Times New Roman"/>
          <w:sz w:val="24"/>
          <w:szCs w:val="24"/>
        </w:rPr>
      </w:pPr>
      <w:r w:rsidRPr="006456D7">
        <w:rPr>
          <w:rFonts w:ascii="Times New Roman" w:eastAsia="Times New Roman" w:hAnsi="Times New Roman" w:cs="Times New Roman"/>
          <w:sz w:val="24"/>
          <w:szCs w:val="24"/>
        </w:rPr>
        <w:t>Enhancement of Fiori Application according to the requirements.</w:t>
      </w:r>
    </w:p>
    <w:p w14:paraId="2C05FA44" w14:textId="680C306C" w:rsidR="00051706" w:rsidRPr="006456D7" w:rsidRDefault="0045203B" w:rsidP="006456D7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37" w:lineRule="auto"/>
        <w:ind w:right="316"/>
        <w:rPr>
          <w:rFonts w:ascii="Times New Roman" w:eastAsia="Times New Roman" w:hAnsi="Times New Roman" w:cs="Times New Roman"/>
          <w:sz w:val="24"/>
          <w:szCs w:val="24"/>
        </w:rPr>
      </w:pPr>
      <w:r w:rsidRPr="006456D7">
        <w:rPr>
          <w:rFonts w:ascii="Times New Roman" w:eastAsia="Times New Roman" w:hAnsi="Times New Roman" w:cs="Times New Roman"/>
          <w:sz w:val="24"/>
          <w:szCs w:val="24"/>
        </w:rPr>
        <w:t xml:space="preserve">Created </w:t>
      </w:r>
      <w:r w:rsidRPr="006456D7">
        <w:rPr>
          <w:rFonts w:ascii="Times New Roman" w:eastAsia="Times New Roman" w:hAnsi="Times New Roman" w:cs="Times New Roman"/>
          <w:sz w:val="24"/>
          <w:szCs w:val="24"/>
        </w:rPr>
        <w:t xml:space="preserve">a Chatbot POC using SAP Conversational AI, </w:t>
      </w:r>
      <w:r w:rsidR="00EC0222" w:rsidRPr="006456D7">
        <w:rPr>
          <w:rFonts w:ascii="Times New Roman" w:eastAsia="Times New Roman" w:hAnsi="Times New Roman" w:cs="Times New Roman"/>
          <w:sz w:val="24"/>
          <w:szCs w:val="24"/>
        </w:rPr>
        <w:t>which</w:t>
      </w:r>
      <w:r w:rsidRPr="006456D7">
        <w:rPr>
          <w:rFonts w:ascii="Times New Roman" w:eastAsia="Times New Roman" w:hAnsi="Times New Roman" w:cs="Times New Roman"/>
          <w:sz w:val="24"/>
          <w:szCs w:val="24"/>
        </w:rPr>
        <w:t xml:space="preserve"> can be integrated to SAP Fiori Launchpad and solves real time customer problems within no time.</w:t>
      </w:r>
    </w:p>
    <w:p w14:paraId="7C5EC935" w14:textId="77777777" w:rsidR="00051706" w:rsidRPr="006456D7" w:rsidRDefault="0045203B" w:rsidP="006456D7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37" w:lineRule="auto"/>
        <w:ind w:right="316"/>
        <w:rPr>
          <w:rFonts w:ascii="Times New Roman" w:eastAsia="Times New Roman" w:hAnsi="Times New Roman" w:cs="Times New Roman"/>
          <w:sz w:val="24"/>
          <w:szCs w:val="24"/>
        </w:rPr>
      </w:pPr>
      <w:r w:rsidRPr="006456D7">
        <w:rPr>
          <w:rFonts w:ascii="Times New Roman" w:eastAsia="Times New Roman" w:hAnsi="Times New Roman" w:cs="Times New Roman"/>
          <w:sz w:val="24"/>
          <w:szCs w:val="24"/>
        </w:rPr>
        <w:t>Activating the oData services in SAP Frontend Server.</w:t>
      </w:r>
    </w:p>
    <w:p w14:paraId="5B59F388" w14:textId="77777777" w:rsidR="00051706" w:rsidRDefault="00051706" w:rsidP="006456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5" w:line="237" w:lineRule="auto"/>
        <w:ind w:left="720" w:right="316"/>
        <w:rPr>
          <w:rFonts w:ascii="Times New Roman" w:eastAsia="Times New Roman" w:hAnsi="Times New Roman" w:cs="Times New Roman"/>
          <w:sz w:val="24"/>
          <w:szCs w:val="24"/>
        </w:rPr>
      </w:pPr>
    </w:p>
    <w:p w14:paraId="24E09D39" w14:textId="77777777" w:rsidR="00051706" w:rsidRPr="006456D7" w:rsidRDefault="0045203B">
      <w:pPr>
        <w:widowControl w:val="0"/>
        <w:spacing w:line="240" w:lineRule="auto"/>
        <w:ind w:left="854"/>
        <w:rPr>
          <w:b/>
          <w:color w:val="1F497D" w:themeColor="text2"/>
        </w:rPr>
      </w:pPr>
      <w:r w:rsidRPr="006456D7">
        <w:rPr>
          <w:b/>
          <w:color w:val="1F497D" w:themeColor="text2"/>
        </w:rPr>
        <w:lastRenderedPageBreak/>
        <w:t xml:space="preserve">Client:  </w:t>
      </w:r>
    </w:p>
    <w:p w14:paraId="57FC4E00" w14:textId="66E66B09" w:rsidR="00051706" w:rsidRDefault="00EC0222" w:rsidP="00EC022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7" w:lineRule="auto"/>
        <w:ind w:left="720" w:right="31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r w:rsidR="0045203B" w:rsidRPr="00EC0222">
        <w:rPr>
          <w:rFonts w:ascii="Times New Roman" w:eastAsia="Times New Roman" w:hAnsi="Times New Roman" w:cs="Times New Roman"/>
          <w:sz w:val="24"/>
          <w:szCs w:val="24"/>
        </w:rPr>
        <w:t>BP plc is a British oil and gas company headquartered in London, England. It is one of the world's seven oil and gas "supermajors"</w:t>
      </w:r>
      <w:r w:rsidR="0045203B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</w:p>
    <w:p w14:paraId="05493BFB" w14:textId="77777777" w:rsidR="00051706" w:rsidRDefault="00051706" w:rsidP="00EC022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7" w:lineRule="auto"/>
        <w:ind w:left="720" w:right="316"/>
        <w:rPr>
          <w:rFonts w:ascii="Times New Roman" w:eastAsia="Times New Roman" w:hAnsi="Times New Roman" w:cs="Times New Roman"/>
          <w:sz w:val="24"/>
          <w:szCs w:val="24"/>
        </w:rPr>
      </w:pPr>
    </w:p>
    <w:p w14:paraId="658EC7D3" w14:textId="78D1F37F" w:rsidR="00051706" w:rsidRPr="006456D7" w:rsidRDefault="0045203B" w:rsidP="006456D7">
      <w:pPr>
        <w:pStyle w:val="ListParagraph"/>
        <w:widowControl w:val="0"/>
        <w:numPr>
          <w:ilvl w:val="0"/>
          <w:numId w:val="5"/>
        </w:numPr>
        <w:spacing w:before="205" w:line="237" w:lineRule="auto"/>
        <w:ind w:right="316"/>
        <w:rPr>
          <w:rFonts w:ascii="Times New Roman" w:eastAsia="Times New Roman" w:hAnsi="Times New Roman" w:cs="Times New Roman"/>
          <w:sz w:val="24"/>
          <w:szCs w:val="24"/>
        </w:rPr>
      </w:pPr>
      <w:r w:rsidRPr="006456D7">
        <w:rPr>
          <w:rFonts w:ascii="Times New Roman" w:eastAsia="Times New Roman" w:hAnsi="Times New Roman" w:cs="Times New Roman"/>
          <w:sz w:val="24"/>
          <w:szCs w:val="24"/>
        </w:rPr>
        <w:t xml:space="preserve">Created an </w:t>
      </w:r>
      <w:r w:rsidR="00EC0222" w:rsidRPr="006456D7">
        <w:rPr>
          <w:rFonts w:ascii="Times New Roman" w:eastAsia="Times New Roman" w:hAnsi="Times New Roman" w:cs="Times New Roman"/>
          <w:sz w:val="24"/>
          <w:szCs w:val="24"/>
        </w:rPr>
        <w:t>End-to-End</w:t>
      </w:r>
      <w:r w:rsidRPr="006456D7">
        <w:rPr>
          <w:rFonts w:ascii="Times New Roman" w:eastAsia="Times New Roman" w:hAnsi="Times New Roman" w:cs="Times New Roman"/>
          <w:sz w:val="24"/>
          <w:szCs w:val="24"/>
        </w:rPr>
        <w:t xml:space="preserve"> Freestyle Custom SAP UI5 application, </w:t>
      </w:r>
      <w:r w:rsidR="00EC0222" w:rsidRPr="006456D7">
        <w:rPr>
          <w:rFonts w:ascii="Times New Roman" w:eastAsia="Times New Roman" w:hAnsi="Times New Roman" w:cs="Times New Roman"/>
          <w:sz w:val="24"/>
          <w:szCs w:val="24"/>
        </w:rPr>
        <w:t>which</w:t>
      </w:r>
      <w:r w:rsidRPr="006456D7">
        <w:rPr>
          <w:rFonts w:ascii="Times New Roman" w:eastAsia="Times New Roman" w:hAnsi="Times New Roman" w:cs="Times New Roman"/>
          <w:sz w:val="24"/>
          <w:szCs w:val="24"/>
        </w:rPr>
        <w:t xml:space="preserve"> is used for</w:t>
      </w:r>
      <w:r w:rsidR="00EC0222" w:rsidRPr="006456D7">
        <w:rPr>
          <w:rFonts w:ascii="Times New Roman" w:eastAsia="Times New Roman" w:hAnsi="Times New Roman" w:cs="Times New Roman"/>
          <w:sz w:val="24"/>
          <w:szCs w:val="24"/>
        </w:rPr>
        <w:t xml:space="preserve"> Transaction Data uploading via excel file</w:t>
      </w:r>
      <w:r w:rsidRPr="006456D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94D9F9" w14:textId="77777777" w:rsidR="00051706" w:rsidRPr="006456D7" w:rsidRDefault="0045203B" w:rsidP="006456D7">
      <w:pPr>
        <w:pStyle w:val="ListParagraph"/>
        <w:widowControl w:val="0"/>
        <w:numPr>
          <w:ilvl w:val="0"/>
          <w:numId w:val="5"/>
        </w:numPr>
        <w:spacing w:line="237" w:lineRule="auto"/>
        <w:ind w:right="316"/>
        <w:rPr>
          <w:rFonts w:ascii="Times New Roman" w:eastAsia="Times New Roman" w:hAnsi="Times New Roman" w:cs="Times New Roman"/>
          <w:sz w:val="24"/>
          <w:szCs w:val="24"/>
        </w:rPr>
      </w:pPr>
      <w:r w:rsidRPr="006456D7">
        <w:rPr>
          <w:rFonts w:ascii="Times New Roman" w:eastAsia="Times New Roman" w:hAnsi="Times New Roman" w:cs="Times New Roman"/>
          <w:sz w:val="24"/>
          <w:szCs w:val="24"/>
        </w:rPr>
        <w:t>Runtim</w:t>
      </w:r>
      <w:r w:rsidRPr="006456D7">
        <w:rPr>
          <w:rFonts w:ascii="Times New Roman" w:eastAsia="Times New Roman" w:hAnsi="Times New Roman" w:cs="Times New Roman"/>
          <w:sz w:val="24"/>
          <w:szCs w:val="24"/>
        </w:rPr>
        <w:t>e debugging of Fiori Application to identify and fix the bugs.</w:t>
      </w:r>
    </w:p>
    <w:p w14:paraId="367AE3A6" w14:textId="77777777" w:rsidR="00051706" w:rsidRPr="006456D7" w:rsidRDefault="0045203B" w:rsidP="006456D7">
      <w:pPr>
        <w:pStyle w:val="ListParagraph"/>
        <w:widowControl w:val="0"/>
        <w:numPr>
          <w:ilvl w:val="0"/>
          <w:numId w:val="5"/>
        </w:numPr>
        <w:spacing w:line="237" w:lineRule="auto"/>
        <w:ind w:right="316"/>
        <w:rPr>
          <w:rFonts w:ascii="Times New Roman" w:eastAsia="Times New Roman" w:hAnsi="Times New Roman" w:cs="Times New Roman"/>
          <w:sz w:val="24"/>
          <w:szCs w:val="24"/>
        </w:rPr>
      </w:pPr>
      <w:r w:rsidRPr="006456D7">
        <w:rPr>
          <w:rFonts w:ascii="Times New Roman" w:eastAsia="Times New Roman" w:hAnsi="Times New Roman" w:cs="Times New Roman"/>
          <w:sz w:val="24"/>
          <w:szCs w:val="24"/>
        </w:rPr>
        <w:t>Enhancement of Fiori Application according to the requirements.</w:t>
      </w:r>
    </w:p>
    <w:p w14:paraId="237C2801" w14:textId="139CF133" w:rsidR="00051706" w:rsidRPr="006456D7" w:rsidRDefault="0045203B" w:rsidP="006456D7">
      <w:pPr>
        <w:pStyle w:val="ListParagraph"/>
        <w:widowControl w:val="0"/>
        <w:numPr>
          <w:ilvl w:val="0"/>
          <w:numId w:val="5"/>
        </w:numPr>
        <w:spacing w:line="237" w:lineRule="auto"/>
        <w:ind w:right="316"/>
        <w:rPr>
          <w:rFonts w:ascii="Times New Roman" w:eastAsia="Times New Roman" w:hAnsi="Times New Roman" w:cs="Times New Roman"/>
          <w:sz w:val="24"/>
          <w:szCs w:val="24"/>
        </w:rPr>
      </w:pPr>
      <w:r w:rsidRPr="006456D7">
        <w:rPr>
          <w:rFonts w:ascii="Times New Roman" w:eastAsia="Times New Roman" w:hAnsi="Times New Roman" w:cs="Times New Roman"/>
          <w:sz w:val="24"/>
          <w:szCs w:val="24"/>
        </w:rPr>
        <w:t xml:space="preserve">Created a </w:t>
      </w:r>
      <w:r w:rsidR="00EC0222" w:rsidRPr="006456D7">
        <w:rPr>
          <w:rFonts w:ascii="Times New Roman" w:eastAsia="Times New Roman" w:hAnsi="Times New Roman" w:cs="Times New Roman"/>
          <w:sz w:val="24"/>
          <w:szCs w:val="24"/>
        </w:rPr>
        <w:t xml:space="preserve">Document and Text Translation </w:t>
      </w:r>
      <w:r w:rsidRPr="006456D7">
        <w:rPr>
          <w:rFonts w:ascii="Times New Roman" w:eastAsia="Times New Roman" w:hAnsi="Times New Roman" w:cs="Times New Roman"/>
          <w:sz w:val="24"/>
          <w:szCs w:val="24"/>
        </w:rPr>
        <w:t xml:space="preserve">POC using </w:t>
      </w:r>
      <w:r w:rsidR="00EC0222" w:rsidRPr="006456D7">
        <w:rPr>
          <w:rFonts w:ascii="Times New Roman" w:eastAsia="Times New Roman" w:hAnsi="Times New Roman" w:cs="Times New Roman"/>
          <w:sz w:val="24"/>
          <w:szCs w:val="24"/>
        </w:rPr>
        <w:t xml:space="preserve">SAP UI5 and NodeJS, where end user can upload a file to Fiori app and choose a target language to be translated, </w:t>
      </w:r>
      <w:r w:rsidR="006456D7" w:rsidRPr="006456D7">
        <w:rPr>
          <w:rFonts w:ascii="Times New Roman" w:eastAsia="Times New Roman" w:hAnsi="Times New Roman" w:cs="Times New Roman"/>
          <w:sz w:val="24"/>
          <w:szCs w:val="24"/>
        </w:rPr>
        <w:t>once</w:t>
      </w:r>
      <w:r w:rsidR="00EC0222" w:rsidRPr="006456D7">
        <w:rPr>
          <w:rFonts w:ascii="Times New Roman" w:eastAsia="Times New Roman" w:hAnsi="Times New Roman" w:cs="Times New Roman"/>
          <w:sz w:val="24"/>
          <w:szCs w:val="24"/>
        </w:rPr>
        <w:t xml:space="preserve"> user click on translate document</w:t>
      </w:r>
      <w:r w:rsidR="00DC2AD7" w:rsidRPr="006456D7">
        <w:rPr>
          <w:rFonts w:ascii="Times New Roman" w:eastAsia="Times New Roman" w:hAnsi="Times New Roman" w:cs="Times New Roman"/>
          <w:sz w:val="24"/>
          <w:szCs w:val="24"/>
        </w:rPr>
        <w:t xml:space="preserve"> it</w:t>
      </w:r>
      <w:r w:rsidR="00EC0222" w:rsidRPr="006456D7">
        <w:rPr>
          <w:rFonts w:ascii="Times New Roman" w:eastAsia="Times New Roman" w:hAnsi="Times New Roman" w:cs="Times New Roman"/>
          <w:sz w:val="24"/>
          <w:szCs w:val="24"/>
        </w:rPr>
        <w:t xml:space="preserve"> will be sent to SAP Document Translation API Using NodeJS Microservice &amp; API Will return the translated document </w:t>
      </w:r>
    </w:p>
    <w:p w14:paraId="2F3575F3" w14:textId="30FAC1F8" w:rsidR="00EC0222" w:rsidRDefault="00EC0222" w:rsidP="006456D7">
      <w:pPr>
        <w:widowControl w:val="0"/>
        <w:spacing w:line="237" w:lineRule="auto"/>
        <w:ind w:right="316"/>
        <w:rPr>
          <w:rFonts w:ascii="Times New Roman" w:eastAsia="Times New Roman" w:hAnsi="Times New Roman" w:cs="Times New Roman"/>
          <w:sz w:val="24"/>
          <w:szCs w:val="24"/>
        </w:rPr>
      </w:pPr>
    </w:p>
    <w:p w14:paraId="1EF02701" w14:textId="7E151804" w:rsidR="00EC0222" w:rsidRDefault="00EC0222" w:rsidP="006456D7">
      <w:pPr>
        <w:widowControl w:val="0"/>
        <w:spacing w:line="237" w:lineRule="auto"/>
        <w:ind w:right="316"/>
        <w:rPr>
          <w:rFonts w:ascii="Times New Roman" w:eastAsia="Times New Roman" w:hAnsi="Times New Roman" w:cs="Times New Roman"/>
          <w:sz w:val="24"/>
          <w:szCs w:val="24"/>
        </w:rPr>
      </w:pPr>
    </w:p>
    <w:p w14:paraId="708B12EC" w14:textId="77777777" w:rsidR="00EC0222" w:rsidRPr="006456D7" w:rsidRDefault="00EC0222" w:rsidP="00EC0222">
      <w:pPr>
        <w:widowControl w:val="0"/>
        <w:spacing w:line="240" w:lineRule="auto"/>
        <w:ind w:left="854"/>
        <w:rPr>
          <w:b/>
          <w:color w:val="1F497D" w:themeColor="text2"/>
        </w:rPr>
      </w:pPr>
      <w:r w:rsidRPr="006456D7">
        <w:rPr>
          <w:b/>
          <w:color w:val="1F497D" w:themeColor="text2"/>
        </w:rPr>
        <w:t xml:space="preserve">Client:  </w:t>
      </w:r>
    </w:p>
    <w:p w14:paraId="38ABFD44" w14:textId="3F736A30" w:rsidR="00051706" w:rsidRDefault="00EC0222" w:rsidP="00BB2BD2">
      <w:pPr>
        <w:widowControl w:val="0"/>
        <w:spacing w:before="204" w:line="240" w:lineRule="auto"/>
        <w:ind w:right="67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</w:rPr>
        <w:tab/>
      </w:r>
      <w:r>
        <w:rPr>
          <w:b/>
        </w:rPr>
        <w:tab/>
      </w:r>
      <w:r w:rsidRPr="00EC0222">
        <w:rPr>
          <w:rFonts w:ascii="Times New Roman" w:eastAsia="Times New Roman" w:hAnsi="Times New Roman" w:cs="Times New Roman"/>
          <w:sz w:val="24"/>
          <w:szCs w:val="24"/>
        </w:rPr>
        <w:t>Anica Reality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C2AD7">
        <w:rPr>
          <w:rFonts w:ascii="Times New Roman" w:eastAsia="Times New Roman" w:hAnsi="Times New Roman" w:cs="Times New Roman"/>
          <w:sz w:val="24"/>
          <w:szCs w:val="24"/>
        </w:rPr>
        <w:t>US based Startup firm, Focused on Real Estate Management.</w:t>
      </w:r>
    </w:p>
    <w:p w14:paraId="49BD9392" w14:textId="115E615F" w:rsidR="00DC2AD7" w:rsidRDefault="00DC2AD7" w:rsidP="00BB2BD2">
      <w:pPr>
        <w:pStyle w:val="ListParagraph"/>
        <w:widowControl w:val="0"/>
        <w:numPr>
          <w:ilvl w:val="0"/>
          <w:numId w:val="2"/>
        </w:numPr>
        <w:spacing w:before="204" w:line="240" w:lineRule="auto"/>
        <w:ind w:right="67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 SAP UI5 application for Service Order Management, where user can create new service order, track service order.</w:t>
      </w:r>
    </w:p>
    <w:p w14:paraId="6CCA33E1" w14:textId="5180C8A0" w:rsidR="00DC2AD7" w:rsidRPr="00DC2AD7" w:rsidRDefault="00DC2AD7" w:rsidP="00BB2BD2">
      <w:pPr>
        <w:pStyle w:val="ListParagraph"/>
        <w:widowControl w:val="0"/>
        <w:numPr>
          <w:ilvl w:val="0"/>
          <w:numId w:val="2"/>
        </w:numPr>
        <w:spacing w:before="204" w:line="240" w:lineRule="auto"/>
        <w:ind w:right="67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Enhancement of SAP UI5 app according to business requirement</w:t>
      </w:r>
      <w:r w:rsidR="00BB2B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1FE0A9" w14:textId="77777777" w:rsidR="00051706" w:rsidRDefault="000517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383" w:lineRule="auto"/>
        <w:ind w:right="673"/>
        <w:rPr>
          <w:b/>
        </w:rPr>
      </w:pPr>
    </w:p>
    <w:p w14:paraId="16FA8DC3" w14:textId="77777777" w:rsidR="00051706" w:rsidRDefault="004520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0" w:line="240" w:lineRule="auto"/>
        <w:ind w:left="128"/>
        <w:rPr>
          <w:rFonts w:ascii="Times New Roman" w:eastAsia="Times New Roman" w:hAnsi="Times New Roman" w:cs="Times New Roman"/>
          <w:b/>
          <w:color w:val="3366F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66FF"/>
          <w:sz w:val="24"/>
          <w:szCs w:val="24"/>
        </w:rPr>
        <w:t xml:space="preserve">Education </w:t>
      </w:r>
    </w:p>
    <w:tbl>
      <w:tblPr>
        <w:tblStyle w:val="a"/>
        <w:tblW w:w="10389" w:type="dxa"/>
        <w:tblInd w:w="1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1"/>
        <w:gridCol w:w="5168"/>
        <w:gridCol w:w="1889"/>
        <w:gridCol w:w="1891"/>
      </w:tblGrid>
      <w:tr w:rsidR="00051706" w14:paraId="589C99E5" w14:textId="77777777">
        <w:trPr>
          <w:trHeight w:val="340"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D2791" w14:textId="77777777" w:rsidR="00051706" w:rsidRDefault="00452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Degree </w:t>
            </w:r>
          </w:p>
        </w:tc>
        <w:tc>
          <w:tcPr>
            <w:tcW w:w="5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3A237" w14:textId="77777777" w:rsidR="00051706" w:rsidRDefault="00452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Institution </w:t>
            </w:r>
          </w:p>
        </w:tc>
        <w:tc>
          <w:tcPr>
            <w:tcW w:w="18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30F31" w14:textId="77777777" w:rsidR="00051706" w:rsidRDefault="00452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%Marks </w:t>
            </w:r>
          </w:p>
        </w:tc>
        <w:tc>
          <w:tcPr>
            <w:tcW w:w="1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AA444" w14:textId="77777777" w:rsidR="00051706" w:rsidRDefault="00452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Year</w:t>
            </w:r>
          </w:p>
        </w:tc>
      </w:tr>
      <w:tr w:rsidR="00051706" w14:paraId="6F7E9B7D" w14:textId="77777777">
        <w:trPr>
          <w:trHeight w:val="288"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8D431" w14:textId="77777777" w:rsidR="00051706" w:rsidRDefault="00452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B.E. </w:t>
            </w:r>
          </w:p>
        </w:tc>
        <w:tc>
          <w:tcPr>
            <w:tcW w:w="5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101CA" w14:textId="77777777" w:rsidR="00051706" w:rsidRDefault="00452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KLS Gogte Institute of Technology, Belagavi </w:t>
            </w:r>
          </w:p>
        </w:tc>
        <w:tc>
          <w:tcPr>
            <w:tcW w:w="18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E7FBE" w14:textId="77777777" w:rsidR="00051706" w:rsidRDefault="00452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7.8 CGPA </w:t>
            </w:r>
          </w:p>
        </w:tc>
        <w:tc>
          <w:tcPr>
            <w:tcW w:w="1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7824C" w14:textId="77777777" w:rsidR="00051706" w:rsidRDefault="00452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2015-2019</w:t>
            </w:r>
          </w:p>
        </w:tc>
      </w:tr>
      <w:tr w:rsidR="00051706" w14:paraId="63C304AB" w14:textId="77777777">
        <w:trPr>
          <w:trHeight w:val="285"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FEA3E" w14:textId="77777777" w:rsidR="00051706" w:rsidRDefault="00452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12th </w:t>
            </w:r>
          </w:p>
        </w:tc>
        <w:tc>
          <w:tcPr>
            <w:tcW w:w="5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A32A6" w14:textId="77777777" w:rsidR="00051706" w:rsidRDefault="00452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Alva’s PU College, Moodbidri, Mangalore </w:t>
            </w:r>
          </w:p>
        </w:tc>
        <w:tc>
          <w:tcPr>
            <w:tcW w:w="18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5FA3F" w14:textId="77777777" w:rsidR="00051706" w:rsidRDefault="00452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90% </w:t>
            </w:r>
          </w:p>
        </w:tc>
        <w:tc>
          <w:tcPr>
            <w:tcW w:w="1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E2AF6" w14:textId="77777777" w:rsidR="00051706" w:rsidRDefault="00452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2013-2015</w:t>
            </w:r>
          </w:p>
        </w:tc>
      </w:tr>
      <w:tr w:rsidR="00051706" w14:paraId="040673B5" w14:textId="77777777">
        <w:trPr>
          <w:trHeight w:val="285"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70423" w14:textId="77777777" w:rsidR="00051706" w:rsidRDefault="00452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10th </w:t>
            </w:r>
          </w:p>
        </w:tc>
        <w:tc>
          <w:tcPr>
            <w:tcW w:w="5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6A1C1" w14:textId="77777777" w:rsidR="00051706" w:rsidRDefault="00452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Vishwa Chetana, Davanagere </w:t>
            </w:r>
          </w:p>
        </w:tc>
        <w:tc>
          <w:tcPr>
            <w:tcW w:w="18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870A8" w14:textId="77777777" w:rsidR="00051706" w:rsidRDefault="00452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86.88% </w:t>
            </w:r>
          </w:p>
        </w:tc>
        <w:tc>
          <w:tcPr>
            <w:tcW w:w="18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6CD80" w14:textId="77777777" w:rsidR="00051706" w:rsidRDefault="00452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2012-2013</w:t>
            </w:r>
          </w:p>
        </w:tc>
      </w:tr>
    </w:tbl>
    <w:p w14:paraId="06918FD2" w14:textId="77777777" w:rsidR="00051706" w:rsidRDefault="0005170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9470D16" w14:textId="77777777" w:rsidR="00051706" w:rsidRDefault="0005170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5CDB565" w14:textId="5FDE1BDE" w:rsidR="00051706" w:rsidRDefault="0045203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8"/>
        <w:rPr>
          <w:rFonts w:ascii="Times New Roman" w:eastAsia="Times New Roman" w:hAnsi="Times New Roman" w:cs="Times New Roman"/>
          <w:b/>
          <w:color w:val="3366F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66FF"/>
          <w:sz w:val="24"/>
          <w:szCs w:val="24"/>
        </w:rPr>
        <w:t>Additiona</w:t>
      </w:r>
      <w:r w:rsidR="006456D7">
        <w:rPr>
          <w:rFonts w:ascii="Times New Roman" w:eastAsia="Times New Roman" w:hAnsi="Times New Roman" w:cs="Times New Roman"/>
          <w:b/>
          <w:color w:val="3366FF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b/>
          <w:color w:val="3366FF"/>
          <w:sz w:val="24"/>
          <w:szCs w:val="24"/>
        </w:rPr>
        <w:t xml:space="preserve">Details </w:t>
      </w:r>
    </w:p>
    <w:p w14:paraId="4FB4CA91" w14:textId="77777777" w:rsidR="00051706" w:rsidRDefault="004520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8" w:line="240" w:lineRule="auto"/>
        <w:ind w:left="49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Date of Birth: 08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</w:rPr>
        <w:t xml:space="preserve">th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April,1998 </w:t>
      </w:r>
    </w:p>
    <w:p w14:paraId="65CC0593" w14:textId="77777777" w:rsidR="00051706" w:rsidRDefault="004520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49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Languages Known: English, Kannada</w:t>
      </w:r>
    </w:p>
    <w:p w14:paraId="5EFEBDA1" w14:textId="77777777" w:rsidR="00051706" w:rsidRDefault="004520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8" w:line="240" w:lineRule="auto"/>
        <w:ind w:right="4439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Page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 </w:t>
      </w:r>
    </w:p>
    <w:sectPr w:rsidR="00051706" w:rsidSect="00DC2AD7">
      <w:pgSz w:w="11900" w:h="16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AAD48" w14:textId="77777777" w:rsidR="0045203B" w:rsidRDefault="0045203B" w:rsidP="006456D7">
      <w:pPr>
        <w:spacing w:line="240" w:lineRule="auto"/>
      </w:pPr>
      <w:r>
        <w:separator/>
      </w:r>
    </w:p>
  </w:endnote>
  <w:endnote w:type="continuationSeparator" w:id="0">
    <w:p w14:paraId="1FD40C3E" w14:textId="77777777" w:rsidR="0045203B" w:rsidRDefault="0045203B" w:rsidP="006456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F762D" w14:textId="77777777" w:rsidR="0045203B" w:rsidRDefault="0045203B" w:rsidP="006456D7">
      <w:pPr>
        <w:spacing w:line="240" w:lineRule="auto"/>
      </w:pPr>
      <w:r>
        <w:separator/>
      </w:r>
    </w:p>
  </w:footnote>
  <w:footnote w:type="continuationSeparator" w:id="0">
    <w:p w14:paraId="377CB262" w14:textId="77777777" w:rsidR="0045203B" w:rsidRDefault="0045203B" w:rsidP="006456D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32709"/>
    <w:multiLevelType w:val="hybridMultilevel"/>
    <w:tmpl w:val="6F9E7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12A3A"/>
    <w:multiLevelType w:val="hybridMultilevel"/>
    <w:tmpl w:val="7AE64B54"/>
    <w:lvl w:ilvl="0" w:tplc="04090001">
      <w:start w:val="1"/>
      <w:numFmt w:val="bullet"/>
      <w:lvlText w:val=""/>
      <w:lvlJc w:val="left"/>
      <w:pPr>
        <w:ind w:left="12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abstractNum w:abstractNumId="2" w15:restartNumberingAfterBreak="0">
    <w:nsid w:val="381950A4"/>
    <w:multiLevelType w:val="multilevel"/>
    <w:tmpl w:val="C57243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C51092"/>
    <w:multiLevelType w:val="hybridMultilevel"/>
    <w:tmpl w:val="D2FC8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E754EF"/>
    <w:multiLevelType w:val="hybridMultilevel"/>
    <w:tmpl w:val="57643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706"/>
    <w:rsid w:val="00051706"/>
    <w:rsid w:val="0045203B"/>
    <w:rsid w:val="006456D7"/>
    <w:rsid w:val="0075475A"/>
    <w:rsid w:val="009F350B"/>
    <w:rsid w:val="00AC7135"/>
    <w:rsid w:val="00B71A81"/>
    <w:rsid w:val="00BB2BD2"/>
    <w:rsid w:val="00D604C9"/>
    <w:rsid w:val="00DC2AD7"/>
    <w:rsid w:val="00EC0222"/>
    <w:rsid w:val="00F1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3D8546"/>
  <w15:docId w15:val="{D721647C-4421-4F23-86EB-07A027C1C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22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C2A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2AD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2A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sandeepbnv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andeepbnv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A N</dc:creator>
  <cp:lastModifiedBy>Sandeep A N</cp:lastModifiedBy>
  <cp:revision>6</cp:revision>
  <dcterms:created xsi:type="dcterms:W3CDTF">2022-07-25T06:01:00Z</dcterms:created>
  <dcterms:modified xsi:type="dcterms:W3CDTF">2022-07-25T06:10:00Z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2022-07-25T05:47:52Z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f8be256c-b70f-499d-a4fc-6748395aeebb</vt:lpwstr>
  </property>
  <property fmtid="{D5CDD505-2E9C-101B-9397-08002B2CF9AE}" pid="8" name="MSIP_Label_a0819fa7-4367-4500-ba88-dd630d977609_ContentBits">
    <vt:lpwstr>0</vt:lpwstr>
  </property>
</Properties>
</file>