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5CFFF" w14:textId="6F88EBDF" w:rsidR="00AE7A30" w:rsidRPr="00385008" w:rsidRDefault="00385008" w:rsidP="00385008">
      <w:pPr>
        <w:pStyle w:val="ListParagraph"/>
        <w:numPr>
          <w:ilvl w:val="0"/>
          <w:numId w:val="1"/>
        </w:numPr>
        <w:rPr>
          <w:lang w:val="en-US"/>
        </w:rPr>
      </w:pPr>
      <w:r w:rsidRPr="00385008">
        <w:t>Implement SSL and ensure encrypted data transmission</w:t>
      </w:r>
    </w:p>
    <w:p w14:paraId="750CBF41" w14:textId="7E667817" w:rsidR="00385008" w:rsidRPr="00385008" w:rsidRDefault="00385008" w:rsidP="00385008">
      <w:pPr>
        <w:pStyle w:val="ListParagraph"/>
        <w:numPr>
          <w:ilvl w:val="0"/>
          <w:numId w:val="1"/>
        </w:numPr>
        <w:rPr>
          <w:lang w:val="en-US"/>
        </w:rPr>
      </w:pPr>
      <w:r w:rsidRPr="00385008">
        <w:t>Fast page load times and quick search result retrieval.</w:t>
      </w:r>
    </w:p>
    <w:p w14:paraId="3AEED6EB" w14:textId="4D363398" w:rsidR="00385008" w:rsidRPr="00385008" w:rsidRDefault="00385008" w:rsidP="00385008">
      <w:pPr>
        <w:pStyle w:val="ListParagraph"/>
        <w:numPr>
          <w:ilvl w:val="0"/>
          <w:numId w:val="1"/>
        </w:numPr>
        <w:rPr>
          <w:lang w:val="en-US"/>
        </w:rPr>
      </w:pPr>
      <w:r w:rsidRPr="00385008">
        <w:t>Ensure 99.9% uptime and graceful error handling.</w:t>
      </w:r>
    </w:p>
    <w:p w14:paraId="69A33170" w14:textId="0A08D96D" w:rsidR="00385008" w:rsidRPr="006113DB" w:rsidRDefault="006113DB" w:rsidP="00385008">
      <w:pPr>
        <w:pStyle w:val="ListParagraph"/>
        <w:numPr>
          <w:ilvl w:val="0"/>
          <w:numId w:val="1"/>
        </w:numPr>
        <w:rPr>
          <w:lang w:val="en-US"/>
        </w:rPr>
      </w:pPr>
      <w:r>
        <w:t>Scalability to handle increasing traffic</w:t>
      </w:r>
    </w:p>
    <w:p w14:paraId="12DD1ECE" w14:textId="137607E4" w:rsidR="006113DB" w:rsidRPr="006113DB" w:rsidRDefault="006113DB" w:rsidP="00385008">
      <w:pPr>
        <w:pStyle w:val="ListParagraph"/>
        <w:numPr>
          <w:ilvl w:val="0"/>
          <w:numId w:val="1"/>
        </w:numPr>
        <w:rPr>
          <w:lang w:val="en-US"/>
        </w:rPr>
      </w:pPr>
      <w:r>
        <w:t>User friendly interface</w:t>
      </w:r>
    </w:p>
    <w:p w14:paraId="12E132E9" w14:textId="2D47408C" w:rsidR="006113DB" w:rsidRPr="002B1F2D" w:rsidRDefault="002B1F2D" w:rsidP="00385008">
      <w:pPr>
        <w:pStyle w:val="ListParagraph"/>
        <w:numPr>
          <w:ilvl w:val="0"/>
          <w:numId w:val="1"/>
        </w:numPr>
        <w:rPr>
          <w:lang w:val="en-US"/>
        </w:rPr>
      </w:pPr>
      <w:r>
        <w:t>Support browsers and mobile responsive</w:t>
      </w:r>
    </w:p>
    <w:p w14:paraId="406F4F6C" w14:textId="5836EB5D" w:rsidR="002B1F2D" w:rsidRDefault="00F54285" w:rsidP="00385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Encrypt</w:t>
      </w:r>
      <w:r w:rsidR="002B1F2D">
        <w:rPr>
          <w:lang w:val="en-US"/>
        </w:rPr>
        <w:t xml:space="preserve"> the </w:t>
      </w:r>
      <w:r>
        <w:rPr>
          <w:lang w:val="en-US"/>
        </w:rPr>
        <w:t>sensitive information</w:t>
      </w:r>
    </w:p>
    <w:p w14:paraId="10B53AEA" w14:textId="0A9099D6" w:rsidR="00F54285" w:rsidRPr="00385008" w:rsidRDefault="00F54285" w:rsidP="00385008">
      <w:pPr>
        <w:pStyle w:val="ListParagraph"/>
        <w:numPr>
          <w:ilvl w:val="0"/>
          <w:numId w:val="1"/>
        </w:numPr>
        <w:rPr>
          <w:lang w:val="en-US"/>
        </w:rPr>
      </w:pPr>
      <w:r w:rsidRPr="00F54285">
        <w:t>Ensure data consistency</w:t>
      </w:r>
    </w:p>
    <w:sectPr w:rsidR="00F54285" w:rsidRPr="0038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31D57"/>
    <w:multiLevelType w:val="hybridMultilevel"/>
    <w:tmpl w:val="3A9AB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77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BE"/>
    <w:rsid w:val="000963CC"/>
    <w:rsid w:val="001040C6"/>
    <w:rsid w:val="0018355C"/>
    <w:rsid w:val="002B1F2D"/>
    <w:rsid w:val="00385008"/>
    <w:rsid w:val="006113DB"/>
    <w:rsid w:val="00873F64"/>
    <w:rsid w:val="008A3CBE"/>
    <w:rsid w:val="00914327"/>
    <w:rsid w:val="00A35DDE"/>
    <w:rsid w:val="00A80DBC"/>
    <w:rsid w:val="00AE7A30"/>
    <w:rsid w:val="00B02BBF"/>
    <w:rsid w:val="00D02E7E"/>
    <w:rsid w:val="00F5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094D"/>
  <w15:chartTrackingRefBased/>
  <w15:docId w15:val="{9195D26F-DDCB-4916-BDB4-0F4EB4B6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Singh</dc:creator>
  <cp:keywords/>
  <dc:description/>
  <cp:lastModifiedBy>Sandeep Singh</cp:lastModifiedBy>
  <cp:revision>8</cp:revision>
  <dcterms:created xsi:type="dcterms:W3CDTF">2024-10-21T07:25:00Z</dcterms:created>
  <dcterms:modified xsi:type="dcterms:W3CDTF">2024-12-26T04:27:00Z</dcterms:modified>
</cp:coreProperties>
</file>