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B84A8" w14:textId="68DCBE26" w:rsidR="007C0395" w:rsidRDefault="007C0395" w:rsidP="007C0395">
      <w:r>
        <w:t>Our idea can be split into two major parts</w:t>
      </w:r>
      <w:r>
        <w:t>:</w:t>
      </w:r>
    </w:p>
    <w:p w14:paraId="5B6CE6F0" w14:textId="6DF251A6" w:rsidR="007C0395" w:rsidRDefault="007C0395" w:rsidP="007C0395">
      <w:r>
        <w:t xml:space="preserve">1. We are designing a reward system business model where a person's daily financial data can help him get introduced to new brands and get good offers at the same time.    </w:t>
      </w:r>
    </w:p>
    <w:p w14:paraId="0FCE0419" w14:textId="27D1025B" w:rsidR="007C0395" w:rsidRDefault="007C0395" w:rsidP="007C0395">
      <w:r>
        <w:t xml:space="preserve">By </w:t>
      </w:r>
      <w:proofErr w:type="spellStart"/>
      <w:r>
        <w:t>analyzing</w:t>
      </w:r>
      <w:proofErr w:type="spellEnd"/>
      <w:r>
        <w:t xml:space="preserve"> a person's daily </w:t>
      </w:r>
      <w:proofErr w:type="spellStart"/>
      <w:r>
        <w:t>spen</w:t>
      </w:r>
      <w:r>
        <w:t>ding</w:t>
      </w:r>
      <w:r>
        <w:t>s</w:t>
      </w:r>
      <w:proofErr w:type="spellEnd"/>
      <w:r>
        <w:t>, we are trying to understand one's craze for a brand and in turn</w:t>
      </w:r>
      <w:r>
        <w:t>,</w:t>
      </w:r>
      <w:r>
        <w:t xml:space="preserve"> giving him ben</w:t>
      </w:r>
      <w:r>
        <w:t>e</w:t>
      </w:r>
      <w:r>
        <w:t>fits in the form of discount offers as a result of their loyalty towards a brand.  Moreover, we are developing a method based on concrete analysis which can recommend a person</w:t>
      </w:r>
      <w:r>
        <w:t xml:space="preserve">, </w:t>
      </w:r>
      <w:r>
        <w:t>specific brand</w:t>
      </w:r>
      <w:r>
        <w:t>s</w:t>
      </w:r>
      <w:r>
        <w:t xml:space="preserve"> based on the brands he has shopped from in the past. This way brands can attract new customers towards them by providing offer coupons</w:t>
      </w:r>
      <w:r>
        <w:t xml:space="preserve"> as incentives</w:t>
      </w:r>
      <w:r>
        <w:t>.  It</w:t>
      </w:r>
      <w:r>
        <w:t>'</w:t>
      </w:r>
      <w:r>
        <w:t>s a win-win for both the parties, users getting discounts on their next purchases</w:t>
      </w:r>
      <w:r>
        <w:t>,</w:t>
      </w:r>
      <w:r>
        <w:t xml:space="preserve"> and brands earning new customers. </w:t>
      </w:r>
    </w:p>
    <w:p w14:paraId="1A7362E5" w14:textId="69E60796" w:rsidR="007C0395" w:rsidRDefault="007C0395" w:rsidP="007C0395">
      <w:r>
        <w:t xml:space="preserve">2. Our motive is to empower a person with his financial data. People today are scared and unaware of their finance, so our idea </w:t>
      </w:r>
      <w:r>
        <w:t xml:space="preserve">also </w:t>
      </w:r>
      <w:r>
        <w:t xml:space="preserve">aims at giving them a different perspective </w:t>
      </w:r>
      <w:r>
        <w:t>on</w:t>
      </w:r>
      <w:r>
        <w:t xml:space="preserve"> finance. Presenting all the crucial financial information on a minim</w:t>
      </w:r>
      <w:r>
        <w:t>alisti</w:t>
      </w:r>
      <w:r>
        <w:t>c dashboard and providing exclusive user experience, will eventually lead to a financially responsible</w:t>
      </w:r>
      <w:r>
        <w:t xml:space="preserve"> and sound</w:t>
      </w:r>
      <w:r>
        <w:t xml:space="preserve"> person.  Further, we are also adding </w:t>
      </w:r>
      <w:r>
        <w:t xml:space="preserve">a </w:t>
      </w:r>
      <w:r>
        <w:t xml:space="preserve">lifestyle dashboard indicating the user's financial health. </w:t>
      </w:r>
    </w:p>
    <w:p w14:paraId="523190CB" w14:textId="2A9111C9" w:rsidR="00D75615" w:rsidRDefault="007C0395" w:rsidP="007C0395">
      <w:r>
        <w:t>All of these features will be embedded into one web application c</w:t>
      </w:r>
      <w:r>
        <w:t>ompleting one's financial circle!</w:t>
      </w:r>
    </w:p>
    <w:sectPr w:rsidR="00D75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95"/>
    <w:rsid w:val="007C0395"/>
    <w:rsid w:val="00D7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C969"/>
  <w15:chartTrackingRefBased/>
  <w15:docId w15:val="{120DCAFB-1755-4CF7-B922-830FA720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</dc:creator>
  <cp:keywords/>
  <dc:description/>
  <cp:lastModifiedBy>Yash V</cp:lastModifiedBy>
  <cp:revision>1</cp:revision>
  <dcterms:created xsi:type="dcterms:W3CDTF">2020-07-14T08:03:00Z</dcterms:created>
  <dcterms:modified xsi:type="dcterms:W3CDTF">2020-07-14T08:46:00Z</dcterms:modified>
</cp:coreProperties>
</file>