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5467655"/>
        <w:docPartObj>
          <w:docPartGallery w:val="Cover Pages"/>
          <w:docPartUnique/>
        </w:docPartObj>
      </w:sdtPr>
      <w:sdtEndPr/>
      <w:sdtContent>
        <w:p w:rsidR="00806CD2" w:rsidRDefault="00806CD2"/>
        <w:p w:rsidR="00806CD2" w:rsidRDefault="00806C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CD2" w:rsidRPr="00EC71FC" w:rsidRDefault="00EC71F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EC71FC"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Cancer Information Module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298011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6CD2" w:rsidRDefault="00806CD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EASY SYMPTOM PREDICTOR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570990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6CD2" w:rsidRDefault="006D3C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06CD2" w:rsidRPr="00EC71FC" w:rsidRDefault="00EC71F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 w:rsidRPr="00EC71FC"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  <w:t>Cancer Information Module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298011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06CD2" w:rsidRDefault="00806CD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EASY SYMPTOM PREDICTOR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570990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06CD2" w:rsidRDefault="006D3C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6CD2" w:rsidRDefault="00EC71F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6CD2" w:rsidRDefault="00EC71F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A40AD" w:rsidRPr="00C03745" w:rsidRDefault="00806CD2">
      <w:pPr>
        <w:rPr>
          <w:sz w:val="40"/>
          <w:szCs w:val="40"/>
        </w:rPr>
      </w:pPr>
      <w:r w:rsidRPr="00C03745">
        <w:rPr>
          <w:sz w:val="40"/>
          <w:szCs w:val="40"/>
        </w:rPr>
        <w:lastRenderedPageBreak/>
        <w:t>About the project:</w:t>
      </w:r>
    </w:p>
    <w:p w:rsidR="00DD5380" w:rsidRDefault="00806CD2">
      <w:r>
        <w:t>This p</w:t>
      </w:r>
      <w:r w:rsidR="00DD5380">
        <w:t xml:space="preserve">roject aims at helping people to initially diagnose a disease by just knowing the symptoms by themselves without any acknowledgement from a medical </w:t>
      </w:r>
      <w:proofErr w:type="spellStart"/>
      <w:r w:rsidR="00DD5380">
        <w:t>practioner</w:t>
      </w:r>
      <w:proofErr w:type="spellEnd"/>
      <w:r w:rsidR="00DD5380">
        <w:t>. Internet has become so versatile that it can turn into any form as required. this is mainly designed for people who cannot afford for a specific instant query to the internet for initial checkups as done in this modern internet age.</w:t>
      </w:r>
    </w:p>
    <w:p w:rsidR="00DD5380" w:rsidRDefault="00DD5380">
      <w:r>
        <w:t xml:space="preserve">The user must just swipe upon the relative image of the symptom experienced to get the basic idea of what medical inability he/she is going through. </w:t>
      </w:r>
    </w:p>
    <w:p w:rsidR="00DD5380" w:rsidRPr="00C03745" w:rsidRDefault="00DD5380">
      <w:pPr>
        <w:rPr>
          <w:sz w:val="40"/>
          <w:szCs w:val="40"/>
        </w:rPr>
      </w:pPr>
      <w:r w:rsidRPr="00C03745">
        <w:rPr>
          <w:sz w:val="40"/>
          <w:szCs w:val="40"/>
        </w:rPr>
        <w:t>Interfaces involved</w:t>
      </w:r>
    </w:p>
    <w:p w:rsidR="00DD5380" w:rsidRDefault="00DD5380">
      <w:r>
        <w:t xml:space="preserve">A ULK kit is used to provide the basic hardware interface for this project </w:t>
      </w:r>
    </w:p>
    <w:p w:rsidR="00DD5380" w:rsidRDefault="00DD5380">
      <w:r>
        <w:t xml:space="preserve">The user will use only the Graphical User interface to provide the touch input. The user must keep touching till he/ she gets a relative image of the symptom experienced. A basic set of </w:t>
      </w:r>
      <w:r w:rsidR="00416829">
        <w:t xml:space="preserve">input image dataset will be loaded along with corresponding output symptoms. </w:t>
      </w:r>
    </w:p>
    <w:p w:rsidR="00416829" w:rsidRDefault="00416829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C03745" w:rsidRDefault="00C03745"/>
    <w:p w:rsidR="00416829" w:rsidRPr="00C03745" w:rsidRDefault="00416829">
      <w:pPr>
        <w:rPr>
          <w:sz w:val="40"/>
          <w:szCs w:val="40"/>
        </w:rPr>
      </w:pPr>
      <w:r w:rsidRPr="00C03745">
        <w:rPr>
          <w:sz w:val="40"/>
          <w:szCs w:val="40"/>
        </w:rPr>
        <w:lastRenderedPageBreak/>
        <w:t>Datasheet: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254"/>
        <w:gridCol w:w="4191"/>
      </w:tblGrid>
      <w:tr w:rsidR="00C03745" w:rsidTr="00836A37">
        <w:trPr>
          <w:trHeight w:val="524"/>
        </w:trPr>
        <w:tc>
          <w:tcPr>
            <w:tcW w:w="5254" w:type="dxa"/>
          </w:tcPr>
          <w:p w:rsidR="00C03745" w:rsidRDefault="00C03745">
            <w:r>
              <w:t>Input touch image</w:t>
            </w:r>
          </w:p>
        </w:tc>
        <w:tc>
          <w:tcPr>
            <w:tcW w:w="4191" w:type="dxa"/>
          </w:tcPr>
          <w:p w:rsidR="00C03745" w:rsidRDefault="00C03745">
            <w:r>
              <w:t>Output character display</w:t>
            </w:r>
          </w:p>
        </w:tc>
      </w:tr>
      <w:tr w:rsidR="00C03745" w:rsidTr="00836A37">
        <w:trPr>
          <w:trHeight w:val="2348"/>
        </w:trPr>
        <w:tc>
          <w:tcPr>
            <w:tcW w:w="5254" w:type="dxa"/>
          </w:tcPr>
          <w:p w:rsidR="00C03745" w:rsidRDefault="00C03745">
            <w:r>
              <w:t xml:space="preserve">                </w:t>
            </w:r>
            <w:r w:rsidRPr="00C03745">
              <w:rPr>
                <w:noProof/>
              </w:rPr>
              <w:drawing>
                <wp:inline distT="0" distB="0" distL="0" distR="0" wp14:anchorId="23F523D1" wp14:editId="0E6BD7E7">
                  <wp:extent cx="1944641" cy="1456661"/>
                  <wp:effectExtent l="0" t="0" r="0" b="0"/>
                  <wp:docPr id="6" name="Picture 6" descr="H:\1\can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1\can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858" cy="1488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4191" w:type="dxa"/>
          </w:tcPr>
          <w:p w:rsidR="00C03745" w:rsidRDefault="00EE064B">
            <w:r>
              <w:t>A Mass unusual cell growth in the bone</w:t>
            </w:r>
          </w:p>
        </w:tc>
      </w:tr>
      <w:tr w:rsidR="00C03745" w:rsidTr="00836A37">
        <w:trPr>
          <w:trHeight w:val="261"/>
        </w:trPr>
        <w:tc>
          <w:tcPr>
            <w:tcW w:w="5254" w:type="dxa"/>
          </w:tcPr>
          <w:p w:rsidR="00C03745" w:rsidRDefault="00C03745">
            <w:r>
              <w:t xml:space="preserve">               </w:t>
            </w:r>
            <w:r w:rsidRPr="00C03745">
              <w:rPr>
                <w:noProof/>
              </w:rPr>
              <w:drawing>
                <wp:inline distT="0" distB="0" distL="0" distR="0" wp14:anchorId="5A467DA0" wp14:editId="5D4E529E">
                  <wp:extent cx="2052084" cy="1537141"/>
                  <wp:effectExtent l="0" t="0" r="5715" b="6350"/>
                  <wp:docPr id="2" name="Picture 2" descr="H:\1\can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1\can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672" cy="1550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</w:tcPr>
          <w:p w:rsidR="00C03745" w:rsidRDefault="00EE064B">
            <w:r w:rsidRPr="00EE064B">
              <w:rPr>
                <w:lang w:val="en-IN"/>
              </w:rPr>
              <w:t xml:space="preserve">Lung cancer is a malignant lung </w:t>
            </w:r>
            <w:proofErr w:type="spellStart"/>
            <w:r w:rsidRPr="00EE064B">
              <w:rPr>
                <w:lang w:val="en-IN"/>
              </w:rPr>
              <w:t>tumor</w:t>
            </w:r>
            <w:proofErr w:type="spellEnd"/>
            <w:r w:rsidRPr="00EE064B">
              <w:rPr>
                <w:lang w:val="en-IN"/>
              </w:rPr>
              <w:t xml:space="preserve"> characterized by uncontrolled cell growth in lung tissues</w:t>
            </w:r>
          </w:p>
        </w:tc>
      </w:tr>
      <w:tr w:rsidR="00C03745" w:rsidTr="00836A37">
        <w:trPr>
          <w:trHeight w:val="261"/>
        </w:trPr>
        <w:tc>
          <w:tcPr>
            <w:tcW w:w="5254" w:type="dxa"/>
          </w:tcPr>
          <w:p w:rsidR="00C03745" w:rsidRPr="00C03745" w:rsidRDefault="00C03745">
            <w:pPr>
              <w:rPr>
                <w:noProof/>
              </w:rPr>
            </w:pPr>
            <w:r>
              <w:rPr>
                <w:noProof/>
              </w:rPr>
              <w:t xml:space="preserve">                   </w:t>
            </w:r>
            <w:r w:rsidRPr="00C03745">
              <w:rPr>
                <w:noProof/>
              </w:rPr>
              <w:drawing>
                <wp:inline distT="0" distB="0" distL="0" distR="0" wp14:anchorId="20C45C08" wp14:editId="280B5036">
                  <wp:extent cx="1701210" cy="1274315"/>
                  <wp:effectExtent l="0" t="0" r="0" b="2540"/>
                  <wp:docPr id="4" name="Picture 4" descr="H:\1\can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1\can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223" cy="130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</w:tcPr>
          <w:p w:rsidR="00EE064B" w:rsidRPr="00EE064B" w:rsidRDefault="00EE064B" w:rsidP="00EE064B">
            <w:r w:rsidRPr="00EE064B">
              <w:rPr>
                <w:lang w:val="en-IN"/>
              </w:rPr>
              <w:t>Group of cancer of the mouth,</w:t>
            </w:r>
            <w:r>
              <w:rPr>
                <w:lang w:val="en-IN"/>
              </w:rPr>
              <w:t xml:space="preserve"> </w:t>
            </w:r>
            <w:r w:rsidRPr="00EE064B">
              <w:rPr>
                <w:lang w:val="en-IN"/>
              </w:rPr>
              <w:t>nose and sinuses.</w:t>
            </w:r>
          </w:p>
          <w:p w:rsidR="00C03745" w:rsidRDefault="00C03745"/>
        </w:tc>
      </w:tr>
      <w:tr w:rsidR="00C03745" w:rsidTr="00836A37">
        <w:trPr>
          <w:trHeight w:val="385"/>
        </w:trPr>
        <w:tc>
          <w:tcPr>
            <w:tcW w:w="5254" w:type="dxa"/>
          </w:tcPr>
          <w:p w:rsidR="00C03745" w:rsidRDefault="00C03745" w:rsidP="00EE064B">
            <w:r>
              <w:t xml:space="preserve">                 </w:t>
            </w:r>
            <w:r w:rsidRPr="00C03745">
              <w:rPr>
                <w:noProof/>
              </w:rPr>
              <w:drawing>
                <wp:inline distT="0" distB="0" distL="0" distR="0" wp14:anchorId="15E351A3" wp14:editId="4CBF9901">
                  <wp:extent cx="2100781" cy="1573619"/>
                  <wp:effectExtent l="0" t="0" r="0" b="7620"/>
                  <wp:docPr id="3" name="Picture 3" descr="H:\1\can3 - Copy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1\can3 - Copy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91" cy="170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1" w:type="dxa"/>
          </w:tcPr>
          <w:p w:rsidR="00EE064B" w:rsidRPr="00EE064B" w:rsidRDefault="00EE064B" w:rsidP="00EE064B">
            <w:r w:rsidRPr="00EE064B">
              <w:rPr>
                <w:lang w:val="en-IN"/>
              </w:rPr>
              <w:t xml:space="preserve">Liver cancer is a condition that happens when normal cells in liver becomes abnormal in appearance and </w:t>
            </w:r>
            <w:proofErr w:type="spellStart"/>
            <w:r w:rsidRPr="00EE064B">
              <w:rPr>
                <w:lang w:val="en-IN"/>
              </w:rPr>
              <w:t>behavior</w:t>
            </w:r>
            <w:proofErr w:type="spellEnd"/>
          </w:p>
          <w:p w:rsidR="00C03745" w:rsidRDefault="00C03745"/>
        </w:tc>
      </w:tr>
    </w:tbl>
    <w:p w:rsidR="00416829" w:rsidRDefault="00416829"/>
    <w:sectPr w:rsidR="00416829" w:rsidSect="00806C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D2"/>
    <w:rsid w:val="00416829"/>
    <w:rsid w:val="006D3CC4"/>
    <w:rsid w:val="00806CD2"/>
    <w:rsid w:val="00836A37"/>
    <w:rsid w:val="00C03745"/>
    <w:rsid w:val="00DD5380"/>
    <w:rsid w:val="00EC71FC"/>
    <w:rsid w:val="00ED2E56"/>
    <w:rsid w:val="00EE064B"/>
    <w:rsid w:val="00F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76F7"/>
  <w15:chartTrackingRefBased/>
  <w15:docId w15:val="{249F8CA7-83E4-459B-839C-FFE93F0E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C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6CD2"/>
    <w:rPr>
      <w:rFonts w:eastAsiaTheme="minorEastAsia"/>
    </w:rPr>
  </w:style>
  <w:style w:type="table" w:styleId="TableGrid">
    <w:name w:val="Table Grid"/>
    <w:basedOn w:val="TableNormal"/>
    <w:uiPriority w:val="39"/>
    <w:rsid w:val="0041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PRO-MEDCARE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PRO-MEDCARE</dc:title>
  <dc:subject>EASY SYMPTOM PREDICTOR</dc:subject>
  <dc:creator/>
  <cp:keywords/>
  <dc:description/>
  <cp:lastModifiedBy>Ajay</cp:lastModifiedBy>
  <cp:revision>3</cp:revision>
  <dcterms:created xsi:type="dcterms:W3CDTF">2018-07-14T05:58:00Z</dcterms:created>
  <dcterms:modified xsi:type="dcterms:W3CDTF">2018-07-16T04:55:00Z</dcterms:modified>
</cp:coreProperties>
</file>