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20EFE" w14:textId="77777777" w:rsidR="00F070C2" w:rsidRPr="00F070C2" w:rsidRDefault="00F070C2" w:rsidP="00F070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F070C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Q1. Prepare the dataset</w:t>
      </w:r>
    </w:p>
    <w:p w14:paraId="2335E2BE" w14:textId="77777777" w:rsidR="00F070C2" w:rsidRPr="00F070C2" w:rsidRDefault="00F070C2" w:rsidP="00F070C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Start with </w:t>
      </w:r>
      <w:proofErr w:type="spellStart"/>
      <w:r w:rsidRPr="00F070C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baseline_model_nyc_taxi_data.ipynb</w:t>
      </w:r>
      <w:proofErr w:type="spellEnd"/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 Download the March 2024 Green Taxi data. We will use this data to simulate a production usage of a taxi trip duration prediction service.</w:t>
      </w:r>
    </w:p>
    <w:p w14:paraId="65485CE7" w14:textId="77777777" w:rsidR="00F070C2" w:rsidRPr="00F070C2" w:rsidRDefault="00F070C2" w:rsidP="00F070C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 is the shape of the downloaded data? How many rows are there?</w:t>
      </w:r>
    </w:p>
    <w:p w14:paraId="2420E781" w14:textId="77777777" w:rsidR="00F070C2" w:rsidRPr="00F070C2" w:rsidRDefault="00F070C2" w:rsidP="00F07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72044</w:t>
      </w:r>
    </w:p>
    <w:p w14:paraId="1D5E14AF" w14:textId="77777777" w:rsidR="00F070C2" w:rsidRPr="00F070C2" w:rsidRDefault="00F070C2" w:rsidP="00F070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78537</w:t>
      </w:r>
    </w:p>
    <w:p w14:paraId="272DCA6B" w14:textId="77777777" w:rsidR="0082564E" w:rsidRPr="00F070C2" w:rsidRDefault="0082564E" w:rsidP="008256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57457</w:t>
      </w:r>
    </w:p>
    <w:p w14:paraId="328EE887" w14:textId="77777777" w:rsidR="00F070C2" w:rsidRPr="00F070C2" w:rsidRDefault="00F070C2" w:rsidP="008256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54396</w:t>
      </w:r>
    </w:p>
    <w:p w14:paraId="198FD1FF" w14:textId="77777777" w:rsidR="00624D76" w:rsidRDefault="00624D76"/>
    <w:p w14:paraId="306ED6A8" w14:textId="4C13C013" w:rsidR="0082564E" w:rsidRDefault="0082564E" w:rsidP="008256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Answer – </w:t>
      </w:r>
      <w:r w:rsidRPr="00F070C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57457</w:t>
      </w:r>
    </w:p>
    <w:p w14:paraId="703EFC50" w14:textId="404B6F20" w:rsidR="0082564E" w:rsidRDefault="00C33E75" w:rsidP="008256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F2F851" wp14:editId="35C75A1D">
            <wp:extent cx="5731510" cy="1887855"/>
            <wp:effectExtent l="0" t="0" r="2540" b="0"/>
            <wp:docPr id="16038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8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7B90" w14:textId="77777777" w:rsidR="00C33E75" w:rsidRDefault="00C33E75" w:rsidP="008256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A22A3AB" w14:textId="77777777" w:rsidR="00C33E75" w:rsidRDefault="00C33E75" w:rsidP="008256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397AE39" w14:textId="77777777" w:rsidR="00C33E75" w:rsidRPr="00C33E75" w:rsidRDefault="00C33E75" w:rsidP="00C33E7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C33E7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Q2. Metric</w:t>
      </w:r>
    </w:p>
    <w:p w14:paraId="0D0381D3" w14:textId="77777777" w:rsidR="00C33E75" w:rsidRPr="00C33E75" w:rsidRDefault="00C33E75" w:rsidP="00C33E7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Let's expand the number of data quality metrics we’d like to monitor! Please add one metric of your choice and a quantile value for the </w:t>
      </w:r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"</w:t>
      </w:r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column (</w:t>
      </w:r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quantile=0.5</w:t>
      </w:r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).</w:t>
      </w:r>
    </w:p>
    <w:p w14:paraId="5A982935" w14:textId="77777777" w:rsidR="00C33E75" w:rsidRPr="00C33E75" w:rsidRDefault="00C33E75" w:rsidP="00C33E7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Hint: explore evidently metric </w:t>
      </w:r>
      <w:proofErr w:type="spellStart"/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ColumnQuantileMetric</w:t>
      </w:r>
      <w:proofErr w:type="spellEnd"/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(from </w:t>
      </w:r>
      <w:proofErr w:type="spellStart"/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evidently.metrics</w:t>
      </w:r>
      <w:proofErr w:type="spellEnd"/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33E7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ColumnQuantileMetric</w:t>
      </w:r>
      <w:proofErr w:type="spellEnd"/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1A71C0E1" w14:textId="77777777" w:rsidR="00C33E75" w:rsidRDefault="00C33E75" w:rsidP="00C33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33E7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 metric did you choose?</w:t>
      </w:r>
    </w:p>
    <w:p w14:paraId="79179009" w14:textId="77777777" w:rsidR="00344759" w:rsidRDefault="00344759" w:rsidP="00C33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1EB4BE0" w14:textId="7EF29E5A" w:rsidR="00344759" w:rsidRPr="00344759" w:rsidRDefault="00CC605D" w:rsidP="009B6A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C605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CB1D8B5" wp14:editId="1D72FC7E">
            <wp:extent cx="5731510" cy="3696335"/>
            <wp:effectExtent l="0" t="0" r="2540" b="0"/>
            <wp:docPr id="48477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72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76A3" w14:textId="70239790" w:rsidR="00C33E75" w:rsidRPr="00F070C2" w:rsidRDefault="00C33E75" w:rsidP="008256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9F359C0" w14:textId="77777777" w:rsidR="00F070C2" w:rsidRDefault="00F070C2" w:rsidP="0082564E"/>
    <w:p w14:paraId="34D23FD3" w14:textId="77777777" w:rsidR="00232F2B" w:rsidRDefault="00232F2B" w:rsidP="0082564E"/>
    <w:p w14:paraId="37843A2E" w14:textId="77777777" w:rsidR="00232F2B" w:rsidRPr="00232F2B" w:rsidRDefault="00232F2B" w:rsidP="00232F2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232F2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Q3. Monitoring</w:t>
      </w:r>
    </w:p>
    <w:p w14:paraId="66B8C216" w14:textId="77777777" w:rsidR="00232F2B" w:rsidRPr="00232F2B" w:rsidRDefault="00232F2B" w:rsidP="00232F2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Let’s start monitoring. Run expanded monitoring for a new batch of data (March 2024).</w:t>
      </w:r>
    </w:p>
    <w:p w14:paraId="58FABBDA" w14:textId="77777777" w:rsidR="00232F2B" w:rsidRPr="00232F2B" w:rsidRDefault="00232F2B" w:rsidP="00232F2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 is the maximum value of metric </w:t>
      </w:r>
      <w:r w:rsidRPr="00232F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quantile = 0.5</w:t>
      </w: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on the </w:t>
      </w:r>
      <w:r w:rsidRPr="00232F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2F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232F2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"</w:t>
      </w: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column during March 2024 (calculated daily)?</w:t>
      </w:r>
    </w:p>
    <w:p w14:paraId="26058FAF" w14:textId="77777777" w:rsidR="00232F2B" w:rsidRPr="00232F2B" w:rsidRDefault="00232F2B" w:rsidP="00232F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10</w:t>
      </w:r>
    </w:p>
    <w:p w14:paraId="3E65FF38" w14:textId="77777777" w:rsidR="00232F2B" w:rsidRPr="00232F2B" w:rsidRDefault="00232F2B" w:rsidP="00232F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12.5</w:t>
      </w:r>
    </w:p>
    <w:p w14:paraId="69FCEE98" w14:textId="77777777" w:rsidR="00232F2B" w:rsidRPr="00232F2B" w:rsidRDefault="00232F2B" w:rsidP="00232F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14.2</w:t>
      </w:r>
    </w:p>
    <w:p w14:paraId="275A2299" w14:textId="77777777" w:rsidR="00232F2B" w:rsidRPr="00232F2B" w:rsidRDefault="00232F2B" w:rsidP="00232F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232F2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14.8</w:t>
      </w:r>
    </w:p>
    <w:p w14:paraId="37BA4A34" w14:textId="7596D923" w:rsidR="00232F2B" w:rsidRDefault="00AD6E14" w:rsidP="00AD6E14">
      <w:pPr>
        <w:ind w:left="360"/>
      </w:pPr>
      <w:r>
        <w:t>Answer - 14.2</w:t>
      </w:r>
    </w:p>
    <w:p w14:paraId="3E62136D" w14:textId="77777777" w:rsidR="00AD6E14" w:rsidRDefault="00AD6E14" w:rsidP="00AD6E14">
      <w:pPr>
        <w:ind w:left="360"/>
      </w:pPr>
    </w:p>
    <w:p w14:paraId="59F035E7" w14:textId="153497E5" w:rsidR="00AD6E14" w:rsidRDefault="00BB25CE" w:rsidP="00AD6E14">
      <w:pPr>
        <w:ind w:left="360"/>
      </w:pPr>
      <w:r w:rsidRPr="00BB25CE">
        <w:lastRenderedPageBreak/>
        <w:drawing>
          <wp:inline distT="0" distB="0" distL="0" distR="0" wp14:anchorId="1DB3E1B1" wp14:editId="45026D44">
            <wp:extent cx="5731510" cy="2814955"/>
            <wp:effectExtent l="0" t="0" r="2540" b="4445"/>
            <wp:docPr id="135846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6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86D2" w14:textId="77777777" w:rsidR="00700217" w:rsidRDefault="00700217" w:rsidP="00AD6E14">
      <w:pPr>
        <w:ind w:left="360"/>
      </w:pPr>
    </w:p>
    <w:p w14:paraId="3961D679" w14:textId="77777777" w:rsidR="00700217" w:rsidRDefault="00700217" w:rsidP="00AD6E14">
      <w:pPr>
        <w:ind w:left="360"/>
      </w:pPr>
    </w:p>
    <w:p w14:paraId="7F08151A" w14:textId="4B89BB05" w:rsidR="00700217" w:rsidRDefault="00700217" w:rsidP="00AD6E14">
      <w:pPr>
        <w:ind w:left="360"/>
      </w:pPr>
      <w:r w:rsidRPr="00700217">
        <w:drawing>
          <wp:inline distT="0" distB="0" distL="0" distR="0" wp14:anchorId="7DD88DAC" wp14:editId="5CE64B90">
            <wp:extent cx="5731510" cy="3134995"/>
            <wp:effectExtent l="0" t="0" r="2540" b="8255"/>
            <wp:docPr id="2081208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080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E743" w14:textId="77777777" w:rsidR="00ED01BE" w:rsidRDefault="00ED01BE" w:rsidP="00AD6E14">
      <w:pPr>
        <w:ind w:left="360"/>
      </w:pPr>
    </w:p>
    <w:p w14:paraId="1E54F311" w14:textId="77777777" w:rsidR="00ED01BE" w:rsidRDefault="00ED01BE" w:rsidP="00AD6E14">
      <w:pPr>
        <w:ind w:left="360"/>
      </w:pPr>
    </w:p>
    <w:p w14:paraId="094B9906" w14:textId="77777777" w:rsidR="00ED01BE" w:rsidRDefault="00ED01BE" w:rsidP="00AD6E14">
      <w:pPr>
        <w:ind w:left="360"/>
      </w:pPr>
    </w:p>
    <w:p w14:paraId="36AC99BF" w14:textId="77777777" w:rsidR="00ED01BE" w:rsidRDefault="00ED01BE" w:rsidP="00AD6E14">
      <w:pPr>
        <w:ind w:left="360"/>
      </w:pPr>
    </w:p>
    <w:p w14:paraId="239B2CFA" w14:textId="77777777" w:rsidR="00ED01BE" w:rsidRDefault="00ED01BE" w:rsidP="00AD6E14">
      <w:pPr>
        <w:ind w:left="360"/>
      </w:pPr>
    </w:p>
    <w:p w14:paraId="4818552F" w14:textId="77777777" w:rsidR="00ED01BE" w:rsidRDefault="00ED01BE" w:rsidP="00AD6E14">
      <w:pPr>
        <w:ind w:left="360"/>
      </w:pPr>
    </w:p>
    <w:p w14:paraId="63B8812F" w14:textId="77777777" w:rsidR="00ED01BE" w:rsidRDefault="00ED01BE" w:rsidP="00AD6E14">
      <w:pPr>
        <w:ind w:left="360"/>
      </w:pPr>
    </w:p>
    <w:p w14:paraId="06034ABE" w14:textId="77777777" w:rsidR="00575733" w:rsidRPr="00575733" w:rsidRDefault="00575733" w:rsidP="005757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57573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lastRenderedPageBreak/>
        <w:t>Q4. Dashboard</w:t>
      </w:r>
    </w:p>
    <w:p w14:paraId="47570462" w14:textId="77777777" w:rsidR="00575733" w:rsidRPr="00575733" w:rsidRDefault="00575733" w:rsidP="005757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7573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Finally, let’s add panels with new added metrics to the dashboard. After we customize the dashboard let's save a dashboard config, so that we can access it later. Hint: click on “Save dashboard” to access JSON configuration of the dashboard. This configuration should be saved locally.</w:t>
      </w:r>
    </w:p>
    <w:p w14:paraId="705007A1" w14:textId="77777777" w:rsidR="00575733" w:rsidRPr="00575733" w:rsidRDefault="00575733" w:rsidP="0057573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7573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Where to place a dashboard config file?</w:t>
      </w:r>
    </w:p>
    <w:p w14:paraId="49419822" w14:textId="77777777" w:rsidR="00575733" w:rsidRPr="00575733" w:rsidRDefault="00575733" w:rsidP="0057573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project_folder</w:t>
      </w:r>
      <w:proofErr w:type="spellEnd"/>
      <w:r w:rsidRPr="0057573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(05-monitoring)</w:t>
      </w:r>
    </w:p>
    <w:p w14:paraId="747638E0" w14:textId="77777777" w:rsidR="00575733" w:rsidRPr="00575733" w:rsidRDefault="00575733" w:rsidP="0057573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project_folder</w:t>
      </w:r>
      <w:proofErr w:type="spellEnd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/config</w:t>
      </w:r>
      <w:r w:rsidRPr="0057573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(05-monitoring/config)</w:t>
      </w:r>
    </w:p>
    <w:p w14:paraId="7670D21F" w14:textId="77777777" w:rsidR="00575733" w:rsidRPr="00575733" w:rsidRDefault="00575733" w:rsidP="0057573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project_folder</w:t>
      </w:r>
      <w:proofErr w:type="spellEnd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/dashboards</w:t>
      </w:r>
      <w:r w:rsidRPr="0057573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(05-monitoring/dashboards)</w:t>
      </w:r>
    </w:p>
    <w:p w14:paraId="6139ED11" w14:textId="77777777" w:rsidR="00575733" w:rsidRPr="00575733" w:rsidRDefault="00575733" w:rsidP="0057573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project_folder</w:t>
      </w:r>
      <w:proofErr w:type="spellEnd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/data</w:t>
      </w:r>
      <w:r w:rsidRPr="0057573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(05-monitoring/data)</w:t>
      </w:r>
    </w:p>
    <w:p w14:paraId="2AF6B62B" w14:textId="77777777" w:rsidR="00ED01BE" w:rsidRDefault="00ED01BE" w:rsidP="00AD6E14">
      <w:pPr>
        <w:ind w:left="360"/>
      </w:pPr>
    </w:p>
    <w:p w14:paraId="2DB93F62" w14:textId="01EB82D4" w:rsidR="00AF7E81" w:rsidRDefault="00575733" w:rsidP="00AD6E14">
      <w:pPr>
        <w:ind w:left="360"/>
      </w:pPr>
      <w:r>
        <w:t xml:space="preserve">Answer </w:t>
      </w:r>
      <w:r w:rsidR="00AF7E81">
        <w:t>–</w:t>
      </w:r>
      <w:r>
        <w:t xml:space="preserve"> </w:t>
      </w:r>
      <w:r w:rsidR="00AF7E81">
        <w:t xml:space="preserve">Json configuration is under - </w:t>
      </w:r>
    </w:p>
    <w:p w14:paraId="05F8D008" w14:textId="766F7A71" w:rsidR="00575733" w:rsidRDefault="00575733" w:rsidP="00AD6E14">
      <w:pPr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project_folder</w:t>
      </w:r>
      <w:proofErr w:type="spellEnd"/>
      <w:r w:rsidRPr="0057573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/dashboards</w:t>
      </w:r>
      <w:r w:rsidRPr="0057573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</w:p>
    <w:p w14:paraId="7D4A63E9" w14:textId="77777777" w:rsidR="00AF7E81" w:rsidRDefault="00AF7E81" w:rsidP="00AD6E14">
      <w:pPr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E51C4DB" w14:textId="28C19C60" w:rsidR="00AF7E81" w:rsidRDefault="00AF7E81" w:rsidP="00AD6E14">
      <w:pPr>
        <w:ind w:left="360"/>
      </w:pPr>
      <w:r w:rsidRPr="00AF7E81">
        <w:drawing>
          <wp:inline distT="0" distB="0" distL="0" distR="0" wp14:anchorId="2698D7EF" wp14:editId="50A0A31F">
            <wp:extent cx="3534268" cy="714475"/>
            <wp:effectExtent l="0" t="0" r="0" b="9525"/>
            <wp:docPr id="27629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1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2148F"/>
    <w:multiLevelType w:val="multilevel"/>
    <w:tmpl w:val="B6F2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B5EEF"/>
    <w:multiLevelType w:val="multilevel"/>
    <w:tmpl w:val="838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41BF0"/>
    <w:multiLevelType w:val="multilevel"/>
    <w:tmpl w:val="EED6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938E2"/>
    <w:multiLevelType w:val="hybridMultilevel"/>
    <w:tmpl w:val="5832C700"/>
    <w:lvl w:ilvl="0" w:tplc="15F820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D40AE"/>
    <w:multiLevelType w:val="hybridMultilevel"/>
    <w:tmpl w:val="2534C4DC"/>
    <w:lvl w:ilvl="0" w:tplc="588202D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169948">
    <w:abstractNumId w:val="1"/>
  </w:num>
  <w:num w:numId="2" w16cid:durableId="27873943">
    <w:abstractNumId w:val="4"/>
  </w:num>
  <w:num w:numId="3" w16cid:durableId="1647473508">
    <w:abstractNumId w:val="0"/>
  </w:num>
  <w:num w:numId="4" w16cid:durableId="1187795549">
    <w:abstractNumId w:val="3"/>
  </w:num>
  <w:num w:numId="5" w16cid:durableId="78927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C2"/>
    <w:rsid w:val="00232F2B"/>
    <w:rsid w:val="00344759"/>
    <w:rsid w:val="003C0749"/>
    <w:rsid w:val="00575733"/>
    <w:rsid w:val="00624D76"/>
    <w:rsid w:val="00700217"/>
    <w:rsid w:val="0082564E"/>
    <w:rsid w:val="009B6A6F"/>
    <w:rsid w:val="00AD6E14"/>
    <w:rsid w:val="00AF7E81"/>
    <w:rsid w:val="00BB25CE"/>
    <w:rsid w:val="00C33E75"/>
    <w:rsid w:val="00CC605D"/>
    <w:rsid w:val="00ED01BE"/>
    <w:rsid w:val="00F0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937E"/>
  <w15:chartTrackingRefBased/>
  <w15:docId w15:val="{8ABFD608-54CA-4712-B4AA-F402D269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7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</dc:creator>
  <cp:keywords/>
  <dc:description/>
  <cp:lastModifiedBy>Sandeep Das</cp:lastModifiedBy>
  <cp:revision>12</cp:revision>
  <dcterms:created xsi:type="dcterms:W3CDTF">2024-07-02T10:34:00Z</dcterms:created>
  <dcterms:modified xsi:type="dcterms:W3CDTF">2024-07-03T12:28:00Z</dcterms:modified>
</cp:coreProperties>
</file>