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on: 12/10/2015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Name: Readme.txt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application was built using php, HTML5, CSS3 and JQuery. Has been tested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on Safari, Chrome and Mozilla.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run the application: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Place the project directory inside htdocs folder of XMAPP or inside www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wamp.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Start your server from the respective server manager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* Execute the procedures into the database from “Procedures &amp; Functions.docx”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Please set up the database connection in "functions.php" file before running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application on the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Use the below URL to access the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http://localhost/DB-Project/index.php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