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28" w:rsidRDefault="00194528" w:rsidP="00194528">
      <w:r>
        <w:t xml:space="preserve">Best arm = </w:t>
      </w:r>
      <w:r>
        <w:t>4</w:t>
      </w:r>
    </w:p>
    <w:p w:rsidR="00194528" w:rsidRDefault="00194528" w:rsidP="00194528">
      <w:r>
        <w:t xml:space="preserve">Arm_means = </w:t>
      </w:r>
      <w:r>
        <w:t>[0, 3.912545107746648, 1.8361044887970712, 3.5935905774533343, 4.422531167382056, 1.698217419190764, 3.863366117196227, 2.9235906594153684, 0.14301753068452605, 4.282966033167458]</w:t>
      </w:r>
    </w:p>
    <w:p w:rsidR="00194528" w:rsidRDefault="00194528" w:rsidP="00194528">
      <w:r>
        <w:t xml:space="preserve">Arm_vars = </w:t>
      </w:r>
      <w:bookmarkStart w:id="0" w:name="_GoBack"/>
      <w:bookmarkEnd w:id="0"/>
      <w:r>
        <w:t>[4.50610623 1.1675986  1.93263261 0.32270978 4.35911753 4.82355203</w:t>
      </w:r>
    </w:p>
    <w:p w:rsidR="00F67585" w:rsidRDefault="00194528" w:rsidP="00194528">
      <w:r>
        <w:t xml:space="preserve"> 4.54430768 4.9270218  0.94232219 3.87724847]</w:t>
      </w:r>
    </w:p>
    <w:sectPr w:rsidR="00F6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B2"/>
    <w:rsid w:val="00194528"/>
    <w:rsid w:val="005336B2"/>
    <w:rsid w:val="00F6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F688"/>
  <w15:chartTrackingRefBased/>
  <w15:docId w15:val="{F6C27ECD-4202-4383-BDC3-B647C827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>University of Minnesota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Gangarapu</dc:creator>
  <cp:keywords/>
  <dc:description/>
  <cp:lastModifiedBy>Sandeep Kumar Gangarapu</cp:lastModifiedBy>
  <cp:revision>2</cp:revision>
  <dcterms:created xsi:type="dcterms:W3CDTF">2019-06-28T23:52:00Z</dcterms:created>
  <dcterms:modified xsi:type="dcterms:W3CDTF">2019-06-28T23:53:00Z</dcterms:modified>
</cp:coreProperties>
</file>