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64A2D" w14:textId="77777777" w:rsidR="006D0625" w:rsidRPr="006D0625" w:rsidRDefault="006D0625" w:rsidP="006D062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6D0625">
        <w:rPr>
          <w:rFonts w:ascii="Arial" w:eastAsia="Times New Roman" w:hAnsi="Arial" w:cs="Arial"/>
          <w:color w:val="1F1F1F"/>
          <w:sz w:val="21"/>
          <w:szCs w:val="21"/>
        </w:rPr>
        <w:t>First, initialize the repository, configuring it with name and email, etc. Then, add a couple of files to the project and commit them.</w:t>
      </w:r>
    </w:p>
    <w:p w14:paraId="27D8934A" w14:textId="77777777" w:rsidR="006D0625" w:rsidRPr="006D0625" w:rsidRDefault="006D0625" w:rsidP="006D062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6D0625">
        <w:rPr>
          <w:rFonts w:ascii="Arial" w:eastAsia="Times New Roman" w:hAnsi="Arial" w:cs="Arial"/>
          <w:color w:val="1F1F1F"/>
          <w:sz w:val="21"/>
          <w:szCs w:val="21"/>
        </w:rPr>
        <w:t>Create a new development branch and then check it out.</w:t>
      </w:r>
    </w:p>
    <w:p w14:paraId="3A9749C9" w14:textId="77777777" w:rsidR="006D0625" w:rsidRPr="006D0625" w:rsidRDefault="006D0625" w:rsidP="006D062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6D0625">
        <w:rPr>
          <w:rFonts w:ascii="Arial" w:eastAsia="Times New Roman" w:hAnsi="Arial" w:cs="Arial"/>
          <w:color w:val="1F1F1F"/>
          <w:sz w:val="21"/>
          <w:szCs w:val="21"/>
        </w:rPr>
        <w:t>Modify a file and add another one, and then do a new commit. List the files that are present and also do </w:t>
      </w:r>
      <w:r w:rsidRPr="006D0625">
        <w:rPr>
          <w:rFonts w:ascii="Arial" w:eastAsia="Times New Roman" w:hAnsi="Arial" w:cs="Arial"/>
          <w:b/>
          <w:bCs/>
          <w:color w:val="1F1F1F"/>
          <w:sz w:val="21"/>
          <w:szCs w:val="21"/>
        </w:rPr>
        <w:t>git ls-files</w:t>
      </w:r>
      <w:r w:rsidRPr="006D0625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58F67DEF" w14:textId="77777777" w:rsidR="006D0625" w:rsidRPr="006D0625" w:rsidRDefault="006D0625" w:rsidP="006D062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6D0625">
        <w:rPr>
          <w:rFonts w:ascii="Arial" w:eastAsia="Times New Roman" w:hAnsi="Arial" w:cs="Arial"/>
          <w:color w:val="1F1F1F"/>
          <w:sz w:val="21"/>
          <w:szCs w:val="21"/>
        </w:rPr>
        <w:t>Now, checkout the original master branch. Once again, list the files that are present and also do </w:t>
      </w:r>
      <w:r w:rsidRPr="006D0625">
        <w:rPr>
          <w:rFonts w:ascii="Arial" w:eastAsia="Times New Roman" w:hAnsi="Arial" w:cs="Arial"/>
          <w:b/>
          <w:bCs/>
          <w:color w:val="1F1F1F"/>
          <w:sz w:val="21"/>
          <w:szCs w:val="21"/>
        </w:rPr>
        <w:t>git ls-files</w:t>
      </w:r>
      <w:r w:rsidRPr="006D0625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276F33F1" w14:textId="77777777" w:rsidR="006D0625" w:rsidRDefault="006D0625" w:rsidP="00C9084F">
      <w:pPr>
        <w:pStyle w:val="ListParagraph"/>
        <w:numPr>
          <w:ilvl w:val="0"/>
          <w:numId w:val="1"/>
        </w:numPr>
      </w:pPr>
    </w:p>
    <w:sectPr w:rsidR="006D0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7489"/>
    <w:multiLevelType w:val="multilevel"/>
    <w:tmpl w:val="13C2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FE337D"/>
    <w:multiLevelType w:val="hybridMultilevel"/>
    <w:tmpl w:val="32CE757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F8"/>
    <w:rsid w:val="006D0625"/>
    <w:rsid w:val="00C9084F"/>
    <w:rsid w:val="00D358F8"/>
    <w:rsid w:val="00F6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E145"/>
  <w15:chartTrackingRefBased/>
  <w15:docId w15:val="{027E9170-E3D6-4C1A-869F-703BB6CB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8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84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9084F"/>
  </w:style>
  <w:style w:type="character" w:customStyle="1" w:styleId="o">
    <w:name w:val="o"/>
    <w:basedOn w:val="DefaultParagraphFont"/>
    <w:rsid w:val="00C9084F"/>
  </w:style>
  <w:style w:type="character" w:styleId="Strong">
    <w:name w:val="Strong"/>
    <w:basedOn w:val="DefaultParagraphFont"/>
    <w:uiPriority w:val="22"/>
    <w:qFormat/>
    <w:rsid w:val="006D06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2020-07-23T06:18:00Z</dcterms:created>
  <dcterms:modified xsi:type="dcterms:W3CDTF">2020-07-23T08:44:00Z</dcterms:modified>
</cp:coreProperties>
</file>