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53B9" w14:textId="11E1CCD8" w:rsidR="008E784F" w:rsidRPr="00305EA3" w:rsidRDefault="00BA2D5E" w:rsidP="00BA2D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EA3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</w:p>
    <w:p w14:paraId="1FEC8CB4" w14:textId="52E8B601" w:rsidR="00BA2D5E" w:rsidRPr="00305EA3" w:rsidRDefault="00BA2D5E" w:rsidP="00BA2D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5EA3">
        <w:rPr>
          <w:rFonts w:ascii="Times New Roman" w:hAnsi="Times New Roman" w:cs="Times New Roman"/>
          <w:i/>
          <w:iCs/>
          <w:sz w:val="24"/>
          <w:szCs w:val="24"/>
        </w:rPr>
        <w:t xml:space="preserve">AI vs ML vs DL </w:t>
      </w:r>
    </w:p>
    <w:p w14:paraId="753CCE39" w14:textId="7BFAEBCA" w:rsidR="00BA2D5E" w:rsidRPr="00305EA3" w:rsidRDefault="00BA2D5E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AI: Train machine to perform </w:t>
      </w:r>
      <w:r w:rsidR="00103EBD" w:rsidRPr="00305EA3">
        <w:rPr>
          <w:rFonts w:ascii="Times New Roman" w:hAnsi="Times New Roman" w:cs="Times New Roman"/>
          <w:sz w:val="24"/>
          <w:szCs w:val="24"/>
        </w:rPr>
        <w:t xml:space="preserve">task without human intervention </w:t>
      </w:r>
    </w:p>
    <w:p w14:paraId="071FFA5F" w14:textId="708B6507" w:rsidR="00BA2D5E" w:rsidRPr="00305EA3" w:rsidRDefault="00BA2D5E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ML: subset of AI to analysis and predict the data based on Algorithm </w:t>
      </w:r>
    </w:p>
    <w:p w14:paraId="66836AF1" w14:textId="1E23E772" w:rsidR="00BA2D5E" w:rsidRPr="00305EA3" w:rsidRDefault="00BA2D5E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DL: subset of ML</w:t>
      </w:r>
      <w:r w:rsidR="00D650B8" w:rsidRPr="00305EA3">
        <w:rPr>
          <w:rFonts w:ascii="Times New Roman" w:hAnsi="Times New Roman" w:cs="Times New Roman"/>
          <w:sz w:val="24"/>
          <w:szCs w:val="24"/>
        </w:rPr>
        <w:t>, used to mimic human brain by multi layers neural network</w:t>
      </w:r>
    </w:p>
    <w:p w14:paraId="452185B8" w14:textId="5CB756A6" w:rsidR="00595845" w:rsidRPr="00305EA3" w:rsidRDefault="00595845" w:rsidP="00BA2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17941" w14:textId="00785CAC" w:rsidR="00FA6F1A" w:rsidRPr="00305EA3" w:rsidRDefault="00FA6F1A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Supervised:</w:t>
      </w:r>
      <w:r w:rsidRPr="00305EA3">
        <w:rPr>
          <w:rFonts w:ascii="Times New Roman" w:hAnsi="Times New Roman" w:cs="Times New Roman"/>
          <w:sz w:val="24"/>
          <w:szCs w:val="24"/>
        </w:rPr>
        <w:t xml:space="preserve">    </w:t>
      </w:r>
      <w:r w:rsidR="000D2D00" w:rsidRPr="00305EA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05EA3">
        <w:rPr>
          <w:rFonts w:ascii="Times New Roman" w:hAnsi="Times New Roman" w:cs="Times New Roman"/>
          <w:sz w:val="24"/>
          <w:szCs w:val="24"/>
        </w:rPr>
        <w:t xml:space="preserve">Classification   </w:t>
      </w:r>
      <w:r w:rsidR="000D2D00" w:rsidRPr="00305EA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05EA3">
        <w:rPr>
          <w:rFonts w:ascii="Times New Roman" w:hAnsi="Times New Roman" w:cs="Times New Roman"/>
          <w:sz w:val="24"/>
          <w:szCs w:val="24"/>
        </w:rPr>
        <w:t>Regression</w:t>
      </w:r>
    </w:p>
    <w:p w14:paraId="7E76A4EB" w14:textId="5F903DE4" w:rsidR="00FA6F1A" w:rsidRPr="00305EA3" w:rsidRDefault="00FA6F1A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Unsupervised:</w:t>
      </w:r>
      <w:r w:rsidRPr="00305EA3">
        <w:rPr>
          <w:rFonts w:ascii="Times New Roman" w:hAnsi="Times New Roman" w:cs="Times New Roman"/>
          <w:sz w:val="24"/>
          <w:szCs w:val="24"/>
        </w:rPr>
        <w:t xml:space="preserve"> </w:t>
      </w:r>
      <w:r w:rsidR="000D2D00" w:rsidRPr="00305EA3">
        <w:rPr>
          <w:rFonts w:ascii="Times New Roman" w:hAnsi="Times New Roman" w:cs="Times New Roman"/>
          <w:sz w:val="24"/>
          <w:szCs w:val="24"/>
        </w:rPr>
        <w:t xml:space="preserve">       </w:t>
      </w:r>
      <w:r w:rsidRPr="00305EA3">
        <w:rPr>
          <w:rFonts w:ascii="Times New Roman" w:hAnsi="Times New Roman" w:cs="Times New Roman"/>
          <w:sz w:val="24"/>
          <w:szCs w:val="24"/>
        </w:rPr>
        <w:t>Clustering</w:t>
      </w:r>
      <w:r w:rsidR="000D2D00" w:rsidRPr="00305EA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305EA3">
        <w:rPr>
          <w:rFonts w:ascii="Times New Roman" w:hAnsi="Times New Roman" w:cs="Times New Roman"/>
          <w:sz w:val="24"/>
          <w:szCs w:val="24"/>
        </w:rPr>
        <w:t xml:space="preserve"> Dimension Reduction</w:t>
      </w:r>
    </w:p>
    <w:p w14:paraId="0EDCDCBD" w14:textId="77777777" w:rsidR="00557750" w:rsidRPr="00305EA3" w:rsidRDefault="00557750" w:rsidP="00BA2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7ADAA" w14:textId="5F5FFCB8" w:rsidR="00C02633" w:rsidRPr="00305EA3" w:rsidRDefault="00C02633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Supervised:</w:t>
      </w:r>
      <w:r w:rsidRPr="00305EA3">
        <w:rPr>
          <w:rFonts w:ascii="Times New Roman" w:hAnsi="Times New Roman" w:cs="Times New Roman"/>
          <w:sz w:val="24"/>
          <w:szCs w:val="24"/>
        </w:rPr>
        <w:t xml:space="preserve"> One dependent and many independent features</w:t>
      </w:r>
    </w:p>
    <w:p w14:paraId="5C2A336E" w14:textId="77777777" w:rsidR="006D5546" w:rsidRPr="00305EA3" w:rsidRDefault="00C02633" w:rsidP="006D55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="00E27920"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27920" w:rsidRPr="00305EA3">
        <w:rPr>
          <w:rFonts w:ascii="Times New Roman" w:hAnsi="Times New Roman" w:cs="Times New Roman"/>
          <w:sz w:val="24"/>
          <w:szCs w:val="24"/>
        </w:rPr>
        <w:t>output will be continuous</w:t>
      </w:r>
    </w:p>
    <w:p w14:paraId="1721E0EC" w14:textId="4972D064" w:rsidR="006D5546" w:rsidRPr="00305EA3" w:rsidRDefault="006D5546" w:rsidP="006D55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Classification:</w:t>
      </w:r>
      <w:r w:rsidRPr="00305EA3">
        <w:rPr>
          <w:rFonts w:ascii="Times New Roman" w:hAnsi="Times New Roman" w:cs="Times New Roman"/>
          <w:sz w:val="24"/>
          <w:szCs w:val="24"/>
        </w:rPr>
        <w:t xml:space="preserve"> when the output has fixed number of outputs (Ex: Binary classification)</w:t>
      </w:r>
    </w:p>
    <w:p w14:paraId="234C5761" w14:textId="3448AED9" w:rsidR="006D5546" w:rsidRPr="00305EA3" w:rsidRDefault="006D5546" w:rsidP="006D5546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Unsupervised</w:t>
      </w:r>
      <w:r w:rsidRPr="00305EA3">
        <w:rPr>
          <w:rFonts w:ascii="Times New Roman" w:hAnsi="Times New Roman" w:cs="Times New Roman"/>
          <w:sz w:val="24"/>
          <w:szCs w:val="24"/>
        </w:rPr>
        <w:t>:  No dependent variable</w:t>
      </w:r>
    </w:p>
    <w:p w14:paraId="03396F49" w14:textId="0CA06D51" w:rsidR="006D5546" w:rsidRPr="00305EA3" w:rsidRDefault="006D5546" w:rsidP="006D5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Pr="00305EA3">
        <w:rPr>
          <w:rFonts w:ascii="Times New Roman" w:hAnsi="Times New Roman" w:cs="Times New Roman"/>
          <w:sz w:val="24"/>
          <w:szCs w:val="24"/>
        </w:rPr>
        <w:t>: Similar groups are identified and clustered/Grouped (Ex: customer segmentation)</w:t>
      </w:r>
    </w:p>
    <w:p w14:paraId="72F7A5CB" w14:textId="701C5239" w:rsidR="006D5546" w:rsidRPr="00305EA3" w:rsidRDefault="006D5546" w:rsidP="006D55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305EA3">
        <w:rPr>
          <w:rFonts w:ascii="Times New Roman" w:hAnsi="Times New Roman" w:cs="Times New Roman"/>
          <w:sz w:val="24"/>
          <w:szCs w:val="24"/>
        </w:rPr>
        <w:t>: Conve</w:t>
      </w:r>
      <w:r w:rsidR="001D44B6" w:rsidRPr="00305EA3">
        <w:rPr>
          <w:rFonts w:ascii="Times New Roman" w:hAnsi="Times New Roman" w:cs="Times New Roman"/>
          <w:sz w:val="24"/>
          <w:szCs w:val="24"/>
        </w:rPr>
        <w:t>r</w:t>
      </w:r>
      <w:r w:rsidRPr="00305EA3">
        <w:rPr>
          <w:rFonts w:ascii="Times New Roman" w:hAnsi="Times New Roman" w:cs="Times New Roman"/>
          <w:sz w:val="24"/>
          <w:szCs w:val="24"/>
        </w:rPr>
        <w:t xml:space="preserve">t 1000 </w:t>
      </w:r>
      <w:r w:rsidR="001D44B6" w:rsidRPr="00305EA3">
        <w:rPr>
          <w:rFonts w:ascii="Times New Roman" w:hAnsi="Times New Roman" w:cs="Times New Roman"/>
          <w:sz w:val="24"/>
          <w:szCs w:val="24"/>
        </w:rPr>
        <w:t>features</w:t>
      </w:r>
      <w:r w:rsidRPr="00305EA3">
        <w:rPr>
          <w:rFonts w:ascii="Times New Roman" w:hAnsi="Times New Roman" w:cs="Times New Roman"/>
          <w:sz w:val="24"/>
          <w:szCs w:val="24"/>
        </w:rPr>
        <w:t xml:space="preserve"> to 100</w:t>
      </w:r>
      <w:r w:rsidR="001D44B6" w:rsidRPr="00305EA3">
        <w:rPr>
          <w:rFonts w:ascii="Times New Roman" w:hAnsi="Times New Roman" w:cs="Times New Roman"/>
          <w:sz w:val="24"/>
          <w:szCs w:val="24"/>
        </w:rPr>
        <w:t xml:space="preserve"> (PCA)</w:t>
      </w:r>
    </w:p>
    <w:p w14:paraId="3E03A5E5" w14:textId="0A87F123" w:rsidR="001D44B6" w:rsidRPr="00305EA3" w:rsidRDefault="001D44B6" w:rsidP="001D4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</w:p>
    <w:p w14:paraId="2EB55493" w14:textId="105195F2" w:rsidR="00D07E76" w:rsidRPr="00305EA3" w:rsidRDefault="00D07E76" w:rsidP="001D44B6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              y= mx + c                            m= slope                              c= intercept</w:t>
      </w:r>
    </w:p>
    <w:p w14:paraId="6E2484B6" w14:textId="1256BF7C" w:rsidR="00A95229" w:rsidRPr="00305EA3" w:rsidRDefault="00600AD9" w:rsidP="007348FB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Draw the best fit line: so that the error should be minimum</w:t>
      </w:r>
      <w:r w:rsidR="00A00EE9" w:rsidRPr="00305EA3">
        <w:rPr>
          <w:rFonts w:ascii="Times New Roman" w:hAnsi="Times New Roman" w:cs="Times New Roman"/>
          <w:sz w:val="24"/>
          <w:szCs w:val="24"/>
        </w:rPr>
        <w:t xml:space="preserve"> (summation of </w:t>
      </w:r>
      <w:r w:rsidR="00A95155" w:rsidRPr="00305EA3">
        <w:rPr>
          <w:rFonts w:ascii="Times New Roman" w:hAnsi="Times New Roman" w:cs="Times New Roman"/>
          <w:sz w:val="24"/>
          <w:szCs w:val="24"/>
        </w:rPr>
        <w:t>difference between</w:t>
      </w:r>
      <w:r w:rsidR="007348FB" w:rsidRPr="00305EA3">
        <w:rPr>
          <w:rFonts w:ascii="Times New Roman" w:hAnsi="Times New Roman" w:cs="Times New Roman"/>
          <w:sz w:val="24"/>
          <w:szCs w:val="24"/>
        </w:rPr>
        <w:t xml:space="preserve"> </w:t>
      </w:r>
      <w:r w:rsidR="00A00EE9" w:rsidRPr="00305EA3">
        <w:rPr>
          <w:rFonts w:ascii="Times New Roman" w:hAnsi="Times New Roman" w:cs="Times New Roman"/>
          <w:sz w:val="24"/>
          <w:szCs w:val="24"/>
        </w:rPr>
        <w:t>predicted and actual should be minimum)</w:t>
      </w:r>
    </w:p>
    <w:p w14:paraId="53788227" w14:textId="27184DDE" w:rsidR="004E6DE7" w:rsidRPr="00305EA3" w:rsidRDefault="00A00EE9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Cost function: </w:t>
      </w:r>
      <w:r w:rsidR="004E6DE7" w:rsidRPr="00305EA3">
        <w:rPr>
          <w:rFonts w:ascii="Times New Roman" w:hAnsi="Times New Roman" w:cs="Times New Roman"/>
          <w:sz w:val="24"/>
          <w:szCs w:val="24"/>
        </w:rPr>
        <w:t xml:space="preserve">Squared error function: we should minimize the cost function by adjusting </w:t>
      </w:r>
      <w:r w:rsidR="003C0FFC" w:rsidRPr="00305EA3">
        <w:rPr>
          <w:rFonts w:ascii="Times New Roman" w:hAnsi="Times New Roman" w:cs="Times New Roman"/>
          <w:sz w:val="24"/>
          <w:szCs w:val="24"/>
        </w:rPr>
        <w:t xml:space="preserve">       </w:t>
      </w:r>
      <w:r w:rsidR="004E6DE7" w:rsidRPr="00305EA3">
        <w:rPr>
          <w:rFonts w:ascii="Times New Roman" w:hAnsi="Times New Roman" w:cs="Times New Roman"/>
          <w:sz w:val="24"/>
          <w:szCs w:val="24"/>
        </w:rPr>
        <w:t>slop and intercept.</w:t>
      </w:r>
    </w:p>
    <w:p w14:paraId="349DEBEE" w14:textId="6A700787" w:rsidR="00741904" w:rsidRPr="00305EA3" w:rsidRDefault="00741904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Gradient descent: the line drawn by taking different cost functions and x values.</w:t>
      </w:r>
    </w:p>
    <w:p w14:paraId="1BD15664" w14:textId="66DDA3A0" w:rsidR="00741904" w:rsidRPr="00305EA3" w:rsidRDefault="00741904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Global Minima:  gives the best fit </w:t>
      </w:r>
      <w:r w:rsidR="00054A93" w:rsidRPr="00305EA3">
        <w:rPr>
          <w:rFonts w:ascii="Times New Roman" w:hAnsi="Times New Roman" w:cs="Times New Roman"/>
          <w:sz w:val="24"/>
          <w:szCs w:val="24"/>
        </w:rPr>
        <w:t>line. Reach towards global minima</w:t>
      </w:r>
      <w:r w:rsidR="004878A0" w:rsidRPr="00305EA3">
        <w:rPr>
          <w:rFonts w:ascii="Times New Roman" w:hAnsi="Times New Roman" w:cs="Times New Roman"/>
          <w:sz w:val="24"/>
          <w:szCs w:val="24"/>
        </w:rPr>
        <w:t xml:space="preserve">. Convergence algorithm </w:t>
      </w:r>
      <w:r w:rsidR="006912B6" w:rsidRPr="00305EA3">
        <w:rPr>
          <w:rFonts w:ascii="Times New Roman" w:hAnsi="Times New Roman" w:cs="Times New Roman"/>
          <w:sz w:val="24"/>
          <w:szCs w:val="24"/>
        </w:rPr>
        <w:t>is used to find the global minima.</w:t>
      </w:r>
      <w:r w:rsidR="003C0FFC" w:rsidRPr="00305EA3">
        <w:rPr>
          <w:rFonts w:ascii="Times New Roman" w:hAnsi="Times New Roman" w:cs="Times New Roman"/>
          <w:sz w:val="24"/>
          <w:szCs w:val="24"/>
        </w:rPr>
        <w:t xml:space="preserve"> </w:t>
      </w:r>
      <w:r w:rsidR="004878A0" w:rsidRPr="00305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53FAC" w14:textId="7F9520D7" w:rsidR="00B07CC2" w:rsidRPr="00305EA3" w:rsidRDefault="00B07CC2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Learning rate (alpha): to find the global minima</w:t>
      </w:r>
      <w:r w:rsidR="003A7EA3" w:rsidRPr="00305EA3">
        <w:rPr>
          <w:rFonts w:ascii="Times New Roman" w:hAnsi="Times New Roman" w:cs="Times New Roman"/>
          <w:sz w:val="24"/>
          <w:szCs w:val="24"/>
        </w:rPr>
        <w:t>.</w:t>
      </w:r>
    </w:p>
    <w:p w14:paraId="54D428B9" w14:textId="6C5A1960" w:rsidR="003A7EA3" w:rsidRPr="00305EA3" w:rsidRDefault="003A1D7D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 Repeat gradient descent until convergence</w:t>
      </w:r>
    </w:p>
    <w:p w14:paraId="3763480E" w14:textId="5F6A6825" w:rsidR="00E0004D" w:rsidRPr="00305EA3" w:rsidRDefault="00E0004D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R square and Adjusted R square:</w:t>
      </w:r>
      <w:r w:rsidRPr="00305EA3">
        <w:rPr>
          <w:rFonts w:ascii="Times New Roman" w:hAnsi="Times New Roman" w:cs="Times New Roman"/>
          <w:sz w:val="24"/>
          <w:szCs w:val="24"/>
        </w:rPr>
        <w:t xml:space="preserve"> check how good the model is performing. </w:t>
      </w:r>
    </w:p>
    <w:p w14:paraId="397E3CBA" w14:textId="0C749AEA" w:rsidR="00C12B02" w:rsidRPr="00305EA3" w:rsidRDefault="00FA6EA6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3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5EA3">
        <w:rPr>
          <w:rFonts w:ascii="Times New Roman" w:hAnsi="Times New Roman" w:cs="Times New Roman"/>
          <w:sz w:val="24"/>
          <w:szCs w:val="24"/>
        </w:rPr>
        <w:t xml:space="preserve"> got R square 91%. If </w:t>
      </w:r>
      <w:proofErr w:type="spellStart"/>
      <w:r w:rsidR="00E75932" w:rsidRPr="003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5932" w:rsidRPr="00305EA3">
        <w:rPr>
          <w:rFonts w:ascii="Times New Roman" w:hAnsi="Times New Roman" w:cs="Times New Roman"/>
          <w:sz w:val="24"/>
          <w:szCs w:val="24"/>
        </w:rPr>
        <w:t xml:space="preserve"> add another feature 93%, if </w:t>
      </w:r>
      <w:proofErr w:type="spellStart"/>
      <w:r w:rsidR="00E75932" w:rsidRPr="003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5932" w:rsidRPr="00305EA3">
        <w:rPr>
          <w:rFonts w:ascii="Times New Roman" w:hAnsi="Times New Roman" w:cs="Times New Roman"/>
          <w:sz w:val="24"/>
          <w:szCs w:val="24"/>
        </w:rPr>
        <w:t xml:space="preserve"> add another feature then R square will increase. If we add features (ex: male and female in data which gas no impact on data) R square keep on increasing. In order to correct </w:t>
      </w:r>
      <w:r w:rsidR="00C12B02" w:rsidRPr="00305EA3">
        <w:rPr>
          <w:rFonts w:ascii="Times New Roman" w:hAnsi="Times New Roman" w:cs="Times New Roman"/>
          <w:sz w:val="24"/>
          <w:szCs w:val="24"/>
        </w:rPr>
        <w:t>this,</w:t>
      </w:r>
      <w:r w:rsidR="00E75932" w:rsidRPr="00305EA3">
        <w:rPr>
          <w:rFonts w:ascii="Times New Roman" w:hAnsi="Times New Roman" w:cs="Times New Roman"/>
          <w:sz w:val="24"/>
          <w:szCs w:val="24"/>
        </w:rPr>
        <w:t xml:space="preserve"> we use adjusted R squ</w:t>
      </w:r>
      <w:r w:rsidR="00CB6A91" w:rsidRPr="00305EA3">
        <w:rPr>
          <w:rFonts w:ascii="Times New Roman" w:hAnsi="Times New Roman" w:cs="Times New Roman"/>
          <w:sz w:val="24"/>
          <w:szCs w:val="24"/>
        </w:rPr>
        <w:t>a</w:t>
      </w:r>
      <w:r w:rsidR="00E75932" w:rsidRPr="00305EA3">
        <w:rPr>
          <w:rFonts w:ascii="Times New Roman" w:hAnsi="Times New Roman" w:cs="Times New Roman"/>
          <w:sz w:val="24"/>
          <w:szCs w:val="24"/>
        </w:rPr>
        <w:t>re.</w:t>
      </w:r>
    </w:p>
    <w:p w14:paraId="3426C874" w14:textId="02D2FAB4" w:rsidR="00C12B02" w:rsidRPr="00305EA3" w:rsidRDefault="00C12B02" w:rsidP="00B07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Adjusted R square includes the features by taking R square. Adjusted R square will always be smaller than R square. Because in Adjusted R square formula the number of features are in denominator so the value of adjusted R square will always be smaller  </w:t>
      </w:r>
    </w:p>
    <w:p w14:paraId="660A3536" w14:textId="30A83801" w:rsidR="00606454" w:rsidRPr="00305EA3" w:rsidRDefault="00E27920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074A55"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Ridge and Lasso Regression   </w:t>
      </w:r>
    </w:p>
    <w:p w14:paraId="05CA27A6" w14:textId="5934EE78" w:rsidR="00606454" w:rsidRPr="00305EA3" w:rsidRDefault="00EC3B84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The main aim of </w:t>
      </w:r>
      <w:r w:rsidR="00F86CC4" w:rsidRPr="00305EA3">
        <w:rPr>
          <w:rFonts w:ascii="Times New Roman" w:hAnsi="Times New Roman" w:cs="Times New Roman"/>
          <w:sz w:val="24"/>
          <w:szCs w:val="24"/>
        </w:rPr>
        <w:t>linear</w:t>
      </w:r>
      <w:r w:rsidRPr="00305EA3">
        <w:rPr>
          <w:rFonts w:ascii="Times New Roman" w:hAnsi="Times New Roman" w:cs="Times New Roman"/>
          <w:sz w:val="24"/>
          <w:szCs w:val="24"/>
        </w:rPr>
        <w:t xml:space="preserve"> </w:t>
      </w:r>
      <w:r w:rsidR="00F86CC4" w:rsidRPr="00305EA3">
        <w:rPr>
          <w:rFonts w:ascii="Times New Roman" w:hAnsi="Times New Roman" w:cs="Times New Roman"/>
          <w:sz w:val="24"/>
          <w:szCs w:val="24"/>
        </w:rPr>
        <w:t>regression</w:t>
      </w:r>
      <w:r w:rsidRPr="00305EA3">
        <w:rPr>
          <w:rFonts w:ascii="Times New Roman" w:hAnsi="Times New Roman" w:cs="Times New Roman"/>
          <w:sz w:val="24"/>
          <w:szCs w:val="24"/>
        </w:rPr>
        <w:t xml:space="preserve"> is to </w:t>
      </w:r>
      <w:r w:rsidR="00F86CC4" w:rsidRPr="00305EA3">
        <w:rPr>
          <w:rFonts w:ascii="Times New Roman" w:hAnsi="Times New Roman" w:cs="Times New Roman"/>
          <w:sz w:val="24"/>
          <w:szCs w:val="24"/>
        </w:rPr>
        <w:t>minizine</w:t>
      </w:r>
      <w:r w:rsidRPr="00305EA3">
        <w:rPr>
          <w:rFonts w:ascii="Times New Roman" w:hAnsi="Times New Roman" w:cs="Times New Roman"/>
          <w:sz w:val="24"/>
          <w:szCs w:val="24"/>
        </w:rPr>
        <w:t xml:space="preserve"> the cost function</w:t>
      </w:r>
    </w:p>
    <w:p w14:paraId="42817317" w14:textId="463C2634" w:rsidR="00EC3B84" w:rsidRPr="00305EA3" w:rsidRDefault="00EC3B84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Overfitting: Model </w:t>
      </w:r>
      <w:r w:rsidR="00F86CC4" w:rsidRPr="00305EA3">
        <w:rPr>
          <w:rFonts w:ascii="Times New Roman" w:hAnsi="Times New Roman" w:cs="Times New Roman"/>
          <w:sz w:val="24"/>
          <w:szCs w:val="24"/>
        </w:rPr>
        <w:t>performs</w:t>
      </w:r>
      <w:r w:rsidRPr="00305EA3">
        <w:rPr>
          <w:rFonts w:ascii="Times New Roman" w:hAnsi="Times New Roman" w:cs="Times New Roman"/>
          <w:sz w:val="24"/>
          <w:szCs w:val="24"/>
        </w:rPr>
        <w:t xml:space="preserve"> well with training data and fail to perform well in test data (Low bias and high variance)</w:t>
      </w:r>
    </w:p>
    <w:p w14:paraId="6D36658E" w14:textId="3AEAEF56" w:rsidR="00EC3B84" w:rsidRPr="00305EA3" w:rsidRDefault="00F86CC4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Underfitting</w:t>
      </w:r>
      <w:r w:rsidR="00EC3B84" w:rsidRPr="00305EA3">
        <w:rPr>
          <w:rFonts w:ascii="Times New Roman" w:hAnsi="Times New Roman" w:cs="Times New Roman"/>
          <w:sz w:val="24"/>
          <w:szCs w:val="24"/>
        </w:rPr>
        <w:t xml:space="preserve">: Model fails to </w:t>
      </w:r>
      <w:r w:rsidRPr="00305EA3">
        <w:rPr>
          <w:rFonts w:ascii="Times New Roman" w:hAnsi="Times New Roman" w:cs="Times New Roman"/>
          <w:sz w:val="24"/>
          <w:szCs w:val="24"/>
        </w:rPr>
        <w:t>perform</w:t>
      </w:r>
      <w:r w:rsidR="00EC3B84" w:rsidRPr="00305EA3">
        <w:rPr>
          <w:rFonts w:ascii="Times New Roman" w:hAnsi="Times New Roman" w:cs="Times New Roman"/>
          <w:sz w:val="24"/>
          <w:szCs w:val="24"/>
        </w:rPr>
        <w:t xml:space="preserve"> In test as well as training data (High bias and High variance)</w:t>
      </w:r>
    </w:p>
    <w:p w14:paraId="581F0269" w14:textId="5CC53918" w:rsidR="00EC3B84" w:rsidRPr="00305EA3" w:rsidRDefault="00EC3B84" w:rsidP="00BA2D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Model 1                              Model 2                             Model 3</w:t>
      </w:r>
    </w:p>
    <w:p w14:paraId="4A3B0042" w14:textId="0F4CDF30" w:rsidR="00EC3B84" w:rsidRPr="00305EA3" w:rsidRDefault="00EC3B84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Training      90                    Training 92                        Training   70</w:t>
      </w:r>
    </w:p>
    <w:p w14:paraId="7F737D90" w14:textId="598C0F68" w:rsidR="00EC3B84" w:rsidRPr="00305EA3" w:rsidRDefault="00EC3B84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Test             80                    Test         91                         Test 65</w:t>
      </w:r>
    </w:p>
    <w:p w14:paraId="5434CCBF" w14:textId="123DDB71" w:rsidR="00EC3B84" w:rsidRPr="00305EA3" w:rsidRDefault="00EC3B84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Overfit                               Generalized                           Underfit </w:t>
      </w:r>
    </w:p>
    <w:p w14:paraId="5AFEFF3C" w14:textId="74195434" w:rsidR="00211DC5" w:rsidRPr="00305EA3" w:rsidRDefault="00CF417D" w:rsidP="00BA2D5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5EA3">
        <w:rPr>
          <w:rFonts w:ascii="Times New Roman" w:hAnsi="Times New Roman" w:cs="Times New Roman"/>
          <w:i/>
          <w:iCs/>
          <w:sz w:val="24"/>
          <w:szCs w:val="24"/>
        </w:rPr>
        <w:t xml:space="preserve">To reduce </w:t>
      </w:r>
      <w:r w:rsidR="00B411A7" w:rsidRPr="00305EA3">
        <w:rPr>
          <w:rFonts w:ascii="Times New Roman" w:hAnsi="Times New Roman" w:cs="Times New Roman"/>
          <w:i/>
          <w:iCs/>
          <w:sz w:val="24"/>
          <w:szCs w:val="24"/>
        </w:rPr>
        <w:t>overfitting,</w:t>
      </w:r>
      <w:r w:rsidRPr="00305EA3">
        <w:rPr>
          <w:rFonts w:ascii="Times New Roman" w:hAnsi="Times New Roman" w:cs="Times New Roman"/>
          <w:i/>
          <w:iCs/>
          <w:sz w:val="24"/>
          <w:szCs w:val="24"/>
        </w:rPr>
        <w:t xml:space="preserve"> we use ridge and lasso</w:t>
      </w:r>
    </w:p>
    <w:p w14:paraId="27043F0B" w14:textId="7D13D571" w:rsidR="00211DC5" w:rsidRPr="00305EA3" w:rsidRDefault="00A7024D" w:rsidP="00BA2D5E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Ridge (L2 </w:t>
      </w:r>
      <w:r w:rsidR="00CF417D" w:rsidRPr="00305EA3">
        <w:rPr>
          <w:rFonts w:ascii="Times New Roman" w:hAnsi="Times New Roman" w:cs="Times New Roman"/>
          <w:b/>
          <w:bCs/>
          <w:sz w:val="24"/>
          <w:szCs w:val="24"/>
        </w:rPr>
        <w:t>regularization)</w:t>
      </w:r>
      <w:r w:rsidR="00CF417D" w:rsidRPr="00305EA3">
        <w:rPr>
          <w:rFonts w:ascii="Times New Roman" w:hAnsi="Times New Roman" w:cs="Times New Roman"/>
          <w:sz w:val="24"/>
          <w:szCs w:val="24"/>
        </w:rPr>
        <w:t xml:space="preserve"> add</w:t>
      </w:r>
      <w:r w:rsidRPr="00305EA3">
        <w:rPr>
          <w:rFonts w:ascii="Times New Roman" w:hAnsi="Times New Roman" w:cs="Times New Roman"/>
          <w:sz w:val="24"/>
          <w:szCs w:val="24"/>
        </w:rPr>
        <w:t xml:space="preserve"> the parameters </w:t>
      </w:r>
      <w:proofErr w:type="spellStart"/>
      <w:r w:rsidRPr="00305EA3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="00CF417D"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EA3">
        <w:rPr>
          <w:rFonts w:ascii="Times New Roman" w:hAnsi="Times New Roman" w:cs="Times New Roman"/>
          <w:b/>
          <w:bCs/>
          <w:sz w:val="24"/>
          <w:szCs w:val="24"/>
        </w:rPr>
        <w:t>(slope)</w:t>
      </w:r>
      <w:r w:rsidR="005B5468" w:rsidRPr="00305EA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5B5468" w:rsidRPr="00305EA3">
        <w:rPr>
          <w:rFonts w:ascii="Times New Roman" w:hAnsi="Times New Roman" w:cs="Times New Roman"/>
          <w:sz w:val="24"/>
          <w:szCs w:val="24"/>
          <w:vertAlign w:val="superscript"/>
        </w:rPr>
        <w:t xml:space="preserve"> to</w:t>
      </w:r>
      <w:r w:rsidR="005B5468" w:rsidRPr="00305EA3">
        <w:rPr>
          <w:rFonts w:ascii="Times New Roman" w:hAnsi="Times New Roman" w:cs="Times New Roman"/>
          <w:sz w:val="24"/>
          <w:szCs w:val="24"/>
        </w:rPr>
        <w:t xml:space="preserve"> the cost function</w:t>
      </w:r>
      <w:r w:rsidR="00CF417D" w:rsidRPr="00305E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F417D" w:rsidRPr="00305EA3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="00CF417D" w:rsidRPr="00305EA3">
        <w:rPr>
          <w:rFonts w:ascii="Times New Roman" w:hAnsi="Times New Roman" w:cs="Times New Roman"/>
          <w:sz w:val="24"/>
          <w:szCs w:val="24"/>
        </w:rPr>
        <w:t xml:space="preserve"> is the hyperparameter </w:t>
      </w:r>
      <w:r w:rsidR="0095034A" w:rsidRPr="00305EA3">
        <w:rPr>
          <w:rFonts w:ascii="Times New Roman" w:hAnsi="Times New Roman" w:cs="Times New Roman"/>
          <w:sz w:val="24"/>
          <w:szCs w:val="24"/>
        </w:rPr>
        <w:t>to check how steep the slope is.</w:t>
      </w:r>
    </w:p>
    <w:p w14:paraId="127EE978" w14:textId="16D0887C" w:rsidR="00B411A7" w:rsidRPr="00305EA3" w:rsidRDefault="00B411A7" w:rsidP="00B411A7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Lasso (L1 regularization)</w:t>
      </w:r>
      <w:r w:rsidR="005B4B33"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4B33" w:rsidRPr="00305EA3">
        <w:rPr>
          <w:rFonts w:ascii="Times New Roman" w:hAnsi="Times New Roman" w:cs="Times New Roman"/>
          <w:sz w:val="24"/>
          <w:szCs w:val="24"/>
        </w:rPr>
        <w:t xml:space="preserve">add the parameters </w:t>
      </w:r>
      <w:proofErr w:type="spellStart"/>
      <w:r w:rsidR="005B4B33" w:rsidRPr="00305EA3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="005B4B33"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 |slope</w:t>
      </w:r>
      <w:r w:rsidR="005B4B33" w:rsidRPr="00305EA3">
        <w:rPr>
          <w:rFonts w:ascii="Times New Roman" w:hAnsi="Times New Roman" w:cs="Times New Roman"/>
          <w:sz w:val="24"/>
          <w:szCs w:val="24"/>
        </w:rPr>
        <w:t xml:space="preserve"> </w:t>
      </w:r>
      <w:r w:rsidR="005B4B33" w:rsidRPr="00305EA3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5B4B33" w:rsidRPr="00305EA3">
        <w:rPr>
          <w:rFonts w:ascii="Times New Roman" w:hAnsi="Times New Roman" w:cs="Times New Roman"/>
          <w:sz w:val="24"/>
          <w:szCs w:val="24"/>
        </w:rPr>
        <w:t xml:space="preserve"> (mode of </w:t>
      </w:r>
      <w:r w:rsidR="005B5468" w:rsidRPr="00305EA3">
        <w:rPr>
          <w:rFonts w:ascii="Times New Roman" w:hAnsi="Times New Roman" w:cs="Times New Roman"/>
          <w:sz w:val="24"/>
          <w:szCs w:val="24"/>
        </w:rPr>
        <w:t>slope)</w:t>
      </w:r>
      <w:r w:rsidR="005B5468" w:rsidRPr="00305EA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B5468" w:rsidRPr="00305EA3">
        <w:rPr>
          <w:rFonts w:ascii="Times New Roman" w:hAnsi="Times New Roman" w:cs="Times New Roman"/>
          <w:sz w:val="24"/>
          <w:szCs w:val="24"/>
        </w:rPr>
        <w:t>to the cost function.</w:t>
      </w:r>
      <w:r w:rsidR="005B4B33" w:rsidRPr="00305EA3">
        <w:rPr>
          <w:rFonts w:ascii="Times New Roman" w:hAnsi="Times New Roman" w:cs="Times New Roman"/>
          <w:sz w:val="24"/>
          <w:szCs w:val="24"/>
        </w:rPr>
        <w:t xml:space="preserve">  mode of slope </w:t>
      </w:r>
      <w:r w:rsidR="005B5468" w:rsidRPr="00305EA3">
        <w:rPr>
          <w:rFonts w:ascii="Times New Roman" w:hAnsi="Times New Roman" w:cs="Times New Roman"/>
          <w:sz w:val="24"/>
          <w:szCs w:val="24"/>
        </w:rPr>
        <w:t>helps</w:t>
      </w:r>
      <w:r w:rsidR="005B4B33" w:rsidRPr="00305EA3">
        <w:rPr>
          <w:rFonts w:ascii="Times New Roman" w:hAnsi="Times New Roman" w:cs="Times New Roman"/>
          <w:sz w:val="24"/>
          <w:szCs w:val="24"/>
        </w:rPr>
        <w:t xml:space="preserve"> in feature </w:t>
      </w:r>
      <w:r w:rsidR="005B5468" w:rsidRPr="00305EA3">
        <w:rPr>
          <w:rFonts w:ascii="Times New Roman" w:hAnsi="Times New Roman" w:cs="Times New Roman"/>
          <w:sz w:val="24"/>
          <w:szCs w:val="24"/>
        </w:rPr>
        <w:t>selection</w:t>
      </w:r>
      <w:r w:rsidR="006923B2" w:rsidRPr="00305EA3">
        <w:rPr>
          <w:rFonts w:ascii="Times New Roman" w:hAnsi="Times New Roman" w:cs="Times New Roman"/>
          <w:sz w:val="24"/>
          <w:szCs w:val="24"/>
        </w:rPr>
        <w:t xml:space="preserve">. The slope value for the feature which are not important will be very low, those features will be neglected.  </w:t>
      </w:r>
    </w:p>
    <w:p w14:paraId="70E08FE2" w14:textId="4D19002B" w:rsidR="006923B2" w:rsidRPr="00305EA3" w:rsidRDefault="006923B2" w:rsidP="00B411A7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Lasso prevent overfitting and feature selection </w:t>
      </w:r>
    </w:p>
    <w:p w14:paraId="297F48AF" w14:textId="33ABF88E" w:rsidR="00B83022" w:rsidRPr="00305EA3" w:rsidRDefault="00B83022" w:rsidP="00B411A7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Iterations is also a hyperparameter</w:t>
      </w:r>
      <w:r w:rsidR="00876C85" w:rsidRPr="00305E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6C85" w:rsidRPr="00305EA3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="00876C85" w:rsidRPr="00305EA3">
        <w:rPr>
          <w:rFonts w:ascii="Times New Roman" w:hAnsi="Times New Roman" w:cs="Times New Roman"/>
          <w:sz w:val="24"/>
          <w:szCs w:val="24"/>
        </w:rPr>
        <w:t xml:space="preserve"> is also a </w:t>
      </w:r>
      <w:r w:rsidR="00F86CC4" w:rsidRPr="00305EA3">
        <w:rPr>
          <w:rFonts w:ascii="Times New Roman" w:hAnsi="Times New Roman" w:cs="Times New Roman"/>
          <w:sz w:val="24"/>
          <w:szCs w:val="24"/>
        </w:rPr>
        <w:t>hypermeter</w:t>
      </w:r>
      <w:r w:rsidR="00876C85" w:rsidRPr="00305EA3">
        <w:rPr>
          <w:rFonts w:ascii="Times New Roman" w:hAnsi="Times New Roman" w:cs="Times New Roman"/>
          <w:sz w:val="24"/>
          <w:szCs w:val="24"/>
        </w:rPr>
        <w:t>. We should try both the regularization and use where the performance is high</w:t>
      </w:r>
      <w:r w:rsidR="00480D5D" w:rsidRPr="00305EA3">
        <w:rPr>
          <w:rFonts w:ascii="Times New Roman" w:hAnsi="Times New Roman" w:cs="Times New Roman"/>
          <w:sz w:val="24"/>
          <w:szCs w:val="24"/>
        </w:rPr>
        <w:t>.</w:t>
      </w:r>
    </w:p>
    <w:p w14:paraId="189ACFDB" w14:textId="3870FD0E" w:rsidR="00480D5D" w:rsidRPr="00305EA3" w:rsidRDefault="00480D5D" w:rsidP="00B411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Assumptions of linear regression</w:t>
      </w:r>
    </w:p>
    <w:p w14:paraId="275A35A4" w14:textId="7180DAC6" w:rsidR="00480D5D" w:rsidRPr="00305EA3" w:rsidRDefault="00480D5D" w:rsidP="00480D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Feature following normal or gaussian distribution then model will fit well </w:t>
      </w:r>
    </w:p>
    <w:p w14:paraId="6DC58114" w14:textId="64341B57" w:rsidR="00480D5D" w:rsidRPr="00305EA3" w:rsidRDefault="00480D5D" w:rsidP="00480D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Standard scaling using Z score mean =0 </w:t>
      </w:r>
      <w:proofErr w:type="spellStart"/>
      <w:r w:rsidRPr="00305EA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305EA3">
        <w:rPr>
          <w:rFonts w:ascii="Times New Roman" w:hAnsi="Times New Roman" w:cs="Times New Roman"/>
          <w:sz w:val="24"/>
          <w:szCs w:val="24"/>
        </w:rPr>
        <w:t>=1 (wherever gradient descent involved standardization is good)</w:t>
      </w:r>
    </w:p>
    <w:p w14:paraId="457862C9" w14:textId="26DD9166" w:rsidR="00480D5D" w:rsidRPr="00305EA3" w:rsidRDefault="00480D5D" w:rsidP="00480D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Works with respect to linearity </w:t>
      </w:r>
      <w:r w:rsidR="00CE3100" w:rsidRPr="00305EA3">
        <w:rPr>
          <w:rFonts w:ascii="Times New Roman" w:hAnsi="Times New Roman" w:cs="Times New Roman"/>
          <w:sz w:val="24"/>
          <w:szCs w:val="24"/>
        </w:rPr>
        <w:t>of data.</w:t>
      </w:r>
    </w:p>
    <w:p w14:paraId="31B69D4D" w14:textId="70B75B63" w:rsidR="00CE3100" w:rsidRPr="00305EA3" w:rsidRDefault="00CE3100" w:rsidP="00CE31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Multicollinearity</w:t>
      </w:r>
    </w:p>
    <w:p w14:paraId="2F45DE45" w14:textId="0724CE38" w:rsidR="00E4037F" w:rsidRPr="00305EA3" w:rsidRDefault="00CE3100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To optimise the model standardization is </w:t>
      </w:r>
      <w:r w:rsidR="00E4037F" w:rsidRPr="00305EA3">
        <w:rPr>
          <w:rFonts w:ascii="Times New Roman" w:hAnsi="Times New Roman" w:cs="Times New Roman"/>
          <w:sz w:val="24"/>
          <w:szCs w:val="24"/>
        </w:rPr>
        <w:t>good</w:t>
      </w:r>
    </w:p>
    <w:p w14:paraId="3BC8A7C7" w14:textId="3A6EE5D0" w:rsidR="00631443" w:rsidRPr="00305EA3" w:rsidRDefault="00631443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Logistic regression (Classification)</w:t>
      </w:r>
    </w:p>
    <w:p w14:paraId="69D6C8E0" w14:textId="48499FF0" w:rsidR="00631443" w:rsidRPr="00305EA3" w:rsidRDefault="00631443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Logistic regression well with binary classification we can also do multiclass classification</w:t>
      </w:r>
    </w:p>
    <w:p w14:paraId="32B847E6" w14:textId="3C9C130C" w:rsidR="00AA796F" w:rsidRPr="00305EA3" w:rsidRDefault="009D552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Sigmoid activation function is used to squash the liner regression line </w:t>
      </w:r>
    </w:p>
    <w:p w14:paraId="14167A6C" w14:textId="49001C7E" w:rsidR="00B311CA" w:rsidRPr="00305EA3" w:rsidRDefault="00B311CA" w:rsidP="00CE310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5EA3">
        <w:rPr>
          <w:rFonts w:ascii="Times New Roman" w:hAnsi="Times New Roman" w:cs="Times New Roman"/>
          <w:i/>
          <w:iCs/>
          <w:sz w:val="24"/>
          <w:szCs w:val="24"/>
        </w:rPr>
        <w:t xml:space="preserve">Performance matrix </w:t>
      </w:r>
    </w:p>
    <w:p w14:paraId="771ACD97" w14:textId="0E6E9910" w:rsidR="00B311CA" w:rsidRPr="00305EA3" w:rsidRDefault="00B311C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23"/>
        <w:gridCol w:w="436"/>
        <w:gridCol w:w="1560"/>
        <w:gridCol w:w="1968"/>
      </w:tblGrid>
      <w:tr w:rsidR="00B311CA" w:rsidRPr="00305EA3" w14:paraId="03124FE2" w14:textId="77777777" w:rsidTr="00B311CA">
        <w:tc>
          <w:tcPr>
            <w:tcW w:w="1123" w:type="dxa"/>
            <w:vMerge w:val="restart"/>
          </w:tcPr>
          <w:p w14:paraId="19D90B56" w14:textId="1AF02DE8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Predicted</w:t>
            </w:r>
          </w:p>
        </w:tc>
        <w:tc>
          <w:tcPr>
            <w:tcW w:w="3964" w:type="dxa"/>
            <w:gridSpan w:val="3"/>
            <w:vAlign w:val="center"/>
          </w:tcPr>
          <w:p w14:paraId="19523D9C" w14:textId="326DCB0C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</w:tr>
      <w:tr w:rsidR="00B311CA" w:rsidRPr="00305EA3" w14:paraId="3D174F45" w14:textId="77777777" w:rsidTr="00B311CA">
        <w:tc>
          <w:tcPr>
            <w:tcW w:w="1123" w:type="dxa"/>
            <w:vMerge/>
          </w:tcPr>
          <w:p w14:paraId="7DBC1FF3" w14:textId="77777777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</w:tcPr>
          <w:p w14:paraId="708F4C24" w14:textId="68745102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4690661" w14:textId="312CF991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8" w:type="dxa"/>
            <w:vAlign w:val="center"/>
          </w:tcPr>
          <w:p w14:paraId="0C26870A" w14:textId="50EF0BE4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11CA" w:rsidRPr="00305EA3" w14:paraId="39ABEF22" w14:textId="77777777" w:rsidTr="00B311CA">
        <w:tc>
          <w:tcPr>
            <w:tcW w:w="1123" w:type="dxa"/>
            <w:vMerge/>
          </w:tcPr>
          <w:p w14:paraId="108560EB" w14:textId="77777777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</w:tcPr>
          <w:p w14:paraId="4248CC3A" w14:textId="3942BE95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DCFB5D1" w14:textId="70B75DA0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1968" w:type="dxa"/>
            <w:vAlign w:val="center"/>
          </w:tcPr>
          <w:p w14:paraId="247F1095" w14:textId="34628093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</w:p>
        </w:tc>
      </w:tr>
      <w:tr w:rsidR="00B311CA" w:rsidRPr="00305EA3" w14:paraId="4386DB1B" w14:textId="77777777" w:rsidTr="00B311CA">
        <w:tc>
          <w:tcPr>
            <w:tcW w:w="1123" w:type="dxa"/>
            <w:vMerge/>
          </w:tcPr>
          <w:p w14:paraId="271AED54" w14:textId="77777777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</w:tcPr>
          <w:p w14:paraId="1401BE60" w14:textId="50963A1D" w:rsidR="00B311CA" w:rsidRPr="00305EA3" w:rsidRDefault="00B311CA" w:rsidP="00CE31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21F1263E" w14:textId="7DC1FBE8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1968" w:type="dxa"/>
            <w:vAlign w:val="center"/>
          </w:tcPr>
          <w:p w14:paraId="3B54E94C" w14:textId="4C95FD8D" w:rsidR="00B311CA" w:rsidRPr="00305EA3" w:rsidRDefault="00B311CA" w:rsidP="00B31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A3">
              <w:rPr>
                <w:rFonts w:ascii="Times New Roman" w:hAnsi="Times New Roman" w:cs="Times New Roman"/>
                <w:sz w:val="24"/>
                <w:szCs w:val="24"/>
              </w:rPr>
              <w:t>TN</w:t>
            </w:r>
          </w:p>
        </w:tc>
      </w:tr>
    </w:tbl>
    <w:p w14:paraId="5B399BC1" w14:textId="77777777" w:rsidR="004323C8" w:rsidRPr="00305EA3" w:rsidRDefault="00B311C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lastRenderedPageBreak/>
        <w:t>Accuracy = TP +TN   /     TP +FP + FN +TN</w:t>
      </w:r>
    </w:p>
    <w:p w14:paraId="6A3AC441" w14:textId="7AE9536D" w:rsidR="004323C8" w:rsidRPr="00305EA3" w:rsidRDefault="004323C8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Precsion  = TP /  TP+ FP(out of all predicted positive values how many of them, are positive )</w:t>
      </w:r>
    </w:p>
    <w:p w14:paraId="6656FED9" w14:textId="124EFCAD" w:rsidR="004323C8" w:rsidRPr="00305EA3" w:rsidRDefault="004323C8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Recall     = TP/ TP +FN  (out of all positives how many of them as predicted as positive)</w:t>
      </w:r>
    </w:p>
    <w:p w14:paraId="01B77E5F" w14:textId="6432887D" w:rsidR="004323C8" w:rsidRPr="00305EA3" w:rsidRDefault="004323C8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F1 score =   </w:t>
      </w:r>
    </w:p>
    <w:p w14:paraId="4073C8F0" w14:textId="1AF11E6D" w:rsidR="00AD1617" w:rsidRPr="00305EA3" w:rsidRDefault="00AD1617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Navis Bayes</w:t>
      </w:r>
      <w:r w:rsidRPr="00305EA3">
        <w:rPr>
          <w:rFonts w:ascii="Times New Roman" w:hAnsi="Times New Roman" w:cs="Times New Roman"/>
          <w:sz w:val="24"/>
          <w:szCs w:val="24"/>
        </w:rPr>
        <w:t xml:space="preserve"> (works good for classifications) </w:t>
      </w:r>
    </w:p>
    <w:p w14:paraId="515432F8" w14:textId="7C23744D" w:rsidR="00AD1617" w:rsidRPr="00305EA3" w:rsidRDefault="00AD1617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Works based on bayes theorem</w:t>
      </w:r>
    </w:p>
    <w:p w14:paraId="457882C0" w14:textId="286373E6" w:rsidR="00AD1617" w:rsidRPr="00305EA3" w:rsidRDefault="00F9676A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KNN </w:t>
      </w:r>
      <w:r w:rsidR="00ED2147" w:rsidRPr="00305EA3">
        <w:rPr>
          <w:rFonts w:ascii="Times New Roman" w:hAnsi="Times New Roman" w:cs="Times New Roman"/>
          <w:b/>
          <w:bCs/>
          <w:sz w:val="24"/>
          <w:szCs w:val="24"/>
        </w:rPr>
        <w:t>(Both</w:t>
      </w:r>
      <w:r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 classification and regression)</w:t>
      </w:r>
    </w:p>
    <w:p w14:paraId="55CB97CD" w14:textId="70374EB3" w:rsidR="00F9676A" w:rsidRPr="00305EA3" w:rsidRDefault="00F9676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By selecting the neighbour points based on distance (Euclidian or Manhattan) </w:t>
      </w:r>
    </w:p>
    <w:p w14:paraId="3DD7879B" w14:textId="6AF98D42" w:rsidR="00F9676A" w:rsidRPr="00305EA3" w:rsidRDefault="00F9676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Euclidian: </w:t>
      </w:r>
    </w:p>
    <w:p w14:paraId="4636E02E" w14:textId="0ECAEDA4" w:rsidR="007E3A75" w:rsidRPr="00305EA3" w:rsidRDefault="007E3A75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Manhattan:</w:t>
      </w:r>
    </w:p>
    <w:p w14:paraId="6B7AA3F9" w14:textId="465FEF51" w:rsidR="00ED2147" w:rsidRPr="00305EA3" w:rsidRDefault="00ED2147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K is the hyperparameters</w:t>
      </w:r>
    </w:p>
    <w:p w14:paraId="0EFFEC8F" w14:textId="7CF501D8" w:rsidR="00ED2147" w:rsidRPr="00305EA3" w:rsidRDefault="00ED2147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KNN is very bad at outliers and imbalanced data</w:t>
      </w:r>
    </w:p>
    <w:p w14:paraId="48E9C63B" w14:textId="77777777" w:rsidR="00784AEB" w:rsidRPr="00305EA3" w:rsidRDefault="00784AEB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109D3" w14:textId="1D773DCC" w:rsidR="00784AEB" w:rsidRPr="00305EA3" w:rsidRDefault="00784AEB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Decision Trees</w:t>
      </w:r>
    </w:p>
    <w:p w14:paraId="434DF54A" w14:textId="6404C35C" w:rsidR="007E3A75" w:rsidRPr="00305EA3" w:rsidRDefault="00B51B5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Root node: first node</w:t>
      </w:r>
    </w:p>
    <w:p w14:paraId="762D8E82" w14:textId="62EB6B02" w:rsidR="00B51B5E" w:rsidRPr="00305EA3" w:rsidRDefault="00B51B5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Leaf node:</w:t>
      </w:r>
    </w:p>
    <w:p w14:paraId="25CB489B" w14:textId="02AD3C3A" w:rsidR="00930B57" w:rsidRPr="00305EA3" w:rsidRDefault="00B51B5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Pure split: Either yes or no only one outcome   or pure leaf node</w:t>
      </w:r>
    </w:p>
    <w:p w14:paraId="2B44A3AB" w14:textId="6526FA43" w:rsidR="00B51B5E" w:rsidRPr="00305EA3" w:rsidRDefault="00B51B5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Impure split: both the outcome yes and no</w:t>
      </w:r>
    </w:p>
    <w:p w14:paraId="61E13E9A" w14:textId="005635FF" w:rsidR="00930B57" w:rsidRPr="00305EA3" w:rsidRDefault="00D6676D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Entropy: </w:t>
      </w:r>
    </w:p>
    <w:p w14:paraId="34D0001D" w14:textId="77777777" w:rsidR="00D6676D" w:rsidRPr="00305EA3" w:rsidRDefault="00D6676D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81A27" w14:textId="604253CB" w:rsidR="00D6676D" w:rsidRPr="00305EA3" w:rsidRDefault="00D6676D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Gini impurity:</w:t>
      </w:r>
    </w:p>
    <w:p w14:paraId="3859E63B" w14:textId="77777777" w:rsidR="003D6E65" w:rsidRPr="00305EA3" w:rsidRDefault="003D6E65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F015C" w14:textId="1442C312" w:rsidR="003D6E65" w:rsidRPr="00305EA3" w:rsidRDefault="003D6E65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Information gain: </w:t>
      </w:r>
    </w:p>
    <w:p w14:paraId="7611D39C" w14:textId="49E095F9" w:rsidR="006E66EA" w:rsidRPr="00305EA3" w:rsidRDefault="006E66EA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SVM</w:t>
      </w:r>
    </w:p>
    <w:p w14:paraId="060CCD04" w14:textId="6F991A20" w:rsidR="006B0598" w:rsidRPr="00305EA3" w:rsidRDefault="00D60209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The data is divided by hyperplane</w:t>
      </w:r>
    </w:p>
    <w:p w14:paraId="10DDD42D" w14:textId="77777777" w:rsidR="006B0598" w:rsidRPr="00305EA3" w:rsidRDefault="006B0598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A8063" w14:textId="34677B78" w:rsidR="006B0598" w:rsidRPr="00305EA3" w:rsidRDefault="006B0598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Ensemble techniques</w:t>
      </w:r>
    </w:p>
    <w:p w14:paraId="4301130D" w14:textId="7B30584E" w:rsidR="006B0598" w:rsidRPr="00305EA3" w:rsidRDefault="006B0598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Bagging</w:t>
      </w:r>
      <w:r w:rsidRPr="00305EA3">
        <w:rPr>
          <w:rFonts w:ascii="Times New Roman" w:hAnsi="Times New Roman" w:cs="Times New Roman"/>
          <w:sz w:val="24"/>
          <w:szCs w:val="24"/>
        </w:rPr>
        <w:t>:  We split the dataset by row sampling with replacement and each data is given to given to different model (KNN, decision tress</w:t>
      </w:r>
      <w:r w:rsidR="0044000F" w:rsidRPr="00305EA3">
        <w:rPr>
          <w:rFonts w:ascii="Times New Roman" w:hAnsi="Times New Roman" w:cs="Times New Roman"/>
          <w:sz w:val="24"/>
          <w:szCs w:val="24"/>
        </w:rPr>
        <w:t xml:space="preserve"> etc…,</w:t>
      </w:r>
      <w:r w:rsidRPr="00305EA3">
        <w:rPr>
          <w:rFonts w:ascii="Times New Roman" w:hAnsi="Times New Roman" w:cs="Times New Roman"/>
          <w:sz w:val="24"/>
          <w:szCs w:val="24"/>
        </w:rPr>
        <w:t xml:space="preserve">) and each model will give the output, All the output are obtained and majority voting will be considered. </w:t>
      </w:r>
    </w:p>
    <w:p w14:paraId="4FC4A151" w14:textId="5FA9680B" w:rsidR="0044000F" w:rsidRPr="00305EA3" w:rsidRDefault="0044000F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Bootstrap aggregation: aggregation of the outputs </w:t>
      </w:r>
    </w:p>
    <w:p w14:paraId="0A47157D" w14:textId="6D9F40AB" w:rsidR="00706869" w:rsidRPr="00305EA3" w:rsidRDefault="00706869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Random forest classifier Random forest regressor</w:t>
      </w:r>
    </w:p>
    <w:p w14:paraId="75024D4D" w14:textId="34026F3A" w:rsidR="006B0598" w:rsidRPr="00305EA3" w:rsidRDefault="006B0598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Boosting: </w:t>
      </w:r>
      <w:r w:rsidR="00CA25C9" w:rsidRPr="00305EA3">
        <w:rPr>
          <w:rFonts w:ascii="Times New Roman" w:hAnsi="Times New Roman" w:cs="Times New Roman"/>
          <w:sz w:val="24"/>
          <w:szCs w:val="24"/>
        </w:rPr>
        <w:t>sequential combination of model</w:t>
      </w:r>
      <w:r w:rsidR="00CA25C9"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A25C9" w:rsidRPr="00305EA3">
        <w:rPr>
          <w:rFonts w:ascii="Times New Roman" w:hAnsi="Times New Roman" w:cs="Times New Roman"/>
          <w:sz w:val="24"/>
          <w:szCs w:val="24"/>
        </w:rPr>
        <w:t>data flows from one model to another, these models are called as weak learners, combine all the weak learners and get the output</w:t>
      </w:r>
      <w:r w:rsidR="00596B7F" w:rsidRPr="00305E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7DAF47" w14:textId="22D98AAA" w:rsidR="00596B7F" w:rsidRPr="00305EA3" w:rsidRDefault="00706869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5EA3">
        <w:rPr>
          <w:rFonts w:ascii="Times New Roman" w:hAnsi="Times New Roman" w:cs="Times New Roman"/>
          <w:b/>
          <w:bCs/>
          <w:sz w:val="24"/>
          <w:szCs w:val="24"/>
        </w:rPr>
        <w:t>Adaboost</w:t>
      </w:r>
      <w:proofErr w:type="spellEnd"/>
      <w:r w:rsidRPr="00305EA3">
        <w:rPr>
          <w:rFonts w:ascii="Times New Roman" w:hAnsi="Times New Roman" w:cs="Times New Roman"/>
          <w:b/>
          <w:bCs/>
          <w:sz w:val="24"/>
          <w:szCs w:val="24"/>
        </w:rPr>
        <w:t>, Gradient boost, XGBoost.</w:t>
      </w:r>
    </w:p>
    <w:p w14:paraId="778F6572" w14:textId="289D1D84" w:rsidR="00706869" w:rsidRPr="00305EA3" w:rsidRDefault="00706869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4F97231C" w14:textId="3124F2FC" w:rsidR="00706869" w:rsidRPr="00305EA3" w:rsidRDefault="00706869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Decision tress leads to overfitting </w:t>
      </w:r>
      <w:r w:rsidR="0033524F" w:rsidRPr="00305EA3">
        <w:rPr>
          <w:rFonts w:ascii="Times New Roman" w:hAnsi="Times New Roman" w:cs="Times New Roman"/>
          <w:sz w:val="24"/>
          <w:szCs w:val="24"/>
        </w:rPr>
        <w:t xml:space="preserve">so we need to convert high variance to low variance </w:t>
      </w:r>
    </w:p>
    <w:p w14:paraId="06D12474" w14:textId="64F56A29" w:rsidR="00BB1653" w:rsidRPr="00305EA3" w:rsidRDefault="00347902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All the models are decision tress in random </w:t>
      </w:r>
      <w:r w:rsidR="00BB1653" w:rsidRPr="00305EA3">
        <w:rPr>
          <w:rFonts w:ascii="Times New Roman" w:hAnsi="Times New Roman" w:cs="Times New Roman"/>
          <w:sz w:val="24"/>
          <w:szCs w:val="24"/>
        </w:rPr>
        <w:t xml:space="preserve">forest. Every decision tress will create low bias and high variance if we combine the </w:t>
      </w:r>
      <w:r w:rsidR="00E945E7" w:rsidRPr="00305EA3">
        <w:rPr>
          <w:rFonts w:ascii="Times New Roman" w:hAnsi="Times New Roman" w:cs="Times New Roman"/>
          <w:sz w:val="24"/>
          <w:szCs w:val="24"/>
        </w:rPr>
        <w:t>tress,</w:t>
      </w:r>
      <w:r w:rsidR="00BB1653" w:rsidRPr="00305EA3">
        <w:rPr>
          <w:rFonts w:ascii="Times New Roman" w:hAnsi="Times New Roman" w:cs="Times New Roman"/>
          <w:sz w:val="24"/>
          <w:szCs w:val="24"/>
        </w:rPr>
        <w:t xml:space="preserve"> we will get low variance.  </w:t>
      </w:r>
    </w:p>
    <w:p w14:paraId="0614CBCA" w14:textId="050B425E" w:rsidR="00BB1653" w:rsidRPr="00305EA3" w:rsidRDefault="00212FB3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Decision tress does not require standardization but KNN requires</w:t>
      </w:r>
    </w:p>
    <w:p w14:paraId="70D967B5" w14:textId="72088141" w:rsidR="00212FB3" w:rsidRPr="00305EA3" w:rsidRDefault="00212FB3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Decision tress not impacted by outliers but KNN is impacted.</w:t>
      </w:r>
    </w:p>
    <w:p w14:paraId="192C3D07" w14:textId="77777777" w:rsidR="00BB6B69" w:rsidRPr="00305EA3" w:rsidRDefault="00BB6B69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4C8A6" w14:textId="60CAC044" w:rsidR="00BB6B69" w:rsidRPr="00305EA3" w:rsidRDefault="00E84632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Boosting</w:t>
      </w:r>
    </w:p>
    <w:p w14:paraId="54EA5D0A" w14:textId="5F4E47D9" w:rsidR="007E3A75" w:rsidRPr="00305EA3" w:rsidRDefault="00E84632" w:rsidP="00E846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5EA3">
        <w:rPr>
          <w:rFonts w:ascii="Times New Roman" w:hAnsi="Times New Roman" w:cs="Times New Roman"/>
          <w:b/>
          <w:bCs/>
          <w:sz w:val="24"/>
          <w:szCs w:val="24"/>
        </w:rPr>
        <w:t>Adaboost</w:t>
      </w:r>
      <w:proofErr w:type="spellEnd"/>
      <w:r w:rsidRPr="00305EA3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4F6AD22A" w14:textId="2E465F03" w:rsidR="00E84632" w:rsidRPr="00305EA3" w:rsidRDefault="00E84632" w:rsidP="00E846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Decision trees in one depth is called stump</w:t>
      </w:r>
    </w:p>
    <w:p w14:paraId="14DB2B5F" w14:textId="059E0D87" w:rsidR="006E66EA" w:rsidRPr="00305EA3" w:rsidRDefault="006E66EA" w:rsidP="006E6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26F3E427" w14:textId="77777777" w:rsidR="006E66EA" w:rsidRPr="00305EA3" w:rsidRDefault="006E66EA" w:rsidP="006E66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28EE47" w14:textId="77777777" w:rsidR="007E3A75" w:rsidRPr="00305EA3" w:rsidRDefault="007E3A75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57B96" w14:textId="77777777" w:rsidR="00AF0342" w:rsidRPr="00305EA3" w:rsidRDefault="00AF0342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8833D" w14:textId="45935BCA" w:rsidR="00AF0342" w:rsidRPr="00305EA3" w:rsidRDefault="00AF0342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</w:p>
    <w:p w14:paraId="312C8784" w14:textId="160DFF0D" w:rsidR="00AF0342" w:rsidRPr="00305EA3" w:rsidRDefault="00AF0342" w:rsidP="00051DB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In custom ensemble techniques we can use k means </w:t>
      </w:r>
      <w:r w:rsidR="00051DB2" w:rsidRPr="00305EA3">
        <w:rPr>
          <w:rFonts w:ascii="Times New Roman" w:hAnsi="Times New Roman" w:cs="Times New Roman"/>
          <w:sz w:val="24"/>
          <w:szCs w:val="24"/>
        </w:rPr>
        <w:t>clustering</w:t>
      </w:r>
    </w:p>
    <w:p w14:paraId="440D057D" w14:textId="0322A778" w:rsidR="00354E3F" w:rsidRPr="00305EA3" w:rsidRDefault="000A4CF6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>K =centroid we will try with different k values and identify the exact number of centroids</w:t>
      </w:r>
      <w:r w:rsidR="00354E3F" w:rsidRPr="00305EA3">
        <w:rPr>
          <w:rFonts w:ascii="Times New Roman" w:hAnsi="Times New Roman" w:cs="Times New Roman"/>
          <w:sz w:val="24"/>
          <w:szCs w:val="24"/>
        </w:rPr>
        <w:t xml:space="preserve"> based on the distance between centroid and points.</w:t>
      </w:r>
    </w:p>
    <w:p w14:paraId="1AE8D544" w14:textId="6DFE2EB9" w:rsidR="00682624" w:rsidRPr="00305EA3" w:rsidRDefault="00682624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To decide the k </w:t>
      </w:r>
      <w:r w:rsidR="00196075" w:rsidRPr="00305EA3">
        <w:rPr>
          <w:rFonts w:ascii="Times New Roman" w:hAnsi="Times New Roman" w:cs="Times New Roman"/>
          <w:sz w:val="24"/>
          <w:szCs w:val="24"/>
        </w:rPr>
        <w:t>value,</w:t>
      </w:r>
      <w:r w:rsidRPr="00305EA3">
        <w:rPr>
          <w:rFonts w:ascii="Times New Roman" w:hAnsi="Times New Roman" w:cs="Times New Roman"/>
          <w:sz w:val="24"/>
          <w:szCs w:val="24"/>
        </w:rPr>
        <w:t xml:space="preserve"> we will use elbow method.</w:t>
      </w:r>
      <w:r w:rsidR="00196075" w:rsidRPr="00305EA3">
        <w:rPr>
          <w:rFonts w:ascii="Times New Roman" w:hAnsi="Times New Roman" w:cs="Times New Roman"/>
          <w:sz w:val="24"/>
          <w:szCs w:val="24"/>
        </w:rPr>
        <w:t xml:space="preserve"> K value vs </w:t>
      </w:r>
      <w:proofErr w:type="spellStart"/>
      <w:r w:rsidR="00196075" w:rsidRPr="00305EA3">
        <w:rPr>
          <w:rFonts w:ascii="Times New Roman" w:hAnsi="Times New Roman" w:cs="Times New Roman"/>
          <w:sz w:val="24"/>
          <w:szCs w:val="24"/>
        </w:rPr>
        <w:t>wcss</w:t>
      </w:r>
      <w:proofErr w:type="spellEnd"/>
      <w:r w:rsidR="00196075" w:rsidRPr="00305EA3">
        <w:rPr>
          <w:rFonts w:ascii="Times New Roman" w:hAnsi="Times New Roman" w:cs="Times New Roman"/>
          <w:sz w:val="24"/>
          <w:szCs w:val="24"/>
        </w:rPr>
        <w:t xml:space="preserve"> (within cluster sum of </w:t>
      </w:r>
      <w:r w:rsidR="002B5BB6" w:rsidRPr="00305EA3">
        <w:rPr>
          <w:rFonts w:ascii="Times New Roman" w:hAnsi="Times New Roman" w:cs="Times New Roman"/>
          <w:sz w:val="24"/>
          <w:szCs w:val="24"/>
        </w:rPr>
        <w:t>squares) in</w:t>
      </w:r>
      <w:r w:rsidR="00DB2561" w:rsidRPr="00305EA3">
        <w:rPr>
          <w:rFonts w:ascii="Times New Roman" w:hAnsi="Times New Roman" w:cs="Times New Roman"/>
          <w:sz w:val="24"/>
          <w:szCs w:val="24"/>
        </w:rPr>
        <w:t xml:space="preserve"> a graph </w:t>
      </w:r>
    </w:p>
    <w:p w14:paraId="132A6595" w14:textId="7A06E466" w:rsidR="002B5BB6" w:rsidRPr="00305EA3" w:rsidRDefault="002B5BB6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</w:p>
    <w:p w14:paraId="7885CC8B" w14:textId="44B45FAC" w:rsidR="006704E3" w:rsidRPr="00305EA3" w:rsidRDefault="00E032CF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EA3">
        <w:rPr>
          <w:rFonts w:ascii="Times New Roman" w:hAnsi="Times New Roman" w:cs="Times New Roman"/>
          <w:b/>
          <w:bCs/>
          <w:sz w:val="24"/>
          <w:szCs w:val="24"/>
        </w:rPr>
        <w:t>DBSCAN (</w:t>
      </w:r>
      <w:r w:rsidR="006704E3" w:rsidRPr="00305EA3">
        <w:rPr>
          <w:rFonts w:ascii="Times New Roman" w:hAnsi="Times New Roman" w:cs="Times New Roman"/>
          <w:b/>
          <w:bCs/>
          <w:sz w:val="24"/>
          <w:szCs w:val="24"/>
        </w:rPr>
        <w:t>density based spatial clustering of application with noise)</w:t>
      </w:r>
    </w:p>
    <w:p w14:paraId="479AC483" w14:textId="4C06BD8B" w:rsidR="00E032CF" w:rsidRPr="00305EA3" w:rsidRDefault="00E032CF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It helps when there </w:t>
      </w:r>
      <w:r w:rsidR="00702021" w:rsidRPr="00305EA3">
        <w:rPr>
          <w:rFonts w:ascii="Times New Roman" w:hAnsi="Times New Roman" w:cs="Times New Roman"/>
          <w:sz w:val="24"/>
          <w:szCs w:val="24"/>
        </w:rPr>
        <w:t>are</w:t>
      </w:r>
      <w:r w:rsidRPr="00305EA3">
        <w:rPr>
          <w:rFonts w:ascii="Times New Roman" w:hAnsi="Times New Roman" w:cs="Times New Roman"/>
          <w:sz w:val="24"/>
          <w:szCs w:val="24"/>
        </w:rPr>
        <w:t xml:space="preserve"> outliers in data</w:t>
      </w:r>
      <w:r w:rsidR="003A74B8" w:rsidRPr="00305EA3">
        <w:rPr>
          <w:rFonts w:ascii="Times New Roman" w:hAnsi="Times New Roman" w:cs="Times New Roman"/>
          <w:sz w:val="24"/>
          <w:szCs w:val="24"/>
        </w:rPr>
        <w:t xml:space="preserve">. Outliers are considered as noise and not considered in </w:t>
      </w:r>
      <w:r w:rsidR="00702021" w:rsidRPr="00305EA3">
        <w:rPr>
          <w:rFonts w:ascii="Times New Roman" w:hAnsi="Times New Roman" w:cs="Times New Roman"/>
          <w:sz w:val="24"/>
          <w:szCs w:val="24"/>
        </w:rPr>
        <w:t>clusters</w:t>
      </w:r>
      <w:r w:rsidR="003A74B8" w:rsidRPr="00305EA3">
        <w:rPr>
          <w:rFonts w:ascii="Times New Roman" w:hAnsi="Times New Roman" w:cs="Times New Roman"/>
          <w:sz w:val="24"/>
          <w:szCs w:val="24"/>
        </w:rPr>
        <w:t>.</w:t>
      </w:r>
    </w:p>
    <w:p w14:paraId="1015855E" w14:textId="77777777" w:rsidR="00B9462D" w:rsidRPr="00305EA3" w:rsidRDefault="00B9462D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F1344" w14:textId="77777777" w:rsidR="00B9462D" w:rsidRPr="00305EA3" w:rsidRDefault="00B9462D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0BF11" w14:textId="77777777" w:rsidR="00B9462D" w:rsidRPr="00305EA3" w:rsidRDefault="00B9462D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4B8AA" w14:textId="77777777" w:rsidR="00B9462D" w:rsidRPr="00305EA3" w:rsidRDefault="00B9462D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C9109" w14:textId="77777777" w:rsidR="00B9462D" w:rsidRPr="00305EA3" w:rsidRDefault="00B9462D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663D8" w14:textId="62D6D9A2" w:rsidR="00B9462D" w:rsidRPr="00305EA3" w:rsidRDefault="00B9462D" w:rsidP="00B946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EA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Deep Learning</w:t>
      </w:r>
    </w:p>
    <w:p w14:paraId="63279DC3" w14:textId="2769A730" w:rsidR="00A31E6D" w:rsidRPr="00305EA3" w:rsidRDefault="008227B0" w:rsidP="001960BA">
      <w:pPr>
        <w:ind w:firstLine="720"/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sz w:val="24"/>
          <w:szCs w:val="24"/>
        </w:rPr>
        <w:t xml:space="preserve">Deep learning is becoming popular because of enormous data </w:t>
      </w:r>
      <w:r w:rsidRPr="00305EA3">
        <w:rPr>
          <w:rFonts w:ascii="Times New Roman" w:hAnsi="Times New Roman" w:cs="Times New Roman"/>
        </w:rPr>
        <w:t>generated nowadays</w:t>
      </w:r>
      <w:r w:rsidR="00E14911" w:rsidRPr="00305EA3">
        <w:rPr>
          <w:rFonts w:ascii="Times New Roman" w:hAnsi="Times New Roman" w:cs="Times New Roman"/>
        </w:rPr>
        <w:t xml:space="preserve">. In order to get better </w:t>
      </w:r>
      <w:r w:rsidR="001960BA" w:rsidRPr="00305EA3">
        <w:rPr>
          <w:rFonts w:ascii="Times New Roman" w:hAnsi="Times New Roman" w:cs="Times New Roman"/>
        </w:rPr>
        <w:t>product,</w:t>
      </w:r>
      <w:r w:rsidR="00E14911" w:rsidRPr="00305EA3">
        <w:rPr>
          <w:rFonts w:ascii="Times New Roman" w:hAnsi="Times New Roman" w:cs="Times New Roman"/>
        </w:rPr>
        <w:t xml:space="preserve"> the generated data need to be utilized properly</w:t>
      </w:r>
      <w:r w:rsidR="00A31E6D" w:rsidRPr="00305EA3">
        <w:rPr>
          <w:rFonts w:ascii="Times New Roman" w:hAnsi="Times New Roman" w:cs="Times New Roman"/>
        </w:rPr>
        <w:t xml:space="preserve"> and better decisions</w:t>
      </w:r>
      <w:r w:rsidR="00E14911" w:rsidRPr="00305EA3">
        <w:rPr>
          <w:rFonts w:ascii="Times New Roman" w:hAnsi="Times New Roman" w:cs="Times New Roman"/>
        </w:rPr>
        <w:t>.</w:t>
      </w:r>
      <w:r w:rsidR="00A31E6D" w:rsidRPr="00305EA3">
        <w:rPr>
          <w:rFonts w:ascii="Times New Roman" w:hAnsi="Times New Roman" w:cs="Times New Roman"/>
        </w:rPr>
        <w:t xml:space="preserve"> </w:t>
      </w:r>
    </w:p>
    <w:p w14:paraId="745229B5" w14:textId="69B043D6" w:rsidR="00A31E6D" w:rsidRPr="00305EA3" w:rsidRDefault="00A31E6D" w:rsidP="00A31E6D">
      <w:pPr>
        <w:jc w:val="both"/>
        <w:rPr>
          <w:rFonts w:ascii="Times New Roman" w:hAnsi="Times New Roman" w:cs="Times New Roman"/>
          <w:b/>
          <w:bCs/>
        </w:rPr>
      </w:pPr>
      <w:r w:rsidRPr="00305EA3">
        <w:rPr>
          <w:rFonts w:ascii="Times New Roman" w:hAnsi="Times New Roman" w:cs="Times New Roman"/>
          <w:b/>
          <w:bCs/>
        </w:rPr>
        <w:t>Perceptron</w:t>
      </w:r>
    </w:p>
    <w:p w14:paraId="454819B5" w14:textId="37FDDB17" w:rsidR="00A31E6D" w:rsidRPr="00305EA3" w:rsidRDefault="004A73F8" w:rsidP="001960BA">
      <w:pPr>
        <w:ind w:firstLine="720"/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 xml:space="preserve">Input </w:t>
      </w:r>
      <w:r w:rsidR="0095681F" w:rsidRPr="00305EA3">
        <w:rPr>
          <w:rFonts w:ascii="Times New Roman" w:hAnsi="Times New Roman" w:cs="Times New Roman"/>
        </w:rPr>
        <w:t xml:space="preserve">layer:  no of features </w:t>
      </w:r>
    </w:p>
    <w:p w14:paraId="656B4232" w14:textId="2C104A85" w:rsidR="004A73F8" w:rsidRPr="00305EA3" w:rsidRDefault="004A73F8" w:rsidP="001960BA">
      <w:pPr>
        <w:ind w:firstLine="720"/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>Hidden layer</w:t>
      </w:r>
      <w:r w:rsidR="0095681F" w:rsidRPr="00305EA3">
        <w:rPr>
          <w:rFonts w:ascii="Times New Roman" w:hAnsi="Times New Roman" w:cs="Times New Roman"/>
        </w:rPr>
        <w:t>:  number of neurons (there may be many hidden layers)</w:t>
      </w:r>
    </w:p>
    <w:p w14:paraId="599B0227" w14:textId="28A77740" w:rsidR="004A73F8" w:rsidRPr="00305EA3" w:rsidRDefault="004A73F8" w:rsidP="001960BA">
      <w:pPr>
        <w:ind w:firstLine="720"/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 xml:space="preserve">Output </w:t>
      </w:r>
      <w:r w:rsidR="0095681F" w:rsidRPr="00305EA3">
        <w:rPr>
          <w:rFonts w:ascii="Times New Roman" w:hAnsi="Times New Roman" w:cs="Times New Roman"/>
        </w:rPr>
        <w:t xml:space="preserve">layer: output </w:t>
      </w:r>
    </w:p>
    <w:p w14:paraId="2D96AEBA" w14:textId="2E11B8D0" w:rsidR="00E33A71" w:rsidRPr="00305EA3" w:rsidRDefault="00E33A71" w:rsidP="00E33A71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>We assign weights to each layer</w:t>
      </w:r>
      <w:r w:rsidR="009E5F0C" w:rsidRPr="00305EA3">
        <w:rPr>
          <w:rFonts w:ascii="Times New Roman" w:hAnsi="Times New Roman" w:cs="Times New Roman"/>
        </w:rPr>
        <w:t>: multiply wights with each feature, weight helps the neurons at what level they should be activa</w:t>
      </w:r>
      <w:r w:rsidR="00A32A41" w:rsidRPr="00305EA3">
        <w:rPr>
          <w:rFonts w:ascii="Times New Roman" w:hAnsi="Times New Roman" w:cs="Times New Roman"/>
        </w:rPr>
        <w:t>ted.</w:t>
      </w:r>
    </w:p>
    <w:p w14:paraId="383FBD69" w14:textId="041331EF" w:rsidR="00BC60C3" w:rsidRPr="00305EA3" w:rsidRDefault="00BC60C3" w:rsidP="00E33A71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 xml:space="preserve">If Weights ate initialized as zero or </w:t>
      </w:r>
      <w:r w:rsidR="00FD3CB1" w:rsidRPr="00305EA3">
        <w:rPr>
          <w:rFonts w:ascii="Times New Roman" w:hAnsi="Times New Roman" w:cs="Times New Roman"/>
        </w:rPr>
        <w:t xml:space="preserve">when </w:t>
      </w:r>
      <w:r w:rsidRPr="00305EA3">
        <w:rPr>
          <w:rFonts w:ascii="Times New Roman" w:hAnsi="Times New Roman" w:cs="Times New Roman"/>
        </w:rPr>
        <w:t>weights are zero then when we multiply weight with input the sum becomes zero, so to avoid this we add bias.</w:t>
      </w:r>
    </w:p>
    <w:p w14:paraId="656688CA" w14:textId="2DCB879F" w:rsidR="00A027FD" w:rsidRPr="00305EA3" w:rsidRDefault="00A027FD" w:rsidP="00A027FD">
      <w:pPr>
        <w:jc w:val="both"/>
        <w:rPr>
          <w:rFonts w:ascii="Times New Roman" w:hAnsi="Times New Roman" w:cs="Times New Roman"/>
        </w:rPr>
      </w:pPr>
    </w:p>
    <w:p w14:paraId="59C7DBAD" w14:textId="0B6F3A6C" w:rsidR="00A027FD" w:rsidRPr="00305EA3" w:rsidRDefault="00A027FD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>Activation function</w:t>
      </w:r>
      <w:r w:rsidRPr="00305EA3">
        <w:rPr>
          <w:rFonts w:ascii="Times New Roman" w:hAnsi="Times New Roman" w:cs="Times New Roman"/>
        </w:rPr>
        <w:t>:</w:t>
      </w:r>
      <w:r w:rsidR="00AB5DD0" w:rsidRPr="00305EA3">
        <w:rPr>
          <w:rFonts w:ascii="Times New Roman" w:hAnsi="Times New Roman" w:cs="Times New Roman"/>
        </w:rPr>
        <w:t xml:space="preserve"> tells us weather the neuron should be activated or not (</w:t>
      </w:r>
      <w:r w:rsidR="00D14F5D" w:rsidRPr="00305EA3">
        <w:rPr>
          <w:rFonts w:ascii="Times New Roman" w:hAnsi="Times New Roman" w:cs="Times New Roman"/>
        </w:rPr>
        <w:t xml:space="preserve">ex: </w:t>
      </w:r>
      <w:r w:rsidR="00AB5DD0" w:rsidRPr="00305EA3">
        <w:rPr>
          <w:rFonts w:ascii="Times New Roman" w:hAnsi="Times New Roman" w:cs="Times New Roman"/>
        </w:rPr>
        <w:t xml:space="preserve">sigmoid </w:t>
      </w:r>
      <w:r w:rsidR="00D14F5D" w:rsidRPr="00305EA3">
        <w:rPr>
          <w:rFonts w:ascii="Times New Roman" w:hAnsi="Times New Roman" w:cs="Times New Roman"/>
        </w:rPr>
        <w:t xml:space="preserve">and </w:t>
      </w:r>
      <w:r w:rsidR="00AB5DD0" w:rsidRPr="00305EA3">
        <w:rPr>
          <w:rFonts w:ascii="Times New Roman" w:hAnsi="Times New Roman" w:cs="Times New Roman"/>
        </w:rPr>
        <w:t>ReLu)</w:t>
      </w:r>
    </w:p>
    <w:p w14:paraId="5DE21146" w14:textId="49154A26" w:rsidR="00201762" w:rsidRPr="00305EA3" w:rsidRDefault="00201762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>Loss function</w:t>
      </w:r>
      <w:r w:rsidRPr="00305EA3">
        <w:rPr>
          <w:rFonts w:ascii="Times New Roman" w:hAnsi="Times New Roman" w:cs="Times New Roman"/>
        </w:rPr>
        <w:t>: difference between actual and predicted</w:t>
      </w:r>
      <w:r w:rsidR="00C92433" w:rsidRPr="00305EA3">
        <w:rPr>
          <w:rFonts w:ascii="Times New Roman" w:hAnsi="Times New Roman" w:cs="Times New Roman"/>
        </w:rPr>
        <w:t xml:space="preserve">, we should minimze loss function </w:t>
      </w:r>
    </w:p>
    <w:p w14:paraId="1755B05A" w14:textId="5230120F" w:rsidR="002E5C69" w:rsidRPr="00305EA3" w:rsidRDefault="002E5C69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>Optimizers</w:t>
      </w:r>
      <w:r w:rsidRPr="00305EA3">
        <w:rPr>
          <w:rFonts w:ascii="Times New Roman" w:hAnsi="Times New Roman" w:cs="Times New Roman"/>
        </w:rPr>
        <w:t>: helps to update the weights</w:t>
      </w:r>
      <w:r w:rsidR="00F826E6" w:rsidRPr="00305EA3">
        <w:rPr>
          <w:rFonts w:ascii="Times New Roman" w:hAnsi="Times New Roman" w:cs="Times New Roman"/>
        </w:rPr>
        <w:t xml:space="preserve"> (ex: Gradient descent)</w:t>
      </w:r>
    </w:p>
    <w:p w14:paraId="3A91776C" w14:textId="00E50C8B" w:rsidR="00085990" w:rsidRPr="00305EA3" w:rsidRDefault="003B0379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>Forward propagation</w:t>
      </w:r>
      <w:r w:rsidRPr="00305EA3">
        <w:rPr>
          <w:rFonts w:ascii="Times New Roman" w:hAnsi="Times New Roman" w:cs="Times New Roman"/>
        </w:rPr>
        <w:t>:</w:t>
      </w:r>
      <w:r w:rsidR="00F5319D" w:rsidRPr="00305EA3">
        <w:rPr>
          <w:rFonts w:ascii="Times New Roman" w:hAnsi="Times New Roman" w:cs="Times New Roman"/>
        </w:rPr>
        <w:t xml:space="preserve"> assign weights randomly </w:t>
      </w:r>
    </w:p>
    <w:p w14:paraId="30F8410B" w14:textId="43DB08DD" w:rsidR="00F5319D" w:rsidRPr="00305EA3" w:rsidRDefault="00085990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 xml:space="preserve">Back </w:t>
      </w:r>
      <w:r w:rsidR="002E5C69" w:rsidRPr="00305EA3">
        <w:rPr>
          <w:rFonts w:ascii="Times New Roman" w:hAnsi="Times New Roman" w:cs="Times New Roman"/>
          <w:b/>
          <w:bCs/>
        </w:rPr>
        <w:t>Propagation</w:t>
      </w:r>
      <w:r w:rsidR="002E5C69" w:rsidRPr="00305EA3">
        <w:rPr>
          <w:rFonts w:ascii="Times New Roman" w:hAnsi="Times New Roman" w:cs="Times New Roman"/>
        </w:rPr>
        <w:t>: to update the weights</w:t>
      </w:r>
    </w:p>
    <w:p w14:paraId="428CD0C1" w14:textId="778883E8" w:rsidR="00B61BCC" w:rsidRPr="00305EA3" w:rsidRDefault="00B61BCC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>Sigmoid activation function used for binary classification</w:t>
      </w:r>
      <w:r w:rsidR="00D2305F" w:rsidRPr="00305EA3">
        <w:rPr>
          <w:rFonts w:ascii="Times New Roman" w:hAnsi="Times New Roman" w:cs="Times New Roman"/>
        </w:rPr>
        <w:t>.</w:t>
      </w:r>
    </w:p>
    <w:p w14:paraId="6E6404A9" w14:textId="3A43C0BB" w:rsidR="00D2305F" w:rsidRPr="00305EA3" w:rsidRDefault="00D2305F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 xml:space="preserve">To reduce the loss function we need to update the weights </w:t>
      </w:r>
    </w:p>
    <w:p w14:paraId="0E3A5EAA" w14:textId="5AB1625B" w:rsidR="00D2305F" w:rsidRPr="00305EA3" w:rsidRDefault="00D2305F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>Back propagation</w:t>
      </w:r>
      <w:r w:rsidRPr="00305EA3">
        <w:rPr>
          <w:rFonts w:ascii="Times New Roman" w:hAnsi="Times New Roman" w:cs="Times New Roman"/>
        </w:rPr>
        <w:t>: Weight updating, in order to reduce loss function.</w:t>
      </w:r>
    </w:p>
    <w:p w14:paraId="2E76BD75" w14:textId="4620CC28" w:rsidR="00D2305F" w:rsidRPr="00305EA3" w:rsidRDefault="00D2305F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ab/>
      </w:r>
      <w:r w:rsidR="0067699D" w:rsidRPr="00305EA3">
        <w:rPr>
          <w:rFonts w:ascii="Times New Roman" w:hAnsi="Times New Roman" w:cs="Times New Roman"/>
        </w:rPr>
        <w:t xml:space="preserve">Weight updating </w:t>
      </w:r>
      <w:r w:rsidR="00141CEC" w:rsidRPr="00305EA3">
        <w:rPr>
          <w:rFonts w:ascii="Times New Roman" w:hAnsi="Times New Roman" w:cs="Times New Roman"/>
        </w:rPr>
        <w:t>formula (W</w:t>
      </w:r>
      <w:r w:rsidR="00141CEC" w:rsidRPr="00305EA3">
        <w:rPr>
          <w:rFonts w:ascii="Times New Roman" w:hAnsi="Times New Roman" w:cs="Times New Roman"/>
          <w:vertAlign w:val="subscript"/>
        </w:rPr>
        <w:t>new</w:t>
      </w:r>
      <w:r w:rsidR="00141CEC" w:rsidRPr="00305EA3">
        <w:rPr>
          <w:rFonts w:ascii="Times New Roman" w:hAnsi="Times New Roman" w:cs="Times New Roman"/>
        </w:rPr>
        <w:t>)</w:t>
      </w:r>
      <w:r w:rsidR="00F80029" w:rsidRPr="00305EA3">
        <w:rPr>
          <w:rFonts w:ascii="Times New Roman" w:hAnsi="Times New Roman" w:cs="Times New Roman"/>
        </w:rPr>
        <w:t xml:space="preserve"> </w:t>
      </w:r>
      <w:r w:rsidR="0067699D" w:rsidRPr="00305EA3">
        <w:rPr>
          <w:rFonts w:ascii="Times New Roman" w:hAnsi="Times New Roman" w:cs="Times New Roman"/>
        </w:rPr>
        <w:t>= W</w:t>
      </w:r>
      <w:r w:rsidR="0067699D" w:rsidRPr="00305EA3">
        <w:rPr>
          <w:rFonts w:ascii="Times New Roman" w:hAnsi="Times New Roman" w:cs="Times New Roman"/>
          <w:vertAlign w:val="subscript"/>
        </w:rPr>
        <w:t>old</w:t>
      </w:r>
      <w:r w:rsidR="0067699D" w:rsidRPr="00305EA3">
        <w:rPr>
          <w:rFonts w:ascii="Times New Roman" w:hAnsi="Times New Roman" w:cs="Times New Roman"/>
        </w:rPr>
        <w:t xml:space="preserve"> – learning rate (derivative of loss/ derivative of W</w:t>
      </w:r>
      <w:r w:rsidR="0067699D" w:rsidRPr="00305EA3">
        <w:rPr>
          <w:rFonts w:ascii="Times New Roman" w:hAnsi="Times New Roman" w:cs="Times New Roman"/>
          <w:vertAlign w:val="subscript"/>
        </w:rPr>
        <w:t>old</w:t>
      </w:r>
      <w:r w:rsidR="0067699D" w:rsidRPr="00305EA3">
        <w:rPr>
          <w:rFonts w:ascii="Times New Roman" w:hAnsi="Times New Roman" w:cs="Times New Roman"/>
        </w:rPr>
        <w:t xml:space="preserve">) </w:t>
      </w:r>
    </w:p>
    <w:p w14:paraId="37FAEB33" w14:textId="256EC763" w:rsidR="00141CEC" w:rsidRPr="00305EA3" w:rsidRDefault="00B86388" w:rsidP="00A027FD">
      <w:pPr>
        <w:jc w:val="both"/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</w:rPr>
        <w:t>Learning rate should be a small number: so that we slowly converge to the global minima (0.01 or 0.001)</w:t>
      </w:r>
    </w:p>
    <w:p w14:paraId="66C4C989" w14:textId="6D7C8489" w:rsidR="00E11CAF" w:rsidRDefault="00E11CAF" w:rsidP="006A6E47">
      <w:pPr>
        <w:rPr>
          <w:rFonts w:ascii="Times New Roman" w:hAnsi="Times New Roman" w:cs="Times New Roman"/>
        </w:rPr>
      </w:pPr>
      <w:r w:rsidRPr="00305EA3">
        <w:rPr>
          <w:rFonts w:ascii="Times New Roman" w:hAnsi="Times New Roman" w:cs="Times New Roman"/>
          <w:b/>
          <w:bCs/>
        </w:rPr>
        <w:t xml:space="preserve">Chain rule </w:t>
      </w:r>
      <w:r w:rsidR="00A15243" w:rsidRPr="00305EA3">
        <w:rPr>
          <w:rFonts w:ascii="Times New Roman" w:hAnsi="Times New Roman" w:cs="Times New Roman"/>
          <w:b/>
          <w:bCs/>
        </w:rPr>
        <w:t>of derivative</w:t>
      </w:r>
      <w:r w:rsidRPr="00305EA3">
        <w:rPr>
          <w:rFonts w:ascii="Times New Roman" w:hAnsi="Times New Roman" w:cs="Times New Roman"/>
        </w:rPr>
        <w:t xml:space="preserve">: </w:t>
      </w:r>
      <w:r w:rsidR="00A15243" w:rsidRPr="00305EA3">
        <w:rPr>
          <w:rFonts w:ascii="Times New Roman" w:hAnsi="Times New Roman" w:cs="Times New Roman"/>
        </w:rPr>
        <w:t xml:space="preserve"> </w:t>
      </w:r>
      <w:r w:rsidR="006A6E47" w:rsidRPr="00305EA3">
        <w:rPr>
          <w:rFonts w:ascii="Times New Roman" w:hAnsi="Times New Roman" w:cs="Times New Roman"/>
        </w:rPr>
        <w:t xml:space="preserve">helps to update of weights </w:t>
      </w:r>
      <w:r w:rsidR="00951835">
        <w:rPr>
          <w:rFonts w:ascii="Times New Roman" w:hAnsi="Times New Roman" w:cs="Times New Roman"/>
        </w:rPr>
        <w:t xml:space="preserve"> </w:t>
      </w:r>
    </w:p>
    <w:p w14:paraId="4D7735AC" w14:textId="35AA3692" w:rsidR="00951835" w:rsidRDefault="00951835" w:rsidP="006A6E47">
      <w:pPr>
        <w:rPr>
          <w:rFonts w:ascii="Times New Roman" w:hAnsi="Times New Roman" w:cs="Times New Roman"/>
        </w:rPr>
      </w:pPr>
      <w:r w:rsidRPr="00951835">
        <w:rPr>
          <w:rFonts w:ascii="Times New Roman" w:hAnsi="Times New Roman" w:cs="Times New Roman"/>
          <w:b/>
          <w:bCs/>
        </w:rPr>
        <w:t>Vanishing gradient problem</w:t>
      </w:r>
      <w:r>
        <w:rPr>
          <w:rFonts w:ascii="Times New Roman" w:hAnsi="Times New Roman" w:cs="Times New Roman"/>
        </w:rPr>
        <w:t xml:space="preserve">: </w:t>
      </w:r>
      <w:r w:rsidR="00D423D7">
        <w:rPr>
          <w:rFonts w:ascii="Times New Roman" w:hAnsi="Times New Roman" w:cs="Times New Roman"/>
        </w:rPr>
        <w:t xml:space="preserve">weights are not updating during the </w:t>
      </w:r>
      <w:r w:rsidR="00AC4732">
        <w:rPr>
          <w:rFonts w:ascii="Times New Roman" w:hAnsi="Times New Roman" w:cs="Times New Roman"/>
        </w:rPr>
        <w:t>derivative, the</w:t>
      </w:r>
      <w:r w:rsidR="00D423D7">
        <w:rPr>
          <w:rFonts w:ascii="Times New Roman" w:hAnsi="Times New Roman" w:cs="Times New Roman"/>
        </w:rPr>
        <w:t xml:space="preserve"> </w:t>
      </w:r>
      <w:r w:rsidR="00AC4732" w:rsidRPr="00305EA3">
        <w:rPr>
          <w:rFonts w:ascii="Times New Roman" w:hAnsi="Times New Roman" w:cs="Times New Roman"/>
        </w:rPr>
        <w:t>W</w:t>
      </w:r>
      <w:r w:rsidR="00AC4732" w:rsidRPr="00305EA3">
        <w:rPr>
          <w:rFonts w:ascii="Times New Roman" w:hAnsi="Times New Roman" w:cs="Times New Roman"/>
          <w:vertAlign w:val="subscript"/>
        </w:rPr>
        <w:t>new</w:t>
      </w:r>
      <w:r w:rsidR="00AC4732">
        <w:rPr>
          <w:rFonts w:ascii="Times New Roman" w:hAnsi="Times New Roman" w:cs="Times New Roman"/>
          <w:vertAlign w:val="subscript"/>
        </w:rPr>
        <w:t xml:space="preserve"> and</w:t>
      </w:r>
      <w:r w:rsidR="00D423D7">
        <w:rPr>
          <w:rFonts w:ascii="Times New Roman" w:hAnsi="Times New Roman" w:cs="Times New Roman"/>
        </w:rPr>
        <w:t xml:space="preserve"> </w:t>
      </w:r>
      <w:r w:rsidR="00AC4732">
        <w:rPr>
          <w:rFonts w:ascii="Times New Roman" w:hAnsi="Times New Roman" w:cs="Times New Roman"/>
        </w:rPr>
        <w:t>W</w:t>
      </w:r>
      <w:r w:rsidR="00AC4732">
        <w:rPr>
          <w:rFonts w:ascii="Times New Roman" w:hAnsi="Times New Roman" w:cs="Times New Roman"/>
          <w:vertAlign w:val="subscript"/>
        </w:rPr>
        <w:t xml:space="preserve">old </w:t>
      </w:r>
      <w:r w:rsidR="00AC4732">
        <w:rPr>
          <w:rFonts w:ascii="Times New Roman" w:hAnsi="Times New Roman" w:cs="Times New Roman"/>
        </w:rPr>
        <w:t>will</w:t>
      </w:r>
      <w:r w:rsidR="00D423D7">
        <w:rPr>
          <w:rFonts w:ascii="Times New Roman" w:hAnsi="Times New Roman" w:cs="Times New Roman"/>
        </w:rPr>
        <w:t xml:space="preserve"> be same so we use different activation functions. </w:t>
      </w:r>
    </w:p>
    <w:p w14:paraId="28AC5E07" w14:textId="2A2C6A47" w:rsidR="00951835" w:rsidRDefault="00951835" w:rsidP="006A6E47">
      <w:pPr>
        <w:rPr>
          <w:rFonts w:ascii="Times New Roman" w:hAnsi="Times New Roman" w:cs="Times New Roman"/>
          <w:b/>
          <w:bCs/>
        </w:rPr>
      </w:pPr>
      <w:r w:rsidRPr="00951835">
        <w:rPr>
          <w:rFonts w:ascii="Times New Roman" w:hAnsi="Times New Roman" w:cs="Times New Roman"/>
          <w:b/>
          <w:bCs/>
        </w:rPr>
        <w:t>Different type of activation function</w:t>
      </w:r>
    </w:p>
    <w:p w14:paraId="7E0EFBB3" w14:textId="22F6C356" w:rsidR="00D423D7" w:rsidRPr="00D423D7" w:rsidRDefault="00D423D7" w:rsidP="006A6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D423D7">
        <w:rPr>
          <w:rFonts w:ascii="Times New Roman" w:hAnsi="Times New Roman" w:cs="Times New Roman"/>
        </w:rPr>
        <w:t>At each neuron we apply activation function</w:t>
      </w:r>
      <w:r>
        <w:rPr>
          <w:rFonts w:ascii="Times New Roman" w:hAnsi="Times New Roman" w:cs="Times New Roman"/>
        </w:rPr>
        <w:t xml:space="preserve"> </w:t>
      </w:r>
    </w:p>
    <w:p w14:paraId="6AAAAF0D" w14:textId="441923DF" w:rsidR="00951835" w:rsidRDefault="00D423D7" w:rsidP="00D4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Sigmoid activation function: </w:t>
      </w:r>
    </w:p>
    <w:p w14:paraId="49517529" w14:textId="0E14EDCB" w:rsidR="00D423D7" w:rsidRDefault="00823049" w:rsidP="00D42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 gradient prevent jump in output values,</w:t>
      </w:r>
      <w:r w:rsidR="00AC4732">
        <w:rPr>
          <w:rFonts w:ascii="Times New Roman" w:hAnsi="Times New Roman" w:cs="Times New Roman"/>
        </w:rPr>
        <w:t xml:space="preserve"> but output is not centred to zero </w:t>
      </w:r>
    </w:p>
    <w:p w14:paraId="29A600D4" w14:textId="6CED9178" w:rsidR="00AC4732" w:rsidRPr="00D423D7" w:rsidRDefault="00AC4732" w:rsidP="00D42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Prone to vanishing gradient problem </w:t>
      </w:r>
    </w:p>
    <w:p w14:paraId="3A0A4D4A" w14:textId="3619A4DC" w:rsidR="00D423D7" w:rsidRDefault="00D423D7" w:rsidP="00D4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Tanh:</w:t>
      </w:r>
      <w:r w:rsidR="00AC4732">
        <w:rPr>
          <w:rFonts w:ascii="Times New Roman" w:hAnsi="Times New Roman" w:cs="Times New Roman"/>
          <w:b/>
          <w:bCs/>
        </w:rPr>
        <w:t xml:space="preserve"> </w:t>
      </w:r>
    </w:p>
    <w:p w14:paraId="0C9A750D" w14:textId="0A3C1C85" w:rsidR="00AC4732" w:rsidRDefault="000078A7" w:rsidP="00AC4732">
      <w:pPr>
        <w:pStyle w:val="ListParagraph"/>
        <w:rPr>
          <w:rFonts w:ascii="Times New Roman" w:hAnsi="Times New Roman" w:cs="Times New Roman"/>
        </w:rPr>
      </w:pPr>
      <w:r w:rsidRPr="000078A7">
        <w:rPr>
          <w:rFonts w:ascii="Times New Roman" w:hAnsi="Times New Roman" w:cs="Times New Roman"/>
        </w:rPr>
        <w:t>The value -1 to +1</w:t>
      </w:r>
      <w:r>
        <w:rPr>
          <w:rFonts w:ascii="Times New Roman" w:hAnsi="Times New Roman" w:cs="Times New Roman"/>
        </w:rPr>
        <w:t xml:space="preserve">   and derivate value 0 to 1</w:t>
      </w:r>
    </w:p>
    <w:p w14:paraId="3CCA44D8" w14:textId="0CD76AC7" w:rsidR="00603D55" w:rsidRPr="000078A7" w:rsidRDefault="00603D55" w:rsidP="00AC47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its s zero centric</w:t>
      </w:r>
    </w:p>
    <w:p w14:paraId="203A091E" w14:textId="338D893A" w:rsidR="00D423D7" w:rsidRDefault="00D423D7" w:rsidP="00D4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ReLu</w:t>
      </w:r>
      <w:r w:rsidR="00D6129B">
        <w:rPr>
          <w:rFonts w:ascii="Times New Roman" w:hAnsi="Times New Roman" w:cs="Times New Roman"/>
          <w:b/>
          <w:bCs/>
        </w:rPr>
        <w:t xml:space="preserve"> (commonly </w:t>
      </w:r>
      <w:r w:rsidR="00BA3B44">
        <w:rPr>
          <w:rFonts w:ascii="Times New Roman" w:hAnsi="Times New Roman" w:cs="Times New Roman"/>
          <w:b/>
          <w:bCs/>
        </w:rPr>
        <w:t>used)</w:t>
      </w:r>
    </w:p>
    <w:p w14:paraId="225DC7D2" w14:textId="3E45AF63" w:rsidR="00603D55" w:rsidRDefault="00D6129B" w:rsidP="00603D55">
      <w:pPr>
        <w:pStyle w:val="ListParagraph"/>
        <w:rPr>
          <w:rFonts w:ascii="Times New Roman" w:hAnsi="Times New Roman" w:cs="Times New Roman"/>
        </w:rPr>
      </w:pPr>
      <w:r w:rsidRPr="00D6129B">
        <w:rPr>
          <w:rFonts w:ascii="Times New Roman" w:hAnsi="Times New Roman" w:cs="Times New Roman"/>
        </w:rPr>
        <w:t>Rectified linear unit</w:t>
      </w:r>
    </w:p>
    <w:p w14:paraId="779C5053" w14:textId="3207AD9B" w:rsidR="00D6129B" w:rsidRDefault="00D6129B" w:rsidP="00603D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to 1</w:t>
      </w:r>
    </w:p>
    <w:p w14:paraId="39BD6080" w14:textId="77777777" w:rsidR="00D6129B" w:rsidRPr="00D6129B" w:rsidRDefault="00D6129B" w:rsidP="00603D55">
      <w:pPr>
        <w:pStyle w:val="ListParagraph"/>
        <w:rPr>
          <w:rFonts w:ascii="Times New Roman" w:hAnsi="Times New Roman" w:cs="Times New Roman"/>
        </w:rPr>
      </w:pPr>
    </w:p>
    <w:p w14:paraId="24794B11" w14:textId="73F63018" w:rsidR="00D423D7" w:rsidRDefault="006608B4" w:rsidP="00D423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Leaky ReLu: </w:t>
      </w:r>
    </w:p>
    <w:p w14:paraId="01331D90" w14:textId="611D3629" w:rsidR="006608B4" w:rsidRDefault="006608B4" w:rsidP="006608B4">
      <w:pPr>
        <w:pStyle w:val="ListParagraph"/>
        <w:rPr>
          <w:rFonts w:ascii="Times New Roman" w:hAnsi="Times New Roman" w:cs="Times New Roman"/>
        </w:rPr>
      </w:pPr>
      <w:r w:rsidRPr="006608B4">
        <w:rPr>
          <w:rFonts w:ascii="Times New Roman" w:hAnsi="Times New Roman" w:cs="Times New Roman"/>
        </w:rPr>
        <w:t xml:space="preserve">Will have small negative values and solves dead neuron problem </w:t>
      </w:r>
    </w:p>
    <w:p w14:paraId="62229555" w14:textId="77777777" w:rsidR="006608B4" w:rsidRDefault="006608B4" w:rsidP="006608B4">
      <w:pPr>
        <w:pStyle w:val="ListParagraph"/>
        <w:rPr>
          <w:rFonts w:ascii="Times New Roman" w:hAnsi="Times New Roman" w:cs="Times New Roman"/>
        </w:rPr>
      </w:pPr>
    </w:p>
    <w:p w14:paraId="3F1D81CE" w14:textId="095CE1BE" w:rsidR="00F80029" w:rsidRPr="0053334D" w:rsidRDefault="006608B4" w:rsidP="00533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608B4">
        <w:rPr>
          <w:rFonts w:ascii="Times New Roman" w:hAnsi="Times New Roman" w:cs="Times New Roman"/>
          <w:b/>
          <w:bCs/>
        </w:rPr>
        <w:t>ELU</w:t>
      </w:r>
      <w:r w:rsidR="0053334D">
        <w:rPr>
          <w:rFonts w:ascii="Times New Roman" w:hAnsi="Times New Roman" w:cs="Times New Roman"/>
          <w:b/>
          <w:bCs/>
        </w:rPr>
        <w:t xml:space="preserve"> </w:t>
      </w:r>
      <w:r w:rsidRPr="0053334D">
        <w:rPr>
          <w:rFonts w:ascii="Times New Roman" w:hAnsi="Times New Roman" w:cs="Times New Roman"/>
        </w:rPr>
        <w:t xml:space="preserve">Exponential Liner Units </w:t>
      </w:r>
    </w:p>
    <w:p w14:paraId="5F64B3A8" w14:textId="0AD2225E" w:rsidR="0053334D" w:rsidRDefault="0053334D" w:rsidP="00533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Softmax</w:t>
      </w:r>
    </w:p>
    <w:p w14:paraId="6D11C232" w14:textId="477146AE" w:rsidR="0053334D" w:rsidRDefault="0053334D" w:rsidP="00533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PReLu</w:t>
      </w:r>
    </w:p>
    <w:p w14:paraId="4529D83D" w14:textId="39894135" w:rsidR="0053334D" w:rsidRDefault="0034724F" w:rsidP="0053334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Which activation function we should use.</w:t>
      </w:r>
    </w:p>
    <w:p w14:paraId="0958C8B2" w14:textId="6744C70C" w:rsidR="0034724F" w:rsidRDefault="00EB4086" w:rsidP="00F1221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Sigmoid and Tanh Functions cause vanishing gradient problem </w:t>
      </w:r>
    </w:p>
    <w:p w14:paraId="11B13B19" w14:textId="55371379" w:rsidR="00E13687" w:rsidRDefault="00E13687" w:rsidP="00E13687">
      <w:pPr>
        <w:rPr>
          <w:rFonts w:ascii="Times New Roman" w:hAnsi="Times New Roman" w:cs="Times New Roman"/>
        </w:rPr>
      </w:pPr>
      <w:r w:rsidRPr="00E13687">
        <w:rPr>
          <w:rFonts w:ascii="Times New Roman" w:hAnsi="Times New Roman" w:cs="Times New Roman"/>
          <w:b/>
          <w:bCs/>
        </w:rPr>
        <w:t>Binary Classification</w:t>
      </w:r>
      <w:r>
        <w:rPr>
          <w:rFonts w:ascii="Times New Roman" w:hAnsi="Times New Roman" w:cs="Times New Roman"/>
        </w:rPr>
        <w:t xml:space="preserve">: In hidden layer always use ReLu and in Output layer use sigmoid </w:t>
      </w:r>
    </w:p>
    <w:p w14:paraId="72740179" w14:textId="194F118F" w:rsidR="00B82655" w:rsidRDefault="00B82655" w:rsidP="00E13687">
      <w:pPr>
        <w:rPr>
          <w:rFonts w:ascii="Times New Roman" w:hAnsi="Times New Roman" w:cs="Times New Roman"/>
        </w:rPr>
      </w:pPr>
      <w:r w:rsidRPr="00B82655">
        <w:rPr>
          <w:rFonts w:ascii="Times New Roman" w:hAnsi="Times New Roman" w:cs="Times New Roman"/>
          <w:b/>
          <w:bCs/>
        </w:rPr>
        <w:t>Multiclass Classification</w:t>
      </w:r>
      <w:r>
        <w:rPr>
          <w:rFonts w:ascii="Times New Roman" w:hAnsi="Times New Roman" w:cs="Times New Roman"/>
        </w:rPr>
        <w:t xml:space="preserve">: In hidden layer always use ReLu and in Output layer use </w:t>
      </w:r>
      <w:r>
        <w:rPr>
          <w:rFonts w:ascii="Times New Roman" w:hAnsi="Times New Roman" w:cs="Times New Roman"/>
        </w:rPr>
        <w:t>Softmax</w:t>
      </w:r>
      <w:r w:rsidR="00B966B2">
        <w:rPr>
          <w:rFonts w:ascii="Times New Roman" w:hAnsi="Times New Roman" w:cs="Times New Roman"/>
        </w:rPr>
        <w:t>.</w:t>
      </w:r>
    </w:p>
    <w:p w14:paraId="778B806D" w14:textId="4CFB8C5C" w:rsidR="00B966B2" w:rsidRDefault="00B966B2" w:rsidP="00E13687">
      <w:pPr>
        <w:rPr>
          <w:rFonts w:ascii="Times New Roman" w:hAnsi="Times New Roman" w:cs="Times New Roman"/>
        </w:rPr>
      </w:pPr>
      <w:r w:rsidRPr="00B966B2">
        <w:rPr>
          <w:rFonts w:ascii="Times New Roman" w:hAnsi="Times New Roman" w:cs="Times New Roman"/>
          <w:b/>
          <w:bCs/>
        </w:rPr>
        <w:t>Regression: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hidden layer always use ReLu and in Output layer use </w:t>
      </w:r>
      <w:r>
        <w:rPr>
          <w:rFonts w:ascii="Times New Roman" w:hAnsi="Times New Roman" w:cs="Times New Roman"/>
        </w:rPr>
        <w:t xml:space="preserve">liner activation function </w:t>
      </w:r>
    </w:p>
    <w:p w14:paraId="67C58282" w14:textId="0946D6D7" w:rsidR="008A21AA" w:rsidRDefault="008A21AA" w:rsidP="00E13687">
      <w:pPr>
        <w:rPr>
          <w:rFonts w:ascii="Times New Roman" w:hAnsi="Times New Roman" w:cs="Times New Roman"/>
        </w:rPr>
      </w:pPr>
    </w:p>
    <w:p w14:paraId="7B44FAB8" w14:textId="2B110525" w:rsidR="00A3662B" w:rsidRDefault="008A21AA" w:rsidP="00E13687">
      <w:pPr>
        <w:rPr>
          <w:rFonts w:ascii="Times New Roman" w:hAnsi="Times New Roman" w:cs="Times New Roman"/>
          <w:b/>
          <w:bCs/>
        </w:rPr>
      </w:pPr>
      <w:r w:rsidRPr="008A21AA">
        <w:rPr>
          <w:rFonts w:ascii="Times New Roman" w:hAnsi="Times New Roman" w:cs="Times New Roman"/>
          <w:b/>
          <w:bCs/>
        </w:rPr>
        <w:t>Loss Function</w:t>
      </w:r>
      <w:r w:rsidR="00A3662B">
        <w:rPr>
          <w:rFonts w:ascii="Times New Roman" w:hAnsi="Times New Roman" w:cs="Times New Roman"/>
          <w:b/>
          <w:bCs/>
        </w:rPr>
        <w:t>:</w:t>
      </w:r>
    </w:p>
    <w:p w14:paraId="43882B3B" w14:textId="7A3A68CC" w:rsidR="00A3662B" w:rsidRPr="005B6FAC" w:rsidRDefault="00A3662B" w:rsidP="00E13687">
      <w:pPr>
        <w:rPr>
          <w:rFonts w:ascii="Times New Roman" w:hAnsi="Times New Roman" w:cs="Times New Roman"/>
        </w:rPr>
      </w:pPr>
      <w:r w:rsidRPr="005B6FAC">
        <w:rPr>
          <w:rFonts w:ascii="Times New Roman" w:hAnsi="Times New Roman" w:cs="Times New Roman"/>
        </w:rPr>
        <w:t>In loss function on</w:t>
      </w:r>
      <w:r w:rsidR="005B6FAC" w:rsidRPr="005B6FAC">
        <w:rPr>
          <w:rFonts w:ascii="Times New Roman" w:hAnsi="Times New Roman" w:cs="Times New Roman"/>
        </w:rPr>
        <w:t>l</w:t>
      </w:r>
      <w:r w:rsidRPr="005B6FAC">
        <w:rPr>
          <w:rFonts w:ascii="Times New Roman" w:hAnsi="Times New Roman" w:cs="Times New Roman"/>
        </w:rPr>
        <w:t xml:space="preserve">y one data point is </w:t>
      </w:r>
      <w:r w:rsidR="005B6FAC" w:rsidRPr="005B6FAC">
        <w:rPr>
          <w:rFonts w:ascii="Times New Roman" w:hAnsi="Times New Roman" w:cs="Times New Roman"/>
        </w:rPr>
        <w:t>provided</w:t>
      </w:r>
      <w:r w:rsidRPr="005B6FAC">
        <w:rPr>
          <w:rFonts w:ascii="Times New Roman" w:hAnsi="Times New Roman" w:cs="Times New Roman"/>
        </w:rPr>
        <w:t xml:space="preserve"> whereas in cost function batch of data points is provided</w:t>
      </w:r>
    </w:p>
    <w:p w14:paraId="6351802C" w14:textId="068A0625" w:rsidR="00B82655" w:rsidRPr="00A3662B" w:rsidRDefault="00A3662B" w:rsidP="00A366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3662B">
        <w:rPr>
          <w:rFonts w:ascii="Times New Roman" w:hAnsi="Times New Roman" w:cs="Times New Roman"/>
          <w:b/>
          <w:bCs/>
        </w:rPr>
        <w:t>Regression:</w:t>
      </w:r>
    </w:p>
    <w:p w14:paraId="1C5CCD81" w14:textId="61B40D57" w:rsidR="005B6FAC" w:rsidRPr="0024013E" w:rsidRDefault="00A3662B" w:rsidP="0024013E">
      <w:pPr>
        <w:pStyle w:val="ListParagraph"/>
        <w:rPr>
          <w:rFonts w:ascii="Times New Roman" w:hAnsi="Times New Roman" w:cs="Times New Roman"/>
        </w:rPr>
      </w:pPr>
      <w:r w:rsidRPr="005B6FAC">
        <w:rPr>
          <w:rFonts w:ascii="Times New Roman" w:hAnsi="Times New Roman" w:cs="Times New Roman"/>
          <w:b/>
          <w:bCs/>
        </w:rPr>
        <w:t xml:space="preserve">MSE </w:t>
      </w:r>
      <w:r w:rsidR="005B6FAC">
        <w:rPr>
          <w:rFonts w:ascii="Times New Roman" w:hAnsi="Times New Roman" w:cs="Times New Roman"/>
          <w:b/>
          <w:bCs/>
        </w:rPr>
        <w:t>(</w:t>
      </w:r>
      <w:r w:rsidRPr="005B6FAC">
        <w:rPr>
          <w:rFonts w:ascii="Times New Roman" w:hAnsi="Times New Roman" w:cs="Times New Roman"/>
          <w:b/>
          <w:bCs/>
        </w:rPr>
        <w:t>M</w:t>
      </w:r>
      <w:r w:rsidR="005B6FAC">
        <w:rPr>
          <w:rFonts w:ascii="Times New Roman" w:hAnsi="Times New Roman" w:cs="Times New Roman"/>
          <w:b/>
          <w:bCs/>
        </w:rPr>
        <w:t>e</w:t>
      </w:r>
      <w:r w:rsidRPr="005B6FAC">
        <w:rPr>
          <w:rFonts w:ascii="Times New Roman" w:hAnsi="Times New Roman" w:cs="Times New Roman"/>
          <w:b/>
          <w:bCs/>
        </w:rPr>
        <w:t>an squared error</w:t>
      </w:r>
      <w:r w:rsidR="005B6FAC">
        <w:rPr>
          <w:rFonts w:ascii="Times New Roman" w:hAnsi="Times New Roman" w:cs="Times New Roman"/>
          <w:b/>
          <w:bCs/>
        </w:rPr>
        <w:t>)</w:t>
      </w:r>
      <w:r w:rsidR="005B6FAC">
        <w:rPr>
          <w:rFonts w:ascii="Times New Roman" w:hAnsi="Times New Roman" w:cs="Times New Roman"/>
        </w:rPr>
        <w:t>:</w:t>
      </w:r>
      <w:r w:rsidR="0024013E">
        <w:rPr>
          <w:rFonts w:ascii="Times New Roman" w:hAnsi="Times New Roman" w:cs="Times New Roman"/>
        </w:rPr>
        <w:t xml:space="preserve">  not robust to outliers</w:t>
      </w:r>
      <w:r w:rsidR="005B6FAC" w:rsidRPr="0024013E">
        <w:rPr>
          <w:rFonts w:ascii="Times New Roman" w:hAnsi="Times New Roman" w:cs="Times New Roman"/>
        </w:rPr>
        <w:t xml:space="preserve"> </w:t>
      </w:r>
    </w:p>
    <w:p w14:paraId="2E809BEA" w14:textId="48260F31" w:rsidR="00A3662B" w:rsidRPr="0024013E" w:rsidRDefault="00A3662B" w:rsidP="00A3662B">
      <w:pPr>
        <w:pStyle w:val="ListParagraph"/>
        <w:rPr>
          <w:rFonts w:ascii="Times New Roman" w:hAnsi="Times New Roman" w:cs="Times New Roman"/>
          <w:b/>
          <w:bCs/>
        </w:rPr>
      </w:pPr>
      <w:r w:rsidRPr="0024013E">
        <w:rPr>
          <w:rFonts w:ascii="Times New Roman" w:hAnsi="Times New Roman" w:cs="Times New Roman"/>
          <w:b/>
          <w:bCs/>
        </w:rPr>
        <w:t>MAE</w:t>
      </w:r>
      <w:r w:rsidR="0024013E" w:rsidRPr="0024013E">
        <w:rPr>
          <w:rFonts w:ascii="Times New Roman" w:hAnsi="Times New Roman" w:cs="Times New Roman"/>
          <w:b/>
          <w:bCs/>
        </w:rPr>
        <w:t xml:space="preserve"> (</w:t>
      </w:r>
      <w:r w:rsidRPr="0024013E">
        <w:rPr>
          <w:rFonts w:ascii="Times New Roman" w:hAnsi="Times New Roman" w:cs="Times New Roman"/>
          <w:b/>
          <w:bCs/>
        </w:rPr>
        <w:t>Mean absolute error</w:t>
      </w:r>
      <w:r w:rsidR="0024013E" w:rsidRPr="0024013E">
        <w:rPr>
          <w:rFonts w:ascii="Times New Roman" w:hAnsi="Times New Roman" w:cs="Times New Roman"/>
          <w:b/>
          <w:bCs/>
        </w:rPr>
        <w:t xml:space="preserve">): </w:t>
      </w:r>
      <w:r w:rsidR="0024013E">
        <w:rPr>
          <w:rFonts w:ascii="Times New Roman" w:hAnsi="Times New Roman" w:cs="Times New Roman"/>
          <w:b/>
          <w:bCs/>
        </w:rPr>
        <w:t xml:space="preserve"> </w:t>
      </w:r>
      <w:r w:rsidR="00D327AF" w:rsidRPr="00D327AF">
        <w:rPr>
          <w:rFonts w:ascii="Times New Roman" w:hAnsi="Times New Roman" w:cs="Times New Roman"/>
        </w:rPr>
        <w:t>robust to outliers</w:t>
      </w:r>
    </w:p>
    <w:p w14:paraId="03BFE149" w14:textId="120973F6" w:rsidR="00A3662B" w:rsidRDefault="00A3662B" w:rsidP="00A3662B">
      <w:pPr>
        <w:pStyle w:val="ListParagraph"/>
        <w:rPr>
          <w:rFonts w:ascii="Times New Roman" w:hAnsi="Times New Roman" w:cs="Times New Roman"/>
        </w:rPr>
      </w:pPr>
      <w:r w:rsidRPr="00D327AF">
        <w:rPr>
          <w:rFonts w:ascii="Times New Roman" w:hAnsi="Times New Roman" w:cs="Times New Roman"/>
          <w:b/>
          <w:bCs/>
        </w:rPr>
        <w:t>Huber loss</w:t>
      </w:r>
      <w:r>
        <w:rPr>
          <w:rFonts w:ascii="Times New Roman" w:hAnsi="Times New Roman" w:cs="Times New Roman"/>
        </w:rPr>
        <w:t xml:space="preserve">: </w:t>
      </w:r>
      <w:r w:rsidR="005F62F3">
        <w:rPr>
          <w:rFonts w:ascii="Times New Roman" w:hAnsi="Times New Roman" w:cs="Times New Roman"/>
        </w:rPr>
        <w:t>Combination of MSE and MAE</w:t>
      </w:r>
    </w:p>
    <w:p w14:paraId="608B0570" w14:textId="06363124" w:rsidR="00A3662B" w:rsidRDefault="00A3662B" w:rsidP="00A366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3662B">
        <w:rPr>
          <w:rFonts w:ascii="Times New Roman" w:hAnsi="Times New Roman" w:cs="Times New Roman"/>
          <w:b/>
          <w:bCs/>
        </w:rPr>
        <w:t>Classification:</w:t>
      </w:r>
    </w:p>
    <w:p w14:paraId="0EC81576" w14:textId="4A2D244A" w:rsidR="008F5607" w:rsidRPr="00C2058E" w:rsidRDefault="00BC2DD6" w:rsidP="00187B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Cross entropy</w:t>
      </w:r>
      <w:r w:rsidR="008F5607">
        <w:rPr>
          <w:rFonts w:ascii="Times New Roman" w:hAnsi="Times New Roman" w:cs="Times New Roman"/>
          <w:b/>
          <w:bCs/>
        </w:rPr>
        <w:t>: a</w:t>
      </w:r>
      <w:r w:rsidR="008F5607" w:rsidRPr="00C2058E">
        <w:rPr>
          <w:rFonts w:ascii="Times New Roman" w:hAnsi="Times New Roman" w:cs="Times New Roman"/>
        </w:rPr>
        <w:t>) Binary cross entropy</w:t>
      </w:r>
    </w:p>
    <w:p w14:paraId="00282039" w14:textId="4A07076A" w:rsidR="008F5607" w:rsidRPr="00C2058E" w:rsidRDefault="008F5607" w:rsidP="00A3662B">
      <w:pPr>
        <w:pStyle w:val="ListParagraph"/>
        <w:rPr>
          <w:rFonts w:ascii="Times New Roman" w:hAnsi="Times New Roman" w:cs="Times New Roman"/>
        </w:rPr>
      </w:pPr>
      <w:r w:rsidRPr="00C2058E">
        <w:rPr>
          <w:rFonts w:ascii="Times New Roman" w:hAnsi="Times New Roman" w:cs="Times New Roman"/>
        </w:rPr>
        <w:tab/>
      </w:r>
      <w:r w:rsidRPr="00C2058E">
        <w:rPr>
          <w:rFonts w:ascii="Times New Roman" w:hAnsi="Times New Roman" w:cs="Times New Roman"/>
        </w:rPr>
        <w:tab/>
        <w:t>b)  categorical cross entropy</w:t>
      </w:r>
      <w:r w:rsidR="009D7880" w:rsidRPr="00C2058E">
        <w:rPr>
          <w:rFonts w:ascii="Times New Roman" w:hAnsi="Times New Roman" w:cs="Times New Roman"/>
        </w:rPr>
        <w:t xml:space="preserve"> for multiclass classification</w:t>
      </w:r>
    </w:p>
    <w:p w14:paraId="6AF3401F" w14:textId="0019B082" w:rsidR="00971350" w:rsidRDefault="00971350" w:rsidP="00C205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OPTIMIZERS</w:t>
      </w:r>
    </w:p>
    <w:p w14:paraId="0045CE2E" w14:textId="6C8689D5" w:rsidR="00181262" w:rsidRPr="00181262" w:rsidRDefault="00181262" w:rsidP="00181262">
      <w:pPr>
        <w:ind w:firstLine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>Helps to adjusting weight in back propagation</w:t>
      </w:r>
      <w:r>
        <w:rPr>
          <w:rFonts w:ascii="Times New Roman" w:hAnsi="Times New Roman" w:cs="Times New Roman"/>
        </w:rPr>
        <w:t xml:space="preserve"> to minimize the loss function</w:t>
      </w:r>
    </w:p>
    <w:p w14:paraId="01501035" w14:textId="760D8A00" w:rsidR="00263375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>Gradient descent</w:t>
      </w:r>
      <w:r w:rsidR="00181262">
        <w:rPr>
          <w:rFonts w:ascii="Times New Roman" w:hAnsi="Times New Roman" w:cs="Times New Roman"/>
        </w:rPr>
        <w:t>: to find the global minima</w:t>
      </w:r>
    </w:p>
    <w:p w14:paraId="72FFE2FA" w14:textId="0F25A007" w:rsidR="009315C7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 xml:space="preserve">SGD (Stochastic gradient </w:t>
      </w:r>
      <w:r w:rsidR="006D2B63" w:rsidRPr="00181262">
        <w:rPr>
          <w:rFonts w:ascii="Times New Roman" w:hAnsi="Times New Roman" w:cs="Times New Roman"/>
        </w:rPr>
        <w:t>descent)</w:t>
      </w:r>
      <w:r w:rsidR="006D2B63">
        <w:rPr>
          <w:rFonts w:ascii="Times New Roman" w:hAnsi="Times New Roman" w:cs="Times New Roman"/>
        </w:rPr>
        <w:t>: each record as one iteration</w:t>
      </w:r>
    </w:p>
    <w:p w14:paraId="48C03C2D" w14:textId="3608F07E" w:rsidR="009315C7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 xml:space="preserve">Mini batch </w:t>
      </w:r>
      <w:r w:rsidR="006D2B63" w:rsidRPr="00181262">
        <w:rPr>
          <w:rFonts w:ascii="Times New Roman" w:hAnsi="Times New Roman" w:cs="Times New Roman"/>
        </w:rPr>
        <w:t>SGD</w:t>
      </w:r>
      <w:r w:rsidR="006D2B63">
        <w:rPr>
          <w:rFonts w:ascii="Times New Roman" w:hAnsi="Times New Roman" w:cs="Times New Roman"/>
        </w:rPr>
        <w:t>: takes records in batches</w:t>
      </w:r>
    </w:p>
    <w:p w14:paraId="52F5B0A3" w14:textId="188496DD" w:rsidR="009315C7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>SGD with momentum</w:t>
      </w:r>
    </w:p>
    <w:p w14:paraId="5858B339" w14:textId="7D3992D4" w:rsidR="009315C7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>Adagrad</w:t>
      </w:r>
      <w:r w:rsidR="00BC3A83">
        <w:rPr>
          <w:rFonts w:ascii="Times New Roman" w:hAnsi="Times New Roman" w:cs="Times New Roman"/>
        </w:rPr>
        <w:t xml:space="preserve"> (Adaptive gradient descent)</w:t>
      </w:r>
    </w:p>
    <w:p w14:paraId="68D4CBE6" w14:textId="415C96B7" w:rsidR="009315C7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>RMSPROP</w:t>
      </w:r>
    </w:p>
    <w:p w14:paraId="0A070A08" w14:textId="1DB6E6FE" w:rsidR="009315C7" w:rsidRPr="00181262" w:rsidRDefault="009315C7" w:rsidP="009315C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r w:rsidRPr="00181262">
        <w:rPr>
          <w:rFonts w:ascii="Times New Roman" w:hAnsi="Times New Roman" w:cs="Times New Roman"/>
        </w:rPr>
        <w:t>Adam</w:t>
      </w:r>
    </w:p>
    <w:p w14:paraId="222D2C90" w14:textId="3DAE2B0D" w:rsidR="009315C7" w:rsidRPr="00C2058E" w:rsidRDefault="00181262" w:rsidP="00C205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Epoch: </w:t>
      </w:r>
      <w:r w:rsidRPr="00181262">
        <w:rPr>
          <w:rFonts w:ascii="Times New Roman" w:hAnsi="Times New Roman" w:cs="Times New Roman"/>
        </w:rPr>
        <w:t xml:space="preserve">one forward and one backward propagation is called as one epoch </w:t>
      </w:r>
    </w:p>
    <w:p w14:paraId="1B6466C9" w14:textId="27C41467" w:rsidR="00D14F5D" w:rsidRDefault="00941DFC" w:rsidP="00A027FD">
      <w:pPr>
        <w:jc w:val="both"/>
        <w:rPr>
          <w:rFonts w:ascii="Times New Roman" w:hAnsi="Times New Roman" w:cs="Times New Roman"/>
        </w:rPr>
      </w:pPr>
      <w:r w:rsidRPr="00941DFC">
        <w:rPr>
          <w:rFonts w:ascii="Times New Roman" w:hAnsi="Times New Roman" w:cs="Times New Roman"/>
          <w:b/>
          <w:bCs/>
        </w:rPr>
        <w:t>Iteration</w:t>
      </w:r>
      <w:r>
        <w:rPr>
          <w:rFonts w:ascii="Times New Roman" w:hAnsi="Times New Roman" w:cs="Times New Roman"/>
        </w:rPr>
        <w:t xml:space="preserve">: no of </w:t>
      </w:r>
      <w:r w:rsidR="00616AB1">
        <w:rPr>
          <w:rFonts w:ascii="Times New Roman" w:hAnsi="Times New Roman" w:cs="Times New Roman"/>
        </w:rPr>
        <w:t>records passed</w:t>
      </w:r>
      <w:r>
        <w:rPr>
          <w:rFonts w:ascii="Times New Roman" w:hAnsi="Times New Roman" w:cs="Times New Roman"/>
        </w:rPr>
        <w:t xml:space="preserve"> to each epoch</w:t>
      </w:r>
      <w:r w:rsidR="006E5229">
        <w:rPr>
          <w:rFonts w:ascii="Times New Roman" w:hAnsi="Times New Roman" w:cs="Times New Roman"/>
        </w:rPr>
        <w:t>: one record passed at a time and it comes one iteration.</w:t>
      </w:r>
    </w:p>
    <w:p w14:paraId="36D754F2" w14:textId="0F88DEEB" w:rsidR="00616AB1" w:rsidRPr="000941C0" w:rsidRDefault="00616AB1" w:rsidP="00A027FD">
      <w:pPr>
        <w:jc w:val="both"/>
        <w:rPr>
          <w:rFonts w:ascii="Times New Roman" w:hAnsi="Times New Roman" w:cs="Times New Roman"/>
        </w:rPr>
      </w:pPr>
      <w:r w:rsidRPr="00616AB1">
        <w:rPr>
          <w:rFonts w:ascii="Times New Roman" w:hAnsi="Times New Roman" w:cs="Times New Roman"/>
          <w:b/>
          <w:bCs/>
        </w:rPr>
        <w:t xml:space="preserve">Batch </w:t>
      </w:r>
      <w:r w:rsidR="000941C0" w:rsidRPr="00616AB1">
        <w:rPr>
          <w:rFonts w:ascii="Times New Roman" w:hAnsi="Times New Roman" w:cs="Times New Roman"/>
          <w:b/>
          <w:bCs/>
        </w:rPr>
        <w:t>size</w:t>
      </w:r>
      <w:r w:rsidR="000941C0">
        <w:rPr>
          <w:rFonts w:ascii="Times New Roman" w:hAnsi="Times New Roman" w:cs="Times New Roman"/>
          <w:b/>
          <w:bCs/>
        </w:rPr>
        <w:t xml:space="preserve">: </w:t>
      </w:r>
      <w:r w:rsidR="000941C0" w:rsidRPr="000941C0">
        <w:rPr>
          <w:rFonts w:ascii="Times New Roman" w:hAnsi="Times New Roman" w:cs="Times New Roman"/>
        </w:rPr>
        <w:t>if I have 1000 records, I set a batch size of 100 records for each epoch</w:t>
      </w:r>
      <w:r w:rsidR="00BE0965">
        <w:rPr>
          <w:rFonts w:ascii="Times New Roman" w:hAnsi="Times New Roman" w:cs="Times New Roman"/>
        </w:rPr>
        <w:t xml:space="preserve">, so that the number of </w:t>
      </w:r>
      <w:r w:rsidR="003A20F7">
        <w:rPr>
          <w:rFonts w:ascii="Times New Roman" w:hAnsi="Times New Roman" w:cs="Times New Roman"/>
        </w:rPr>
        <w:t>interactions</w:t>
      </w:r>
      <w:r w:rsidR="00BE0965">
        <w:rPr>
          <w:rFonts w:ascii="Times New Roman" w:hAnsi="Times New Roman" w:cs="Times New Roman"/>
        </w:rPr>
        <w:t xml:space="preserve"> can be reduced.</w:t>
      </w:r>
    </w:p>
    <w:p w14:paraId="0FA95888" w14:textId="231EEC4F" w:rsidR="00431771" w:rsidRDefault="00D15D46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b/>
          <w:bCs/>
          <w:sz w:val="24"/>
          <w:szCs w:val="24"/>
        </w:rPr>
        <w:t>Adam optimizer</w:t>
      </w:r>
      <w:r>
        <w:rPr>
          <w:rFonts w:ascii="Times New Roman" w:hAnsi="Times New Roman" w:cs="Times New Roman"/>
          <w:sz w:val="24"/>
          <w:szCs w:val="24"/>
        </w:rPr>
        <w:t>: momentum + RMSPROP (Adaptive learning rate)</w:t>
      </w:r>
      <w:r w:rsidR="00D74772">
        <w:rPr>
          <w:rFonts w:ascii="Times New Roman" w:hAnsi="Times New Roman" w:cs="Times New Roman"/>
          <w:sz w:val="24"/>
          <w:szCs w:val="24"/>
        </w:rPr>
        <w:t xml:space="preserve"> </w:t>
      </w:r>
      <w:r w:rsidR="00431771">
        <w:rPr>
          <w:rFonts w:ascii="Times New Roman" w:hAnsi="Times New Roman" w:cs="Times New Roman"/>
          <w:sz w:val="24"/>
          <w:szCs w:val="24"/>
        </w:rPr>
        <w:t>Commonly used optimizer</w:t>
      </w:r>
      <w:r w:rsidR="002B4159">
        <w:rPr>
          <w:rFonts w:ascii="Times New Roman" w:hAnsi="Times New Roman" w:cs="Times New Roman"/>
          <w:sz w:val="24"/>
          <w:szCs w:val="24"/>
        </w:rPr>
        <w:t>.</w:t>
      </w:r>
    </w:p>
    <w:p w14:paraId="4C129C2D" w14:textId="40091E58" w:rsidR="002B4159" w:rsidRDefault="00461140" w:rsidP="00710D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algorithms which include </w:t>
      </w:r>
      <w:r w:rsidR="00710DE7">
        <w:rPr>
          <w:rFonts w:ascii="Times New Roman" w:hAnsi="Times New Roman" w:cs="Times New Roman"/>
          <w:sz w:val="24"/>
          <w:szCs w:val="24"/>
        </w:rPr>
        <w:t>distance based and gradient descent</w:t>
      </w:r>
      <w:r>
        <w:rPr>
          <w:rFonts w:ascii="Times New Roman" w:hAnsi="Times New Roman" w:cs="Times New Roman"/>
          <w:sz w:val="24"/>
          <w:szCs w:val="24"/>
        </w:rPr>
        <w:t xml:space="preserve"> we need feature scaling (dealing with categorical values)</w:t>
      </w:r>
    </w:p>
    <w:p w14:paraId="7071A464" w14:textId="2F4584E8" w:rsidR="005633A8" w:rsidRPr="005633A8" w:rsidRDefault="005633A8" w:rsidP="00563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A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ANN in TensorFlow</w:t>
      </w:r>
    </w:p>
    <w:p w14:paraId="50C1A7AF" w14:textId="672D680A" w:rsidR="00D15D46" w:rsidRDefault="00AD1247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F2792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E1AED" w:rsidRPr="00F27924">
        <w:rPr>
          <w:rFonts w:ascii="Times New Roman" w:hAnsi="Times New Roman" w:cs="Times New Roman"/>
          <w:i/>
          <w:iCs/>
          <w:sz w:val="24"/>
          <w:szCs w:val="24"/>
        </w:rPr>
        <w:t>it_transform</w:t>
      </w:r>
      <w:r w:rsidR="002E1AED">
        <w:rPr>
          <w:rFonts w:ascii="Times New Roman" w:hAnsi="Times New Roman" w:cs="Times New Roman"/>
          <w:sz w:val="24"/>
          <w:szCs w:val="24"/>
        </w:rPr>
        <w:t xml:space="preserve"> applied only to train dataset and not test data</w:t>
      </w:r>
      <w:r>
        <w:rPr>
          <w:rFonts w:ascii="Times New Roman" w:hAnsi="Times New Roman" w:cs="Times New Roman"/>
          <w:sz w:val="24"/>
          <w:szCs w:val="24"/>
        </w:rPr>
        <w:t xml:space="preserve">, to avoid data leakage and overfitting. </w:t>
      </w:r>
    </w:p>
    <w:p w14:paraId="7705926F" w14:textId="1E28041C" w:rsidR="00F27924" w:rsidRDefault="006334F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sequential: </w:t>
      </w:r>
      <w:r w:rsidR="00166D75">
        <w:rPr>
          <w:rFonts w:ascii="Times New Roman" w:hAnsi="Times New Roman" w:cs="Times New Roman"/>
          <w:sz w:val="24"/>
          <w:szCs w:val="24"/>
        </w:rPr>
        <w:t xml:space="preserve">the entire neural network is called sequential (Block of neurons) </w:t>
      </w:r>
    </w:p>
    <w:p w14:paraId="05E5FB72" w14:textId="2AFB950F" w:rsidR="006334FE" w:rsidRDefault="006334F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dense:</w:t>
      </w:r>
      <w:r w:rsidR="00166D75">
        <w:rPr>
          <w:rFonts w:ascii="Times New Roman" w:hAnsi="Times New Roman" w:cs="Times New Roman"/>
          <w:sz w:val="24"/>
          <w:szCs w:val="24"/>
        </w:rPr>
        <w:t xml:space="preserve"> we will create hidden output and input layers </w:t>
      </w:r>
    </w:p>
    <w:p w14:paraId="0C8CADB7" w14:textId="107397E3" w:rsidR="006334FE" w:rsidRDefault="006334FE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Dropout: </w:t>
      </w:r>
      <w:r w:rsidR="008E27A5">
        <w:rPr>
          <w:rFonts w:ascii="Times New Roman" w:hAnsi="Times New Roman" w:cs="Times New Roman"/>
          <w:sz w:val="24"/>
          <w:szCs w:val="24"/>
        </w:rPr>
        <w:t xml:space="preserve">to drop the certain neuron in each </w:t>
      </w:r>
      <w:r w:rsidR="007F35B0">
        <w:rPr>
          <w:rFonts w:ascii="Times New Roman" w:hAnsi="Times New Roman" w:cs="Times New Roman"/>
          <w:sz w:val="24"/>
          <w:szCs w:val="24"/>
        </w:rPr>
        <w:t>layer</w:t>
      </w:r>
      <w:r w:rsidR="008E27A5">
        <w:rPr>
          <w:rFonts w:ascii="Times New Roman" w:hAnsi="Times New Roman" w:cs="Times New Roman"/>
          <w:sz w:val="24"/>
          <w:szCs w:val="24"/>
        </w:rPr>
        <w:t xml:space="preserve"> to avoid overfitting</w:t>
      </w:r>
      <w:r w:rsidR="007F35B0">
        <w:rPr>
          <w:rFonts w:ascii="Times New Roman" w:hAnsi="Times New Roman" w:cs="Times New Roman"/>
          <w:sz w:val="24"/>
          <w:szCs w:val="24"/>
        </w:rPr>
        <w:t>. If 30% means 30% of neurons will get deactivated</w:t>
      </w:r>
      <w:r w:rsidR="00E075BB">
        <w:rPr>
          <w:rFonts w:ascii="Times New Roman" w:hAnsi="Times New Roman" w:cs="Times New Roman"/>
          <w:sz w:val="24"/>
          <w:szCs w:val="24"/>
        </w:rPr>
        <w:t>.</w:t>
      </w:r>
    </w:p>
    <w:p w14:paraId="1B214FDB" w14:textId="0301557B" w:rsidR="00196075" w:rsidRDefault="00137375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137375">
        <w:rPr>
          <w:rFonts w:ascii="Times New Roman" w:hAnsi="Times New Roman" w:cs="Times New Roman"/>
          <w:b/>
          <w:bCs/>
          <w:sz w:val="24"/>
          <w:szCs w:val="24"/>
        </w:rPr>
        <w:t>Early stopping</w:t>
      </w:r>
      <w:r>
        <w:rPr>
          <w:rFonts w:ascii="Times New Roman" w:hAnsi="Times New Roman" w:cs="Times New Roman"/>
          <w:sz w:val="24"/>
          <w:szCs w:val="24"/>
        </w:rPr>
        <w:t>: stop the epochs</w:t>
      </w:r>
      <w:r w:rsidR="0042171C">
        <w:rPr>
          <w:rFonts w:ascii="Times New Roman" w:hAnsi="Times New Roman" w:cs="Times New Roman"/>
          <w:sz w:val="24"/>
          <w:szCs w:val="24"/>
        </w:rPr>
        <w:t xml:space="preserve"> at the level </w:t>
      </w:r>
      <w:r>
        <w:rPr>
          <w:rFonts w:ascii="Times New Roman" w:hAnsi="Times New Roman" w:cs="Times New Roman"/>
          <w:sz w:val="24"/>
          <w:szCs w:val="24"/>
        </w:rPr>
        <w:t>which accuracy will not improve</w:t>
      </w:r>
      <w:r w:rsidR="00DF611E">
        <w:rPr>
          <w:rFonts w:ascii="Times New Roman" w:hAnsi="Times New Roman" w:cs="Times New Roman"/>
          <w:sz w:val="24"/>
          <w:szCs w:val="24"/>
        </w:rPr>
        <w:t>.</w:t>
      </w:r>
    </w:p>
    <w:p w14:paraId="3B916F39" w14:textId="0D980C02" w:rsidR="000A4CF6" w:rsidRDefault="0017115E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15E">
        <w:rPr>
          <w:rFonts w:ascii="Times New Roman" w:hAnsi="Times New Roman" w:cs="Times New Roman"/>
          <w:b/>
          <w:bCs/>
          <w:sz w:val="24"/>
          <w:szCs w:val="24"/>
        </w:rPr>
        <w:t>CNN</w:t>
      </w:r>
      <w:r w:rsidR="005338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CBBF2" w14:textId="50402A13" w:rsidR="00BE50A4" w:rsidRDefault="00BE50A4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images?</w:t>
      </w:r>
    </w:p>
    <w:p w14:paraId="7C5E26AC" w14:textId="52E51662" w:rsidR="00BE50A4" w:rsidRDefault="00BE50A4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Black and white </w:t>
      </w:r>
      <w:r w:rsidR="00A33F61">
        <w:rPr>
          <w:rFonts w:ascii="Times New Roman" w:hAnsi="Times New Roman" w:cs="Times New Roman"/>
          <w:sz w:val="24"/>
          <w:szCs w:val="24"/>
        </w:rPr>
        <w:t>(Single channel) or</w:t>
      </w:r>
      <w:r>
        <w:rPr>
          <w:rFonts w:ascii="Times New Roman" w:hAnsi="Times New Roman" w:cs="Times New Roman"/>
          <w:sz w:val="24"/>
          <w:szCs w:val="24"/>
        </w:rPr>
        <w:t xml:space="preserve"> RBG</w:t>
      </w:r>
    </w:p>
    <w:p w14:paraId="44F4C3C7" w14:textId="158D5F1A" w:rsidR="00BE50A4" w:rsidRDefault="00A33F61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is divided into pixels and each pixel have particular value from 0 to 255 </w:t>
      </w:r>
    </w:p>
    <w:p w14:paraId="11D8EAB2" w14:textId="6A1883E8" w:rsidR="00A33F61" w:rsidRDefault="001B46D3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33F61">
        <w:rPr>
          <w:rFonts w:ascii="Times New Roman" w:hAnsi="Times New Roman" w:cs="Times New Roman"/>
          <w:sz w:val="24"/>
          <w:szCs w:val="24"/>
        </w:rPr>
        <w:t xml:space="preserve"> Black 255 white</w:t>
      </w:r>
    </w:p>
    <w:p w14:paraId="7BF52651" w14:textId="06CBE32C" w:rsidR="00DB13DD" w:rsidRPr="00BE50A4" w:rsidRDefault="00686640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three channels and each channel have value of 0 to 255 for each pixel</w:t>
      </w:r>
      <w:r w:rsidR="00DB13DD">
        <w:rPr>
          <w:rFonts w:ascii="Times New Roman" w:hAnsi="Times New Roman" w:cs="Times New Roman"/>
          <w:sz w:val="24"/>
          <w:szCs w:val="24"/>
        </w:rPr>
        <w:t>.</w:t>
      </w:r>
    </w:p>
    <w:p w14:paraId="3E7E0364" w14:textId="06FB7B7D" w:rsidR="005338C7" w:rsidRDefault="00BE50A4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Convolution:</w:t>
      </w:r>
    </w:p>
    <w:p w14:paraId="06680C22" w14:textId="22742C34" w:rsidR="00DB13DD" w:rsidRDefault="00DB13DD" w:rsidP="00DB13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the pixels are brought between 0 to 1</w:t>
      </w:r>
      <w:r w:rsidR="00520BFF">
        <w:rPr>
          <w:rFonts w:ascii="Times New Roman" w:hAnsi="Times New Roman" w:cs="Times New Roman"/>
          <w:sz w:val="24"/>
          <w:szCs w:val="24"/>
        </w:rPr>
        <w:t xml:space="preserve"> (min- max scaling).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3DD">
        <w:rPr>
          <w:rFonts w:ascii="Times New Roman" w:hAnsi="Times New Roman" w:cs="Times New Roman"/>
          <w:sz w:val="24"/>
          <w:szCs w:val="24"/>
        </w:rPr>
        <w:t>The image is passed through the filter</w:t>
      </w:r>
      <w:r w:rsidR="0066196E">
        <w:rPr>
          <w:rFonts w:ascii="Times New Roman" w:hAnsi="Times New Roman" w:cs="Times New Roman"/>
          <w:sz w:val="24"/>
          <w:szCs w:val="24"/>
        </w:rPr>
        <w:t>/kernel</w:t>
      </w:r>
      <w:r w:rsidRPr="00DB13DD">
        <w:rPr>
          <w:rFonts w:ascii="Times New Roman" w:hAnsi="Times New Roman" w:cs="Times New Roman"/>
          <w:sz w:val="24"/>
          <w:szCs w:val="24"/>
        </w:rPr>
        <w:t xml:space="preserve"> </w:t>
      </w:r>
      <w:r w:rsidR="0094023F">
        <w:rPr>
          <w:rFonts w:ascii="Times New Roman" w:hAnsi="Times New Roman" w:cs="Times New Roman"/>
          <w:sz w:val="24"/>
          <w:szCs w:val="24"/>
        </w:rPr>
        <w:t>(Horizontal edge filter</w:t>
      </w:r>
      <w:r w:rsidR="00AA0C82">
        <w:rPr>
          <w:rFonts w:ascii="Times New Roman" w:hAnsi="Times New Roman" w:cs="Times New Roman"/>
          <w:sz w:val="24"/>
          <w:szCs w:val="24"/>
        </w:rPr>
        <w:t xml:space="preserve">/Vertical edge </w:t>
      </w:r>
      <w:r w:rsidR="0066196E">
        <w:rPr>
          <w:rFonts w:ascii="Times New Roman" w:hAnsi="Times New Roman" w:cs="Times New Roman"/>
          <w:sz w:val="24"/>
          <w:szCs w:val="24"/>
        </w:rPr>
        <w:t>filter</w:t>
      </w:r>
      <w:r w:rsidR="0094023F">
        <w:rPr>
          <w:rFonts w:ascii="Times New Roman" w:hAnsi="Times New Roman" w:cs="Times New Roman"/>
          <w:sz w:val="24"/>
          <w:szCs w:val="24"/>
        </w:rPr>
        <w:t>)</w:t>
      </w:r>
    </w:p>
    <w:p w14:paraId="56B8FCD0" w14:textId="4A7688EE" w:rsidR="004F2350" w:rsidRDefault="00280E53" w:rsidP="00280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Stride: when the filter jumps from one position to other</w:t>
      </w:r>
      <w:r w:rsidR="00AA0C82">
        <w:rPr>
          <w:rFonts w:ascii="Times New Roman" w:hAnsi="Times New Roman" w:cs="Times New Roman"/>
          <w:sz w:val="24"/>
          <w:szCs w:val="24"/>
        </w:rPr>
        <w:t>, 1= one step jump</w:t>
      </w:r>
    </w:p>
    <w:p w14:paraId="21B7ACEA" w14:textId="2592D675" w:rsidR="00E01F5E" w:rsidRDefault="00E01F5E" w:rsidP="00280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6 size of image   filter = 3 </w:t>
      </w:r>
      <w:r w:rsidR="005F493B">
        <w:rPr>
          <w:rFonts w:ascii="Times New Roman" w:hAnsi="Times New Roman" w:cs="Times New Roman"/>
          <w:sz w:val="24"/>
          <w:szCs w:val="24"/>
        </w:rPr>
        <w:t>(3*3)</w:t>
      </w:r>
    </w:p>
    <w:p w14:paraId="56D6881D" w14:textId="61314E93" w:rsidR="00E01F5E" w:rsidRDefault="00E01F5E" w:rsidP="00280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image = n</w:t>
      </w:r>
      <w:r w:rsidR="00DC6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f + 1               4</w:t>
      </w:r>
    </w:p>
    <w:p w14:paraId="7AA8073E" w14:textId="21A130FB" w:rsidR="00BF34EA" w:rsidRDefault="00BF34EA" w:rsidP="00280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size is decreasing, it should not decrease, to avoid this padding is done (adding another layer on the top of the image)</w:t>
      </w:r>
    </w:p>
    <w:p w14:paraId="18CF2CB1" w14:textId="11B5DE6D" w:rsidR="00DD6658" w:rsidRDefault="00DD6658" w:rsidP="00280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661BD">
        <w:rPr>
          <w:rFonts w:ascii="Times New Roman" w:hAnsi="Times New Roman" w:cs="Times New Roman"/>
          <w:sz w:val="24"/>
          <w:szCs w:val="24"/>
        </w:rPr>
        <w:t>prevent</w:t>
      </w:r>
      <w:r>
        <w:rPr>
          <w:rFonts w:ascii="Times New Roman" w:hAnsi="Times New Roman" w:cs="Times New Roman"/>
          <w:sz w:val="24"/>
          <w:szCs w:val="24"/>
        </w:rPr>
        <w:t xml:space="preserve"> the information </w:t>
      </w:r>
      <w:r w:rsidR="002340CD">
        <w:rPr>
          <w:rFonts w:ascii="Times New Roman" w:hAnsi="Times New Roman" w:cs="Times New Roman"/>
          <w:sz w:val="24"/>
          <w:szCs w:val="24"/>
        </w:rPr>
        <w:t>loss,</w:t>
      </w:r>
      <w:r>
        <w:rPr>
          <w:rFonts w:ascii="Times New Roman" w:hAnsi="Times New Roman" w:cs="Times New Roman"/>
          <w:sz w:val="24"/>
          <w:szCs w:val="24"/>
        </w:rPr>
        <w:t xml:space="preserve"> we apply padding</w:t>
      </w:r>
    </w:p>
    <w:p w14:paraId="0A5B7D33" w14:textId="5E0F7AB8" w:rsidR="00BE50A4" w:rsidRDefault="000D4C41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padding = n + 2p – f + </w:t>
      </w:r>
      <w:r w:rsidR="00F54F9F">
        <w:rPr>
          <w:rFonts w:ascii="Times New Roman" w:hAnsi="Times New Roman" w:cs="Times New Roman"/>
          <w:sz w:val="24"/>
          <w:szCs w:val="24"/>
        </w:rPr>
        <w:t>1 /</w:t>
      </w:r>
      <w:r w:rsidR="00B77AA2">
        <w:rPr>
          <w:rFonts w:ascii="Times New Roman" w:hAnsi="Times New Roman" w:cs="Times New Roman"/>
          <w:sz w:val="24"/>
          <w:szCs w:val="24"/>
        </w:rPr>
        <w:t xml:space="preserve"> S                              p= padding and S =stride</w:t>
      </w:r>
    </w:p>
    <w:p w14:paraId="0DE85561" w14:textId="50111CC1" w:rsidR="008F41AE" w:rsidRPr="005338C7" w:rsidRDefault="000A233D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input image we will update the </w:t>
      </w:r>
      <w:r w:rsidR="00B23A14">
        <w:rPr>
          <w:rFonts w:ascii="Times New Roman" w:hAnsi="Times New Roman" w:cs="Times New Roman"/>
          <w:sz w:val="24"/>
          <w:szCs w:val="24"/>
        </w:rPr>
        <w:t>filters. For each and every value of the output we apply the ReLu activation function</w:t>
      </w:r>
      <w:r w:rsidR="00C66E04">
        <w:rPr>
          <w:rFonts w:ascii="Times New Roman" w:hAnsi="Times New Roman" w:cs="Times New Roman"/>
          <w:sz w:val="24"/>
          <w:szCs w:val="24"/>
        </w:rPr>
        <w:t>.</w:t>
      </w:r>
    </w:p>
    <w:p w14:paraId="21D5BFCE" w14:textId="756960F6" w:rsidR="000A4CF6" w:rsidRDefault="00853264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264">
        <w:rPr>
          <w:rFonts w:ascii="Times New Roman" w:hAnsi="Times New Roman" w:cs="Times New Roman"/>
          <w:b/>
          <w:bCs/>
          <w:sz w:val="24"/>
          <w:szCs w:val="24"/>
        </w:rPr>
        <w:t>Max Po</w:t>
      </w:r>
      <w:r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853264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7542009" w14:textId="582A071C" w:rsidR="005F493B" w:rsidRDefault="001D219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extract more clear information </w:t>
      </w:r>
      <w:r w:rsidR="00D937F7">
        <w:rPr>
          <w:rFonts w:ascii="Times New Roman" w:hAnsi="Times New Roman" w:cs="Times New Roman"/>
          <w:sz w:val="24"/>
          <w:szCs w:val="24"/>
        </w:rPr>
        <w:t xml:space="preserve">the highest value obtained in each stride will be used and </w:t>
      </w:r>
      <w:r w:rsidR="00030C33">
        <w:rPr>
          <w:rFonts w:ascii="Times New Roman" w:hAnsi="Times New Roman" w:cs="Times New Roman"/>
          <w:sz w:val="24"/>
          <w:szCs w:val="24"/>
        </w:rPr>
        <w:t>updated (</w:t>
      </w:r>
      <w:r w:rsidR="00734C02">
        <w:rPr>
          <w:rFonts w:ascii="Times New Roman" w:hAnsi="Times New Roman" w:cs="Times New Roman"/>
          <w:sz w:val="24"/>
          <w:szCs w:val="24"/>
        </w:rPr>
        <w:t xml:space="preserve">Min </w:t>
      </w:r>
      <w:r w:rsidR="00030C33">
        <w:rPr>
          <w:rFonts w:ascii="Times New Roman" w:hAnsi="Times New Roman" w:cs="Times New Roman"/>
          <w:sz w:val="24"/>
          <w:szCs w:val="24"/>
        </w:rPr>
        <w:t>pooling,</w:t>
      </w:r>
      <w:r w:rsidR="00734C02">
        <w:rPr>
          <w:rFonts w:ascii="Times New Roman" w:hAnsi="Times New Roman" w:cs="Times New Roman"/>
          <w:sz w:val="24"/>
          <w:szCs w:val="24"/>
        </w:rPr>
        <w:t xml:space="preserve"> Average Pooling, Other pooling)</w:t>
      </w:r>
    </w:p>
    <w:p w14:paraId="67F872C1" w14:textId="5CEF3C56" w:rsidR="00117AD7" w:rsidRDefault="00030C33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 and max pooling used horizontally we can stack it any number of times.</w:t>
      </w:r>
    </w:p>
    <w:p w14:paraId="20D86C34" w14:textId="6E054815" w:rsidR="001E7D2F" w:rsidRDefault="001E7D2F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 w:rsidRPr="001E7D2F">
        <w:rPr>
          <w:rFonts w:ascii="Times New Roman" w:hAnsi="Times New Roman" w:cs="Times New Roman"/>
          <w:b/>
          <w:bCs/>
          <w:sz w:val="24"/>
          <w:szCs w:val="24"/>
        </w:rPr>
        <w:t xml:space="preserve">Flaten: </w:t>
      </w:r>
      <w:r>
        <w:rPr>
          <w:rFonts w:ascii="Times New Roman" w:hAnsi="Times New Roman" w:cs="Times New Roman"/>
          <w:sz w:val="24"/>
          <w:szCs w:val="24"/>
        </w:rPr>
        <w:t>like ANN dense layer, the input from max pooling is flattened/elongated.</w:t>
      </w:r>
    </w:p>
    <w:p w14:paraId="4600D54C" w14:textId="699ECDB1" w:rsidR="0093349A" w:rsidRDefault="00FE03FA" w:rsidP="00CE3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flatten </w:t>
      </w:r>
      <w:r w:rsidR="008642B8">
        <w:rPr>
          <w:rFonts w:ascii="Times New Roman" w:hAnsi="Times New Roman" w:cs="Times New Roman"/>
          <w:sz w:val="24"/>
          <w:szCs w:val="24"/>
        </w:rPr>
        <w:t xml:space="preserve">fully created layer </w:t>
      </w:r>
      <w:r>
        <w:rPr>
          <w:rFonts w:ascii="Times New Roman" w:hAnsi="Times New Roman" w:cs="Times New Roman"/>
          <w:sz w:val="24"/>
          <w:szCs w:val="24"/>
        </w:rPr>
        <w:t>is created.</w:t>
      </w:r>
    </w:p>
    <w:p w14:paraId="609BD9FD" w14:textId="77777777" w:rsidR="00FE03FA" w:rsidRPr="001E7D2F" w:rsidRDefault="00FE03FA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30A31" w14:textId="77777777" w:rsidR="00AA3504" w:rsidRPr="00853264" w:rsidRDefault="00AA3504" w:rsidP="00CE31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01DD7" w14:textId="77777777" w:rsidR="00853264" w:rsidRPr="00305EA3" w:rsidRDefault="00853264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666E" w14:textId="77777777" w:rsidR="00B311CA" w:rsidRPr="00305EA3" w:rsidRDefault="00B311CA" w:rsidP="00CE31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11CA" w:rsidRPr="0030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C9B"/>
    <w:multiLevelType w:val="hybridMultilevel"/>
    <w:tmpl w:val="BE9C1466"/>
    <w:lvl w:ilvl="0" w:tplc="0C36B5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37"/>
    <w:multiLevelType w:val="hybridMultilevel"/>
    <w:tmpl w:val="96D26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6679"/>
    <w:multiLevelType w:val="hybridMultilevel"/>
    <w:tmpl w:val="259C3F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29DA"/>
    <w:multiLevelType w:val="hybridMultilevel"/>
    <w:tmpl w:val="B156C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61829"/>
    <w:multiLevelType w:val="hybridMultilevel"/>
    <w:tmpl w:val="1400A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67752"/>
    <w:multiLevelType w:val="hybridMultilevel"/>
    <w:tmpl w:val="B30ED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B066A"/>
    <w:multiLevelType w:val="hybridMultilevel"/>
    <w:tmpl w:val="F5765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9626">
    <w:abstractNumId w:val="3"/>
  </w:num>
  <w:num w:numId="2" w16cid:durableId="1855024524">
    <w:abstractNumId w:val="4"/>
  </w:num>
  <w:num w:numId="3" w16cid:durableId="1543907314">
    <w:abstractNumId w:val="1"/>
  </w:num>
  <w:num w:numId="4" w16cid:durableId="1108431233">
    <w:abstractNumId w:val="6"/>
  </w:num>
  <w:num w:numId="5" w16cid:durableId="205601706">
    <w:abstractNumId w:val="0"/>
  </w:num>
  <w:num w:numId="6" w16cid:durableId="960767685">
    <w:abstractNumId w:val="2"/>
  </w:num>
  <w:num w:numId="7" w16cid:durableId="1469010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4F"/>
    <w:rsid w:val="000078A7"/>
    <w:rsid w:val="00020C74"/>
    <w:rsid w:val="00030C33"/>
    <w:rsid w:val="00051DB2"/>
    <w:rsid w:val="00054A93"/>
    <w:rsid w:val="00074A55"/>
    <w:rsid w:val="00085990"/>
    <w:rsid w:val="000941C0"/>
    <w:rsid w:val="000A233D"/>
    <w:rsid w:val="000A4CF6"/>
    <w:rsid w:val="000D2434"/>
    <w:rsid w:val="000D2D00"/>
    <w:rsid w:val="000D4C41"/>
    <w:rsid w:val="00103EBD"/>
    <w:rsid w:val="00117AD7"/>
    <w:rsid w:val="00133F67"/>
    <w:rsid w:val="00137375"/>
    <w:rsid w:val="00141CEC"/>
    <w:rsid w:val="00166D75"/>
    <w:rsid w:val="0017115E"/>
    <w:rsid w:val="00181262"/>
    <w:rsid w:val="00187B85"/>
    <w:rsid w:val="00196075"/>
    <w:rsid w:val="001960BA"/>
    <w:rsid w:val="00197D8B"/>
    <w:rsid w:val="001B46D3"/>
    <w:rsid w:val="001D219A"/>
    <w:rsid w:val="001D44B6"/>
    <w:rsid w:val="001E7D2F"/>
    <w:rsid w:val="00201762"/>
    <w:rsid w:val="00202318"/>
    <w:rsid w:val="00211DC5"/>
    <w:rsid w:val="00212FB3"/>
    <w:rsid w:val="002340CD"/>
    <w:rsid w:val="0024013E"/>
    <w:rsid w:val="00263375"/>
    <w:rsid w:val="00280E53"/>
    <w:rsid w:val="002B4159"/>
    <w:rsid w:val="002B5BB6"/>
    <w:rsid w:val="002E1AED"/>
    <w:rsid w:val="002E5C69"/>
    <w:rsid w:val="00305EA3"/>
    <w:rsid w:val="0033524F"/>
    <w:rsid w:val="0034724F"/>
    <w:rsid w:val="00347902"/>
    <w:rsid w:val="00354E3F"/>
    <w:rsid w:val="003708F8"/>
    <w:rsid w:val="003A1D7D"/>
    <w:rsid w:val="003A20F7"/>
    <w:rsid w:val="003A74B8"/>
    <w:rsid w:val="003A7EA3"/>
    <w:rsid w:val="003B0379"/>
    <w:rsid w:val="003C0FFC"/>
    <w:rsid w:val="003D6E65"/>
    <w:rsid w:val="003E47FD"/>
    <w:rsid w:val="003F21EF"/>
    <w:rsid w:val="003F32AD"/>
    <w:rsid w:val="0042171C"/>
    <w:rsid w:val="00431771"/>
    <w:rsid w:val="004323C8"/>
    <w:rsid w:val="0044000F"/>
    <w:rsid w:val="00461140"/>
    <w:rsid w:val="00480D5D"/>
    <w:rsid w:val="004878A0"/>
    <w:rsid w:val="004A73F8"/>
    <w:rsid w:val="004E6DE7"/>
    <w:rsid w:val="004F2350"/>
    <w:rsid w:val="00520BFF"/>
    <w:rsid w:val="0053334D"/>
    <w:rsid w:val="005338C7"/>
    <w:rsid w:val="00557750"/>
    <w:rsid w:val="005633A8"/>
    <w:rsid w:val="005929CC"/>
    <w:rsid w:val="00595845"/>
    <w:rsid w:val="00596B7F"/>
    <w:rsid w:val="005B4B33"/>
    <w:rsid w:val="005B5468"/>
    <w:rsid w:val="005B6FAC"/>
    <w:rsid w:val="005F493B"/>
    <w:rsid w:val="005F62F3"/>
    <w:rsid w:val="00600AD9"/>
    <w:rsid w:val="00603D55"/>
    <w:rsid w:val="00606454"/>
    <w:rsid w:val="00616AB1"/>
    <w:rsid w:val="00631443"/>
    <w:rsid w:val="006334FE"/>
    <w:rsid w:val="006608B4"/>
    <w:rsid w:val="0066196E"/>
    <w:rsid w:val="006704E3"/>
    <w:rsid w:val="0067699D"/>
    <w:rsid w:val="00682624"/>
    <w:rsid w:val="00686640"/>
    <w:rsid w:val="006912B6"/>
    <w:rsid w:val="006923B2"/>
    <w:rsid w:val="006A6E47"/>
    <w:rsid w:val="006A7E4D"/>
    <w:rsid w:val="006B0598"/>
    <w:rsid w:val="006D2B63"/>
    <w:rsid w:val="006D5546"/>
    <w:rsid w:val="006E5229"/>
    <w:rsid w:val="006E66EA"/>
    <w:rsid w:val="00702021"/>
    <w:rsid w:val="00706869"/>
    <w:rsid w:val="00710DE7"/>
    <w:rsid w:val="007348FB"/>
    <w:rsid w:val="00734C02"/>
    <w:rsid w:val="00741904"/>
    <w:rsid w:val="00742E28"/>
    <w:rsid w:val="00765AE1"/>
    <w:rsid w:val="00784AEB"/>
    <w:rsid w:val="007B6BAA"/>
    <w:rsid w:val="007E3A75"/>
    <w:rsid w:val="007F35B0"/>
    <w:rsid w:val="008227B0"/>
    <w:rsid w:val="00823049"/>
    <w:rsid w:val="00853264"/>
    <w:rsid w:val="008637D7"/>
    <w:rsid w:val="008642B8"/>
    <w:rsid w:val="00876C85"/>
    <w:rsid w:val="00882F76"/>
    <w:rsid w:val="008A21AA"/>
    <w:rsid w:val="008A75C0"/>
    <w:rsid w:val="008E27A5"/>
    <w:rsid w:val="008E784F"/>
    <w:rsid w:val="008F41AE"/>
    <w:rsid w:val="008F5607"/>
    <w:rsid w:val="00930B57"/>
    <w:rsid w:val="009315C7"/>
    <w:rsid w:val="0093349A"/>
    <w:rsid w:val="0094023F"/>
    <w:rsid w:val="00941DFC"/>
    <w:rsid w:val="0095034A"/>
    <w:rsid w:val="00951835"/>
    <w:rsid w:val="0095681F"/>
    <w:rsid w:val="00971350"/>
    <w:rsid w:val="009737DB"/>
    <w:rsid w:val="009D552A"/>
    <w:rsid w:val="009D7880"/>
    <w:rsid w:val="009E5F0C"/>
    <w:rsid w:val="00A00EE9"/>
    <w:rsid w:val="00A027FD"/>
    <w:rsid w:val="00A15243"/>
    <w:rsid w:val="00A31E6D"/>
    <w:rsid w:val="00A32A41"/>
    <w:rsid w:val="00A33F61"/>
    <w:rsid w:val="00A3662B"/>
    <w:rsid w:val="00A7024D"/>
    <w:rsid w:val="00A7598B"/>
    <w:rsid w:val="00A95155"/>
    <w:rsid w:val="00A95229"/>
    <w:rsid w:val="00AA0C82"/>
    <w:rsid w:val="00AA3504"/>
    <w:rsid w:val="00AA796F"/>
    <w:rsid w:val="00AB5DD0"/>
    <w:rsid w:val="00AC4732"/>
    <w:rsid w:val="00AD1247"/>
    <w:rsid w:val="00AD1617"/>
    <w:rsid w:val="00AD1E7F"/>
    <w:rsid w:val="00AF0342"/>
    <w:rsid w:val="00B07CC2"/>
    <w:rsid w:val="00B23A14"/>
    <w:rsid w:val="00B311CA"/>
    <w:rsid w:val="00B378DC"/>
    <w:rsid w:val="00B4040A"/>
    <w:rsid w:val="00B411A7"/>
    <w:rsid w:val="00B51B5E"/>
    <w:rsid w:val="00B61BCC"/>
    <w:rsid w:val="00B77AA2"/>
    <w:rsid w:val="00B82655"/>
    <w:rsid w:val="00B83022"/>
    <w:rsid w:val="00B86388"/>
    <w:rsid w:val="00B9462D"/>
    <w:rsid w:val="00B966B2"/>
    <w:rsid w:val="00BA2D5E"/>
    <w:rsid w:val="00BA3B44"/>
    <w:rsid w:val="00BB1653"/>
    <w:rsid w:val="00BB6B69"/>
    <w:rsid w:val="00BC2DD6"/>
    <w:rsid w:val="00BC3A83"/>
    <w:rsid w:val="00BC60C3"/>
    <w:rsid w:val="00BE0965"/>
    <w:rsid w:val="00BE39E3"/>
    <w:rsid w:val="00BE50A4"/>
    <w:rsid w:val="00BF34EA"/>
    <w:rsid w:val="00C02633"/>
    <w:rsid w:val="00C12B02"/>
    <w:rsid w:val="00C12F77"/>
    <w:rsid w:val="00C2058E"/>
    <w:rsid w:val="00C66E04"/>
    <w:rsid w:val="00C92433"/>
    <w:rsid w:val="00CA25C9"/>
    <w:rsid w:val="00CB6A91"/>
    <w:rsid w:val="00CE3100"/>
    <w:rsid w:val="00CF417D"/>
    <w:rsid w:val="00D07E76"/>
    <w:rsid w:val="00D118EF"/>
    <w:rsid w:val="00D14F5D"/>
    <w:rsid w:val="00D15D46"/>
    <w:rsid w:val="00D2305F"/>
    <w:rsid w:val="00D327AF"/>
    <w:rsid w:val="00D423D7"/>
    <w:rsid w:val="00D60209"/>
    <w:rsid w:val="00D6129B"/>
    <w:rsid w:val="00D650B8"/>
    <w:rsid w:val="00D6676D"/>
    <w:rsid w:val="00D74772"/>
    <w:rsid w:val="00D937F7"/>
    <w:rsid w:val="00DB13DD"/>
    <w:rsid w:val="00DB2561"/>
    <w:rsid w:val="00DC6758"/>
    <w:rsid w:val="00DD6658"/>
    <w:rsid w:val="00DF611E"/>
    <w:rsid w:val="00E0004D"/>
    <w:rsid w:val="00E01F5E"/>
    <w:rsid w:val="00E032CF"/>
    <w:rsid w:val="00E075BB"/>
    <w:rsid w:val="00E11CAF"/>
    <w:rsid w:val="00E13687"/>
    <w:rsid w:val="00E14911"/>
    <w:rsid w:val="00E27920"/>
    <w:rsid w:val="00E33A71"/>
    <w:rsid w:val="00E4037F"/>
    <w:rsid w:val="00E661BD"/>
    <w:rsid w:val="00E75932"/>
    <w:rsid w:val="00E84632"/>
    <w:rsid w:val="00E945E7"/>
    <w:rsid w:val="00EB4086"/>
    <w:rsid w:val="00EC3B84"/>
    <w:rsid w:val="00ED2147"/>
    <w:rsid w:val="00F12214"/>
    <w:rsid w:val="00F27924"/>
    <w:rsid w:val="00F5319D"/>
    <w:rsid w:val="00F54F9F"/>
    <w:rsid w:val="00F80029"/>
    <w:rsid w:val="00F826E6"/>
    <w:rsid w:val="00F86CC4"/>
    <w:rsid w:val="00F9676A"/>
    <w:rsid w:val="00FA6EA6"/>
    <w:rsid w:val="00FA6F1A"/>
    <w:rsid w:val="00FC0C6A"/>
    <w:rsid w:val="00FD3CB1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D386"/>
  <w15:chartTrackingRefBased/>
  <w15:docId w15:val="{9D933F1E-2CDA-45E9-AA9D-A3874136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46"/>
    <w:pPr>
      <w:ind w:left="720"/>
      <w:contextualSpacing/>
    </w:pPr>
  </w:style>
  <w:style w:type="table" w:styleId="TableGrid">
    <w:name w:val="Table Grid"/>
    <w:basedOn w:val="TableNormal"/>
    <w:uiPriority w:val="39"/>
    <w:rsid w:val="00B3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4885</TotalTime>
  <Pages>8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</dc:creator>
  <cp:keywords/>
  <dc:description/>
  <cp:lastModifiedBy>Sandeep N</cp:lastModifiedBy>
  <cp:revision>232</cp:revision>
  <dcterms:created xsi:type="dcterms:W3CDTF">2024-02-26T09:23:00Z</dcterms:created>
  <dcterms:modified xsi:type="dcterms:W3CDTF">2024-03-07T11:14:00Z</dcterms:modified>
</cp:coreProperties>
</file>