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Do not restart or edit InternSafar.</w:t>
      </w:r>
    </w:p>
    <w:p>
      <w:r>
        <w:t>4. Put the PlacementHub code in its own folder on that server and give it its own settings, including the subdomain as its public address.</w:t>
      </w:r>
    </w:p>
    <w:p>
      <w:r>
        <w:t>5. Add only PlacementHub’s tables to the existing database, and start with a clean production setup unless you later decide to copy today’s data.</w:t>
      </w:r>
    </w:p>
    <w:p>
      <w:r>
        <w:t>6. Build it using extra temporary memory on the current server. Do not resize the server, because a resize would take the machine offline.</w:t>
      </w:r>
    </w:p>
    <w:p>
      <w:r>
        <w:t>7. Start PlacementHub on its own port, beside InternSafar.</w:t>
      </w:r>
    </w:p>
    <w:p>
      <w:r>
        <w:t>8. Add a DNS record for the subdomain only, using one method. Do not change the DNS for placementhub.online or www.</w:t>
      </w:r>
    </w:p>
    <w:p>
      <w:r>
        <w:t>9. Serve that subdomain over HTTPS.</w:t>
      </w:r>
    </w:p>
    <w:p>
      <w:r>
        <w:t>10. Check three things: the subdomain opens the app, https://placementhub.online/ is still the same homepage, and InternSafar is still up.</w:t>
      </w:r>
    </w:p>
    <w:p>
      <w:r>
        <w:t>The rest of this document is those steps with the commands. Follow them from top to bottom. There is no second path.</w:t>
      </w:r>
    </w:p>
    <w:p w:rsidR="00000000" w:rsidDel="00000000" w:rsidP="00000000" w:rsidRDefault="00000000" w:rsidRPr="00000000" w14:paraId="00000003">
      <w:pPr>
        <w:spacing w:after="60" w:lineRule="auto"/>
        <w:rPr/>
      </w:pPr>
      <w:r w:rsidDel="00000000" w:rsidR="00000000" w:rsidRPr="00000000">
        <w:rPr>
          <w:rtl w:val="0"/>
        </w:rPr>
        <w:t xml:space="preserve">PlacementHub source: GitHub sandeepjain2000/campus-placement-multiuser, commit dd6e3a5.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the subdomain only, such as app.placementhub.online.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Background</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DNS, Nginx, and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The shared database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Decisions still open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Backups and recovery</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Background</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1"/>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next.config.mjs, vercel.json</w:t>
        <w:tab/>
        <w:t>build config; the vercel.json cron is set up in the semester rollover section</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PlacementHub app (new)</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semester rollover script</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Decisions still open</w:t>
      </w:r>
    </w:p>
    <w:p w:rsidR="00000000" w:rsidDel="00000000" w:rsidP="00000000" w:rsidRDefault="00000000" w:rsidRPr="00000000" w14:paraId="000000EE">
      <w:pPr>
        <w:spacing w:after="60" w:lineRule="auto"/>
        <w:rPr/>
      </w:pPr>
      <w:r w:rsidDel="00000000" w:rsidR="00000000" w:rsidRPr="00000000">
        <w:rPr>
          <w:rtl w:val="0"/>
        </w:rPr>
        <w:t>Confirm these before starting. They are the choices still open.</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C">
            <w:pPr>
              <w:spacing w:after="0" w:line="276" w:lineRule="auto"/>
              <w:rPr>
                <w:sz w:val="17"/>
                <w:szCs w:val="17"/>
              </w:rPr>
            </w:pPr>
            <w:r w:rsidDel="00000000" w:rsidR="00000000" w:rsidRPr="00000000">
              <w:rPr>
                <w:sz w:val="17"/>
                <w:szCs w:val="17"/>
                <w:rtl w:val="0"/>
              </w:rPr>
              <w:t xml:space="preserve">Clean start: one SuperAdmin + reference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D">
            <w:pPr>
              <w:spacing w:after="0" w:line="276" w:lineRule="auto"/>
              <w:rPr>
                <w:sz w:val="17"/>
                <w:szCs w:val="17"/>
              </w:rPr>
            </w:pPr>
            <w:r w:rsidDel="00000000" w:rsidR="00000000" w:rsidRPr="00000000">
              <w:rPr>
                <w:sz w:val="17"/>
                <w:szCs w:val="17"/>
                <w:rtl w:val="0"/>
              </w:rPr>
              <w:t xml:space="preserve">Copy today's Vercel/Supabase data (not tested)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git archive</w:t>
      </w:r>
      <w:r w:rsidDel="00000000" w:rsidR="00000000" w:rsidRPr="00000000">
        <w:rPr>
          <w:rtl w:val="0"/>
        </w:rPr>
        <w:t xml:space="preserve"> packs the last commit only — confirm </w:t>
      </w:r>
      <w:r w:rsidDel="00000000" w:rsidR="00000000" w:rsidRPr="00000000">
        <w:rPr>
          <w:rFonts w:ascii="Consolas" w:cs="Consolas" w:eastAsia="Consolas" w:hAnsi="Consolas"/>
          <w:sz w:val="16"/>
          <w:szCs w:val="16"/>
          <w:rtl w:val="0"/>
        </w:rPr>
        <w:t xml:space="preserve">git log -1</w:t>
      </w:r>
      <w:r w:rsidDel="00000000" w:rsidR="00000000" w:rsidRPr="00000000">
        <w:rPr>
          <w:rtl w:val="0"/>
        </w:rPr>
        <w:t xml:space="preserve"> shows the commit to deploy.</w:t>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Confirm before filling in. DATABASE_URL uses the existing RDS user and ends in /&lt;RDS_DB_NAME&gt;, the database InternSafar already uses. Do not create a database named placementhub. S3: the bucket the Vercel site uses today, or a new bucket. Its CORS must allow https://&lt;PH_DOMAIN&gt; only — the subdomain, not https://placementhub.online. Email: one provider, ZeptoMail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Scheduled job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db/migrations (002–116) mix schema with demo data, backfills and destructive clean-ups (the migration-file list)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RDS snapshot before any change</w:t>
      </w:r>
    </w:p>
    <w:p w:rsidR="00000000" w:rsidDel="00000000" w:rsidP="00000000" w:rsidRDefault="00000000" w:rsidRPr="00000000" w14:paraId="00000233">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RDS → Databases → &lt;RDS_ID&gt; → Actions → Take snapshot</w:t>
      </w:r>
    </w:p>
    <w:p w:rsidR="00000000" w:rsidDel="00000000" w:rsidP="00000000" w:rsidRDefault="00000000" w:rsidRPr="00000000" w14:paraId="00000234">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before-placementhub-&lt;PH_VERSION&gt;</w:t>
      </w:r>
      <w:r w:rsidDel="00000000" w:rsidR="00000000" w:rsidRPr="00000000">
        <w:rPr>
          <w:rtl w:val="0"/>
        </w:rPr>
        <w:t xml:space="preserve">. Wait until Status = Available.</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The snapshot covers the whole RDS instance, including InternSafar’s data. Restoring it rolls InternSafar back too. That is a last resort, with the owner’s approval only.</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Starting data: the default is a clean start. The next three steps create one SuperAdmin and load reference data only. Copying today’s Vercel/Supabase data (demo colleges, students, shared demo passwords) needs an owner decision. Read the optional copy step before you choose that.</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Optional: copy current data instead (owner decision)</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Not the default and not dry-run tested. Only if the owner wants today's Vercel/Supabase data live.</w:t>
      </w:r>
    </w:p>
    <w:p w:rsidR="00000000" w:rsidDel="00000000" w:rsidP="00000000" w:rsidRDefault="00000000" w:rsidRPr="00000000" w14:paraId="00000304">
      <w:pPr>
        <w:spacing w:after="20" w:lineRule="auto"/>
        <w:ind w:left="660" w:hanging="220"/>
        <w:rPr/>
      </w:pPr>
      <w:r w:rsidDel="00000000" w:rsidR="00000000" w:rsidRPr="00000000">
        <w:rPr>
          <w:rtl w:val="0"/>
        </w:rPr>
        <w:t xml:space="preserve">•  Would replace D11–D13 with a data-only dump of the 85 source tables (same </w:t>
      </w:r>
      <w:r w:rsidDel="00000000" w:rsidR="00000000" w:rsidRPr="00000000">
        <w:rPr>
          <w:rFonts w:ascii="Consolas" w:cs="Consolas" w:eastAsia="Consolas" w:hAnsi="Consolas"/>
          <w:sz w:val="16"/>
          <w:szCs w:val="16"/>
          <w:rtl w:val="0"/>
        </w:rPr>
        <w:t xml:space="preserve">$TABLE_ARGS</w:t>
      </w:r>
      <w:r w:rsidDel="00000000" w:rsidR="00000000" w:rsidRPr="00000000">
        <w:rPr>
          <w:rtl w:val="0"/>
        </w:rPr>
        <w:t xml:space="preserve">) loaded with ON_ERROR_STOP in one transaction.</w:t>
      </w:r>
    </w:p>
    <w:p w:rsidR="00000000" w:rsidDel="00000000" w:rsidP="00000000" w:rsidRDefault="00000000" w:rsidRPr="00000000" w14:paraId="00000305">
      <w:pPr>
        <w:spacing w:after="20" w:lineRule="auto"/>
        <w:ind w:left="660" w:hanging="220"/>
        <w:rPr/>
      </w:pPr>
      <w:r w:rsidDel="00000000" w:rsidR="00000000" w:rsidRPr="00000000">
        <w:rPr>
          <w:rtl w:val="0"/>
        </w:rPr>
        <w:t xml:space="preserve">•  Demo accounts share known demo passwords — they must be disabled or reset before go-live.</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xml:space="preserve">•  Stop writes on the Vercel site during the copy, or new data created there is lost.</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the subdomain only, such as app.placementhub.online. Add one DNS record, at the DNS host that already serves placementhub.online. Use one method. Do not switch the domain to a different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the DNS host that already serves placementhub.online</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 xml:space="preserve">•  RDS automated backups and snapshots cover both apps together. Restoring one rolls back InternSafar too — last resort, owner approval only.</w:t>
      </w:r>
    </w:p>
    <w:p w:rsidR="00000000" w:rsidDel="00000000" w:rsidP="00000000" w:rsidRDefault="00000000" w:rsidRPr="00000000" w14:paraId="00000385">
      <w:pPr>
        <w:spacing w:after="20" w:lineRule="auto"/>
        <w:ind w:left="660" w:hanging="220"/>
        <w:rPr/>
      </w:pPr>
      <w:r w:rsidDel="00000000" w:rsidR="00000000" w:rsidRPr="00000000">
        <w:rPr>
          <w:rtl w:val="0"/>
        </w:rPr>
        <w:t xml:space="preserve">•  PlacementHub-only backup (take one before any database change):</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 xml:space="preserve">•  Undoing the first-time database step (removing PlacementHub tables) is owner-approved only, never touches ip_/ism_ tables, and is not scripted here.</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 xml:space="preserve">•  Record in the handover notes: deployed commit, date, archive name, snapshot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swap rather than a resize, and https://placementhub.online/ left untouched. Remaining choices confirmed: clean start or copy, S3,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 xml:space="preserve">•  ☐ RDS snapshot taken.</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Subdomain DNS, Nginx site, and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InternSafar AWS problems log (September 2026) — for the lessons in the InternSafar lessons section.</w:t>
      </w:r>
    </w:p>
    <w:p w:rsidR="00000000" w:rsidDel="00000000" w:rsidP="00000000" w:rsidRDefault="00000000" w:rsidRPr="00000000" w14:paraId="000003FF">
      <w:pPr>
        <w:spacing w:after="20" w:lineRule="auto"/>
        <w:ind w:left="660" w:hanging="220"/>
        <w:rPr/>
      </w:pPr>
      <w:r w:rsidDel="00000000" w:rsidR="00000000" w:rsidRPr="00000000">
        <w:rPr>
          <w:rtl w:val="0"/>
        </w:rPr>
        <w:t xml:space="preserve">•  PlacementHub source code (GitHub sandeepjain2000/campus-placement-multiuser, commit dd6e3a5) and a read-only check of its current Supabase database — for everything PlacementHub-specific.</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