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Document generated on: Monday, September 28, 2026 · revised Tuesday, September 29, 2026 · revised Monday, October 19, 2026</w:t>
      </w:r>
    </w:p>
    <w:p>
      <w:pPr>
        <w:pStyle w:val="Heading1"/>
      </w:pPr>
      <w:r>
        <w:t>Before you start</w:t>
      </w:r>
    </w:p>
    <w:p>
      <w:r>
        <w:t>Any prompt that carries out this setup must say that https://placementhub.online/ must not come down under any circumstances.</w:t>
      </w:r>
    </w:p>
    <w:p>
      <w:r>
        <w:t>This guide is the setup record. It is kept on GitHub, in the campus-placement-multiuser repository. It must not be printed on the website. Do not add it to https://placementhub.online/ or to the GitHub Pages site that serves that address.</w:t>
      </w:r>
    </w:p>
    <w:p>
      <w:r>
        <w:t>What is already decided:</w:t>
      </w:r>
    </w:p>
    <w:p>
      <w:r>
        <w:t>Same server. Same EC2. Same database as InternSafar. The only difference is the domain.</w:t>
      </w:r>
    </w:p>
    <w:p>
      <w:r>
        <w:t>A second public IP is not required. internsafar.com and the PlacementHub subdomain both use the existing EC2 public IP (&lt;ELASTIC_IP&gt;).</w:t>
      </w:r>
    </w:p>
    <w:p>
      <w:r>
        <w:t>internsafar.com uses that public IP. Nginx sends it to InternSafar on port 3000.</w:t>
      </w:r>
    </w:p>
    <w:p>
      <w:r>
        <w:t>The subdomain, such as app.placementhub.online, uses that same public IP. Nginx sends it to PlacementHub on port 3001.</w:t>
      </w:r>
    </w:p>
    <w:p>
      <w:r>
        <w:t>Nginx chooses the app from the name in the request. One public IP is enough for both names.</w:t>
      </w:r>
    </w:p>
    <w:p>
      <w:r>
        <w:t>Only one new DNS record is added: an A record for that subdomain, pointing at the same IP. The DNS records for placementhub.online and www.placementhub.online stay unchanged, so the current homepage stays where it is.</w:t>
      </w:r>
    </w:p>
    <w:p>
      <w:r>
        <w:t>https://placementhub.online/ and https://www.placementhub.online/ stay exactly as they are. They keep showing “PlacementHub — Beyond Placements. Building Industry-Ready Talent.” PlacementHub is an early-stage campus placement platform operated by PlacementHub Solutions, Pune. Built for students, colleges, and employers.</w:t>
      </w:r>
    </w:p>
    <w:p>
      <w:r>
        <w:t>The app’s only public address is a subdomain, such as app.placementhub.online. That name is &lt;PH_DOMAIN&gt;.</w:t>
      </w:r>
    </w:p>
    <w:p>
      <w:r>
        <w:t>Do not create a new server, a new database, or a new EC2. Do not restart or edit InternSafar. Do not resize the server. Do not change the DNS records for placementhub.online or www.placementhub.online.</w:t>
      </w:r>
    </w:p>
    <w:p>
      <w:pPr>
        <w:pStyle w:val="Heading2"/>
      </w:pPr>
      <w:r>
        <w:t>The work, in order</w:t>
      </w:r>
    </w:p>
    <w:p>
      <w:r>
        <w:t>1. Leave placementhub.online and www.placementhub.online exactly as they are, still showing “PlacementHub — Beyond Placements. Building Industry-Ready Talent.”</w:t>
      </w:r>
    </w:p>
    <w:p>
      <w:r>
        <w:t>2. Pick a subdomain for the app, such as app.placementhub.online. That name is the only public address the new app gets.</w:t>
      </w:r>
    </w:p>
    <w:p>
      <w:r>
        <w:t>3. Use the server and database that already run InternSafar. Do not create a new server or a second public IP. Do not restart or edit InternSafar. internsafar.com stays on port 3000. PlacementHub will use port 3001. Nginx on the same public IP sends each name to its own port.</w:t>
      </w:r>
    </w:p>
    <w:p>
      <w:r>
        <w:t>4. Put the PlacementHub code in its own folder on that server and give it its own settings, including the subdomain as its public address.</w:t>
      </w:r>
    </w:p>
    <w:p>
      <w:r>
        <w:t>5. Create PlacementHub’s tables on the existing database. Do not copy any Supabase rows yet.</w:t>
      </w:r>
    </w:p>
    <w:p>
      <w:r>
        <w:t>6. Scan the Supabase data before anything is copied. Migrate the entire Supabase data only when that scan shows the core accounts and no other accounts, and those core accounts have no transactions. The scan and the migration are written later in this guide. If the scan does not pass, stop.</w:t>
      </w:r>
    </w:p>
    <w:p>
      <w:r>
        <w:t>7. Build it using extra temporary memory on the current server. Do not resize the server, because a resize would take the machine offline.</w:t>
      </w:r>
    </w:p>
    <w:p>
      <w:r>
        <w:t>8. Start PlacementHub on port 3001, beside InternSafar on port 3000.</w:t>
      </w:r>
    </w:p>
    <w:p>
      <w:r>
        <w:t>9. In Namecheap, add one A record for the subdomain only, pointing at the existing public IP (&lt;ELASTIC_IP&gt;). Do not change the DNS for placementhub.online or www. The Namecheap section has the exact clicks.</w:t>
      </w:r>
    </w:p>
    <w:p>
      <w:r>
        <w:t>10. Serve that subdomain over HTTPS.</w:t>
      </w:r>
    </w:p>
    <w:p>
      <w:r>
        <w:t>11. Check three things: the subdomain opens the app, https://placementhub.online/ is still the same homepage, and InternSafar is still up.</w:t>
      </w:r>
    </w:p>
    <w:p>
      <w:r>
        <w:t>The rest of this document is those steps with the commands. Follow them from top to bottom. There is no second path. If the setup has to be undone, use the Rollback section. It removes only PlacementHub. It does not take down https://placementhub.online/, and it does not restore the whole database.</w:t>
      </w:r>
    </w:p>
    <w:p w:rsidR="00000000" w:rsidDel="00000000" w:rsidP="00000000" w:rsidRDefault="00000000" w:rsidRPr="00000000" w14:paraId="00000003">
      <w:pPr>
        <w:spacing w:after="60" w:lineRule="auto"/>
        <w:rPr/>
      </w:pPr>
      <w:r w:rsidDel="00000000" w:rsidR="00000000" w:rsidRPr="00000000">
        <w:rPr>
          <w:rtl w:val="0"/>
        </w:rPr>
        <w:t>PlacementHub source: GitHub sandeepjain2000/campus-placement-multiuser, branch main. Pack the commit that git log -1 prints on that branch. Do not pack dd6e3a5. That commit is older than the UI updates already on main.</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bCs w:val="1"/>
          <w:rtl w:val="0"/>
        </w:rPr>
        <w:t>Ctrl+H (Find and Replace) before starting, in your own copy: &lt;ELASTIC_IP&gt;,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server settings file, or Ctrl+H them only in a private copy. Do not replace &lt;NEXTAUTH_SECRET&gt; / &lt;CRON_SECRET&gt; (you generate those on the server) or &lt;set&gt; (command output). The Supabase URL and SuperAdmin password are typed hidden when asked. &lt;PH_DOMAIN&gt; is app.placementhub.online. The public URL is https://app.placementhub.online/. Do not use placementhub.online or www. &lt;RDS_DB_NAME&gt; is the database name read from InternSafar’s settings (on the live server: postgres). After that, every command is copy-paste as written.</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Background</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DNS, Nginx, and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The shared database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Decisions still open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Backups and rollback</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Before you start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Background</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Ubuntu EC2 instance. InternSafar already runs here. PlacementHub is added beside it. No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AWS PostgreSQL instance. PlacementHub uses the same database InternSafar already uses. No new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The commands below all use that existing database. The name-clash check and the InternSafar before-and-after check are what keep the two apps apart.</w:t>
      </w:r>
    </w:p>
    <w:p w:rsidR="00000000" w:rsidDel="00000000" w:rsidP="00000000" w:rsidRDefault="00000000" w:rsidRPr="00000000" w14:paraId="0000007C">
      <w:pPr>
        <w:pStyle w:val="Heading1"/>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The shared database</w:t>
      </w:r>
    </w:p>
    <w:p w:rsidR="00000000" w:rsidDel="00000000" w:rsidP="00000000" w:rsidRDefault="00000000" w:rsidRPr="00000000" w14:paraId="0000007D">
      <w:pPr>
        <w:spacing w:after="60" w:lineRule="auto"/>
        <w:rPr/>
      </w:pPr>
      <w:r w:rsidDel="00000000" w:rsidR="00000000" w:rsidRPr="00000000">
        <w:rPr>
          <w:rtl w:val="0"/>
        </w:rPr>
        <w:t>PlacementHub’s tables go into the database InternSafar already uses. The database name is read from InternSafar’s settings later in this guide.</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How it stays safe: before any table is created, a name-clash check must print nothing. After the tables exist, InternSafar’s table list and user count must match the baseline taken at the start.</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PlacementHub folder structure</w:t>
      </w:r>
    </w:p>
    <w:p w:rsidR="00000000" w:rsidDel="00000000" w:rsidP="00000000" w:rsidRDefault="00000000" w:rsidRPr="00000000" w14:paraId="0000008A">
      <w:pPr>
        <w:spacing w:after="60" w:lineRule="auto"/>
        <w:rPr/>
      </w:pPr>
      <w:r w:rsidDel="00000000" w:rsidR="00000000" w:rsidRPr="00000000">
        <w:rPr>
          <w:rtl w:val="0"/>
        </w:rPr>
        <w:t>The repo on your Windows laptop — main folders only. This is what the archive step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package.json, package-lock.json dependencies (npm ci)</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next.config.mjs, vercel.json</w:t>
        <w:tab/>
        <w:t>build config; the vercel.json cron is set up in the semester rollover section</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PlacementHub app (new)</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production settings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build output</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packages</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placementhub-&lt;PH_VERSION&gt;.tar.gz  uploaded archive</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database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semester rollover script</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PlacementHub site for the subdomain only</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4 GB swap</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Not placementhub.online and not www.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bCs w:val="1"/>
          <w:rtl w:val="0"/>
        </w:rPr>
        <w:t>InternSafar’s first-time setup built a new server and an empty database. PlacementHub starts from that working server, so it skips creating the account, the EC2, the Elastic IP, and the database server. It still needs its own folder, settings, table copy, swap, PostgreSQL client tools, reference data, and the semester-rollover job. The table below is that comparison. Do not skip a row that says the step is still required.</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 in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done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same server and same IP; ports 80 and 443 are already open. Do not point placementhub.online at that IP.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tools already installed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New: 4 GB swap — two Next.js apps on a 2 GiB server. Do not resize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Memory check and 4 GB swap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PostgreSQL 18 client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and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file and connection test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Copy PlacementHub tables into the existing database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needed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 on port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DNS, second Nginx site, certificate for that name only</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pm2 save on the service that already exists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Semester rollover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Conditional fixes, backups, final checks</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Decisions still open</w:t>
      </w:r>
    </w:p>
    <w:p w:rsidR="00000000" w:rsidDel="00000000" w:rsidP="00000000" w:rsidRDefault="00000000" w:rsidRPr="00000000" w14:paraId="000000EE">
      <w:pPr>
        <w:spacing w:after="60" w:lineRule="auto"/>
        <w:rPr/>
      </w:pPr>
      <w:r w:rsidDel="00000000" w:rsidR="00000000" w:rsidRPr="00000000">
        <w:rPr>
          <w:rtl w:val="0"/>
        </w:rPr>
        <w:t>Confirm these before starting. They are the choices still open.</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Status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Scan Supabase first. Migrate all of it only when only the core accounts remain and they have no transactions.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If the scan fails, stop. Do not migrate.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Required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Existing user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subdomain only, such as app.placementhub.online. Not placementhub.online. Not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name read from InternSafar’s settings (on the live server: postgres). Same database. Do not use a new name.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Older Node? Stop and ask the owner. Node is shared with InternSafar.</w:t>
      </w:r>
    </w:p>
    <w:p w:rsidR="00000000" w:rsidDel="00000000" w:rsidP="00000000" w:rsidRDefault="00000000" w:rsidRPr="00000000" w14:paraId="00000198">
      <w:pPr>
        <w:spacing w:after="60" w:lineRule="auto"/>
        <w:rPr/>
      </w:pPr>
      <w:r w:rsidDel="00000000" w:rsidR="00000000" w:rsidRPr="00000000">
        <w:rPr>
          <w:rtl w:val="0"/>
        </w:rPr>
        <w:t>If the CA bundle is missing:</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Add memory with a 4 GB swap file. The server is a t3.small (2 GiB), InternSafar is already running, and a PlacementHub build needs about 1.5 GB. Do not resize the server. A resize stops the machine and takes InternSafar offline.</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bCs w:val="1"/>
          <w:rtl w:val="0"/>
        </w:rPr>
        <w:t>Expected: at least 3 GB free disk. If RAM plus swap is under about 3.5 GB, add the 4 GB swap in the next step. Do not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Add 4 GB swap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git archive packs the last commit only. Run git log -1 first and pack that commit. Record that hash in the handover notes. dd6e3a5 is not the deploy commit.</w:t>
      </w:r>
      <w:r w:rsidDel="00000000" w:rsidR="00000000" w:rsidRPr="00000000">
        <w:rPr>
          <w:rFonts w:ascii="Consolas" w:cs="Consolas" w:eastAsia="Consolas" w:hAnsi="Consolas"/>
          <w:sz w:val="16"/>
          <w:szCs w:val="16"/>
          <w:rtl w:val="0"/>
        </w:rPr>
      </w:r>
      <w:r w:rsidDel="00000000" w:rsidR="00000000" w:rsidRPr="00000000">
        <w:rPr>
          <w:rtl w:val="0"/>
        </w:rPr>
      </w:r>
      <w:r w:rsidDel="00000000" w:rsidR="00000000" w:rsidRPr="00000000">
        <w:rPr>
          <w:rFonts w:ascii="Consolas" w:cs="Consolas" w:eastAsia="Consolas" w:hAnsi="Consolas"/>
          <w:sz w:val="16"/>
          <w:szCs w:val="16"/>
          <w:rtl w:val="0"/>
        </w:rPr>
      </w:r>
      <w:r w:rsidDel="00000000" w:rsidR="00000000" w:rsidRPr="00000000">
        <w:rPr>
          <w:rtl w:val="0"/>
        </w:rPr>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Confirm before filling in. DATABASE_URL uses the existing RDS user and ends in /&lt;RDS_DB_NAME&gt;, the database InternSafar already uses. Do not create a database named placementhub. S3: use the bucket the current site already uses. Do not create a new bucket. Checked from the server on 2026-10-21: the live bucket has no bucket policy, so s3-student-read.json is not applied, and public access is blocked. It also has no CORS configuration. When CORS is added, add https://app.placementhub.online. Do not remove an origin that is already there, and do not use https://placementhub.online. Email: use the provider already configured for the current site, or SMTP, not both; verify the sender with the provider.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Database: existing RDS and existing database. Ends in /&lt;RDS_DB_NAME&gt;.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Scheduled job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grep -E '^(DATABASE_URL|DATABASE_SSL_CA|NEXTAUTH_URL|NEXT_PUBLIC_APP_URL|NEXTAUTH_SECRET|CRON_SECRET)=' ~/placementhub/.env | sed 's/=.*/=&lt;set&gt;/'</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"$f" | sed -E 's#^DATABASE_URL="?postgres(ql)?://[^@]+@##; s#"$##'</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Connection test (same SSL settings as the app)</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bCs w:val="1"/>
          <w:rtl w:val="0"/>
        </w:rPr>
        <w:t>Expected: RDS CONNECTION SUCCESS: &lt;RDS_DB_NAME&gt;</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self-signed certificate in certificate chain → check the DATABASE_SSL_CA path from the server check.</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Timeout → security group. This is unexpected on this server, because InternSafar already connects.</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psql variables for the database steps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export RDS_URL="$(node --env-file=$HOME/placementhub/.env -p 'process.env.DATABASE_URL')"</w:t>
      </w:r>
      <m:oMath>
        <m:r>
          <w:rPr>
            <w:rFonts w:ascii="Consolas" w:cs="Consolas" w:eastAsia="Consolas" w:hAnsi="Consolas"/>
            <w:sz w:val="16"/>
            <w:szCs w:val="16"/>
          </w:rPr>
          <m:t xml:space="preserve">(node--env-file=</m:t>
        </m:r>
      </m:oMath>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db/migrations (002–116) mix schema with demo data, backfills and destructive clean-ups (the migration-file list)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So: a schema-only dump of the working database, naming each PlacementHub table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85 of the 86 tables exist there (checked Sept 28, 2026); login_support_messages was never applied and is created after the schema restore.</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Server backup before any Placement Hub change</w:t>
      </w:r>
    </w:p>
    <w:p w:rsidR="00000000" w:rsidDel="00000000" w:rsidP="00000000" w:rsidRDefault="00000000" w:rsidRPr="00000000" w14:paraId="00000233">
      <w:pPr>
        <w:spacing w:after="60" w:lineRule="auto"/>
        <w:rPr/>
      </w:pPr>
      <w:r w:rsidDel="00000000" w:rsidR="00000000" w:rsidRPr="00000000">
        <w:rPr>
          <w:b w:val="1"/>
          <w:bCs w:val="1"/>
          <w:rtl w:val="0"/>
        </w:rPr>
        <w:t>mkdir -p ~/db-backups &amp;&amp; chmod 700 ~/db-backups</w:t>
      </w:r>
      <w:r w:rsidDel="00000000" w:rsidR="00000000" w:rsidRPr="00000000">
        <w:rPr>
          <w:rFonts w:ascii="Arial Unicode MS" w:cs="Arial Unicode MS" w:eastAsia="Arial Unicode MS" w:hAnsi="Arial Unicode MS"/>
          <w:rtl w:val="0"/>
        </w:rPr>
      </w:r>
    </w:p>
    <w:p w:rsidR="00000000" w:rsidDel="00000000" w:rsidP="00000000" w:rsidRDefault="00000000" w:rsidRPr="00000000" w14:paraId="00000234">
      <w:pPr>
        <w:spacing w:after="20" w:lineRule="auto"/>
        <w:ind w:left="660" w:hanging="220"/>
        <w:rPr/>
      </w:pPr>
      <w:r w:rsidDel="00000000" w:rsidR="00000000" w:rsidRPr="00000000">
        <w:rPr>
          <w:rtl w:val="0"/>
        </w:rPr>
        <w:t>pg_dump "$RDS_PSQL" -Fc --no-owner --no-privileges -f ~/db-backups/before-placementhub-$(date +%Y%m%d-%H%M).dump</w:t>
      </w:r>
      <w:r w:rsidDel="00000000" w:rsidR="00000000" w:rsidRPr="00000000">
        <w:rPr>
          <w:rFonts w:ascii="Consolas" w:cs="Consolas" w:eastAsia="Consolas" w:hAnsi="Consolas"/>
          <w:sz w:val="16"/>
          <w:szCs w:val="16"/>
          <w:rtl w:val="0"/>
        </w:rPr>
      </w:r>
      <w:r w:rsidDel="00000000" w:rsidR="00000000" w:rsidRPr="00000000">
        <w:rPr>
          <w:rtl w:val="0"/>
        </w:rPr>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This dump is the baseline of the database as it is now, including InternSafar. Do not take an RDS console snapshot for this setup. Do not restore this dump, or any RDS snapshot, to undo Placement Hub. Restoring either one rolls InternSafar back too.</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bCs w:val="1"/>
          <w:rtl w:val="0"/>
        </w:rPr>
        <w:t>Expected: both show 18.x. If not, install the PostgreSQL 18 client in the server check above, then return here.</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Keep these two files. The verify step and the final check compare against them.</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Line 3 is expected to list only sync_job_posting_is_visible (created with the trigger function).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Line 5 is expected to be a large number (~80): table ID defaults written as extensions.uuid_generate_v4() — fixed when the Supabase ID function is replaced.</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The login help form stores messages here (migration 061). Create it from the migration file, with the same ID function change:</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-At -c "select count(*) from pg_tables where schemaname='public' and tablename in ($(sed "s/.*/'&amp;'/" ph-tables.txt | paste -sd,))"</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pPr>
        <w:pStyle w:val="Heading1"/>
      </w:pPr>
      <w:r>
        <w:t>Scan Supabase before any data is copied</w:t>
      </w:r>
    </w:p>
    <w:p>
      <w:r>
        <w:t>Do this on the Supabase database, before any of its rows are copied. Use the same Supabase URL already typed for the schema dump ($SRC_URL). If this is a new SSH session and $SRC_URL is empty, type that URL again the same hidden way, then run the scan. The scan only reads. It does not delete or update anything.</w:t>
      </w:r>
    </w:p>
    <w:p>
      <w:r>
        <w:t>The owner writes down the core account emails before the scan. The scan passes only when both of these are true: every user printed is one of those core accounts, and every count below is 0. Any other account, or any count above 0, means stop. Do not migrate.</w:t>
      </w:r>
    </w:p>
    <w:p>
      <w:r>
        <w:t>psql "$SRC_URL" -v ON_ERROR_STOP=1 -c "select email, role from public.users order by 1"</w:t>
      </w:r>
    </w:p>
    <w:p>
      <w:r>
        <w:t>psql "$SRC_URL" -v ON_ERROR_STOP=1 -c "select 'applications' as t, count(*) from public.applications union all select 'offers', count(*) from public.offers union all select 'shortlists', count(*) from public.shortlists union all select 'placement_drives', count(*) from public.placement_drives union all select 'program_applications', count(*) from public.program_applications union all select 'marketplace_orders', count(*) from public.marketplace_orders union all select 'sponsorship_payments', count(*) from public.sponsorship_payments union all select 'startup_funding_payments', count(*) from public.startup_funding_payments union all select 'notifications', count(*) from public.notifications union all select 'mail_delivery_logs', count(*) from public.mail_delivery_logs union all select 'audit_logs', count(*) from public.audit_logs union all select 'student_documents', count(*) from public.student_documents order by 1"</w:t>
      </w:r>
    </w:p>
    <w:p>
      <w:r>
        <w:t>Expected: the user list matches the core accounts and nothing else, and every count is 0. Keep the output. The migration step will not run without it.</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Do not run the next three steps if the Supabase scan passed. Those accounts, reference rows, and settings come across with the full migration. Run the next three steps only if the scan stopped the migration and the owner then chooses a clean start instead. A passed scan means migrate the entire Supabase data, then still reset platform settings afterwards because the copied settings row is QA data.</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-v ON_ERROR_STOP=1 -v email='&lt;SUPERADMIN_EMAIL&gt;' -v hash="$PH_HASH" &lt;&lt;'SQL'</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$REF_TABLES; do printf -- '-t public.%s ' "$t"; done) -f ph_reference_data.sql</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Migrate the entire Supabase data</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Run this only after the Supabase scan has passed. If the scan did not pass, stop. This load has not been dry-run tested. On any error the load rolls back and nothing from it is kept.</w:t>
      </w:r>
    </w:p>
    <w:p w:rsidR="00000000" w:rsidDel="00000000" w:rsidP="00000000" w:rsidRDefault="00000000" w:rsidRPr="00000000" w14:paraId="00000304">
      <w:pPr>
        <w:spacing w:after="20" w:lineRule="auto"/>
        <w:ind w:left="660" w:hanging="220"/>
        <w:rPr/>
      </w:pPr>
      <w:r w:rsidDel="00000000" w:rsidR="00000000" w:rsidRPr="00000000">
        <w:rPr>
          <w:rtl w:val="0"/>
        </w:rPr>
        <w:t>•  This copies every PlacementHub table that exists on Supabase (the 85-table dump list). It does not copy InternSafar tables. It does not include login_support_messages, which is not on Supabase and was created empty on the server.</w:t>
      </w:r>
    </w:p>
    <w:p w:rsidR="00000000" w:rsidDel="00000000" w:rsidP="00000000" w:rsidRDefault="00000000" w:rsidRPr="00000000" w14:paraId="00000305">
      <w:pPr>
        <w:spacing w:after="20" w:lineRule="auto"/>
        <w:ind w:left="660" w:hanging="220"/>
        <w:rPr/>
      </w:pPr>
      <w:r w:rsidDel="00000000" w:rsidR="00000000" w:rsidRPr="00000000">
        <w:rPr>
          <w:rtl w:val="0"/>
        </w:rPr>
        <w:t>•  The scan is what proves only the core accounts are left and that they have no transactions. Do not migrate while any other account is still listed.</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Stop writes on the Vercel site during the copy, or new data created there is left behind.</w:t>
      </w:r>
    </w:p>
    <w:p>
      <w:r>
        <w:t>cd ~/ph-db</w:t>
      </w:r>
    </w:p>
    <w:p>
      <w:r>
        <w:t>TABLE_ARGS=$(sed 's/^/-t public./' ph-dump-tables.txt | tr '\n' ' ')</w:t>
      </w:r>
    </w:p>
    <w:p>
      <w:r>
        <w:t>pg_dump "$SRC_URL" --data-only --no-owner --no-privileges --strict-names $TABLE_ARGS -f ph_all_data.sql</w:t>
      </w:r>
    </w:p>
    <w:p>
      <w:r>
        <w:t>psql "$RDS_PSQL" -v ON_ERROR_STOP=1 --single-transaction -f ph_all_data.sql</w:t>
      </w:r>
    </w:p>
    <w:p>
      <w:r>
        <w:t>Expected: the load ends with no error. Then run the platform-settings reset. Do not also create a new SuperAdmin or load the reference-only file.</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Killed or JavaScript heap out of memory → add the 4 GB swap, then build again. Do not resize the server.</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pPr>
        <w:pStyle w:val="Heading1"/>
      </w:pPr>
      <w:r>
        <w:t>Namecheap</w:t>
      </w:r>
    </w:p>
    <w:p>
      <w:r>
        <w:t>Namecheap is where the subdomain record is added. This is the only DNS change. Do not change nameservers. Do not add this name in Route 53 as well. Do not edit or delete any existing record for @ or for www. Those keep https://placementhub.online/ and https://www.placementhub.online/ on the current homepage.</w:t>
      </w:r>
    </w:p>
    <w:p>
      <w:r>
        <w:t>Where: Namecheap → Domain List → Manage next to placementhub.online → Advanced DNS.</w:t>
      </w:r>
    </w:p>
    <w:p>
      <w:r>
        <w:t>Add a record. Type: A Record. Host: the subdomain label only, such as app. Do not type the full name app.placementhub.online in Host. Value: &lt;ELASTIC_IP&gt;. TTL: Automatic.</w:t>
      </w:r>
    </w:p>
    <w:p>
      <w:r>
        <w:t>Save. Then run the nslookup checks in the DNS section. If placementhub.online or www.placementhub.online answers with &lt;ELASTIC_IP&gt;, stop and put the Namecheap records back before continuing.</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&lt;PH_DOMAIN&gt; is app.placementhub.online. The public URL is https://app.placementhub.online/. Do not use placementhub.online or www. The record is created in Namecheap, in the Namecheap section above. Do not switch the domain to another DNS service. Do not change any record for placementhub.online or www.placementhub.online.</w:t>
      </w:r>
    </w:p>
    <w:p w:rsidR="00000000" w:rsidDel="00000000" w:rsidP="00000000" w:rsidRDefault="00000000" w:rsidRPr="00000000" w14:paraId="0000031A">
      <w:pPr>
        <w:spacing w:after="60" w:lineRule="auto"/>
        <w:rPr/>
      </w:pPr>
      <w:r w:rsidDel="00000000" w:rsidR="00000000" w:rsidRPr="00000000">
        <w:rPr>
          <w:b/>
          <w:bCs w:val="1"/>
          <w:rtl w:val="0"/>
        </w:rPr>
        <w:t>Where: Namecheap → Domain List → Manage next to placementhub.online → Advanced DNS. The clicks are in the Namecheap section.</w:t>
      </w:r>
    </w:p>
    <w:p w:rsidR="00000000" w:rsidDel="00000000" w:rsidP="00000000" w:rsidRDefault="00000000" w:rsidRPr="00000000" w14:paraId="0000031B">
      <w:pPr>
        <w:spacing w:after="20" w:lineRule="auto"/>
        <w:ind w:left="660" w:hanging="220"/>
        <w:rPr/>
      </w:pPr>
      <w:r w:rsidDel="00000000" w:rsidR="00000000" w:rsidRPr="00000000">
        <w:rPr>
          <w:rtl w:val="0"/>
        </w:rPr>
        <w:t>•  One A record for the subdomain only → &lt;ELASTIC_IP&gt;. Example: app → &lt;ELASTIC_IP&gt;. Do not add or change a record for @ or for www.</w:t>
      </w:r>
    </w:p>
    <w:p w:rsidR="00000000" w:rsidDel="00000000" w:rsidP="00000000" w:rsidRDefault="00000000" w:rsidRPr="00000000" w14:paraId="0000031C">
      <w:pPr>
        <w:spacing w:after="20" w:lineRule="auto"/>
        <w:ind w:left="660" w:hanging="220"/>
        <w:rPr/>
      </w:pPr>
      <w:r w:rsidDel="00000000" w:rsidR="00000000" w:rsidRPr="00000000">
        <w:rPr>
          <w:rtl w:val="0"/>
        </w:rPr>
        <w:t>•  From the laptop: nslookup &lt;PH_DOMAIN&gt; returns &lt;ELASTIC_IP&gt;. nslookup placementhub.online and nslookup www.placementhub.online must not return &lt;ELASTIC_IP&gt;.</w:t>
      </w:r>
    </w:p>
    <w:p w:rsidR="00000000" w:rsidDel="00000000" w:rsidP="00000000" w:rsidRDefault="00000000" w:rsidRPr="00000000" w14:paraId="0000031D">
      <w:pPr>
        <w:spacing w:after="60" w:lineRule="auto"/>
        <w:rPr/>
      </w:pPr>
      <w:r w:rsidDel="00000000" w:rsidR="00000000" w:rsidRPr="00000000">
        <w:rPr>
          <w:rtl w:val="0"/>
        </w:rPr>
        <w:t>If either homepage name returns &lt;ELASTIC_IP&gt;, stop. The homepage DNS has been changed and https://placementhub.online/ is at risk. Put those records back before continuing.</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server_name &lt;PH_DOMAIN&gt;;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sudo certbot --nginx -d &lt;PH_DOMAIN&gt;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
        <w:t>curl -sI https://placementhub.online/ | head -1</w:t>
      </w:r>
    </w:p>
    <w:p>
      <w:r>
        <w:t>Expected: the homepage still answers. It must still show “PlacementHub — Beyond Placements. Building Industry-Ready Talent.”</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Choose redirect HTTP → HTTPS if asked. Do not add internsafar.com, placementhub.online, or www.placementhub.online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Do not reboot the server during this setup. A reboot interrupts InternSafar. It does not host https://placementhub.online/, which must stay up the whole time.</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run db/schema.sql or migration files. Confirm the missing name is in ph-tables.txt, dump just that table the same way as the schema dump, run the inspect checks, restore it the same way, then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the 4 GB swap, then build again. Do not resize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S3 bucket → Permissions → CORS: allow origin https://&lt;PH_DOMAIN&gt; only (the subdomain), methods GET/PUT/POST, headers *. Do not add https://placementhub.online.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that both processes are online, and that InternSafar’s table list is unchanged. Use the InternSafar guides to recover InternSafar — do not redeploy it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test connected without SSL. Use the connection-test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Run node commands inside ~/placementhub after npm ci.</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password_reset_tokens missing — it is in the table list. Restore just that table the same way as any other missing table.</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RDS automated backups still exist and cover both apps together. Do not restore one to undo Placement Hub. The backup for this setup is the server dump taken before any Placement Hub change.</w:t>
      </w:r>
    </w:p>
    <w:p w:rsidR="00000000" w:rsidDel="00000000" w:rsidP="00000000" w:rsidRDefault="00000000" w:rsidRPr="00000000" w14:paraId="00000385">
      <w:pPr>
        <w:spacing w:after="20" w:lineRule="auto"/>
        <w:ind w:left="660" w:hanging="220"/>
        <w:rPr/>
      </w:pPr>
      <w:r w:rsidDel="00000000" w:rsidR="00000000" w:rsidRPr="00000000">
        <w:rPr>
          <w:rtl w:val="0"/>
        </w:rPr>
        <w:t>PlacementHub-only backup. Take this only after the Placement Hub tables exist, and before loading Supabase data or changing those tables later. Do not run it before the schema step. There is nothing to dump yet.</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Undoing PlacementHub is the Rollback section below. Do not restore the server backup or an RDS snapshot to undo Placement Hub. Either restore rolls InternSafar back too. That remains a last resort, with the owner’s approval only.</w:t>
      </w:r>
    </w:p>
    <w:p>
      <w:pPr>
        <w:pStyle w:val="Heading1"/>
      </w:pPr>
      <w:r>
        <w:t>Rollback</w:t>
      </w:r>
    </w:p>
    <w:p>
      <w:r>
        <w:t>Use this only to take PlacementHub off the server. InternSafar stays running. https://placementhub.online/ and https://www.placementhub.online/ stay as they are. Do not reboot the server. Do not run pm2 stop all, pm2 delete all, or pm2 kill. Do not edit the internsafar.com Nginx file. Do not change the Namecheap records for @ or www.</w:t>
      </w:r>
    </w:p>
    <w:p>
      <w:pPr>
        <w:pStyle w:val="Heading2"/>
      </w:pPr>
      <w:r>
        <w:t>1. Remove only the subdomain DNS record</w:t>
      </w:r>
    </w:p>
    <w:p>
      <w:r>
        <w:t>In Namecheap → Domain List → Manage next to placementhub.online → Advanced DNS, delete the A record whose Host is the subdomain label only, such as app. Do not delete or edit @ or www.</w:t>
      </w:r>
    </w:p>
    <w:p>
      <w:r>
        <w:t>From the laptop: nslookup &lt;PH_DOMAIN&gt; must no longer return &lt;ELASTIC_IP&gt;. nslookup placementhub.online and nslookup www.placementhub.online must still not return &lt;ELASTIC_IP&gt;. If either homepage name returns &lt;ELASTIC_IP&gt;, put that record back before doing anything else.</w:t>
      </w:r>
    </w:p>
    <w:p>
      <w:pPr>
        <w:pStyle w:val="Heading2"/>
      </w:pPr>
      <w:r>
        <w:t>2. Remove only the PlacementHub Nginx site</w:t>
      </w:r>
    </w:p>
    <w:p>
      <w:r>
        <w:t>sudo rm /etc/nginx/sites-enabled/&lt;PH_DOMAIN&gt;</w:t>
      </w:r>
    </w:p>
    <w:p>
      <w:r>
        <w:t>sudo nginx -t</w:t>
      </w:r>
    </w:p>
    <w:p>
      <w:r>
        <w:t>sudo systemctl reload nginx</w:t>
      </w:r>
    </w:p>
    <w:p>
      <w:r>
        <w:t>sudo rm /etc/nginx/sites-available/&lt;PH_DOMAIN&gt;</w:t>
      </w:r>
    </w:p>
    <w:p>
      <w:r>
        <w:t>Reload, do not restart. If nginx -t fails, stop and put the site file back. Do not continue.</w:t>
      </w:r>
    </w:p>
    <w:p>
      <w:r>
        <w:t>sudo certbot delete --cert-name &lt;PH_DOMAIN&gt;</w:t>
      </w:r>
    </w:p>
    <w:p>
      <w:r>
        <w:t>Run that only when the name it offers to delete is the subdomain and not internsafar.com. If the name is anything else, stop.</w:t>
      </w:r>
    </w:p>
    <w:p>
      <w:pPr>
        <w:pStyle w:val="Heading2"/>
      </w:pPr>
      <w:r>
        <w:t>3. Stop only the PlacementHub process</w:t>
      </w:r>
    </w:p>
    <w:p>
      <w:r>
        <w:t>pm2 stop placementhub</w:t>
      </w:r>
    </w:p>
    <w:p>
      <w:r>
        <w:t>pm2 delete placementhub</w:t>
      </w:r>
    </w:p>
    <w:p>
      <w:r>
        <w:t>pm2 save</w:t>
      </w:r>
    </w:p>
    <w:p>
      <w:r>
        <w:t>pm2 status</w:t>
      </w:r>
    </w:p>
    <w:p>
      <w:r>
        <w:t>Expected: internsafar online. placementhub is gone.</w:t>
      </w:r>
    </w:p>
    <w:p>
      <w:pPr>
        <w:pStyle w:val="Heading2"/>
      </w:pPr>
      <w:r>
        <w:t>4. Remove only the PlacementHub schedule</w:t>
      </w:r>
    </w:p>
    <w:p>
      <w:r>
        <w:t>crontab -e</w:t>
      </w:r>
    </w:p>
    <w:p>
      <w:r>
        <w:t>Delete the single line that contains placementhub-cron.sh. Leave every other line.</w:t>
      </w:r>
    </w:p>
    <w:p>
      <w:r>
        <w:t>crontab -l | grep placementhub-cron.sh || echo 'PlacementHub schedule is gone'</w:t>
      </w:r>
    </w:p>
    <w:p>
      <w:r>
        <w:t>Expected: PlacementHub schedule is gone.</w:t>
      </w:r>
    </w:p>
    <w:p>
      <w:pPr>
        <w:pStyle w:val="Heading2"/>
      </w:pPr>
      <w:r>
        <w:t>5. Keep the code folder until the owner says otherwise</w:t>
      </w:r>
    </w:p>
    <w:p>
      <w:r>
        <w:t>mv ~/placementhub ~/placementhub-off-$(date +%Y%m%d-%H%M)</w:t>
      </w:r>
    </w:p>
    <w:p>
      <w:r>
        <w:t>This renames the folder. It does not delete the settings file. Restrict it with chmod 700 ~/placementhub-off-* so only this server user can read it. Do not delete it in this step. Whether to remove it later is a separate decision, after the rollback checks have passed.</w:t>
      </w:r>
    </w:p>
    <w:p>
      <w:pPr>
        <w:pStyle w:val="Heading2"/>
      </w:pPr>
      <w:r>
        <w:t>6. Database: PlacementHub tables only, and only with approval</w:t>
      </w:r>
    </w:p>
    <w:p>
      <w:r>
        <w:t>Do not restore the server backup or an RDS snapshot. The owner must approve any table removal. Do not use DROP TABLE ... CASCADE. CASCADE can remove a constraint or other object that belongs to InternSafar even when the table name itself is not an InternSafar name. First inspect the live dependencies. Stop if any dependency is outside the PlacementHub table list. Then drop only those PlacementHub tables, without CASCADE. Then drop the Placement Hub function sync_job_posting_is_visible if nothing else still uses it.</w:t>
      </w:r>
    </w:p>
    <w:p>
      <w:r>
        <w:t>cd ~/ph-db</w:t>
      </w:r>
    </w:p>
    <w:p>
      <w:r>
        <w:t>grep -E '^(ip_|ism_)' ph-tables.txt &amp;&amp; echo 'STOP: InternSafar name in the list. Do not continue.'</w:t>
      </w:r>
    </w:p>
    <w:p>
      <w:r>
        <w:t>cat &gt; ph_rollback_drop.sql &lt;&lt; 'SQL'</w:t>
      </w:r>
    </w:p>
    <w:p>
      <w:r>
        <w:t>CREATE TEMP TABLE ph_rollback_names (name text);</w:t>
      </w:r>
    </w:p>
    <w:p>
      <w:r>
        <w:t>\copy ph_rollback_names FROM 'ph-tables.txt'</w:t>
      </w:r>
    </w:p>
    <w:p>
      <w:r>
        <w:t>DO $$</w:t>
      </w:r>
    </w:p>
    <w:p>
      <w:r>
        <w:t>DECLARE outside_fk int; outside_view int;</w:t>
      </w:r>
    </w:p>
    <w:p>
      <w:r>
        <w:t>BEGIN</w:t>
      </w:r>
    </w:p>
    <w:p>
      <w:r>
        <w:t xml:space="preserve">  SELECT count(*) INTO outside_fk</w:t>
      </w:r>
    </w:p>
    <w:p>
      <w:r>
        <w:t xml:space="preserve">  FROM pg_constraint c</w:t>
      </w:r>
    </w:p>
    <w:p>
      <w:r>
        <w:t xml:space="preserve">  JOIN pg_class src ON src.oid = c.conrelid</w:t>
      </w:r>
    </w:p>
    <w:p>
      <w:r>
        <w:t xml:space="preserve">  JOIN pg_namespace src_ns ON src_ns.oid = src.relnamespace</w:t>
      </w:r>
    </w:p>
    <w:p>
      <w:r>
        <w:t xml:space="preserve">  JOIN pg_class dst ON dst.oid = c.confrelid</w:t>
      </w:r>
    </w:p>
    <w:p>
      <w:r>
        <w:t xml:space="preserve">  JOIN pg_namespace dst_ns ON dst_ns.oid = dst.relnamespace</w:t>
      </w:r>
    </w:p>
    <w:p>
      <w:r>
        <w:t xml:space="preserve">  WHERE c.contype = 'f'</w:t>
      </w:r>
    </w:p>
    <w:p>
      <w:r>
        <w:t xml:space="preserve">    AND src_ns.nspname = 'public' AND dst_ns.nspname = 'public'</w:t>
      </w:r>
    </w:p>
    <w:p>
      <w:r>
        <w:t xml:space="preserve">    AND (</w:t>
      </w:r>
    </w:p>
    <w:p>
      <w:r>
        <w:t xml:space="preserve">      (src.relname IN (SELECT name FROM ph_rollback_names) AND dst.relname NOT IN (SELECT name FROM ph_rollback_names))</w:t>
      </w:r>
    </w:p>
    <w:p>
      <w:r>
        <w:t xml:space="preserve">      OR</w:t>
      </w:r>
    </w:p>
    <w:p>
      <w:r>
        <w:t xml:space="preserve">      (dst.relname IN (SELECT name FROM ph_rollback_names) AND src.relname NOT IN (SELECT name FROM ph_rollback_names))</w:t>
      </w:r>
    </w:p>
    <w:p>
      <w:r>
        <w:t xml:space="preserve">    );</w:t>
      </w:r>
    </w:p>
    <w:p>
      <w:r>
        <w:t xml:space="preserve">  SELECT count(*) INTO outside_view</w:t>
      </w:r>
    </w:p>
    <w:p>
      <w:r>
        <w:t xml:space="preserve">  FROM pg_depend d</w:t>
      </w:r>
    </w:p>
    <w:p>
      <w:r>
        <w:t xml:space="preserve">  JOIN pg_rewrite rw ON rw.oid = d.objid</w:t>
      </w:r>
    </w:p>
    <w:p>
      <w:r>
        <w:t xml:space="preserve">  JOIN pg_class v ON v.oid = rw.ev_class</w:t>
      </w:r>
    </w:p>
    <w:p>
      <w:r>
        <w:t xml:space="preserve">  JOIN pg_class t ON t.oid = d.refobjid</w:t>
      </w:r>
    </w:p>
    <w:p>
      <w:r>
        <w:t xml:space="preserve">  JOIN pg_namespace nv ON nv.oid = v.relnamespace</w:t>
      </w:r>
    </w:p>
    <w:p>
      <w:r>
        <w:t xml:space="preserve">  JOIN pg_namespace nt ON nt.oid = t.relnamespace</w:t>
      </w:r>
    </w:p>
    <w:p>
      <w:r>
        <w:t xml:space="preserve">  WHERE nv.nspname = 'public' AND nt.nspname = 'public'</w:t>
      </w:r>
    </w:p>
    <w:p>
      <w:r>
        <w:t xml:space="preserve">    AND t.relname IN (SELECT name FROM ph_rollback_names)</w:t>
      </w:r>
    </w:p>
    <w:p>
      <w:r>
        <w:t xml:space="preserve">    AND v.relname NOT IN (SELECT name FROM ph_rollback_names);</w:t>
      </w:r>
    </w:p>
    <w:p>
      <w:r>
        <w:t xml:space="preserve">  IF outside_fk &gt; 0 OR outside_view &gt; 0 THEN</w:t>
      </w:r>
    </w:p>
    <w:p>
      <w:r>
        <w:t xml:space="preserve">    RAISE EXCEPTION 'STOP: % outside foreign keys and % outside views depend on PlacementHub tables. Do not drop.', outside_fk, outside_view;</w:t>
      </w:r>
    </w:p>
    <w:p>
      <w:r>
        <w:t xml:space="preserve">  END IF;</w:t>
      </w:r>
    </w:p>
    <w:p>
      <w:r>
        <w:t>END $$;</w:t>
      </w:r>
    </w:p>
    <w:p>
      <w:r>
        <w:t>SELECT format('ALTER TABLE public.%I DROP CONSTRAINT %I;', src.relname, c.conname)</w:t>
      </w:r>
    </w:p>
    <w:p>
      <w:r>
        <w:t>FROM pg_constraint c</w:t>
      </w:r>
    </w:p>
    <w:p>
      <w:r>
        <w:t>JOIN pg_class src ON src.oid = c.conrelid</w:t>
      </w:r>
    </w:p>
    <w:p>
      <w:r>
        <w:t>JOIN pg_class dst ON dst.oid = c.confrelid</w:t>
      </w:r>
    </w:p>
    <w:p>
      <w:r>
        <w:t>WHERE c.contype = 'f'</w:t>
      </w:r>
    </w:p>
    <w:p>
      <w:r>
        <w:t xml:space="preserve">  AND src.relname IN (SELECT name FROM ph_rollback_names)</w:t>
      </w:r>
    </w:p>
    <w:p>
      <w:r>
        <w:t xml:space="preserve">  AND dst.relname IN (SELECT name FROM ph_rollback_names);</w:t>
      </w:r>
    </w:p>
    <w:p>
      <w:r>
        <w:t>\gexec</w:t>
      </w:r>
    </w:p>
    <w:p>
      <w:r>
        <w:t>SELECT format('DROP TABLE IF EXISTS public.%I;', name) FROM ph_rollback_names;</w:t>
      </w:r>
    </w:p>
    <w:p>
      <w:r>
        <w:t>\gexec</w:t>
      </w:r>
    </w:p>
    <w:p>
      <w:r>
        <w:t>DROP FUNCTION IF EXISTS public.sync_job_posting_is_visible();</w:t>
      </w:r>
    </w:p>
    <w:p>
      <w:r>
        <w:t>SQL</w:t>
      </w:r>
    </w:p>
    <w:p>
      <w:r>
        <w:t>Read ph_rollback_drop.sql before you run it. It must not contain CASCADE. It must stop if any foreign key or view joins a Placement Hub table to something outside that list. The last statement drops only public.sync_job_posting_is_visible. If that drop fails because something else still uses the function, nothing in the transaction is kept. Do not add CASCADE.</w:t>
      </w:r>
    </w:p>
    <w:p>
      <w:r>
        <w:t>psql "$RDS_PSQL" -v ON_ERROR_STOP=1 --single-transaction -f ph_rollback_drop.sql</w:t>
      </w:r>
    </w:p>
    <w:p>
      <w:r>
        <w:t>If it stops with the STOP exception, nothing was dropped. Do not write a CASCADE drop to get past it. Tell the owner.</w:t>
      </w:r>
    </w:p>
    <w:p>
      <w:r>
        <w:t>After it commits, compare InternSafar with the baseline taken before PlacementHub was added. If the table list or the user count differs, stop and tell the owner. Do not try to repair InternSafar from this guide.</w:t>
      </w:r>
    </w:p>
    <w:p>
      <w:pPr>
        <w:pStyle w:val="Heading2"/>
      </w:pPr>
      <w:r>
        <w:t>7. Leave the swap file</w:t>
      </w:r>
    </w:p>
    <w:p>
      <w:r>
        <w:t>Do not run swapoff and do not delete /swapfile. Do not remove its line from /etc/fstab. InternSafar still runs on this server. Removing swap is not part of taking PlacementHub off.</w:t>
      </w:r>
    </w:p>
    <w:p>
      <w:pPr>
        <w:pStyle w:val="Heading2"/>
      </w:pPr>
      <w:r>
        <w:t>8. Do not delete the shared file bucket</w:t>
      </w:r>
    </w:p>
    <w:p>
      <w:r>
        <w:t>If PlacementHub reused the existing file bucket, do not delete the bucket and do not delete objects that were already there. If the subdomain was added to that bucket’s allowed origins, remove only that origin and leave every other origin. If a new bucket was created only for PlacementHub, leave it until the owner decides. Do not delete it in this step.</w:t>
      </w:r>
    </w:p>
    <w:p>
      <w:pPr>
        <w:pStyle w:val="Heading2"/>
      </w:pPr>
      <w:r>
        <w:t>9. Keep the backup until the checks pass</w:t>
      </w:r>
    </w:p>
    <w:p>
      <w:r>
        <w:t>Keep the PlacementHub-only database dump, ~/ph-db, and the uploaded archive until the checks below have passed. They are the record of what was removed. Deleting them is a later decision. Do not delete them during this rollback.</w:t>
      </w:r>
    </w:p>
    <w:p>
      <w:pPr>
        <w:pStyle w:val="Heading2"/>
      </w:pPr>
      <w:r>
        <w:t>10. Revoke a key only if nothing else uses it</w:t>
      </w:r>
    </w:p>
    <w:p>
      <w:r>
        <w:t>If an access key was created only for PlacementHub, and InternSafar and the existing site do not use it, the owner may revoke that key. If a key is shared, do not revoke it. Revoking a shared key would break the service that still uses it.</w:t>
      </w:r>
    </w:p>
    <w:p>
      <w:pPr>
        <w:pStyle w:val="Heading2"/>
      </w:pPr>
      <w:r>
        <w:t>11. Confirm the rollback</w:t>
      </w:r>
    </w:p>
    <w:p>
      <w:r>
        <w:t>curl -sI https://internsafar.com | head -1</w:t>
      </w:r>
    </w:p>
    <w:p>
      <w:r>
        <w:t>curl -sI https://placementhub.online/ | head -1</w:t>
      </w:r>
    </w:p>
    <w:p>
      <w:r>
        <w:t>pm2 status</w:t>
      </w:r>
    </w:p>
    <w:p>
      <w:r>
        <w:t>cd ~/ph-db</w:t>
      </w:r>
    </w:p>
    <w:p>
      <w:r>
        <w:t>psql "$RDS_PSQL" -At -c "select tablename from pg_tables where schemaname='public' and (tablename like 'ip\_%' or tablename like 'ism\_%') order by 1" &gt; ip_tables_after_rollback.txt</w:t>
      </w:r>
    </w:p>
    <w:p>
      <w:r>
        <w:t>diff ip_tables_before.txt ip_tables_after_rollback.txt &amp;&amp; echo 'InternSafar table list unchanged'</w:t>
      </w:r>
    </w:p>
    <w:p>
      <w:r>
        <w:t>psql "$RDS_PSQL" -At -c "select count(*) from public.ip_users"; cat ip_users_before.txt</w:t>
      </w:r>
    </w:p>
    <w:p>
      <w:r>
        <w:t>psql "$RDS_PSQL" -At -c "select tablename from pg_tables where schemaname='public' and tablename in ($(sed "s/.*/'&amp;'/" ph-tables.txt | paste -sd,))"</w:t>
      </w:r>
    </w:p>
    <w:p>
      <w:r>
        <w:t>Expected: no PlacementHub table names. The two ip_users numbers match. The diff prints InternSafar table list unchanged.</w:t>
      </w:r>
    </w:p>
    <w:p>
      <w:r>
        <w:t>Expected: InternSafar still answers and a sign-in on https://internsafar.com still works. https://placementhub.online/ still shows “PlacementHub — Beyond Placements. Building Industry-Ready Talent.” The subdomain no longer points at &lt;ELASTIC_IP&gt;. pm2 shows internsafar only. The PlacementHub schedule line is gone. No full database restore, server reboot, or InternSafar restart was used.</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Final verification</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https://internsafar.com loads and InternSafar login works. InternSafar’s table list and user count match the baseline taken before PlacementHub’s tables were created.</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
        <w:t>•  https://placementhub.online/ still shows “PlacementHub — Beyond Placements. Building Industry-Ready Talent.” https://www.placementhub.online/ still shows the same homepage. Neither name points at &lt;ELASTIC_IP&gt;.</w:t>
      </w:r>
    </w:p>
    <w:p w:rsidR="00000000" w:rsidDel="00000000" w:rsidP="00000000" w:rsidRDefault="00000000" w:rsidRPr="00000000" w14:paraId="00000392">
      <w:pPr>
        <w:spacing w:after="20" w:lineRule="auto"/>
        <w:ind w:left="660" w:hanging="220"/>
        <w:rPr/>
      </w:pPr>
      <w:r w:rsidDel="00000000" w:rsidR="00000000" w:rsidRPr="00000000">
        <w:rPr>
          <w:rtl w:val="0"/>
        </w:rPr>
        <w:t>•  SuperAdmin login works with the password set when that account was created.</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Register a test college or employer with an inbox you can open → the verification email arrives at that address (not a test inbox) → SuperAdmin sees the approval request. If nothing arrives, confirm the production settings step left test environment off.</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Record in the handover notes: deployed commit from git log -1, date, archive name, and the server backup file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 Locked choices checked: same EC2, same database, subdomain only, Namecheap record only, swap rather than a resize, and https://placementhub.online/ left untouched. Supabase scan passed (core accounts only, no transactions) before the data migration. Remaining choices confirmed: S3 and email.</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 InternSafar is healthy, and its table list and user count are recorded before any PlacementHub table is created.</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 4 GB swap added. Server was not resized. PostgreSQL 18 client installed.</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Server backup of the current database taken before any Placement Hub change. No RDS console snapshot.</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 Name-clash checks printed nothing.</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 InternSafar’s real database name was read, and PlacementHub’s DATABASE_URL uses that same database.</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 Schema restored,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 Namecheap has one new record, for the subdomain only. Nginx and the certificate are in place. The subdomain answers. https://placementhub.online/ is still the same homepage. InternSafar is still up.</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 Final verification done, including the homepage, the subdomain, and InternSafar.</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PlacementHub table notes (86 tables)</w:t>
      </w:r>
    </w:p>
    <w:p w:rsidR="00000000" w:rsidDel="00000000" w:rsidP="00000000" w:rsidRDefault="00000000" w:rsidRPr="00000000" w14:paraId="000003AA">
      <w:pPr>
        <w:spacing w:after="60" w:lineRule="auto"/>
        <w:rPr/>
      </w:pPr>
      <w:r w:rsidDel="00000000" w:rsidR="00000000" w:rsidRPr="00000000">
        <w:rPr>
          <w:rtl w:val="0"/>
        </w:rPr>
        <w:t>The full list is in the table-name command (ph-tables.txt).</w:t>
      </w:r>
    </w:p>
    <w:p w:rsidR="00000000" w:rsidDel="00000000" w:rsidP="00000000" w:rsidRDefault="00000000" w:rsidRPr="00000000" w14:paraId="000003AB">
      <w:pPr>
        <w:spacing w:after="60" w:lineRule="auto"/>
        <w:rPr/>
      </w:pPr>
      <w:r w:rsidDel="00000000" w:rsidR="00000000" w:rsidRPr="00000000">
        <w:rPr>
          <w:rtl w:val="0"/>
        </w:rPr>
        <w:t>login_support_messages is created from migration 061 ;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The database steps already contain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Content is copied when reference data is loaded.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Already included in the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Schema dump, and the migration appendix</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Node version check</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Nginx upload limit of 12m on the subdomain site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4 GB swap. Do not resize.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Owner decision at the final check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Both are in the settings template, with the public app URL, and are set before the build.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One .tar.gz extracted straight to ~/placementhub,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Archive made with git archive (tar.gz, forward slashes). The extract step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Complete settings template taken from the PlacementHub source,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connection test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server check reads the real database name from InternSafar’s settings file. The settings check confirms PlacementHub points at that same database.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 runner. Database work uses psql with the session variables set after the connection test.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migrations or seed scripts. Schema dump, one SuperAdmin, and reference data. Every psql command stops on error,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baseline and a before/after check prove InternSafar’s data is untouched. Nothing is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Harmless for PlacementHub (no Server Actions). Ignore it unless a page actually fails.</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InternSafar AWS First-Time Setup Guide, InternSafar Update / Redeployment Guide and InternSafar Deployment Runbook (CRISP) — for the existing server layout and for the comparison of what a first-time setup creates. This guide does not create that server or database again.</w:t>
      </w:r>
    </w:p>
    <w:p w:rsidR="00000000" w:rsidDel="00000000" w:rsidP="00000000" w:rsidRDefault="00000000" w:rsidRPr="00000000" w14:paraId="000003FE">
      <w:pPr>
        <w:spacing w:after="20" w:lineRule="auto"/>
        <w:ind w:left="660" w:hanging="220"/>
        <w:rPr/>
      </w:pPr>
      <w:r w:rsidDel="00000000" w:rsidR="00000000" w:rsidRPr="00000000">
        <w:rPr>
          <w:rtl w:val="0"/>
        </w:rPr>
        <w:t>•  InternSafar AWS problems log (September 2026) — for the lessons in the InternSafar lessons section.</w:t>
      </w:r>
    </w:p>
    <w:p w:rsidR="00000000" w:rsidDel="00000000" w:rsidP="00000000" w:rsidRDefault="00000000" w:rsidRPr="00000000" w14:paraId="000003FF">
      <w:pPr>
        <w:spacing w:after="20" w:lineRule="auto"/>
        <w:ind w:left="660" w:hanging="220"/>
        <w:rPr/>
      </w:pPr>
      <w:r w:rsidDel="00000000" w:rsidR="00000000" w:rsidRPr="00000000">
        <w:rPr>
          <w:rtl w:val="0"/>
        </w:rPr>
        <w:t>PlacementHub source code (GitHub sandeepjain2000/campus-placement-multiuser, branch main, the commit git log -1 prints) and a read-only check of its current Supabase database — for everything PlacementHub-specific. dd6e3a5 is not the deploy commit.</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