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2nojtzbuan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 TICKETING SYSTEM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kwcfxasadx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REQUIREMENTS DOCUMENT (BRD)`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Product &amp; Architecture Team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12-02-2026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dfq5m5bvnf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DOCUMENT OVERVIEW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4tsvluzfpm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Business Requirements Document (BRD) defines the business objectives, functional requirements, operational workflows, constraints, and non-functional expectations for the Web Ticketing System.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serves as the single authoritative source of business requirements and defines what the system must achieve from a business perspective. It does not describe technical implementation details.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lswl5rpuwq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Scope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 Ticketing System will: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Enable schools (clients) to submit structured website change requests.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Allow internal teams to manage, assign, track, review, and complete requests.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multi-school data isolation.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SLA tracking and reporting.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Enable structured communication between client and internal teams.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auditability and transparency of request lifecycle.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0tlpwy2kwh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Out of Scope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not covered within this document:</w:t>
      </w:r>
    </w:p>
    <w:p w:rsidR="00000000" w:rsidDel="00000000" w:rsidP="00000000" w:rsidRDefault="00000000" w:rsidRPr="00000000" w14:paraId="00000014">
      <w:pPr>
        <w:numPr>
          <w:ilvl w:val="0"/>
          <w:numId w:val="5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architecture decisions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schema definitions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Authentication implementation details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Infrastructure and hosting design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UI styling specifications (colors, fonts, layout)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Code-level constraints or technology stack decisions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zv7hfkvby2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Definitions &amp; Terminology</w:t>
      </w:r>
    </w:p>
    <w:tbl>
      <w:tblPr>
        <w:tblStyle w:val="Table1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3885"/>
        <w:tblGridChange w:id="0">
          <w:tblGrid>
            <w:gridCol w:w="2655"/>
            <w:gridCol w:w="3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 client organization using the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 container representing a website change request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Request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An individual change within a ticket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School user submitting tickets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Internal user managing tickets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Internal user assigned to execute 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Internal user providing peer review feedback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Service Level Agreement target 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Unsubmitted ticket visible only to client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Info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Status indicating clarification required from client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Reopened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Status when completed ticket is reopened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80mil9v2wn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OBJECTIVES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 Ticketing System aims to:</w:t>
      </w:r>
    </w:p>
    <w:p w:rsidR="00000000" w:rsidDel="00000000" w:rsidP="00000000" w:rsidRDefault="00000000" w:rsidRPr="00000000" w14:paraId="00000037">
      <w:pPr>
        <w:numPr>
          <w:ilvl w:val="0"/>
          <w:numId w:val="4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Centralize all website change requests into a structured platform.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Eliminate email-based request management.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Improve transparency between schools and the web team.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measurable SLA tracking.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Enable reporting on workload and performance.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Improve accountability through assignment and audit tracking.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Standardize request lifecycle and approval flow.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c1pb6lrv51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Success Criteria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success of the Web Ticketing System shall be measured by:</w:t>
      </w:r>
    </w:p>
    <w:p w:rsidR="00000000" w:rsidDel="00000000" w:rsidP="00000000" w:rsidRDefault="00000000" w:rsidRPr="00000000" w14:paraId="00000040">
      <w:pPr>
        <w:numPr>
          <w:ilvl w:val="0"/>
          <w:numId w:val="3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Reduction in email-based change requests by at least 80%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100% of website changes logged through the system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SLA compliance visibility across all schools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Reduction in request turnaround time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Clear assignment accountability for every ticket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Measurable reporting for management decision-making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g6j1cufkiie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STAKEHOLDERS</w:t>
      </w:r>
    </w:p>
    <w:tbl>
      <w:tblPr>
        <w:tblStyle w:val="Table2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2760"/>
        <w:tblGridChange w:id="0">
          <w:tblGrid>
            <w:gridCol w:w="3165"/>
            <w:gridCol w:w="2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School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Submit and track website requests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Web Team 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Execute assigned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Internal Admin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Manage lifecycle and assignments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Reviewers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Provide quality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Monitor reports and performance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66xq12oi8p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ROLES &amp; ACCESS LEVELS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m1536iugn0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Client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shall be able to: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tickets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Save tickets as draft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Submit tickets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Add request items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Upload attachments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View their own tickets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Reply to tickets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Reopen completed tickets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View ticket status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shall not be able to: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Assign developers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View internal notes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View internal priority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View internal links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Modify SLA values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zlyv9cuc4t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Admin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shall be able to:</w:t>
      </w:r>
    </w:p>
    <w:p w:rsidR="00000000" w:rsidDel="00000000" w:rsidP="00000000" w:rsidRDefault="00000000" w:rsidRPr="00000000" w14:paraId="0000006A">
      <w:pPr>
        <w:numPr>
          <w:ilvl w:val="0"/>
          <w:numId w:val="5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all tickets within their school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Assign and reassign developers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Change ticket status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Set ticket priority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Request additional information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Approve or reject reopen requests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Send tickets for peer review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View SLA breaches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reports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sqtk5tl2ki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Developer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shall be able to:</w:t>
      </w:r>
    </w:p>
    <w:p w:rsidR="00000000" w:rsidDel="00000000" w:rsidP="00000000" w:rsidRDefault="00000000" w:rsidRPr="00000000" w14:paraId="00000076">
      <w:pPr>
        <w:numPr>
          <w:ilvl w:val="0"/>
          <w:numId w:val="5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assigned tickets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Update ticket status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Mark request items complete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Add internal notes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Reply to clients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Reopen tickets (if needed)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shall not be able to: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Assign tickets to themselves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Access tickets from other schools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vfkop3rua2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Reviewer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Reviewers shall be able to: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assigned tickets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feedback at request item level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Mark items as reviewed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 feedback is informational and does not block completion.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xdkt5jxvn4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Role Boundaries &amp; Data Ownership</w:t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user belongs to exactly one school.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Users shall only access tickets belonging to their school.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Admin users operate only within their assigned school.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Clients may access only tickets they created.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Developers may access all tickets as well as tickets assigned to them.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Reviewers may access all tickets as well as tickets assigned for review.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Management access (if enabled) shall be read-only.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7p5g2vpums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SYSTEM OVERVIEW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(Insert High-Level System Context Diagram Here)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multiple schools operating independently. Each school’s users can only access data belonging to their organization.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Tickets serve as containers that may include multiple request items.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ticket follows a structured lifecycle.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enforces strict school-level data isolation to ensure no cross-school data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f99g4c0rzw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FUNCTIONAL REQUIREMENTS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FR-1: Ticket Creation &amp; Submission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86w5741jdru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FR-1.1 Create Ticket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a Client to create a new ticket.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67xzgy78zvj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FR-1.1.1 Ticket Header Information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ticket shall capture: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Title (mandatory)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Priority flag (optional)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Auto-generated reference number (generated only upon submission)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Creation date (system generated)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Requester identity (system derived)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o4p65vvnmj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FR-1.1.2 Validation Rules</w:t>
      </w:r>
    </w:p>
    <w:p w:rsidR="00000000" w:rsidDel="00000000" w:rsidP="00000000" w:rsidRDefault="00000000" w:rsidRPr="00000000" w14:paraId="000000A2">
      <w:pPr>
        <w:numPr>
          <w:ilvl w:val="0"/>
          <w:numId w:val="4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Title must be between defined character limits.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Ticket must contain at least one request item before submission.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Ticket cannot be submitted if required fields are incomplete.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tb3o9hy8h0p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FR-1.2 Request Item Creation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ticket shall support multiple request items.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ak6z1z2j1u7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FR-1.2.1 Request Item Attributes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request item shall include:</w:t>
      </w:r>
    </w:p>
    <w:p w:rsidR="00000000" w:rsidDel="00000000" w:rsidP="00000000" w:rsidRDefault="00000000" w:rsidRPr="00000000" w14:paraId="000000AA">
      <w:pPr>
        <w:numPr>
          <w:ilvl w:val="0"/>
          <w:numId w:val="3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Request type (mandatory)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Title (mandatory)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 (mandatory)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 page URL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 attachments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ntku2nq22xm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FR-1.2.2 Item Numbering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item shall have a unique sequence number within the ticket.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Item numbering shall be auto-generated and incremental.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62sf6tg16cp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FR-1.3 Ticket Submission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submission: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shall generate a unique reference number.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ticket status shall change from Draft to New.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Submission date shall be recorded.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Notification shall be sent to Admin users of the same school.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eading=h.gdvu4emiaoi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FR-2: Draft Management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rc3mnewtj50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FR-2.1 Save as Draft</w:t>
      </w:r>
    </w:p>
    <w:p w:rsidR="00000000" w:rsidDel="00000000" w:rsidP="00000000" w:rsidRDefault="00000000" w:rsidRPr="00000000" w14:paraId="000000BC">
      <w:pPr>
        <w:numPr>
          <w:ilvl w:val="0"/>
          <w:numId w:val="5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Clients shall be able to save tickets without submitting.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5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Drafts shall not generate reference numbers.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5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Drafts shall not be visible to internal users.</w:t>
        <w:br w:type="textWrapping"/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y3glx389h4j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FR-2.2 Draft Editing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Clients may edit draft tickets indefinitely until submission.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Draft validation rules shall apply only upon submission.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eading=h.yrizisqol33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FR-3: Ticket Lifecycle Management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enforce a structured lifecycle.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ticket lifecycle ensures:</w:t>
      </w:r>
    </w:p>
    <w:p w:rsidR="00000000" w:rsidDel="00000000" w:rsidP="00000000" w:rsidRDefault="00000000" w:rsidRPr="00000000" w14:paraId="000000C6">
      <w:pPr>
        <w:numPr>
          <w:ilvl w:val="0"/>
          <w:numId w:val="3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progression of work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Clear ownership at every stage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Transparent communication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Prevented accidental completion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Controlled reopen behavior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Full audit traceability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states cannot be bypassed or skipped unless authorized by Admin override.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s9pppbaz2ce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FR-3.1 Lifecycle States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support:</w:t>
      </w:r>
    </w:p>
    <w:p w:rsidR="00000000" w:rsidDel="00000000" w:rsidP="00000000" w:rsidRDefault="00000000" w:rsidRPr="00000000" w14:paraId="000000D0">
      <w:pPr>
        <w:numPr>
          <w:ilvl w:val="0"/>
          <w:numId w:val="6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Draft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6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New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 Progress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6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Info Needed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6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Peer Review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Completed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Reopened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(Insert Lifecycle State Diagram Here)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aq6fwuldic6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FR-3.2 State Transitions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only predefined state transitions.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7ipluk9gqvxm" w:id="31"/>
      <w:bookmarkEnd w:id="31"/>
      <w:sdt>
        <w:sdtPr>
          <w:id w:val="34725480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FR-3.2.1 Draft → New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Client submission.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fsgaib410qqw" w:id="32"/>
      <w:bookmarkEnd w:id="32"/>
      <w:sdt>
        <w:sdtPr>
          <w:id w:val="32894102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FR-3.2.2 New → In Progress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Admin starting work.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kdnqmwq3e8k0" w:id="33"/>
      <w:bookmarkEnd w:id="33"/>
      <w:sdt>
        <w:sdtPr>
          <w:id w:val="83264988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FR-3.2.3 In Progress → Info Needed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when clarification required from Client.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4f94rj49ebm8" w:id="34"/>
      <w:bookmarkEnd w:id="34"/>
      <w:sdt>
        <w:sdtPr>
          <w:id w:val="-149658495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FR-3.2.4 Info Needed → In Progress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after clarification received and manually cleared.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wa22z3jqurt5" w:id="35"/>
      <w:bookmarkEnd w:id="35"/>
      <w:sdt>
        <w:sdtPr>
          <w:id w:val="-26019515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FR-3.2.5 In Progress → Peer Review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when ticket sent for review.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csb36kh805ah" w:id="36"/>
      <w:bookmarkEnd w:id="36"/>
      <w:sdt>
        <w:sdtPr>
          <w:id w:val="99444723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FR-3.2.6 In Progress / Peer Review → Completed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Completion is allowed only when all request items are completed AND (if reviewers assigned) all items reviewed.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e6lw9wtuapos" w:id="37"/>
      <w:bookmarkEnd w:id="37"/>
      <w:sdt>
        <w:sdtPr>
          <w:id w:val="8728820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FR-3.2.7 Completed → Reopened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Client, Admin, or Developer.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nvemczb26qmd" w:id="38"/>
      <w:bookmarkEnd w:id="38"/>
      <w:sdt>
        <w:sdtPr>
          <w:id w:val="105127043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FR-3.2.8 Reopened → In Progress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after Admin approval.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ptxja1ncuegn" w:id="39"/>
      <w:bookmarkEnd w:id="39"/>
      <w:sdt>
        <w:sdtPr>
          <w:id w:val="-179091734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FR-3.2.9 Reopened → Completed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if Admin rejects reopen request.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qmq5wbawd28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FR-3.2.10 Transition Guard Rules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enforce the following guard conditions:</w:t>
      </w:r>
    </w:p>
    <w:p w:rsidR="00000000" w:rsidDel="00000000" w:rsidP="00000000" w:rsidRDefault="00000000" w:rsidRPr="00000000" w14:paraId="000000EF">
      <w:pPr>
        <w:numPr>
          <w:ilvl w:val="0"/>
          <w:numId w:val="5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ticket cannot move to Completed unless all request items are completed.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5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If reviewers are assigned, all items must be reviewed before completion.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5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Draft cannot transition directly to In Progress.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5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Completed ticket cannot transition directly to New.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5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Reopened tickets must receive Admin decision before work resumes.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5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Status changes must be recorded in history</w:t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eading=h.duxry0agd9he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FR-4: Assignment Management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re3qaojw8iw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FR-4.1 Developer Assignment</w:t>
      </w:r>
    </w:p>
    <w:p w:rsidR="00000000" w:rsidDel="00000000" w:rsidP="00000000" w:rsidRDefault="00000000" w:rsidRPr="00000000" w14:paraId="000000F8">
      <w:pPr>
        <w:numPr>
          <w:ilvl w:val="0"/>
          <w:numId w:val="5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Tickets shall be assigned at ticket level only.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Only one developer may be assigned per ticket.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5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shall be performed by Admin.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5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date shall be recorded.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c833xo7fvz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FR-4.1.1 Assignment Accountability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submitted ticket must have clear ownership.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ticket without assignment shall be considered unallocated.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Management reporting shall identify unassigned tickets.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timestamp shall be recorded for SLA accountability.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ybxavwoy0se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FR-4.2 Reassignment</w:t>
      </w:r>
    </w:p>
    <w:p w:rsidR="00000000" w:rsidDel="00000000" w:rsidP="00000000" w:rsidRDefault="00000000" w:rsidRPr="00000000" w14:paraId="00000102">
      <w:pPr>
        <w:numPr>
          <w:ilvl w:val="0"/>
          <w:numId w:val="6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 may reassign tickets.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6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Previous assignment shall remain historically traceable.</w:t>
        <w:br w:type="textWrapping"/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eg1k0awepv5p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FR-4.3 Assignment Restrictions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Developer must belong to same school.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Developer must have Developer role.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Developers shall not self-assign.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eading=h.ljp7syxn7bt3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FR-5: Request Item Management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xxgbw0dlry5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FR-5.1 Item Completion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request item shall be independently marked complete.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Completion shall record timestamp and user identity.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ysau72b87c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FR-5.1.1 Definition of Completion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request item shall be considered completed when:</w:t>
      </w:r>
    </w:p>
    <w:p w:rsidR="00000000" w:rsidDel="00000000" w:rsidP="00000000" w:rsidRDefault="00000000" w:rsidRPr="00000000" w14:paraId="0000010F">
      <w:pPr>
        <w:numPr>
          <w:ilvl w:val="0"/>
          <w:numId w:val="3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Work has been implemented.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Internal verification has been performed.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3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Completion timestamp has been recorded.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does not automatically imply ticket closure unless all items satisfy completion rules.</w:t>
        <w:br w:type="textWrapping"/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r9qijwwlyik9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FR-5.2 Item Modification Rules</w:t>
      </w:r>
    </w:p>
    <w:p w:rsidR="00000000" w:rsidDel="00000000" w:rsidP="00000000" w:rsidRDefault="00000000" w:rsidRPr="00000000" w14:paraId="00000114">
      <w:pPr>
        <w:numPr>
          <w:ilvl w:val="0"/>
          <w:numId w:val="5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Request type cannot be modified after submission.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 updates shall be allowed.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Items cannot be physically deleted after submission.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5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Items may be deactivated if required.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eading=h.xg6czdbsuf9h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FR-6: Peer Review Management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jqm9ailxl0e0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FR-6.1 Reviewer Assignment</w:t>
      </w:r>
    </w:p>
    <w:p w:rsidR="00000000" w:rsidDel="00000000" w:rsidP="00000000" w:rsidRDefault="00000000" w:rsidRPr="00000000" w14:paraId="0000011B">
      <w:pPr>
        <w:numPr>
          <w:ilvl w:val="0"/>
          <w:numId w:val="4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Multiple reviewers may be assigned to a ticket.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4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Reviewers must belong to same school.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4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Assigned developer cannot act as reviewer.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tgun7wp1tkr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FR-6.1.1 Review Governance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Peer review is optional.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if reviewers are assigned to a ticket:</w:t>
      </w:r>
    </w:p>
    <w:p w:rsidR="00000000" w:rsidDel="00000000" w:rsidP="00000000" w:rsidRDefault="00000000" w:rsidRPr="00000000" w14:paraId="00000121">
      <w:pPr>
        <w:numPr>
          <w:ilvl w:val="0"/>
          <w:numId w:val="4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Completion eligibility requires all assigned reviewers to review all items.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Review feedback is advisory and does not prevent closure unless Admin intervenes.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lsmob01m2wa2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FR-6.2 Item-Level Review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reviewer shall:</w:t>
      </w:r>
    </w:p>
    <w:p w:rsidR="00000000" w:rsidDel="00000000" w:rsidP="00000000" w:rsidRDefault="00000000" w:rsidRPr="00000000" w14:paraId="00000126">
      <w:pPr>
        <w:numPr>
          <w:ilvl w:val="0"/>
          <w:numId w:val="5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each request item.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5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Mark item as reviewed.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5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optional feedback: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5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Positive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5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5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Needs Attention</w:t>
        <w:br w:type="textWrapping"/>
      </w:r>
    </w:p>
    <w:p w:rsidR="00000000" w:rsidDel="00000000" w:rsidP="00000000" w:rsidRDefault="00000000" w:rsidRPr="00000000" w14:paraId="0000012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b5mkuqga9508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FR-6.3 Completion Eligibility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determine ticket eligibility for completion only when:</w:t>
      </w:r>
    </w:p>
    <w:p w:rsidR="00000000" w:rsidDel="00000000" w:rsidP="00000000" w:rsidRDefault="00000000" w:rsidRPr="00000000" w14:paraId="0000012F">
      <w:pPr>
        <w:numPr>
          <w:ilvl w:val="0"/>
          <w:numId w:val="4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items are marked complete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4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AND if reviewers assigned, all items are reviewed</w:t>
        <w:br w:type="textWrapping"/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 feedback shall be informational only.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eading=h.8ewg0535o82e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FR-7: Reopen Workflow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jsz7bh66vlw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FR-7.1 Reopen Request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Completed tickets may be reopened.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Reopen shall change status to Reopened.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Notification shall be sent to Admin.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j8eujz709e0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FR-7.1.1 Reopen Intent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Reopen functionality exists to:</w:t>
      </w:r>
    </w:p>
    <w:p w:rsidR="00000000" w:rsidDel="00000000" w:rsidP="00000000" w:rsidRDefault="00000000" w:rsidRPr="00000000" w14:paraId="0000013A">
      <w:pPr>
        <w:numPr>
          <w:ilvl w:val="0"/>
          <w:numId w:val="2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Address missed changes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Correct implementation issues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Continue work related to original scope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reopen requests require submission of a new ticket to preserve audit clarity.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6d3rgl6ffuhb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FR-7.2 Reopen Decision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shall:</w:t>
      </w:r>
    </w:p>
    <w:p w:rsidR="00000000" w:rsidDel="00000000" w:rsidP="00000000" w:rsidRDefault="00000000" w:rsidRPr="00000000" w14:paraId="00000140">
      <w:pPr>
        <w:numPr>
          <w:ilvl w:val="0"/>
          <w:numId w:val="50"/>
        </w:numPr>
        <w:spacing w:after="0" w:before="240" w:lineRule="auto"/>
        <w:ind w:left="720" w:hanging="360"/>
        <w:rPr/>
      </w:pPr>
      <w:sdt>
        <w:sdtPr>
          <w:id w:val="136949021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Accept reopen → status becomes In Progress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50"/>
        </w:numPr>
        <w:spacing w:after="240" w:before="0" w:lineRule="auto"/>
        <w:ind w:left="720" w:hanging="360"/>
        <w:rPr/>
      </w:pPr>
      <w:sdt>
        <w:sdtPr>
          <w:id w:val="-165521131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Reject reopen → status returns to Completed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Reopen rejection shall notify the Client.</w:t>
      </w:r>
    </w:p>
    <w:p w:rsidR="00000000" w:rsidDel="00000000" w:rsidP="00000000" w:rsidRDefault="00000000" w:rsidRPr="00000000" w14:paraId="0000014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eading=h.2dbec0c08j7z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FR-8: Messaging &amp; Communication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vmon3hhuojzu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FR-8.1 Client Communication</w:t>
      </w:r>
    </w:p>
    <w:p w:rsidR="00000000" w:rsidDel="00000000" w:rsidP="00000000" w:rsidRDefault="00000000" w:rsidRPr="00000000" w14:paraId="00000146">
      <w:pPr>
        <w:numPr>
          <w:ilvl w:val="0"/>
          <w:numId w:val="3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Clients shall be able to post messages on tickets.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3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Clients shall see only non-internal messages.</w:t>
        <w:br w:type="textWrapping"/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nddiy5j035pz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FR-8.2 Internal Notes</w:t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Internal users may post internal-only notes.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2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Internal notes shall not be visible to Clients.</w:t>
        <w:br w:type="textWrapping"/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80h95uge7p1e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FR-8.3 Completion Reply Behavior</w:t>
      </w:r>
    </w:p>
    <w:p w:rsidR="00000000" w:rsidDel="00000000" w:rsidP="00000000" w:rsidRDefault="00000000" w:rsidRPr="00000000" w14:paraId="0000014C">
      <w:pPr>
        <w:numPr>
          <w:ilvl w:val="0"/>
          <w:numId w:val="2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Client replies after ticket completion, system shall trigger reopen process.</w:t>
        <w:br w:type="textWrapping"/>
      </w:r>
    </w:p>
    <w:p w:rsidR="00000000" w:rsidDel="00000000" w:rsidP="00000000" w:rsidRDefault="00000000" w:rsidRPr="00000000" w14:paraId="0000014D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eading=h.bd6i0qwf11q4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FR-9: Attachment Handling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76podj66giti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FR-9.1 Upload Capability</w:t>
      </w:r>
    </w:p>
    <w:p w:rsidR="00000000" w:rsidDel="00000000" w:rsidP="00000000" w:rsidRDefault="00000000" w:rsidRPr="00000000" w14:paraId="00000150">
      <w:pPr>
        <w:numPr>
          <w:ilvl w:val="0"/>
          <w:numId w:val="3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Users may upload attachments during ticket creation or messaging.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Attachments may relate to ticket, request item, or message.</w:t>
        <w:br w:type="textWrapping"/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i46go2xoahv1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FR-9.2 File Restrictions</w:t>
      </w:r>
    </w:p>
    <w:p w:rsidR="00000000" w:rsidDel="00000000" w:rsidP="00000000" w:rsidRDefault="00000000" w:rsidRPr="00000000" w14:paraId="00000153">
      <w:pPr>
        <w:numPr>
          <w:ilvl w:val="0"/>
          <w:numId w:val="3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File size limits shall apply.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Allowed file types shall be restricted.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3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 ticket attachment size may be capped.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ujd2jc5rh9n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FR-9.2.1 Attachment Governance</w:t>
      </w:r>
    </w:p>
    <w:p w:rsidR="00000000" w:rsidDel="00000000" w:rsidP="00000000" w:rsidRDefault="00000000" w:rsidRPr="00000000" w14:paraId="00000157">
      <w:pPr>
        <w:numPr>
          <w:ilvl w:val="0"/>
          <w:numId w:val="2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Attachments must belong to a specific ticket context.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Attachments cannot exist independently.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Attachments may not be permanently deleted after submission.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Attachment visibility follows ticket-level access control.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3j0k66uzqnmg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FR-9.3 Security</w:t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Files shall be securely stored.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Files shall be downloadable only by authorized users.</w:t>
        <w:br w:type="textWrapping"/>
      </w:r>
    </w:p>
    <w:p w:rsidR="00000000" w:rsidDel="00000000" w:rsidP="00000000" w:rsidRDefault="00000000" w:rsidRPr="00000000" w14:paraId="0000015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eading=h.1th2imufnog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FR-10: SLA Management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gl9lb5mepf34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FR-10.1 SLA Definition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SLA shall be defined per request type.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SLA may vary by school.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y9lims5o2vv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FR-10.1.1 SLA Measurement Logic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 represents the expected resolution time for a request item.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 measurement: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Starts when ticket moves to In Progress.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Is calculated per request item.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Continues running during Info Needed status.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Stops when item is marked complete.</w:t>
        <w:br w:type="textWrapping"/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 performance shall be measurable for reporting purposes.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wkdc0wnwrfsa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FR-10.2 SLA Start Trigger</w:t>
      </w:r>
    </w:p>
    <w:p w:rsidR="00000000" w:rsidDel="00000000" w:rsidP="00000000" w:rsidRDefault="00000000" w:rsidRPr="00000000" w14:paraId="0000016C">
      <w:pPr>
        <w:numPr>
          <w:ilvl w:val="0"/>
          <w:numId w:val="4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SLA shall begin when ticket moves to In Progress.</w:t>
        <w:br w:type="textWrapping"/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pji7cnqf7k4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FR-10.3 SLA Continuity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SLA shall continue running during Info Needed state.</w:t>
        <w:br w:type="textWrapping"/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jmwv6u5w9hgp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FR-10.4 SLA Breach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System shall flag breached items.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Notifications may be sent upon breach.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heading=h.hrt0lfdpixyt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FR-11: Notifications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rgft2urdfc40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FR-11.1 Event Notifications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shall generate notifications for:</w:t>
      </w:r>
    </w:p>
    <w:p w:rsidR="00000000" w:rsidDel="00000000" w:rsidP="00000000" w:rsidRDefault="00000000" w:rsidRPr="00000000" w14:paraId="00000176">
      <w:pPr>
        <w:numPr>
          <w:ilvl w:val="0"/>
          <w:numId w:val="4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Ticket submission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Status change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Info Needed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Peer Review request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Completion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Reopen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4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SLA breach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xph661frbpl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FR-11.1.1 Notification Governance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shall:</w:t>
      </w:r>
    </w:p>
    <w:p w:rsidR="00000000" w:rsidDel="00000000" w:rsidP="00000000" w:rsidRDefault="00000000" w:rsidRPr="00000000" w14:paraId="00000180">
      <w:pPr>
        <w:numPr>
          <w:ilvl w:val="0"/>
          <w:numId w:val="6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 event-driven.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6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Respect user notification preferences.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6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 visible in-app.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6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 optionally sent via email.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6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 logged for audit purposes.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tlnsbzmkaqon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FR-11.2 Notification Channels</w:t>
      </w:r>
    </w:p>
    <w:p w:rsidR="00000000" w:rsidDel="00000000" w:rsidP="00000000" w:rsidRDefault="00000000" w:rsidRPr="00000000" w14:paraId="00000186">
      <w:pPr>
        <w:numPr>
          <w:ilvl w:val="0"/>
          <w:numId w:val="4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In-app notifications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4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Email notifications</w:t>
        <w:br w:type="textWrapping"/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configure preferences where applicable.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6rd1mp5hxpm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NON-FUNCTIONAL REQUIREMENTS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b0znqc0nfri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Security</w:t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Role-based access control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School-level data isolation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Audit logging of critical actions</w:t>
        <w:br w:type="textWrapping"/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sez9kkx1opq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Performance</w:t>
      </w:r>
    </w:p>
    <w:p w:rsidR="00000000" w:rsidDel="00000000" w:rsidP="00000000" w:rsidRDefault="00000000" w:rsidRPr="00000000" w14:paraId="00000190">
      <w:pPr>
        <w:numPr>
          <w:ilvl w:val="0"/>
          <w:numId w:val="5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Ticket list should load within acceptable enterprise standards.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5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SLA detection must operate reliably.</w:t>
        <w:br w:type="textWrapping"/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2a874seowre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Availability</w:t>
      </w:r>
    </w:p>
    <w:p w:rsidR="00000000" w:rsidDel="00000000" w:rsidP="00000000" w:rsidRDefault="00000000" w:rsidRPr="00000000" w14:paraId="00000193">
      <w:pPr>
        <w:numPr>
          <w:ilvl w:val="0"/>
          <w:numId w:val="2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System expected to support business-hour availability.</w:t>
        <w:br w:type="textWrapping"/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6e1n332z1ib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Auditability</w:t>
      </w:r>
    </w:p>
    <w:p w:rsidR="00000000" w:rsidDel="00000000" w:rsidP="00000000" w:rsidRDefault="00000000" w:rsidRPr="00000000" w14:paraId="00000195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Status changes must be recorded.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changes must be recorded.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Reopen actions must be logged.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akt30237l1i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Data Retention</w:t>
      </w:r>
    </w:p>
    <w:p w:rsidR="00000000" w:rsidDel="00000000" w:rsidP="00000000" w:rsidRDefault="00000000" w:rsidRPr="00000000" w14:paraId="00000199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Tickets shall not be physically deleted.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Historical data shall be retained for minimum of 3 years.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Audit logs shall be retained for compliance review.</w:t>
        <w:br w:type="textWrapping"/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5th82cx64ew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Scalability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support:</w:t>
      </w:r>
    </w:p>
    <w:p w:rsidR="00000000" w:rsidDel="00000000" w:rsidP="00000000" w:rsidRDefault="00000000" w:rsidRPr="00000000" w14:paraId="0000019F">
      <w:pPr>
        <w:numPr>
          <w:ilvl w:val="0"/>
          <w:numId w:val="4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Multiple schools operating concurrently.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4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Concurrent ticket creation.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4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Enterprise-grade user load.</w:t>
        <w:br w:type="textWrapping"/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m0jvu07wfk90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BUSINESS RULES</w:t>
      </w:r>
    </w:p>
    <w:p w:rsidR="00000000" w:rsidDel="00000000" w:rsidP="00000000" w:rsidRDefault="00000000" w:rsidRPr="00000000" w14:paraId="000001A4">
      <w:pPr>
        <w:numPr>
          <w:ilvl w:val="0"/>
          <w:numId w:val="4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One developer per ticket (Phase 1).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4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Peer review is optional but mandatory if reviewers are assigned.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4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physical deletion of submitted records.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4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Draft status is separate from lifecycle states.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4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Multi-school isolation enforced.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4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completion is determined by completion timestamp and not by status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4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ticket is considered eligible for completion only when all request items are completed and (if reviewers are assigned) all review conditions are satisfied.</w:t>
      </w:r>
    </w:p>
    <w:p w:rsidR="00000000" w:rsidDel="00000000" w:rsidP="00000000" w:rsidRDefault="00000000" w:rsidRPr="00000000" w14:paraId="000001AB">
      <w:pPr>
        <w:numPr>
          <w:ilvl w:val="0"/>
          <w:numId w:val="4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Reopen requires administrative control.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nw3mfuidmmiq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ASSUMPTIONS &amp; CONSTRAINTS</w:t>
      </w:r>
    </w:p>
    <w:p w:rsidR="00000000" w:rsidDel="00000000" w:rsidP="00000000" w:rsidRDefault="00000000" w:rsidRPr="00000000" w14:paraId="000001AE">
      <w:pPr>
        <w:numPr>
          <w:ilvl w:val="0"/>
          <w:numId w:val="6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Phase 1 does not support multi-developer assignment.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6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cross-school administrative visibility.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6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item-level assignment in Phase 1.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6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Peer review is informational only.</w:t>
      </w:r>
    </w:p>
    <w:p w:rsidR="00000000" w:rsidDel="00000000" w:rsidP="00000000" w:rsidRDefault="00000000" w:rsidRPr="00000000" w14:paraId="000001B2">
      <w:pPr>
        <w:numPr>
          <w:ilvl w:val="0"/>
          <w:numId w:val="6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Academic year logic for reference number generation is handled at application layer.</w:t>
        <w:br w:type="textWrapping"/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xj2m1639uec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GOVERNANCE &amp; CONTROL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lifecycle transitions must be auditable.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 assignment changes must be recorded.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Reopen decisions must be documented.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Role changes must be controlled.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Business rule violations must be prevented through system validation.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nfv6g5jiqdvi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Reporting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reporting capability for:</w:t>
      </w:r>
    </w:p>
    <w:p w:rsidR="00000000" w:rsidDel="00000000" w:rsidP="00000000" w:rsidRDefault="00000000" w:rsidRPr="00000000" w14:paraId="000001BD">
      <w:pPr>
        <w:numPr>
          <w:ilvl w:val="0"/>
          <w:numId w:val="3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Tickets by status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Tickets by priority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Tickets per school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Resolution time metrics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SLA breach count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Developer workload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3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Reopen frequency</w:t>
        <w:br w:type="textWrapping"/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shall support date range filtering.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0ywo68h9f1g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FUTURE ENHANCEMENTS (OPTIONAL)</w:t>
      </w:r>
    </w:p>
    <w:p w:rsidR="00000000" w:rsidDel="00000000" w:rsidP="00000000" w:rsidRDefault="00000000" w:rsidRPr="00000000" w14:paraId="000001C7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Multi-developer assignment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Item-level assignment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Mandatory approval-based review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Cross-school administrative roles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ont8c6pfm6r9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ACCEPTANCE CRITERIA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functional requirement shall be validated against:</w:t>
      </w:r>
    </w:p>
    <w:p w:rsidR="00000000" w:rsidDel="00000000" w:rsidP="00000000" w:rsidRDefault="00000000" w:rsidRPr="00000000" w14:paraId="000001CE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Role-based access behavior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Correct lifecycle enforcement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Correct SLA calculation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Correct notification triggering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Proper audit logging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School-level isolation enforcement</w:t>
        <w:br w:type="textWrapping"/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acceptance requires validation of all defined functional and non-functional requirements.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qpcrcrbo2sr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APPROVALS</w:t>
      </w:r>
    </w:p>
    <w:tbl>
      <w:tblPr>
        <w:tblStyle w:val="Table3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205"/>
        <w:gridCol w:w="1530"/>
        <w:gridCol w:w="2640"/>
        <w:tblGridChange w:id="0">
          <w:tblGrid>
            <w:gridCol w:w="2340"/>
            <w:gridCol w:w="2205"/>
            <w:gridCol w:w="1530"/>
            <w:gridCol w:w="2640"/>
          </w:tblGrid>
        </w:tblGridChange>
      </w:tblGrid>
      <w:tr>
        <w:trPr>
          <w:cantSplit w:val="0"/>
          <w:trHeight w:val="1343.7011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Technical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4Aq09uSajflSXt4C8mmJe5Qz6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