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99583F" wp14:paraId="621BB25C" wp14:textId="04CD457A">
      <w:pPr>
        <w:pStyle w:val="Heading1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Business Requirement Document (BRD)</w:t>
      </w:r>
    </w:p>
    <w:p xmlns:wp14="http://schemas.microsoft.com/office/word/2010/wordml" w:rsidP="5C99583F" wp14:paraId="31A6461E" wp14:textId="7A578F06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Enhancement: SMS Segmentation Tracking &amp; Accurate Balance Deduction</w:t>
      </w:r>
    </w:p>
    <w:p xmlns:wp14="http://schemas.microsoft.com/office/word/2010/wordml" wp14:paraId="25571F71" wp14:textId="37DE98D2"/>
    <w:p xmlns:wp14="http://schemas.microsoft.com/office/word/2010/wordml" w:rsidP="5C99583F" wp14:paraId="20D409A7" wp14:textId="785E3C3C">
      <w:pPr>
        <w:pStyle w:val="Heading2"/>
        <w:spacing w:before="299" w:beforeAutospacing="off" w:after="29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5C99583F" wp14:paraId="580DD6D5" wp14:textId="5F835316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current system integrates with Twilio for sending SMS. Schools purchase an SMS top-up, and the system deducts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SMS per message sent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, regardless of the actual size of the SMS.</w:t>
      </w:r>
    </w:p>
    <w:p xmlns:wp14="http://schemas.microsoft.com/office/word/2010/wordml" w:rsidP="5C99583F" wp14:paraId="0967AF10" wp14:textId="5107A2D7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However, Twilio splits long SMS messages into multiple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segments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For example, one long message may be sent as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or 3 segments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C99583F" wp14:paraId="285D0086" wp14:textId="2E8D6775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Currently, we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track segments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, resulting in incorrect deduction of SMS balance and incorrect calculation of SMS cost.</w:t>
      </w:r>
    </w:p>
    <w:p xmlns:wp14="http://schemas.microsoft.com/office/word/2010/wordml" w:rsidP="5C99583F" wp14:paraId="2CC31765" wp14:textId="17956FC5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This enhancement aims to ensure accurate tracking of segments and correct deduction of SMS balance and cost.</w:t>
      </w:r>
    </w:p>
    <w:p xmlns:wp14="http://schemas.microsoft.com/office/word/2010/wordml" wp14:paraId="03B24106" wp14:textId="68D68EFA"/>
    <w:p xmlns:wp14="http://schemas.microsoft.com/office/word/2010/wordml" w:rsidP="5C99583F" wp14:paraId="19905851" wp14:textId="41504058">
      <w:pPr>
        <w:pStyle w:val="Heading2"/>
        <w:spacing w:before="299" w:beforeAutospacing="off" w:after="29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Business Problems</w:t>
      </w:r>
    </w:p>
    <w:p xmlns:wp14="http://schemas.microsoft.com/office/word/2010/wordml" w:rsidP="5C99583F" wp14:paraId="17CD87C1" wp14:textId="58FDED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Incorrect SMS Deduction</w:t>
      </w:r>
    </w:p>
    <w:p xmlns:wp14="http://schemas.microsoft.com/office/word/2010/wordml" w:rsidP="5C99583F" wp14:paraId="2F3320A2" wp14:textId="03D9F8C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always deducts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SMS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, even when multiple segments are sent.</w:t>
      </w:r>
    </w:p>
    <w:p xmlns:wp14="http://schemas.microsoft.com/office/word/2010/wordml" w:rsidP="5C99583F" wp14:paraId="651D0EC9" wp14:textId="31AD4AC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This leads to schools consuming more SMS than their balance implies.</w:t>
      </w:r>
    </w:p>
    <w:p xmlns:wp14="http://schemas.microsoft.com/office/word/2010/wordml" w:rsidP="5C99583F" wp14:paraId="058C97D7" wp14:textId="79BD34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Incorrect Accounting / Costing</w:t>
      </w:r>
    </w:p>
    <w:p xmlns:wp14="http://schemas.microsoft.com/office/word/2010/wordml" w:rsidP="5C99583F" wp14:paraId="5505C6BE" wp14:textId="5D5AF35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Cost per SMS is ₹0.10.</w:t>
      </w:r>
    </w:p>
    <w:p xmlns:wp14="http://schemas.microsoft.com/office/word/2010/wordml" w:rsidP="5C99583F" wp14:paraId="037816FD" wp14:textId="0D0A5F3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message has 2 segments, cost should be ₹0.20 —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currently not accounted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C99583F" wp14:paraId="0C087F33" wp14:textId="417ADA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record of actual segments sent</w:t>
      </w:r>
    </w:p>
    <w:p xmlns:wp14="http://schemas.microsoft.com/office/word/2010/wordml" w:rsidP="5C99583F" wp14:paraId="0FF8297F" wp14:textId="3FFE6C9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We do not store Twilio messageSid, so we cannot fetch the actual segment count.</w:t>
      </w:r>
    </w:p>
    <w:p xmlns:wp14="http://schemas.microsoft.com/office/word/2010/wordml" w:rsidP="5C99583F" wp14:paraId="1D5906B6" wp14:textId="68A94E3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Reports (SMS report, OTP report) are incorrect because only "1 SMS" is shown.</w:t>
      </w:r>
    </w:p>
    <w:p xmlns:wp14="http://schemas.microsoft.com/office/word/2010/wordml" wp14:paraId="0E9E973B" wp14:textId="2D015D97"/>
    <w:p xmlns:wp14="http://schemas.microsoft.com/office/word/2010/wordml" w:rsidP="5C99583F" wp14:paraId="27E0483F" wp14:textId="497DD0D4">
      <w:pPr>
        <w:pStyle w:val="Heading2"/>
        <w:spacing w:before="299" w:beforeAutospacing="off" w:after="29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Business Objectives</w:t>
      </w:r>
    </w:p>
    <w:p xmlns:wp14="http://schemas.microsoft.com/office/word/2010/wordml" w:rsidP="5C99583F" wp14:paraId="6AB977ED" wp14:textId="4ECA45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Accurately track SMS usage based on the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number of segments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sent.</w:t>
      </w:r>
    </w:p>
    <w:p xmlns:wp14="http://schemas.microsoft.com/office/word/2010/wordml" w:rsidP="5C99583F" wp14:paraId="2C05A2D8" wp14:textId="722A46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SMS balance logic to deduct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number of segments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, not number of messages.</w:t>
      </w:r>
    </w:p>
    <w:p xmlns:wp14="http://schemas.microsoft.com/office/word/2010/wordml" w:rsidP="5C99583F" wp14:paraId="5037C218" wp14:textId="423ABA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Show correct SMS usage and segment count in:</w:t>
      </w:r>
    </w:p>
    <w:p xmlns:wp14="http://schemas.microsoft.com/office/word/2010/wordml" w:rsidP="5C99583F" wp14:paraId="12382B22" wp14:textId="6B08E28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SMS Report</w:t>
      </w:r>
    </w:p>
    <w:p xmlns:wp14="http://schemas.microsoft.com/office/word/2010/wordml" w:rsidP="5C99583F" wp14:paraId="21FDAA32" wp14:textId="110BE7B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OTP Report</w:t>
      </w:r>
    </w:p>
    <w:p xmlns:wp14="http://schemas.microsoft.com/office/word/2010/wordml" w:rsidP="5C99583F" wp14:paraId="4BA42799" wp14:textId="57529C4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All modules using SMS (Shop, CHY, Permission form, etc.)</w:t>
      </w:r>
    </w:p>
    <w:p xmlns:wp14="http://schemas.microsoft.com/office/word/2010/wordml" w:rsidP="5C99583F" wp14:paraId="50CBA169" wp14:textId="7A031F6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Increase accuracy of customer billing and prevent overuse of unbilled SMS.</w:t>
      </w:r>
    </w:p>
    <w:p xmlns:wp14="http://schemas.microsoft.com/office/word/2010/wordml" wp14:paraId="510BE1B6" wp14:textId="30420437"/>
    <w:p xmlns:wp14="http://schemas.microsoft.com/office/word/2010/wordml" w:rsidP="5C99583F" wp14:paraId="376B15FE" wp14:textId="481B706F">
      <w:pPr>
        <w:pStyle w:val="Heading2"/>
        <w:spacing w:before="299" w:beforeAutospacing="off" w:after="29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Proposed Solution</w:t>
      </w:r>
    </w:p>
    <w:p xmlns:wp14="http://schemas.microsoft.com/office/word/2010/wordml" w:rsidP="5C99583F" wp14:paraId="252BF1F3" wp14:textId="7A416357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Store Twilio messageSid</w:t>
      </w:r>
    </w:p>
    <w:p xmlns:wp14="http://schemas.microsoft.com/office/word/2010/wordml" w:rsidP="5C99583F" wp14:paraId="56E71D61" wp14:textId="04A392C1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Whenever an SMS or OTP is sent:</w:t>
      </w:r>
    </w:p>
    <w:p xmlns:wp14="http://schemas.microsoft.com/office/word/2010/wordml" w:rsidP="5C99583F" wp14:paraId="2810C1DD" wp14:textId="6160AFE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Store the following details in DB:</w:t>
      </w:r>
    </w:p>
    <w:p xmlns:wp14="http://schemas.microsoft.com/office/word/2010/wordml" w:rsidP="5C99583F" wp14:paraId="090A1072" wp14:textId="6FF746F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message_sid</w:t>
      </w:r>
    </w:p>
    <w:p xmlns:wp14="http://schemas.microsoft.com/office/word/2010/wordml" w:rsidP="5C99583F" wp14:paraId="10D30EA9" wp14:textId="70C918C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num_segemnts</w:t>
      </w:r>
    </w:p>
    <w:p xmlns:wp14="http://schemas.microsoft.com/office/word/2010/wordml" w:rsidP="5C99583F" wp14:paraId="09CC4F60" wp14:textId="298C0BB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sms_cost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(from 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twilio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C99583F" wp14:paraId="51631D71" wp14:textId="3ACBCA5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sms_status (from twilio)</w:t>
      </w:r>
    </w:p>
    <w:p xmlns:wp14="http://schemas.microsoft.com/office/word/2010/wordml" w:rsidP="5C99583F" wp14:paraId="20EF6BAA" wp14:textId="09BE6DB3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Fetch SMS Segment Count</w:t>
      </w:r>
    </w:p>
    <w:p xmlns:wp14="http://schemas.microsoft.com/office/word/2010/wordml" w:rsidP="5C99583F" wp14:paraId="4A9C9FBF" wp14:textId="6FC2EDBA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Using Twilio API and messageSid:</w:t>
      </w:r>
    </w:p>
    <w:p xmlns:wp14="http://schemas.microsoft.com/office/word/2010/wordml" w:rsidP="5C99583F" wp14:paraId="7775DF48" wp14:textId="24E4C0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Retrieve the field </w:t>
      </w: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num_segments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C99583F" wp14:paraId="0F3CAEAC" wp14:textId="3941089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Save the segment count in DB.</w:t>
      </w:r>
    </w:p>
    <w:p xmlns:wp14="http://schemas.microsoft.com/office/word/2010/wordml" w:rsidP="5C99583F" wp14:paraId="1DA5F830" wp14:textId="7171927D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Deduct SMS Balance Based on Segments</w:t>
      </w:r>
    </w:p>
    <w:p xmlns:wp14="http://schemas.microsoft.com/office/word/2010/wordml" w:rsidP="5C99583F" wp14:paraId="201F0772" wp14:textId="6D4E8989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New logic:</w:t>
      </w:r>
    </w:p>
    <w:p xmlns:wp14="http://schemas.microsoft.com/office/word/2010/wordml" wp14:paraId="5112BDC7" wp14:textId="568381B5"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remaining_sms = remaining_sms - num_segments</w:t>
      </w:r>
      <w:r>
        <w:br/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99583F" wp14:paraId="0E32AE72" wp14:textId="1C45720E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5C99583F" wp14:paraId="3E0C3EF3" wp14:textId="6DF623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Message sent = 2 segments</w:t>
      </w:r>
    </w:p>
    <w:p xmlns:wp14="http://schemas.microsoft.com/office/word/2010/wordml" w:rsidP="5C99583F" wp14:paraId="12FC6A9D" wp14:textId="3E7B6EA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Cost per segment = 0.10</w:t>
      </w:r>
    </w:p>
    <w:p xmlns:wp14="http://schemas.microsoft.com/office/word/2010/wordml" w:rsidP="5C99583F" wp14:paraId="4744E84A" wp14:textId="0EBA51D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Deduction = 2 SMS</w:t>
      </w:r>
    </w:p>
    <w:p xmlns:wp14="http://schemas.microsoft.com/office/word/2010/wordml" w:rsidP="5C99583F" wp14:paraId="7011B265" wp14:textId="3601A35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Cost = 0.20</w:t>
      </w:r>
    </w:p>
    <w:p xmlns:wp14="http://schemas.microsoft.com/office/word/2010/wordml" w:rsidP="5C99583F" wp14:paraId="67343A2F" wp14:textId="50159779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4.4 Update Cost Calculations</w:t>
      </w:r>
    </w:p>
    <w:p xmlns:wp14="http://schemas.microsoft.com/office/word/2010/wordml" w:rsidP="5C99583F" wp14:paraId="682B7F92" wp14:textId="209DAF1C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Any module displaying SMS cost must calculate:</w:t>
      </w:r>
    </w:p>
    <w:p xmlns:wp14="http://schemas.microsoft.com/office/word/2010/wordml" wp14:paraId="017BF70C" wp14:textId="6415B77C"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sms_cost = num_segments * cost_per_sms</w:t>
      </w:r>
      <w:r>
        <w:br/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99583F" wp14:paraId="50E4E230" wp14:textId="39B487C6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4.5 Update Reports</w:t>
      </w:r>
    </w:p>
    <w:p xmlns:wp14="http://schemas.microsoft.com/office/word/2010/wordml" w:rsidP="5C99583F" wp14:paraId="39B89A33" wp14:textId="09850FA7">
      <w:pPr>
        <w:pStyle w:val="Heading4"/>
        <w:spacing w:before="319" w:beforeAutospacing="off" w:after="31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SMS Report:</w:t>
      </w:r>
    </w:p>
    <w:p xmlns:wp14="http://schemas.microsoft.com/office/word/2010/wordml" w:rsidP="5C99583F" wp14:paraId="489F4047" wp14:textId="6C73072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Show total segments sent</w:t>
      </w:r>
    </w:p>
    <w:p xmlns:wp14="http://schemas.microsoft.com/office/word/2010/wordml" w:rsidP="5C99583F" wp14:paraId="1F5D1090" wp14:textId="141949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Show cost = segments × 0.10</w:t>
      </w:r>
    </w:p>
    <w:p xmlns:wp14="http://schemas.microsoft.com/office/word/2010/wordml" w:rsidP="5C99583F" wp14:paraId="50D12D7E" wp14:textId="4FF23DE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Show messageSid</w:t>
      </w:r>
    </w:p>
    <w:p xmlns:wp14="http://schemas.microsoft.com/office/word/2010/wordml" w:rsidP="5C99583F" wp14:paraId="0B5027E2" wp14:textId="4C479BC3">
      <w:pPr>
        <w:pStyle w:val="Heading4"/>
        <w:spacing w:before="319" w:beforeAutospacing="off" w:after="31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OTP Report:</w:t>
      </w:r>
    </w:p>
    <w:p xmlns:wp14="http://schemas.microsoft.com/office/word/2010/wordml" w:rsidP="5C99583F" wp14:paraId="38D51255" wp14:textId="4F2F91F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Show segment count per OTP</w:t>
      </w:r>
    </w:p>
    <w:p xmlns:wp14="http://schemas.microsoft.com/office/word/2010/wordml" w:rsidP="5C99583F" wp14:paraId="233B9EF3" wp14:textId="4F6A1C3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Show cost based on segments</w:t>
      </w:r>
    </w:p>
    <w:p xmlns:wp14="http://schemas.microsoft.com/office/word/2010/wordml" w:rsidP="5C99583F" wp14:paraId="41C91600" wp14:textId="639DCA3D">
      <w:pPr>
        <w:pStyle w:val="Heading4"/>
        <w:spacing w:before="319" w:beforeAutospacing="off" w:after="31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Modules:</w:t>
      </w:r>
    </w:p>
    <w:p xmlns:wp14="http://schemas.microsoft.com/office/word/2010/wordml" w:rsidP="5C99583F" wp14:paraId="3B4A2945" wp14:textId="22918EB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Shop SMS notifications</w:t>
      </w:r>
    </w:p>
    <w:p xmlns:wp14="http://schemas.microsoft.com/office/word/2010/wordml" w:rsidP="5C99583F" wp14:paraId="7C5EDD23" wp14:textId="299AB96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CHY notifications</w:t>
      </w:r>
    </w:p>
    <w:p xmlns:wp14="http://schemas.microsoft.com/office/word/2010/wordml" w:rsidP="5C99583F" wp14:paraId="24728FA8" wp14:textId="6977F12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Permission form SMS</w:t>
      </w:r>
    </w:p>
    <w:p xmlns:wp14="http://schemas.microsoft.com/office/word/2010/wordml" w:rsidP="5C99583F" wp14:paraId="14C54FE8" wp14:textId="2FC9AF6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Any other SMS-triggered module</w:t>
      </w:r>
    </w:p>
    <w:p xmlns:wp14="http://schemas.microsoft.com/office/word/2010/wordml" w:rsidP="5C99583F" wp14:paraId="42709B3D" wp14:textId="6FAA12C7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All must show:</w:t>
      </w:r>
    </w:p>
    <w:p xmlns:wp14="http://schemas.microsoft.com/office/word/2010/wordml" w:rsidP="5C99583F" wp14:paraId="252D8263" wp14:textId="41B0A1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Segment count</w:t>
      </w:r>
    </w:p>
    <w:p xmlns:wp14="http://schemas.microsoft.com/office/word/2010/wordml" w:rsidP="5C99583F" wp14:paraId="796344B6" wp14:textId="2B4AFCF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Correct cost</w:t>
      </w:r>
    </w:p>
    <w:p xmlns:wp14="http://schemas.microsoft.com/office/word/2010/wordml" w:rsidP="5C99583F" wp14:paraId="26A96EFA" wp14:textId="6030083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Deduct balance accurately</w:t>
      </w:r>
    </w:p>
    <w:p xmlns:wp14="http://schemas.microsoft.com/office/word/2010/wordml" wp14:paraId="52CD619D" wp14:textId="7229BA81"/>
    <w:p xmlns:wp14="http://schemas.microsoft.com/office/word/2010/wordml" w:rsidP="5C99583F" wp14:paraId="7AE51886" wp14:textId="69718603">
      <w:pPr>
        <w:pStyle w:val="Heading2"/>
        <w:spacing w:before="299" w:beforeAutospacing="off" w:after="29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System Changes Required</w:t>
      </w:r>
    </w:p>
    <w:p xmlns:wp14="http://schemas.microsoft.com/office/word/2010/wordml" w:rsidP="5C99583F" wp14:paraId="48140FF8" wp14:textId="28D032DE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Database Changes</w:t>
      </w:r>
    </w:p>
    <w:p xmlns:wp14="http://schemas.microsoft.com/office/word/2010/wordml" w:rsidP="5C99583F" wp14:paraId="67DA198B" wp14:textId="7E78BE07">
      <w:pPr>
        <w:spacing w:before="240" w:beforeAutospacing="off" w:after="240" w:afterAutospacing="off"/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Add fields:</w:t>
      </w:r>
    </w:p>
    <w:p xmlns:wp14="http://schemas.microsoft.com/office/word/2010/wordml" w:rsidP="5C99583F" wp14:paraId="09C2AB91" wp14:textId="5F41932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message_sid (varchar)</w:t>
      </w:r>
    </w:p>
    <w:p xmlns:wp14="http://schemas.microsoft.com/office/word/2010/wordml" w:rsidP="5C99583F" wp14:paraId="26CDB9A7" wp14:textId="5AA4AB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674FD827">
        <w:rPr>
          <w:rFonts w:ascii="Aptos" w:hAnsi="Aptos" w:eastAsia="Aptos" w:cs="Aptos"/>
          <w:noProof w:val="0"/>
          <w:sz w:val="24"/>
          <w:szCs w:val="24"/>
          <w:lang w:val="en-US"/>
        </w:rPr>
        <w:t>num_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segments (int)</w:t>
      </w:r>
    </w:p>
    <w:p xmlns:wp14="http://schemas.microsoft.com/office/word/2010/wordml" w:rsidP="5C99583F" wp14:paraId="22823D79" wp14:textId="3AECF22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1EFED2A0">
        <w:rPr>
          <w:rFonts w:ascii="Aptos" w:hAnsi="Aptos" w:eastAsia="Aptos" w:cs="Aptos"/>
          <w:noProof w:val="0"/>
          <w:sz w:val="24"/>
          <w:szCs w:val="24"/>
          <w:lang w:val="en-US"/>
        </w:rPr>
        <w:t>Sms_cost</w:t>
      </w:r>
    </w:p>
    <w:p xmlns:wp14="http://schemas.microsoft.com/office/word/2010/wordml" w:rsidP="5C99583F" wp14:paraId="7F6ECCC9" wp14:textId="12AB4869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Backend Logic Changes</w:t>
      </w:r>
    </w:p>
    <w:p xmlns:wp14="http://schemas.microsoft.com/office/word/2010/wordml" w:rsidP="5C99583F" wp14:paraId="031AC87F" wp14:textId="3F80306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Modify SMS sending service:</w:t>
      </w:r>
    </w:p>
    <w:p xmlns:wp14="http://schemas.microsoft.com/office/word/2010/wordml" w:rsidP="5C99583F" wp14:paraId="6AC03883" wp14:textId="4C3E740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Store message_sid after sending.</w:t>
      </w:r>
    </w:p>
    <w:p xmlns:wp14="http://schemas.microsoft.com/office/word/2010/wordml" w:rsidP="5C99583F" wp14:paraId="68726236" wp14:textId="1823439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Add Twilio API call to fetch delivered segment count.</w:t>
      </w:r>
    </w:p>
    <w:p xmlns:wp14="http://schemas.microsoft.com/office/word/2010/wordml" w:rsidP="5C99583F" wp14:paraId="2A01A187" wp14:textId="525A71E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Update SMS balance deduction logic.</w:t>
      </w:r>
    </w:p>
    <w:p xmlns:wp14="http://schemas.microsoft.com/office/word/2010/wordml" w:rsidP="5C99583F" wp14:paraId="73F3B724" wp14:textId="63CDDE7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Apply new deduction rules on all SMS-sending modules.</w:t>
      </w:r>
    </w:p>
    <w:p xmlns:wp14="http://schemas.microsoft.com/office/word/2010/wordml" w:rsidP="5C99583F" wp14:paraId="50CCCDD4" wp14:textId="4642B36E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Reporting Changes</w:t>
      </w:r>
    </w:p>
    <w:p xmlns:wp14="http://schemas.microsoft.com/office/word/2010/wordml" w:rsidP="5C99583F" wp14:paraId="4C86802E" wp14:textId="23CAF18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Add "Segments Sent" column</w:t>
      </w:r>
    </w:p>
    <w:p xmlns:wp14="http://schemas.microsoft.com/office/word/2010/wordml" w:rsidP="5C99583F" wp14:paraId="28B041A9" wp14:textId="18A1910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Add "Cost" column</w:t>
      </w:r>
    </w:p>
    <w:p xmlns:wp14="http://schemas.microsoft.com/office/word/2010/wordml" w:rsidP="5C99583F" wp14:paraId="54969BA6" wp14:textId="32E83EE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Update summary totals accordingly</w:t>
      </w:r>
    </w:p>
    <w:p xmlns:wp14="http://schemas.microsoft.com/office/word/2010/wordml" w:rsidP="5C99583F" wp14:paraId="76229D41" wp14:textId="4120802A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Handling Existing Data</w:t>
      </w:r>
    </w:p>
    <w:p xmlns:wp14="http://schemas.microsoft.com/office/word/2010/wordml" w:rsidP="5C99583F" wp14:paraId="7B4E24F2" wp14:textId="63E688E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Old SMS already sent will not have segment data.</w:t>
      </w:r>
    </w:p>
    <w:p xmlns:wp14="http://schemas.microsoft.com/office/word/2010/wordml" w:rsidP="5C99583F" wp14:paraId="04CD718B" wp14:textId="53FB562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They</w:t>
      </w:r>
      <w:r w:rsidRPr="5C99583F" w:rsidR="56EF59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be 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default as 1 segment.</w:t>
      </w:r>
    </w:p>
    <w:p xmlns:wp14="http://schemas.microsoft.com/office/word/2010/wordml" wp14:paraId="21F69148" wp14:textId="3BD8037E"/>
    <w:p xmlns:wp14="http://schemas.microsoft.com/office/word/2010/wordml" w:rsidP="5C99583F" wp14:paraId="65B26F31" wp14:textId="14E43463">
      <w:pPr>
        <w:pStyle w:val="Heading2"/>
        <w:spacing w:before="299" w:beforeAutospacing="off" w:after="29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Edge Cases &amp; Considerations</w:t>
      </w:r>
    </w:p>
    <w:p xmlns:wp14="http://schemas.microsoft.com/office/word/2010/wordml" w:rsidP="5C99583F" wp14:paraId="2CF4F2A6" wp14:textId="05D5E93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Twilio segment API fails</w:t>
      </w:r>
    </w:p>
    <w:p xmlns:wp14="http://schemas.microsoft.com/office/word/2010/wordml" w:rsidP="5C99583F" wp14:paraId="1F6EBB5F" wp14:textId="27B15BC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Retry with 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cron</w:t>
      </w: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job </w:t>
      </w:r>
    </w:p>
    <w:p xmlns:wp14="http://schemas.microsoft.com/office/word/2010/wordml" w:rsidP="5C99583F" wp14:paraId="75757129" wp14:textId="7F08846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Do not deduct SMS until segment count is confirmed.</w:t>
      </w:r>
    </w:p>
    <w:p xmlns:wp14="http://schemas.microsoft.com/office/word/2010/wordml" w:rsidP="5C99583F" wp14:paraId="7E551696" wp14:textId="5504709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 Unicode messages</w:t>
      </w:r>
    </w:p>
    <w:p xmlns:wp14="http://schemas.microsoft.com/office/word/2010/wordml" w:rsidP="5C99583F" wp14:paraId="747D4751" wp14:textId="1E8819D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These can be sent in more segments — ensure correct calculation.</w:t>
      </w:r>
    </w:p>
    <w:p xmlns:wp14="http://schemas.microsoft.com/office/word/2010/wordml" w:rsidP="5C99583F" wp14:paraId="5E8A0F13" wp14:textId="3DE8CC4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School with low balance</w:t>
      </w:r>
    </w:p>
    <w:p xmlns:wp14="http://schemas.microsoft.com/office/word/2010/wordml" w:rsidP="5C99583F" wp14:paraId="0C280479" wp14:textId="4AB0DF3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If insufficient balance for required segments:</w:t>
      </w:r>
    </w:p>
    <w:p xmlns:wp14="http://schemas.microsoft.com/office/word/2010/wordml" w:rsidP="5C99583F" wp14:paraId="6B602339" wp14:textId="6715C3BA">
      <w:pPr>
        <w:pStyle w:val="ListParagraph"/>
        <w:numPr>
          <w:ilvl w:val="2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Either block sending</w:t>
      </w:r>
    </w:p>
    <w:p xmlns:wp14="http://schemas.microsoft.com/office/word/2010/wordml" w:rsidP="5C99583F" wp14:paraId="3E8BFBC1" wp14:textId="28CCD318">
      <w:pPr>
        <w:pStyle w:val="ListParagraph"/>
        <w:numPr>
          <w:ilvl w:val="2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Or send first &amp; show negative balance (depends on current system design)</w:t>
      </w:r>
    </w:p>
    <w:p xmlns:wp14="http://schemas.microsoft.com/office/word/2010/wordml" w:rsidP="5C99583F" wp14:paraId="572317B0" wp14:textId="47F74C9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Top-up accounting</w:t>
      </w:r>
    </w:p>
    <w:p xmlns:wp14="http://schemas.microsoft.com/office/word/2010/wordml" w:rsidP="5C99583F" wp14:paraId="65821F66" wp14:textId="0B8E742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Balance will now reduce faster due to accurate segment deduction.</w:t>
      </w:r>
    </w:p>
    <w:p xmlns:wp14="http://schemas.microsoft.com/office/word/2010/wordml" w:rsidP="5C99583F" wp14:paraId="137C0A0E" wp14:textId="7B63E4E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No change needed in purchase flow.</w:t>
      </w:r>
    </w:p>
    <w:p xmlns:wp14="http://schemas.microsoft.com/office/word/2010/wordml" wp14:paraId="04595089" wp14:textId="2DAEB6A5"/>
    <w:p xmlns:wp14="http://schemas.microsoft.com/office/word/2010/wordml" w:rsidP="5C99583F" wp14:paraId="4BE956C5" wp14:textId="0D9A2C6D">
      <w:pPr>
        <w:pStyle w:val="Heading2"/>
        <w:spacing w:before="299" w:beforeAutospacing="off" w:after="299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Benefits</w:t>
      </w:r>
    </w:p>
    <w:p xmlns:wp14="http://schemas.microsoft.com/office/word/2010/wordml" w:rsidP="5C99583F" wp14:paraId="578AD3CC" wp14:textId="335C48B9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 Schools</w:t>
      </w:r>
    </w:p>
    <w:p xmlns:wp14="http://schemas.microsoft.com/office/word/2010/wordml" w:rsidP="5C99583F" wp14:paraId="720CA417" wp14:textId="4D99B32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Accurate SMS balance consumption</w:t>
      </w:r>
    </w:p>
    <w:p xmlns:wp14="http://schemas.microsoft.com/office/word/2010/wordml" w:rsidP="5C99583F" wp14:paraId="61B87741" wp14:textId="0AB7C27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Clear, transparent billing</w:t>
      </w:r>
    </w:p>
    <w:p xmlns:wp14="http://schemas.microsoft.com/office/word/2010/wordml" w:rsidP="5C99583F" wp14:paraId="1DE029C3" wp14:textId="71B5DC4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Trust in system accuracy</w:t>
      </w:r>
    </w:p>
    <w:p xmlns:wp14="http://schemas.microsoft.com/office/word/2010/wordml" w:rsidP="5C99583F" wp14:paraId="06B51844" wp14:textId="3B1393F2">
      <w:pPr>
        <w:pStyle w:val="Heading3"/>
        <w:spacing w:before="281" w:beforeAutospacing="off" w:after="281" w:afterAutospacing="off"/>
      </w:pPr>
      <w:r w:rsidRPr="5C99583F" w:rsidR="5BD50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 System</w:t>
      </w:r>
    </w:p>
    <w:p xmlns:wp14="http://schemas.microsoft.com/office/word/2010/wordml" w:rsidP="5C99583F" wp14:paraId="19532A25" wp14:textId="7EC8302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Prevent revenue loss</w:t>
      </w:r>
    </w:p>
    <w:p xmlns:wp14="http://schemas.microsoft.com/office/word/2010/wordml" w:rsidP="5C99583F" wp14:paraId="6FA669EA" wp14:textId="4C71540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Improve reporting accuracy</w:t>
      </w:r>
    </w:p>
    <w:p xmlns:wp14="http://schemas.microsoft.com/office/word/2010/wordml" w:rsidP="5C99583F" wp14:paraId="0206B411" wp14:textId="34663E3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99583F" w:rsidR="5BD50587">
        <w:rPr>
          <w:rFonts w:ascii="Aptos" w:hAnsi="Aptos" w:eastAsia="Aptos" w:cs="Aptos"/>
          <w:noProof w:val="0"/>
          <w:sz w:val="24"/>
          <w:szCs w:val="24"/>
          <w:lang w:val="en-US"/>
        </w:rPr>
        <w:t>Align with Twilio billing standards</w:t>
      </w:r>
    </w:p>
    <w:p xmlns:wp14="http://schemas.microsoft.com/office/word/2010/wordml" w:rsidP="5C99583F" wp14:paraId="2C078E63" wp14:textId="0DD4C617">
      <w:pPr>
        <w:pStyle w:val="Normal"/>
      </w:pPr>
      <w:r>
        <w:br/>
      </w:r>
      <w:r w:rsidR="41C7F068">
        <w:rPr/>
        <w:t>SMS Report:</w:t>
      </w:r>
      <w:r>
        <w:br/>
      </w:r>
      <w:r>
        <w:br/>
      </w:r>
      <w:r w:rsidR="53BD5ED4">
        <w:drawing>
          <wp:inline xmlns:wp14="http://schemas.microsoft.com/office/word/2010/wordprocessingDrawing" wp14:editId="60E4AA2D" wp14:anchorId="0B87D0C8">
            <wp:extent cx="5943600" cy="1238250"/>
            <wp:effectExtent l="0" t="0" r="0" b="0"/>
            <wp:docPr id="805860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860129" name="Picture 805860129"/>
                    <pic:cNvPicPr/>
                  </pic:nvPicPr>
                  <pic:blipFill>
                    <a:blip xmlns:r="http://schemas.openxmlformats.org/officeDocument/2006/relationships" r:embed="rId1748671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548F485">
        <w:rPr/>
        <w:t>OTP Report:</w:t>
      </w:r>
      <w:r>
        <w:br/>
      </w:r>
      <w:r w:rsidR="5BF8DECA">
        <w:drawing>
          <wp:inline xmlns:wp14="http://schemas.microsoft.com/office/word/2010/wordprocessingDrawing" wp14:editId="1BE12FEF" wp14:anchorId="35D30689">
            <wp:extent cx="5943600" cy="2647950"/>
            <wp:effectExtent l="0" t="0" r="0" b="0"/>
            <wp:docPr id="2007655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655501" name="Picture 2007655501"/>
                    <pic:cNvPicPr/>
                  </pic:nvPicPr>
                  <pic:blipFill>
                    <a:blip xmlns:r="http://schemas.openxmlformats.org/officeDocument/2006/relationships" r:embed="rId1714588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8982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6c6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f7a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10332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2619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115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89f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186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a1b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03c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6a8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9dc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54e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ca4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a6f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cb3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d514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B640A0"/>
    <w:rsid w:val="0A42B733"/>
    <w:rsid w:val="0DB640A0"/>
    <w:rsid w:val="1EFED2A0"/>
    <w:rsid w:val="263740F2"/>
    <w:rsid w:val="3572AA73"/>
    <w:rsid w:val="41C7F068"/>
    <w:rsid w:val="4D80E0A6"/>
    <w:rsid w:val="505A99F0"/>
    <w:rsid w:val="53BD5ED4"/>
    <w:rsid w:val="5548F485"/>
    <w:rsid w:val="56EF59CB"/>
    <w:rsid w:val="5BD50587"/>
    <w:rsid w:val="5BF8DECA"/>
    <w:rsid w:val="5C99583F"/>
    <w:rsid w:val="674FD827"/>
    <w:rsid w:val="7104B70B"/>
    <w:rsid w:val="7EACC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BE2C"/>
  <w15:chartTrackingRefBased/>
  <w15:docId w15:val="{52314267-CD0D-4FB9-B16C-3EBE41AAAC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C9958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48671241" /><Relationship Type="http://schemas.openxmlformats.org/officeDocument/2006/relationships/image" Target="/media/image2.png" Id="rId1714588737" /><Relationship Type="http://schemas.openxmlformats.org/officeDocument/2006/relationships/numbering" Target="numbering.xml" Id="R16b0e3d63d6541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2025-11-27T05:53:34.5447782Z</dcterms:created>
  <dcterms:modified xsi:type="dcterms:W3CDTF">2025-11-27T06:50:00.2779715Z</dcterms:modified>
  <dc:creator>Kritika Wadhwa</dc:creator>
  <lastModifiedBy>Kritika Wadhwa</lastModifiedBy>
</coreProperties>
</file>