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eq3iam7e1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b0nsb4n87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8okxfc37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document is to define the business requirements for the </w:t>
      </w:r>
      <w:r w:rsidDel="00000000" w:rsidR="00000000" w:rsidRPr="00000000">
        <w:rPr>
          <w:b w:val="1"/>
          <w:bCs w:val="1"/>
          <w:rtl w:val="0"/>
        </w:rPr>
        <w:t xml:space="preserve">Boarders Management System</w:t>
      </w:r>
      <w:r w:rsidDel="00000000" w:rsidR="00000000" w:rsidRPr="00000000">
        <w:rPr>
          <w:rtl w:val="0"/>
        </w:rPr>
        <w:t xml:space="preserve">, a solution designed to help hostel/school staff efficiently manage boarder students, their daily movements, house allocation, and attendance.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kvoi39b76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be used by hostel staff through a single </w:t>
      </w:r>
      <w:r w:rsidDel="00000000" w:rsidR="00000000" w:rsidRPr="00000000">
        <w:rPr>
          <w:b w:val="1"/>
          <w:bCs w:val="1"/>
          <w:rtl w:val="0"/>
        </w:rPr>
        <w:t xml:space="preserve">Boarder Manager</w:t>
      </w:r>
      <w:r w:rsidDel="00000000" w:rsidR="00000000" w:rsidRPr="00000000">
        <w:rPr>
          <w:rtl w:val="0"/>
        </w:rPr>
        <w:t xml:space="preserve"> per school/hostel to: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boarder student records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daily sign-in and sign-out (On-Campus / Off-Campus)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students to hostel houses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and manage attendance based on houses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l7fkid4ve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Stakeholders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 Management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Administration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Boarder Manager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Staff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/ Support Team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swe4j97h3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Objectives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centralized system to manage boarder students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visibility and accuracy of student movement (in/out of campus)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house-based student grouping and attendance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registers and errors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accountability and student safety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6ss4imzru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Roles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o0rkzanad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Boarder Manager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Boarder Manager per school/hostel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access to manage students, houses, and attendance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xvhwk04y7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Parents/Guardian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Leave Note is required to take a student off-campus for sign-out.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2vfoo7jfg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ob3b14cvo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Student Management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Add, update, and deactivate boarder students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student details (Name, ID, Class, House, Status)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or reassign students to houses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7sl2ar3tj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House Management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hostel houses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students to one house at a time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students grouped by house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fkn5bi2yn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Daily Sign-In / Sign-Out Management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student sign-out (Off-Campus)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student sign-in (On-Campus)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date, time, and status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or conflicting entries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daily and historical movement logs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pax7igzua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Campus Status Tracking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real-time status of students: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On-Campus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Off-Campus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current campus status at student and house level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isxcfnulc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Attendance Management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attendance based on houses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attendance for all students within a house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daily attendance records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attendance summaries by date and house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jug5ntmq7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Reports &amp; Logs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sign-in/sign-out report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report by house and date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movement history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dbqd8yb6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Non-Functional Requirements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l2u7arf0t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Security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authorized users can update records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7za94yrle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Performance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should support concurrent usage by hostel staff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and movement updates should reflect in real time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xjeqfwvfi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Availability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should be available during hostel operational hours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xp1j990pl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Audit &amp; Traceability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Maintain audit logs for sign-in/sign-out and attendance changes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98o1isio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Assumptions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school/hostel has exactly one Boarder Manager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student can belong to only one house at a time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is taken daily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connectivity is available during operations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1l5uy3alz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Constraints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must align with existing school data standards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 and student safety must be maintained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3fdbiq8be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Success Metrics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Reduction in manual attendance errors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real-time visibility of student campus status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efficiency in hostel operations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 feedback from hostel staff and management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uloalzo8z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Future Enhancements (Out of Scope)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 notifications for sign-in/out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support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external attendance systems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alerts for missing sign-ins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