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.1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  <w:sectPr>
          <w:pgSz w:h="16820" w:w="11900" w:orient="portrait"/>
          <w:pgMar w:bottom="3313.878173828125" w:top="530.147705078125" w:left="963.0459594726562" w:right="1133.8671875" w:header="0" w:footer="720"/>
          <w:pgNumType w:start="1"/>
        </w:sect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90.00019836425781"/>
          <w:szCs w:val="90.00019836425781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perscript"/>
          <w:rtl w:val="0"/>
        </w:rPr>
        <w:t xml:space="preserve">How 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UniqueSchools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13.878173828125" w:top="530.147705078125" w:left="963.0459594726562" w:right="5093.6938476562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App Notice Board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564453125" w:line="239.90405559539795" w:lineRule="auto"/>
        <w:ind w:left="678.1539916992188" w:right="484.310302734375" w:hanging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This is a great feature to communicate with Students/ Parents/ Staff. You decide on a  group-by-group basis who will have access to respond to messages, so it can work  as either a Chat or a Notice Board but there is no access to mobile numbers or email  addresses.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625" w:line="239.90339756011963" w:lineRule="auto"/>
        <w:ind w:left="684.6339416503906" w:right="597.61474609375" w:hanging="4.08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Only staff members can create groups, so you will never be added by a student or a  parent to a group.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806640625" w:line="239.90339756011963" w:lineRule="auto"/>
        <w:ind w:left="674.0739440917969" w:right="36.5209960937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If a staff member has Limited Access to the App they are still able to have Full Access to a  specific Notice Board.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017333984375" w:line="239.9044132232666" w:lineRule="auto"/>
        <w:ind w:left="671.1940002441406" w:right="501.1352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To create your Notice Board go to your Unique dashboard and tap on Notice Boards. Then tap in ADD to create a new one.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4404296875" w:line="238.2681655883789" w:lineRule="auto"/>
        <w:ind w:left="9145.2587890625" w:right="-5.52001953125" w:hanging="8478.3837890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05000" cy="315406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000" cy="3154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  <w:rtl w:val="0"/>
        </w:rPr>
        <w:t xml:space="preserve">next page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.43797302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231f20" w:val="clear"/>
          <w:vertAlign w:val="baseline"/>
          <w:rtl w:val="0"/>
        </w:rPr>
        <w:t xml:space="preserve">How To: Notice Board /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53955078125" w:line="240" w:lineRule="auto"/>
        <w:ind w:left="647.09411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Enter the title of your Notice Board.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660.7740783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Select Filter - either an existing Group, or find your Students.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655.254058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Select the Years and Class you would like to add to your Group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660.7740783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D) Select Students/Parents individually or ALL Students/Parents.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660.7740783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E) After selecting the students/parents click ‘ADD Selected’ to your Final List.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286376953125" w:line="240" w:lineRule="auto"/>
        <w:ind w:left="434.1920471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231f20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151248</wp:posOffset>
            </wp:positionH>
            <wp:positionV relativeFrom="paragraph">
              <wp:posOffset>-40235</wp:posOffset>
            </wp:positionV>
            <wp:extent cx="5353111" cy="4703868"/>
            <wp:effectExtent b="0" l="0" r="0" t="0"/>
            <wp:wrapSquare wrapText="left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111" cy="47038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34228515625" w:line="240" w:lineRule="auto"/>
        <w:ind w:left="447.772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231f20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7041015625" w:line="240" w:lineRule="auto"/>
        <w:ind w:left="455.3840637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231f20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513671875" w:line="240" w:lineRule="auto"/>
        <w:ind w:left="455.65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231f20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2.2216796875" w:line="240" w:lineRule="auto"/>
        <w:ind w:left="466.1860656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231f2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231f20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5.5596923828125" w:line="240" w:lineRule="auto"/>
        <w:ind w:left="0" w:right="22.89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  <w:rtl w:val="0"/>
        </w:rPr>
        <w:t xml:space="preserve">next page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.43797302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231f20" w:val="clear"/>
          <w:vertAlign w:val="baseline"/>
          <w:rtl w:val="0"/>
        </w:rPr>
        <w:t xml:space="preserve">How To: Notice Board /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53955078125" w:line="239.9044132232666" w:lineRule="auto"/>
        <w:ind w:left="692.8079223632812" w:right="583.945922851562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A) After creating your Final List of Students/Parents, you can change the Filter by to  create a list of Teachers in the group.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625" w:line="239.9044132232666" w:lineRule="auto"/>
        <w:ind w:left="687.7679443359375" w:right="79.257812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B) Select all Staff Members you would like to have in your group and click ‘Add Selected’  to enter into Final List.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625" w:line="240" w:lineRule="auto"/>
        <w:ind w:left="693.0479431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C) Click Submit.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820556640625" w:line="240" w:lineRule="auto"/>
        <w:ind w:left="1100.33386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231f20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151646</wp:posOffset>
            </wp:positionH>
            <wp:positionV relativeFrom="paragraph">
              <wp:posOffset>-637476</wp:posOffset>
            </wp:positionV>
            <wp:extent cx="4914314" cy="3569869"/>
            <wp:effectExtent b="0" l="0" r="0" t="0"/>
            <wp:wrapSquare wrapText="left" distB="19050" distT="19050" distL="19050" distR="1905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314" cy="35698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36669921875" w:line="240" w:lineRule="auto"/>
        <w:ind w:left="1113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231f20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9.942626953125" w:line="240" w:lineRule="auto"/>
        <w:ind w:left="0" w:right="1491.491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231f2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231f20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7801513671875" w:line="240" w:lineRule="auto"/>
        <w:ind w:left="0" w:right="-0.732421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16"/>
          <w:szCs w:val="16"/>
          <w:u w:val="none"/>
          <w:shd w:fill="auto" w:val="clear"/>
          <w:vertAlign w:val="baseline"/>
          <w:rtl w:val="0"/>
        </w:rPr>
        <w:t xml:space="preserve">next page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.43797302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231f20" w:val="clear"/>
          <w:vertAlign w:val="baseline"/>
          <w:rtl w:val="0"/>
        </w:rPr>
        <w:t xml:space="preserve">How To: Notice Board /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53955078125" w:line="239.9044132232666" w:lineRule="auto"/>
        <w:ind w:left="753.822021484375" w:right="139.38720703125" w:firstLine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It takes a couple of seconds to load your group. Once it's ready, tap on ‘Can User Reply’  icon in order to give users access to respond to messages.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625" w:line="240" w:lineRule="auto"/>
        <w:ind w:left="757.6620483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By default no one has access to reply.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39.9044132232666" w:lineRule="auto"/>
        <w:ind w:left="749.501953125" w:right="448.7255859375" w:hanging="7.439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Tap on the ‘Can User Reply’ icon to open pop-up window which shows the names of  everyone added to your Group. (This will only show App Users.)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625" w:line="239.9023675918579" w:lineRule="auto"/>
        <w:ind w:left="744.9420166015625" w:right="430.73974609375" w:hanging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You can either Allow All or Select who you wish to give access to respond and then  select ‘Allow’.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29345703125" w:line="227.36785411834717" w:lineRule="auto"/>
        <w:ind w:left="737.7413940429688" w:right="-5.52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000" cy="273290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2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6629" cy="4966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629" cy="496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3313.878173828125" w:top="530.147705078125" w:left="963.0459594726562" w:right="1133.8671875" w:header="0" w:footer="720"/>
      <w:cols w:equalWidth="0" w:num="1">
        <w:col w:space="0" w:w="9803.08685302734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