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75" w:rsidRPr="00037E15" w:rsidRDefault="00701C75" w:rsidP="00701C75">
      <w:pPr>
        <w:shd w:val="clear" w:color="auto" w:fill="FFFFFF"/>
        <w:spacing w:after="0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In this example you will learn how to map many-to-one relationship using Hibernate. Consider the following relationship between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Student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and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Address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entity.</w:t>
      </w:r>
    </w:p>
    <w:p w:rsidR="00701C75" w:rsidRPr="00037E15" w:rsidRDefault="00701C75" w:rsidP="00701C75">
      <w:pPr>
        <w:shd w:val="clear" w:color="auto" w:fill="FFFFFF"/>
        <w:spacing w:before="144" w:after="288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noProof/>
          <w:color w:val="222222"/>
          <w:sz w:val="24"/>
          <w:szCs w:val="24"/>
          <w:lang w:val="en-US" w:bidi="ar-SA"/>
        </w:rPr>
        <w:drawing>
          <wp:inline distT="0" distB="0" distL="0" distR="0">
            <wp:extent cx="5022215" cy="1200785"/>
            <wp:effectExtent l="19050" t="0" r="6985" b="0"/>
            <wp:docPr id="1" name="Picture 1" descr="http://cdn.dzone.com/static/images/vaannila/hibernate/hibernateManyToOne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dzone.com/static/images/vaannila/hibernate/hibernateManyToOnePic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75" w:rsidRPr="00037E15" w:rsidRDefault="00701C75" w:rsidP="00701C75">
      <w:pPr>
        <w:shd w:val="clear" w:color="auto" w:fill="FFFFFF"/>
        <w:spacing w:before="144" w:after="288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According to the relationship many students can have the same address.</w:t>
      </w:r>
    </w:p>
    <w:p w:rsidR="00701C75" w:rsidRPr="00037E15" w:rsidRDefault="00701C75" w:rsidP="00701C75">
      <w:pPr>
        <w:shd w:val="clear" w:color="auto" w:fill="FFFFFF"/>
        <w:spacing w:after="0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To create this relationship you need to have a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STUDENT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and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ADDRESS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table. The relational model is shown below.</w:t>
      </w:r>
    </w:p>
    <w:p w:rsidR="00701C75" w:rsidRPr="00037E15" w:rsidRDefault="00701C75" w:rsidP="00701C75">
      <w:pPr>
        <w:shd w:val="clear" w:color="auto" w:fill="FFFFFF"/>
        <w:spacing w:before="144" w:after="288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noProof/>
          <w:color w:val="222222"/>
          <w:sz w:val="24"/>
          <w:szCs w:val="24"/>
          <w:lang w:val="en-US" w:bidi="ar-SA"/>
        </w:rPr>
        <w:drawing>
          <wp:inline distT="0" distB="0" distL="0" distR="0">
            <wp:extent cx="3535045" cy="1508125"/>
            <wp:effectExtent l="19050" t="0" r="8255" b="0"/>
            <wp:docPr id="2" name="Picture 2" descr="http://cdn.dzone.com/static/images/vaannila/hibernate/hibernateManyToOnePi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dzone.com/static/images/vaannila/hibernate/hibernateManyToOnePic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75" w:rsidRPr="00037E15" w:rsidRDefault="00701C75" w:rsidP="00701C75">
      <w:pPr>
        <w:shd w:val="clear" w:color="auto" w:fill="FFFFFF"/>
        <w:spacing w:before="144" w:after="288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FFFFFF"/>
        <w:spacing w:after="0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To create the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STUDENT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and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ADDRESS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table you need to create the following hibernate mapping files.</w:t>
      </w:r>
    </w:p>
    <w:p w:rsidR="00701C75" w:rsidRPr="00E7755B" w:rsidRDefault="00701C75" w:rsidP="00E7755B">
      <w:pPr>
        <w:shd w:val="clear" w:color="auto" w:fill="FFFFFF"/>
        <w:spacing w:after="0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Student.hbm.xml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is used to create the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STUDENT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table.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&lt;?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xml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version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"1.0"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?&gt;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&lt;!DOCTYPE hibernate-mapping PUBLIC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"-//Hibernate/Hibernate Mapping DTD 3.0//EN"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"</w:t>
      </w:r>
      <w:hyperlink r:id="rId6" w:history="1">
        <w:r w:rsidRPr="00037E15">
          <w:rPr>
            <w:rFonts w:eastAsia="Times New Roman" w:cs="Consolas"/>
            <w:color w:val="000000"/>
            <w:sz w:val="24"/>
            <w:szCs w:val="24"/>
            <w:lang w:eastAsia="en-IN"/>
          </w:rPr>
          <w:t>http://hibernate.sourceforge.net/hibernate-mapping-3.0.dtd</w:t>
        </w:r>
      </w:hyperlink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"&gt;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hibernate-mapping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class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"com.vaannila.student.Student"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table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"STUDENT"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07.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meta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attribute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"class-description"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&gt;This class contains student details.&lt;/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meta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08.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"studentId"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type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"long"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column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"STUDENT_ID"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09.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generator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class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"native"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/&gt;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"studentName"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type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"string"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length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"100"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not-null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"true"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column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"STUDENT_NAME"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/&gt;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many-to-one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"studentAddress"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class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"com.vaannila.student.Address"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column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"STUDENT_ADDRESS"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cascade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"all"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not-null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"true"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/&gt;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class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hibernate-mapping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FFFFFF"/>
        <w:spacing w:after="0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lastRenderedPageBreak/>
        <w:t>The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many-to-one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element is used to create the many-to-one relationship between the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Student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and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Address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entities. The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cascade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option is used to cascade the required operations to the associated entity. If the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cascade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option is set to all then all the operations will be cascaded. For instance when you save a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Student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object, the associated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Address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object will also be saved automatically.</w:t>
      </w:r>
    </w:p>
    <w:p w:rsidR="00701C75" w:rsidRPr="00037E15" w:rsidRDefault="00701C75" w:rsidP="00701C75">
      <w:pPr>
        <w:shd w:val="clear" w:color="auto" w:fill="FFFFFF"/>
        <w:spacing w:after="0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Address.hbm.xml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is used to create the </w:t>
      </w:r>
      <w:r w:rsidRPr="00037E15">
        <w:rPr>
          <w:rFonts w:eastAsia="Times New Roman" w:cs="Times New Roman"/>
          <w:i/>
          <w:iCs/>
          <w:color w:val="222222"/>
          <w:sz w:val="24"/>
          <w:szCs w:val="24"/>
          <w:lang w:eastAsia="en-IN"/>
        </w:rPr>
        <w:t>ADDRESS</w:t>
      </w: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table.</w:t>
      </w:r>
    </w:p>
    <w:p w:rsidR="00701C75" w:rsidRPr="00037E15" w:rsidRDefault="002E1C6B" w:rsidP="00701C75">
      <w:pPr>
        <w:shd w:val="clear" w:color="auto" w:fill="F8F8F8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hyperlink r:id="rId7" w:anchor="viewSource" w:tooltip="view source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view source</w:t>
        </w:r>
      </w:hyperlink>
    </w:p>
    <w:p w:rsidR="00701C75" w:rsidRPr="00037E15" w:rsidRDefault="002E1C6B" w:rsidP="00701C75">
      <w:pPr>
        <w:shd w:val="clear" w:color="auto" w:fill="F8F8F8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hyperlink r:id="rId8" w:anchor="printSource" w:tooltip="print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print</w:t>
        </w:r>
      </w:hyperlink>
      <w:hyperlink r:id="rId9" w:anchor="about" w:tooltip="?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?</w:t>
        </w:r>
      </w:hyperlink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&lt;?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xml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version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"1.0"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?&gt;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&lt;!DOCTYPE hibernate-mapping PUBLIC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"-//Hibernate/Hibernate Mapping DTD 3.0//EN"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"</w:t>
      </w:r>
      <w:hyperlink r:id="rId10" w:history="1">
        <w:r w:rsidRPr="00037E15">
          <w:rPr>
            <w:rFonts w:eastAsia="Times New Roman" w:cs="Consolas"/>
            <w:color w:val="000000"/>
            <w:sz w:val="24"/>
            <w:szCs w:val="24"/>
            <w:lang w:eastAsia="en-IN"/>
          </w:rPr>
          <w:t>http://hibernate.sourceforge.net/hibernate-mapping-3.0.dtd</w:t>
        </w:r>
      </w:hyperlink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"&gt;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hibernate-mapping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class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"com.vaannila.student.Address"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table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"ADDRESS"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07.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meta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attribute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"class-description"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&gt;This class contains the student's address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08.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details.&lt;/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meta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09.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"addressId"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type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"long"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column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"ADDRESS_ID"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generator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class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"native"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/&gt;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"street"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column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"ADDRESS_STREET"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type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"string"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length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"250"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/&gt;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"city"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column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"ADDRESS_CITY"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type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"string"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length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"50"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/&gt;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"state"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column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"ADDRESS_STATE"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type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"string"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length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"50"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/&gt;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"zipcode"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column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"ADDRESS_ZIPCODE"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type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"string"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length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"10"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/&gt;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class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17.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hibernate-mapping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FFFFFF"/>
        <w:spacing w:before="144" w:after="288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Now create the hibernate configuration file and add all the mapping files.</w:t>
      </w:r>
    </w:p>
    <w:p w:rsidR="00701C75" w:rsidRPr="00037E15" w:rsidRDefault="002E1C6B" w:rsidP="00701C75">
      <w:pPr>
        <w:shd w:val="clear" w:color="auto" w:fill="F8F8F8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hyperlink r:id="rId11" w:anchor="viewSource" w:tooltip="view source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view source</w:t>
        </w:r>
      </w:hyperlink>
    </w:p>
    <w:p w:rsidR="00701C75" w:rsidRPr="00037E15" w:rsidRDefault="002E1C6B" w:rsidP="00701C75">
      <w:pPr>
        <w:shd w:val="clear" w:color="auto" w:fill="F8F8F8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hyperlink r:id="rId12" w:anchor="printSource" w:tooltip="print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print</w:t>
        </w:r>
      </w:hyperlink>
      <w:hyperlink r:id="rId13" w:anchor="about" w:tooltip="?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?</w:t>
        </w:r>
      </w:hyperlink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&lt;?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xml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version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"1.0"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encoding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"UTF-8"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?&gt;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&lt;!DOCTYPE hibernate-configuration PUBLIC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"-//Hibernate/Hibernate Configuration DTD 3.0//EN"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"</w:t>
      </w:r>
      <w:hyperlink r:id="rId14" w:history="1">
        <w:r w:rsidRPr="00037E15">
          <w:rPr>
            <w:rFonts w:eastAsia="Times New Roman" w:cs="Consolas"/>
            <w:color w:val="000000"/>
            <w:sz w:val="24"/>
            <w:szCs w:val="24"/>
            <w:lang w:eastAsia="en-IN"/>
          </w:rPr>
          <w:t>http://hibernate.sourceforge.net/hibernate-configuration-3.0.dtd</w:t>
        </w:r>
      </w:hyperlink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"&gt;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hibernate-configuration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session-factory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07.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"hibernate.connection.driver_class"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 org.hsqldb.jdbcDriver 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08.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"hibernate.connection.url"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 jdbc:hsqldb:</w:t>
      </w:r>
      <w:hyperlink r:id="rId15" w:history="1">
        <w:r w:rsidRPr="00037E15">
          <w:rPr>
            <w:rFonts w:eastAsia="Times New Roman" w:cs="Consolas"/>
            <w:color w:val="000000"/>
            <w:sz w:val="24"/>
            <w:szCs w:val="24"/>
            <w:lang w:eastAsia="en-IN"/>
          </w:rPr>
          <w:t>hsql://localhost&lt;</w:t>
        </w:r>
      </w:hyperlink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09.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"hibernate.connection.username"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&gt;sa&lt;/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"connection.password"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"connection.pool_size"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&gt;1&lt;/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"hibernate.dialect"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 org.hibernate.dialect.HSQLDialect 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"show_sql"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&gt;true&lt;/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name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"hbm2ddl.auto"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&gt;create-drop&lt;/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property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mapping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resource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"com/vaannila/student/Student.hbm.xml"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/&gt;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mapping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808080"/>
          <w:sz w:val="24"/>
          <w:szCs w:val="24"/>
          <w:lang w:eastAsia="en-IN"/>
        </w:rPr>
        <w:t>resource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=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"com/vaannila/student/Address.hbm.xml"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/&gt;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lastRenderedPageBreak/>
        <w:t>17.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session-factory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E7E5DC"/>
        <w:spacing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18.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&lt;/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hibernate-configuration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&gt;</w:t>
      </w:r>
    </w:p>
    <w:p w:rsidR="00701C75" w:rsidRPr="00037E15" w:rsidRDefault="00701C75" w:rsidP="00701C75">
      <w:pPr>
        <w:shd w:val="clear" w:color="auto" w:fill="FFFFFF"/>
        <w:spacing w:after="0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After creating the configuration file, generate java class files using Hibernate Tools.(To generate code using Hibernate Tools refer this </w:t>
      </w:r>
      <w:hyperlink r:id="rId16" w:history="1">
        <w:r w:rsidRPr="00037E15">
          <w:rPr>
            <w:rFonts w:eastAsia="Times New Roman" w:cs="Times New Roman"/>
            <w:color w:val="20328E"/>
            <w:sz w:val="24"/>
            <w:szCs w:val="24"/>
            <w:lang w:eastAsia="en-IN"/>
          </w:rPr>
          <w:t>example</w:t>
        </w:r>
      </w:hyperlink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 )</w:t>
      </w:r>
    </w:p>
    <w:p w:rsidR="00701C75" w:rsidRPr="00037E15" w:rsidRDefault="00701C75" w:rsidP="00701C75">
      <w:pPr>
        <w:shd w:val="clear" w:color="auto" w:fill="FFFFFF"/>
        <w:spacing w:before="144" w:after="288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  <w:r w:rsidRPr="00037E15">
        <w:rPr>
          <w:rFonts w:eastAsia="Times New Roman" w:cs="Times New Roman"/>
          <w:color w:val="222222"/>
          <w:sz w:val="24"/>
          <w:szCs w:val="24"/>
          <w:lang w:eastAsia="en-IN"/>
        </w:rPr>
        <w:t>The following classes will be generated.</w:t>
      </w:r>
    </w:p>
    <w:p w:rsidR="00701C75" w:rsidRPr="00037E15" w:rsidRDefault="002E1C6B" w:rsidP="00701C75">
      <w:pPr>
        <w:shd w:val="clear" w:color="auto" w:fill="F8F8F8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hyperlink r:id="rId17" w:anchor="viewSource" w:tooltip="view source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view source</w:t>
        </w:r>
      </w:hyperlink>
    </w:p>
    <w:p w:rsidR="00701C75" w:rsidRPr="00037E15" w:rsidRDefault="002E1C6B" w:rsidP="00701C75">
      <w:pPr>
        <w:shd w:val="clear" w:color="auto" w:fill="F8F8F8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hyperlink r:id="rId18" w:anchor="printSource" w:tooltip="print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print</w:t>
        </w:r>
      </w:hyperlink>
      <w:hyperlink r:id="rId19" w:anchor="about" w:tooltip="?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?</w:t>
        </w:r>
      </w:hyperlink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01.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package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com.vaannila.student;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03.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// Generated Sep 3, 2009 7:20:37 PM by Hibernate Tools 3.2.4.GA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05.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/**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06.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* This class contains student details.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07.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*/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08.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class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Student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implements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java.io.Serializable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09.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10.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private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long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studentId;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11.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private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String studentName;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12.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private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Address studentAddress;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14.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Student()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17.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Student(String studentName, Address studentAddress)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18.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.studentName = studentName;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19.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.studentAddress = studentAddress;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22.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long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getStudentId()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23.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return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.studentId;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26.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void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setStudentId(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long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studentId)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27.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.studentId = studentId;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28.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29.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30.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String getStudentName()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31.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return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.studentName;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34.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void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setStudentName(String studentName)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35.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.studentName = studentName;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37.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38.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Address getStudentAddress()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lastRenderedPageBreak/>
        <w:t>39.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return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.studentAddress;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42.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void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setStudentAddress(Address studentAddress)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43.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.studentAddress = studentAddress;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2E1C6B" w:rsidP="00701C75">
      <w:pPr>
        <w:shd w:val="clear" w:color="auto" w:fill="F8F8F8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hyperlink r:id="rId20" w:anchor="viewSource" w:tooltip="view source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view source</w:t>
        </w:r>
      </w:hyperlink>
    </w:p>
    <w:p w:rsidR="00701C75" w:rsidRPr="00037E15" w:rsidRDefault="002E1C6B" w:rsidP="00701C75">
      <w:pPr>
        <w:shd w:val="clear" w:color="auto" w:fill="F8F8F8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hyperlink r:id="rId21" w:anchor="printSource" w:tooltip="print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print</w:t>
        </w:r>
      </w:hyperlink>
      <w:hyperlink r:id="rId22" w:anchor="about" w:tooltip="?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?</w:t>
        </w:r>
      </w:hyperlink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01.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package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com.vaannila.student;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03.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// Generated Sep 3, 2009 7:20:37 PM by Hibernate Tools 3.2.4.GA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05.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/**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06.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* This class contains the student's address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07.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*          details.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08.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*/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09.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class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Address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implements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java.io.Serializable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11.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private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long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addressId;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12.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private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String street;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13.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private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String city;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14.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private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String state;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15.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private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String zipcode;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17.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Address()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18.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19.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20.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Address(String street, String city, String state, String zipcode)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21.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.street = street;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22.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.city = city;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23.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.state = state;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24.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.zipcode = zipcode;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27.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long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getAddressId()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28.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return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.addressId;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29.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31.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void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setAddressId(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long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addressId)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32.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.addressId = addressId;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35.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String getStreet()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36.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return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.street;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lastRenderedPageBreak/>
        <w:t>37.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38.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39.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void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setStreet(String street)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40.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.street = street;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43.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String getCity()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44.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return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.city;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47.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void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setCity(String city)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48.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.city = city;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49.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50.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51.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String getState()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52.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return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.state;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53.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54.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55.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void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setState(String state)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56.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.state = state;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57.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58.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59.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String getZipcode()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60.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return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.zipcode;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61.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62.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63.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void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setZipcode(String zipcode)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64.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this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.zipcode = zipcode;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65.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66.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67.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2E1C6B" w:rsidP="00701C75">
      <w:pPr>
        <w:shd w:val="clear" w:color="auto" w:fill="F8F8F8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hyperlink r:id="rId23" w:anchor="viewSource" w:tooltip="view source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view source</w:t>
        </w:r>
      </w:hyperlink>
    </w:p>
    <w:p w:rsidR="00701C75" w:rsidRPr="00037E15" w:rsidRDefault="002E1C6B" w:rsidP="00701C75">
      <w:pPr>
        <w:shd w:val="clear" w:color="auto" w:fill="F8F8F8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hyperlink r:id="rId24" w:anchor="printSource" w:tooltip="print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print</w:t>
        </w:r>
      </w:hyperlink>
      <w:hyperlink r:id="rId25" w:anchor="about" w:tooltip="?" w:history="1">
        <w:r w:rsidR="00701C75" w:rsidRPr="00037E15">
          <w:rPr>
            <w:rFonts w:eastAsia="Times New Roman" w:cs="Consolas"/>
            <w:color w:val="A0A0A0"/>
            <w:sz w:val="24"/>
            <w:szCs w:val="24"/>
            <w:lang w:eastAsia="en-IN"/>
          </w:rPr>
          <w:t>?</w:t>
        </w:r>
      </w:hyperlink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01.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package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com.vaannila.student;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03.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import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org.hibernate.HibernateException;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04.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import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org.hibernate.Session;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05.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import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org.hibernate.Transaction;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07.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import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com.vaannila.util.HibernateUtil;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08.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09.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class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Main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11.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public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static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void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main(String[] args)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Session session = HibernateUtil.getSessionFactory().openSession();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Transaction transaction =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null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lastRenderedPageBreak/>
        <w:t>14.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try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transaction = session.beginTransaction();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Address address =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new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Address(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"OMR Road"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, 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"Chennai"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, 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"TN"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, 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"600097"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17.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//By using cascade=all option the address need not be saved explicitly when the student object is persisted the address will be automatically saved.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18.</w:t>
      </w:r>
      <w:r w:rsidRPr="00037E15">
        <w:rPr>
          <w:rFonts w:eastAsia="Times New Roman" w:cs="Consolas"/>
          <w:color w:val="008200"/>
          <w:sz w:val="24"/>
          <w:szCs w:val="24"/>
          <w:lang w:eastAsia="en-IN"/>
        </w:rPr>
        <w:t>//session.save(address);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19.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Student student1 =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new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Student(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"Eswar"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, address);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Student student2 =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new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Student(</w:t>
      </w:r>
      <w:r w:rsidRPr="00037E15">
        <w:rPr>
          <w:rFonts w:eastAsia="Times New Roman" w:cs="Consolas"/>
          <w:color w:val="0000FF"/>
          <w:sz w:val="24"/>
          <w:szCs w:val="24"/>
          <w:lang w:eastAsia="en-IN"/>
        </w:rPr>
        <w:t>"Joe"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, address);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session.save(student1);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session.save(student2);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transaction.commit();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24.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catch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(HibernateException e) 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25.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transaction.rollback();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26.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e.printStackTrace();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27.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 </w:t>
      </w:r>
      <w:r w:rsidRPr="00037E15">
        <w:rPr>
          <w:rFonts w:eastAsia="Times New Roman" w:cs="Consolas"/>
          <w:color w:val="006699"/>
          <w:sz w:val="24"/>
          <w:szCs w:val="24"/>
          <w:lang w:eastAsia="en-IN"/>
        </w:rPr>
        <w:t>finally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{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28.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session.close();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29.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30.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31.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shd w:val="clear" w:color="auto" w:fill="E7E5DC"/>
        <w:spacing w:after="0"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32.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 </w:t>
      </w:r>
    </w:p>
    <w:p w:rsidR="00701C75" w:rsidRPr="00037E15" w:rsidRDefault="00701C75" w:rsidP="00701C75">
      <w:pPr>
        <w:shd w:val="clear" w:color="auto" w:fill="E7E5DC"/>
        <w:spacing w:line="240" w:lineRule="auto"/>
        <w:textAlignment w:val="baseline"/>
        <w:rPr>
          <w:rFonts w:eastAsia="Times New Roman" w:cs="Consolas"/>
          <w:color w:val="222222"/>
          <w:sz w:val="24"/>
          <w:szCs w:val="24"/>
          <w:lang w:eastAsia="en-IN"/>
        </w:rPr>
      </w:pPr>
      <w:r w:rsidRPr="00037E15">
        <w:rPr>
          <w:rFonts w:eastAsia="Times New Roman" w:cs="Consolas"/>
          <w:color w:val="5C5C5C"/>
          <w:sz w:val="24"/>
          <w:szCs w:val="24"/>
          <w:lang w:eastAsia="en-IN"/>
        </w:rPr>
        <w:t>33.</w:t>
      </w:r>
      <w:r w:rsidRPr="00037E15">
        <w:rPr>
          <w:rFonts w:eastAsia="Times New Roman" w:cs="Consolas"/>
          <w:color w:val="000000"/>
          <w:sz w:val="24"/>
          <w:szCs w:val="24"/>
          <w:lang w:eastAsia="en-IN"/>
        </w:rPr>
        <w:t>}</w:t>
      </w:r>
    </w:p>
    <w:p w:rsidR="00701C75" w:rsidRPr="00037E15" w:rsidRDefault="00701C75" w:rsidP="00701C75">
      <w:pPr>
        <w:pStyle w:val="NormalWeb"/>
        <w:shd w:val="clear" w:color="auto" w:fill="FFFFFF"/>
        <w:spacing w:before="144" w:beforeAutospacing="0" w:after="288" w:afterAutospacing="0" w:line="242" w:lineRule="atLeast"/>
        <w:textAlignment w:val="baseline"/>
        <w:rPr>
          <w:rFonts w:asciiTheme="minorHAnsi" w:hAnsiTheme="minorHAnsi"/>
          <w:color w:val="222222"/>
        </w:rPr>
      </w:pPr>
      <w:r w:rsidRPr="00037E15">
        <w:rPr>
          <w:rFonts w:asciiTheme="minorHAnsi" w:hAnsiTheme="minorHAnsi"/>
          <w:color w:val="222222"/>
        </w:rPr>
        <w:t>On executing the </w:t>
      </w:r>
      <w:r w:rsidRPr="00037E15">
        <w:rPr>
          <w:rFonts w:asciiTheme="minorHAnsi" w:hAnsiTheme="minorHAnsi"/>
          <w:i/>
          <w:iCs/>
          <w:color w:val="222222"/>
        </w:rPr>
        <w:t>Main</w:t>
      </w:r>
      <w:r w:rsidRPr="00037E15">
        <w:rPr>
          <w:rFonts w:asciiTheme="minorHAnsi" w:hAnsiTheme="minorHAnsi"/>
          <w:color w:val="222222"/>
        </w:rPr>
        <w:t> class you will see the following output.</w:t>
      </w:r>
    </w:p>
    <w:p w:rsidR="00701C75" w:rsidRPr="00037E15" w:rsidRDefault="00701C75" w:rsidP="00701C75">
      <w:pPr>
        <w:pStyle w:val="NormalWeb"/>
        <w:shd w:val="clear" w:color="auto" w:fill="FFFFFF"/>
        <w:spacing w:before="0" w:beforeAutospacing="0" w:after="0" w:afterAutospacing="0" w:line="242" w:lineRule="atLeast"/>
        <w:textAlignment w:val="baseline"/>
        <w:rPr>
          <w:rFonts w:asciiTheme="minorHAnsi" w:hAnsiTheme="minorHAnsi"/>
          <w:color w:val="222222"/>
        </w:rPr>
      </w:pPr>
      <w:r w:rsidRPr="00037E15">
        <w:rPr>
          <w:rFonts w:asciiTheme="minorHAnsi" w:hAnsiTheme="minorHAnsi"/>
          <w:color w:val="222222"/>
        </w:rPr>
        <w:t>The</w:t>
      </w:r>
      <w:r w:rsidRPr="00037E15">
        <w:rPr>
          <w:rStyle w:val="apple-converted-space"/>
          <w:rFonts w:asciiTheme="minorHAnsi" w:hAnsiTheme="minorHAnsi"/>
          <w:color w:val="222222"/>
        </w:rPr>
        <w:t> </w:t>
      </w:r>
      <w:r w:rsidRPr="00037E15">
        <w:rPr>
          <w:rStyle w:val="Emphasis"/>
          <w:rFonts w:asciiTheme="minorHAnsi" w:hAnsiTheme="minorHAnsi"/>
          <w:color w:val="222222"/>
          <w:bdr w:val="none" w:sz="0" w:space="0" w:color="auto" w:frame="1"/>
        </w:rPr>
        <w:t>Student</w:t>
      </w:r>
      <w:r w:rsidRPr="00037E15">
        <w:rPr>
          <w:rStyle w:val="apple-converted-space"/>
          <w:rFonts w:asciiTheme="minorHAnsi" w:hAnsiTheme="minorHAnsi"/>
          <w:color w:val="222222"/>
        </w:rPr>
        <w:t> </w:t>
      </w:r>
      <w:r w:rsidRPr="00037E15">
        <w:rPr>
          <w:rFonts w:asciiTheme="minorHAnsi" w:hAnsiTheme="minorHAnsi"/>
          <w:color w:val="222222"/>
        </w:rPr>
        <w:t>table has two records.</w:t>
      </w:r>
    </w:p>
    <w:p w:rsidR="00701C75" w:rsidRPr="00037E15" w:rsidRDefault="00701C75" w:rsidP="00701C75">
      <w:pPr>
        <w:pStyle w:val="NormalWeb"/>
        <w:shd w:val="clear" w:color="auto" w:fill="FFFFFF"/>
        <w:spacing w:before="144" w:beforeAutospacing="0" w:after="288" w:afterAutospacing="0" w:line="242" w:lineRule="atLeast"/>
        <w:textAlignment w:val="baseline"/>
        <w:rPr>
          <w:rFonts w:asciiTheme="minorHAnsi" w:hAnsiTheme="minorHAnsi"/>
          <w:color w:val="222222"/>
        </w:rPr>
      </w:pPr>
      <w:r w:rsidRPr="00037E15">
        <w:rPr>
          <w:rFonts w:asciiTheme="minorHAnsi" w:hAnsiTheme="minorHAnsi"/>
          <w:noProof/>
          <w:color w:val="222222"/>
          <w:lang w:val="en-US" w:eastAsia="en-US" w:bidi="ar-SA"/>
        </w:rPr>
        <w:drawing>
          <wp:inline distT="0" distB="0" distL="0" distR="0">
            <wp:extent cx="2988945" cy="586740"/>
            <wp:effectExtent l="19050" t="0" r="1905" b="0"/>
            <wp:docPr id="5" name="Picture 5" descr="http://cdn.dzone.com/static/images/vaannila/hibernate/hibernateManyToOnePi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dzone.com/static/images/vaannila/hibernate/hibernateManyToOnePic3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75" w:rsidRPr="00037E15" w:rsidRDefault="00701C75" w:rsidP="00701C75">
      <w:pPr>
        <w:pStyle w:val="NormalWeb"/>
        <w:shd w:val="clear" w:color="auto" w:fill="FFFFFF"/>
        <w:spacing w:before="0" w:beforeAutospacing="0" w:after="0" w:afterAutospacing="0" w:line="242" w:lineRule="atLeast"/>
        <w:textAlignment w:val="baseline"/>
        <w:rPr>
          <w:rFonts w:asciiTheme="minorHAnsi" w:hAnsiTheme="minorHAnsi"/>
          <w:color w:val="222222"/>
        </w:rPr>
      </w:pPr>
      <w:r w:rsidRPr="00037E15">
        <w:rPr>
          <w:rFonts w:asciiTheme="minorHAnsi" w:hAnsiTheme="minorHAnsi"/>
          <w:color w:val="222222"/>
        </w:rPr>
        <w:t>The</w:t>
      </w:r>
      <w:r w:rsidRPr="00037E15">
        <w:rPr>
          <w:rStyle w:val="apple-converted-space"/>
          <w:rFonts w:asciiTheme="minorHAnsi" w:hAnsiTheme="minorHAnsi"/>
          <w:color w:val="222222"/>
        </w:rPr>
        <w:t> </w:t>
      </w:r>
      <w:r w:rsidRPr="00037E15">
        <w:rPr>
          <w:rStyle w:val="Emphasis"/>
          <w:rFonts w:asciiTheme="minorHAnsi" w:hAnsiTheme="minorHAnsi"/>
          <w:color w:val="222222"/>
          <w:bdr w:val="none" w:sz="0" w:space="0" w:color="auto" w:frame="1"/>
        </w:rPr>
        <w:t>Address</w:t>
      </w:r>
      <w:r w:rsidRPr="00037E15">
        <w:rPr>
          <w:rStyle w:val="apple-converted-space"/>
          <w:rFonts w:asciiTheme="minorHAnsi" w:hAnsiTheme="minorHAnsi"/>
          <w:color w:val="222222"/>
        </w:rPr>
        <w:t> </w:t>
      </w:r>
      <w:r w:rsidRPr="00037E15">
        <w:rPr>
          <w:rFonts w:asciiTheme="minorHAnsi" w:hAnsiTheme="minorHAnsi"/>
          <w:color w:val="222222"/>
        </w:rPr>
        <w:t>table has one record.</w:t>
      </w:r>
    </w:p>
    <w:p w:rsidR="00701C75" w:rsidRPr="00037E15" w:rsidRDefault="00701C75" w:rsidP="00701C75">
      <w:pPr>
        <w:pStyle w:val="NormalWeb"/>
        <w:shd w:val="clear" w:color="auto" w:fill="FFFFFF"/>
        <w:spacing w:before="144" w:beforeAutospacing="0" w:after="288" w:afterAutospacing="0" w:line="242" w:lineRule="atLeast"/>
        <w:textAlignment w:val="baseline"/>
        <w:rPr>
          <w:rFonts w:asciiTheme="minorHAnsi" w:hAnsiTheme="minorHAnsi"/>
          <w:color w:val="222222"/>
        </w:rPr>
      </w:pPr>
      <w:r w:rsidRPr="00037E15">
        <w:rPr>
          <w:rFonts w:asciiTheme="minorHAnsi" w:hAnsiTheme="minorHAnsi"/>
          <w:noProof/>
          <w:color w:val="222222"/>
          <w:lang w:val="en-US" w:eastAsia="en-US" w:bidi="ar-SA"/>
        </w:rPr>
        <w:drawing>
          <wp:inline distT="0" distB="0" distL="0" distR="0">
            <wp:extent cx="5049520" cy="402590"/>
            <wp:effectExtent l="19050" t="0" r="0" b="0"/>
            <wp:docPr id="6" name="Picture 6" descr="http://cdn.dzone.com/static/images/vaannila/hibernate/hibernateManyToOnePi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dzone.com/static/images/vaannila/hibernate/hibernateManyToOnePic4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75" w:rsidRPr="00037E15" w:rsidRDefault="00701C75" w:rsidP="00701C75">
      <w:pPr>
        <w:shd w:val="clear" w:color="auto" w:fill="FFFFFF"/>
        <w:spacing w:after="0" w:line="242" w:lineRule="atLeast"/>
        <w:textAlignment w:val="baseline"/>
        <w:rPr>
          <w:rFonts w:eastAsia="Times New Roman" w:cs="Times New Roman"/>
          <w:color w:val="222222"/>
          <w:sz w:val="24"/>
          <w:szCs w:val="24"/>
          <w:lang w:eastAsia="en-IN"/>
        </w:rPr>
      </w:pPr>
    </w:p>
    <w:bookmarkStart w:id="0" w:name="_GoBack"/>
    <w:bookmarkEnd w:id="0"/>
    <w:p w:rsidR="006C0350" w:rsidRPr="00037E15" w:rsidRDefault="002E1C6B">
      <w:pPr>
        <w:rPr>
          <w:sz w:val="24"/>
          <w:szCs w:val="24"/>
        </w:rPr>
      </w:pPr>
      <w:r w:rsidRPr="00037E15">
        <w:rPr>
          <w:sz w:val="24"/>
          <w:szCs w:val="24"/>
        </w:rPr>
        <w:object w:dxaOrig="22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40.5pt" o:ole="">
            <v:imagedata r:id="rId28" o:title=""/>
          </v:shape>
          <o:OLEObject Type="Embed" ProgID="Package" ShapeID="_x0000_i1025" DrawAspect="Content" ObjectID="_1521721961" r:id="rId29"/>
        </w:object>
      </w:r>
      <w:r w:rsidR="00701C75" w:rsidRPr="00037E15">
        <w:rPr>
          <w:sz w:val="24"/>
          <w:szCs w:val="24"/>
        </w:rPr>
        <w:t xml:space="preserve"> Source without lib</w:t>
      </w:r>
    </w:p>
    <w:sectPr w:rsidR="006C0350" w:rsidRPr="00037E15" w:rsidSect="006C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1C75"/>
    <w:rsid w:val="00037E15"/>
    <w:rsid w:val="00042A10"/>
    <w:rsid w:val="00047DD6"/>
    <w:rsid w:val="00066D26"/>
    <w:rsid w:val="000728A3"/>
    <w:rsid w:val="00083EA1"/>
    <w:rsid w:val="000A6932"/>
    <w:rsid w:val="000D1419"/>
    <w:rsid w:val="000E0C47"/>
    <w:rsid w:val="00127152"/>
    <w:rsid w:val="00172C3D"/>
    <w:rsid w:val="0018737D"/>
    <w:rsid w:val="001E24CD"/>
    <w:rsid w:val="0024381A"/>
    <w:rsid w:val="00276AF5"/>
    <w:rsid w:val="002B21AD"/>
    <w:rsid w:val="002D19B9"/>
    <w:rsid w:val="002E1C6B"/>
    <w:rsid w:val="002E4653"/>
    <w:rsid w:val="00313C81"/>
    <w:rsid w:val="00317D18"/>
    <w:rsid w:val="00320A70"/>
    <w:rsid w:val="00375EF8"/>
    <w:rsid w:val="003972D5"/>
    <w:rsid w:val="003D7092"/>
    <w:rsid w:val="004557AD"/>
    <w:rsid w:val="00471AD8"/>
    <w:rsid w:val="00475C4D"/>
    <w:rsid w:val="0049322B"/>
    <w:rsid w:val="004961F5"/>
    <w:rsid w:val="004C5405"/>
    <w:rsid w:val="00534D1B"/>
    <w:rsid w:val="005356E2"/>
    <w:rsid w:val="00591FC8"/>
    <w:rsid w:val="00601951"/>
    <w:rsid w:val="00622F23"/>
    <w:rsid w:val="00643D46"/>
    <w:rsid w:val="00660B63"/>
    <w:rsid w:val="00674CDC"/>
    <w:rsid w:val="00692246"/>
    <w:rsid w:val="006C0350"/>
    <w:rsid w:val="006F60FF"/>
    <w:rsid w:val="00701C75"/>
    <w:rsid w:val="00741D47"/>
    <w:rsid w:val="007A1C1E"/>
    <w:rsid w:val="007B45D8"/>
    <w:rsid w:val="00835A9D"/>
    <w:rsid w:val="008432BA"/>
    <w:rsid w:val="008821EE"/>
    <w:rsid w:val="00886C7F"/>
    <w:rsid w:val="008961E0"/>
    <w:rsid w:val="008A5729"/>
    <w:rsid w:val="008F21CA"/>
    <w:rsid w:val="0093424F"/>
    <w:rsid w:val="00956340"/>
    <w:rsid w:val="0099567C"/>
    <w:rsid w:val="009A25DD"/>
    <w:rsid w:val="009B6F35"/>
    <w:rsid w:val="009D4444"/>
    <w:rsid w:val="009E465E"/>
    <w:rsid w:val="009F0D72"/>
    <w:rsid w:val="00A50732"/>
    <w:rsid w:val="00A54CA4"/>
    <w:rsid w:val="00AC0ACB"/>
    <w:rsid w:val="00B11003"/>
    <w:rsid w:val="00B35F58"/>
    <w:rsid w:val="00B37D40"/>
    <w:rsid w:val="00B607CD"/>
    <w:rsid w:val="00B62BB4"/>
    <w:rsid w:val="00B70AE1"/>
    <w:rsid w:val="00B71483"/>
    <w:rsid w:val="00B86462"/>
    <w:rsid w:val="00BA6196"/>
    <w:rsid w:val="00BB28D6"/>
    <w:rsid w:val="00BD4810"/>
    <w:rsid w:val="00C10407"/>
    <w:rsid w:val="00C213EE"/>
    <w:rsid w:val="00C64468"/>
    <w:rsid w:val="00C71760"/>
    <w:rsid w:val="00C86DB9"/>
    <w:rsid w:val="00CA63A6"/>
    <w:rsid w:val="00CB71A0"/>
    <w:rsid w:val="00D10B6B"/>
    <w:rsid w:val="00D12945"/>
    <w:rsid w:val="00D1380D"/>
    <w:rsid w:val="00D218CC"/>
    <w:rsid w:val="00D52374"/>
    <w:rsid w:val="00D6016E"/>
    <w:rsid w:val="00DA4CFC"/>
    <w:rsid w:val="00DB0E2B"/>
    <w:rsid w:val="00DD2357"/>
    <w:rsid w:val="00E60DC6"/>
    <w:rsid w:val="00E7755B"/>
    <w:rsid w:val="00EE276F"/>
    <w:rsid w:val="00F33F2D"/>
    <w:rsid w:val="00F3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F984D-A2FA-49BF-84AB-E74A5CA8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01C75"/>
  </w:style>
  <w:style w:type="character" w:styleId="Emphasis">
    <w:name w:val="Emphasis"/>
    <w:basedOn w:val="DefaultParagraphFont"/>
    <w:uiPriority w:val="20"/>
    <w:qFormat/>
    <w:rsid w:val="00701C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01C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C75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01C75"/>
    <w:rPr>
      <w:rFonts w:ascii="Courier New" w:eastAsia="Times New Roman" w:hAnsi="Courier New" w:cs="Courier New"/>
      <w:sz w:val="20"/>
      <w:szCs w:val="20"/>
    </w:rPr>
  </w:style>
  <w:style w:type="character" w:customStyle="1" w:styleId="content">
    <w:name w:val="content"/>
    <w:basedOn w:val="DefaultParagraphFont"/>
    <w:rsid w:val="00701C75"/>
  </w:style>
  <w:style w:type="character" w:customStyle="1" w:styleId="block">
    <w:name w:val="block"/>
    <w:basedOn w:val="DefaultParagraphFont"/>
    <w:rsid w:val="00701C75"/>
  </w:style>
  <w:style w:type="paragraph" w:styleId="BalloonText">
    <w:name w:val="Balloon Text"/>
    <w:basedOn w:val="Normal"/>
    <w:link w:val="BalloonTextChar"/>
    <w:uiPriority w:val="99"/>
    <w:semiHidden/>
    <w:unhideWhenUsed/>
    <w:rsid w:val="00701C7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C7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7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029">
              <w:marLeft w:val="0"/>
              <w:marRight w:val="0"/>
              <w:marTop w:val="0"/>
              <w:marBottom w:val="0"/>
              <w:divBdr>
                <w:top w:val="single" w:sz="4" w:space="4" w:color="E7E5DC"/>
                <w:left w:val="single" w:sz="4" w:space="0" w:color="E7E5DC"/>
                <w:bottom w:val="single" w:sz="4" w:space="4" w:color="E7E5DC"/>
                <w:right w:val="single" w:sz="4" w:space="4" w:color="E7E5DC"/>
              </w:divBdr>
            </w:div>
            <w:div w:id="669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29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9234">
              <w:marLeft w:val="0"/>
              <w:marRight w:val="0"/>
              <w:marTop w:val="0"/>
              <w:marBottom w:val="0"/>
              <w:divBdr>
                <w:top w:val="single" w:sz="4" w:space="4" w:color="E7E5DC"/>
                <w:left w:val="single" w:sz="4" w:space="0" w:color="E7E5DC"/>
                <w:bottom w:val="single" w:sz="4" w:space="4" w:color="E7E5DC"/>
                <w:right w:val="single" w:sz="4" w:space="4" w:color="E7E5DC"/>
              </w:divBdr>
            </w:div>
            <w:div w:id="1725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6119">
              <w:marLeft w:val="0"/>
              <w:marRight w:val="0"/>
              <w:marTop w:val="0"/>
              <w:marBottom w:val="0"/>
              <w:divBdr>
                <w:top w:val="single" w:sz="4" w:space="4" w:color="E7E5DC"/>
                <w:left w:val="single" w:sz="4" w:space="0" w:color="E7E5DC"/>
                <w:bottom w:val="single" w:sz="4" w:space="4" w:color="E7E5DC"/>
                <w:right w:val="single" w:sz="4" w:space="4" w:color="E7E5DC"/>
              </w:divBdr>
            </w:div>
            <w:div w:id="1980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6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3864">
              <w:marLeft w:val="0"/>
              <w:marRight w:val="0"/>
              <w:marTop w:val="0"/>
              <w:marBottom w:val="0"/>
              <w:divBdr>
                <w:top w:val="single" w:sz="4" w:space="4" w:color="E7E5DC"/>
                <w:left w:val="single" w:sz="4" w:space="0" w:color="E7E5DC"/>
                <w:bottom w:val="single" w:sz="4" w:space="4" w:color="E7E5DC"/>
                <w:right w:val="single" w:sz="4" w:space="4" w:color="E7E5DC"/>
              </w:divBdr>
            </w:div>
            <w:div w:id="98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9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5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7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35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486">
              <w:marLeft w:val="0"/>
              <w:marRight w:val="0"/>
              <w:marTop w:val="0"/>
              <w:marBottom w:val="0"/>
              <w:divBdr>
                <w:top w:val="single" w:sz="4" w:space="4" w:color="E7E5DC"/>
                <w:left w:val="single" w:sz="4" w:space="0" w:color="E7E5DC"/>
                <w:bottom w:val="single" w:sz="4" w:space="4" w:color="E7E5DC"/>
                <w:right w:val="single" w:sz="4" w:space="4" w:color="E7E5DC"/>
              </w:divBdr>
            </w:div>
            <w:div w:id="450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3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4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93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1111">
              <w:marLeft w:val="0"/>
              <w:marRight w:val="0"/>
              <w:marTop w:val="0"/>
              <w:marBottom w:val="0"/>
              <w:divBdr>
                <w:top w:val="single" w:sz="4" w:space="4" w:color="E7E5DC"/>
                <w:left w:val="single" w:sz="4" w:space="0" w:color="E7E5DC"/>
                <w:bottom w:val="single" w:sz="4" w:space="4" w:color="E7E5DC"/>
                <w:right w:val="single" w:sz="4" w:space="4" w:color="E7E5DC"/>
              </w:divBdr>
            </w:div>
            <w:div w:id="1508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3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one.com/tutorials/java/hibernate/hibernate-example/hibernate-mapping-many-to-one-1.html" TargetMode="External"/><Relationship Id="rId13" Type="http://schemas.openxmlformats.org/officeDocument/2006/relationships/hyperlink" Target="http://www.dzone.com/tutorials/java/hibernate/hibernate-example/hibernate-mapping-many-to-one-1.html" TargetMode="External"/><Relationship Id="rId18" Type="http://schemas.openxmlformats.org/officeDocument/2006/relationships/hyperlink" Target="http://www.dzone.com/tutorials/java/hibernate/hibernate-example/hibernate-mapping-many-to-one-1.html" TargetMode="External"/><Relationship Id="rId26" Type="http://schemas.openxmlformats.org/officeDocument/2006/relationships/image" Target="media/image3.gif"/><Relationship Id="rId3" Type="http://schemas.openxmlformats.org/officeDocument/2006/relationships/webSettings" Target="webSettings.xml"/><Relationship Id="rId21" Type="http://schemas.openxmlformats.org/officeDocument/2006/relationships/hyperlink" Target="http://www.dzone.com/tutorials/java/hibernate/hibernate-example/hibernate-mapping-many-to-one-1.html" TargetMode="External"/><Relationship Id="rId7" Type="http://schemas.openxmlformats.org/officeDocument/2006/relationships/hyperlink" Target="http://www.dzone.com/tutorials/java/hibernate/hibernate-example/hibernate-mapping-many-to-one-1.html" TargetMode="External"/><Relationship Id="rId12" Type="http://schemas.openxmlformats.org/officeDocument/2006/relationships/hyperlink" Target="http://www.dzone.com/tutorials/java/hibernate/hibernate-example/hibernate-mapping-many-to-one-1.html" TargetMode="External"/><Relationship Id="rId17" Type="http://schemas.openxmlformats.org/officeDocument/2006/relationships/hyperlink" Target="http://www.dzone.com/tutorials/java/hibernate/hibernate-example/hibernate-mapping-many-to-one-1.html" TargetMode="External"/><Relationship Id="rId25" Type="http://schemas.openxmlformats.org/officeDocument/2006/relationships/hyperlink" Target="http://www.dzone.com/tutorials/java/hibernate/hibernate-example/hibernate-mapping-many-to-one-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aannila.com/hibernate/hibernate-example/hibernate-tools-1.html" TargetMode="External"/><Relationship Id="rId20" Type="http://schemas.openxmlformats.org/officeDocument/2006/relationships/hyperlink" Target="http://www.dzone.com/tutorials/java/hibernate/hibernate-example/hibernate-mapping-many-to-one-1.html" TargetMode="External"/><Relationship Id="rId29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hyperlink" Target="http://hibernate.sourceforge.net/hibernate-mapping-3.0.dtd" TargetMode="External"/><Relationship Id="rId11" Type="http://schemas.openxmlformats.org/officeDocument/2006/relationships/hyperlink" Target="http://www.dzone.com/tutorials/java/hibernate/hibernate-example/hibernate-mapping-many-to-one-1.html" TargetMode="External"/><Relationship Id="rId24" Type="http://schemas.openxmlformats.org/officeDocument/2006/relationships/hyperlink" Target="http://www.dzone.com/tutorials/java/hibernate/hibernate-example/hibernate-mapping-many-to-one-1.html" TargetMode="External"/><Relationship Id="rId5" Type="http://schemas.openxmlformats.org/officeDocument/2006/relationships/image" Target="media/image2.gif"/><Relationship Id="rId15" Type="http://schemas.openxmlformats.org/officeDocument/2006/relationships/hyperlink" Target="hsql://localhost%3c" TargetMode="External"/><Relationship Id="rId23" Type="http://schemas.openxmlformats.org/officeDocument/2006/relationships/hyperlink" Target="http://www.dzone.com/tutorials/java/hibernate/hibernate-example/hibernate-mapping-many-to-one-1.html" TargetMode="External"/><Relationship Id="rId28" Type="http://schemas.openxmlformats.org/officeDocument/2006/relationships/image" Target="media/image5.emf"/><Relationship Id="rId10" Type="http://schemas.openxmlformats.org/officeDocument/2006/relationships/hyperlink" Target="http://hibernate.sourceforge.net/hibernate-mapping-3.0.dtd" TargetMode="External"/><Relationship Id="rId19" Type="http://schemas.openxmlformats.org/officeDocument/2006/relationships/hyperlink" Target="http://www.dzone.com/tutorials/java/hibernate/hibernate-example/hibernate-mapping-many-to-one-1.html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hyperlink" Target="http://www.dzone.com/tutorials/java/hibernate/hibernate-example/hibernate-mapping-many-to-one-1.html" TargetMode="External"/><Relationship Id="rId14" Type="http://schemas.openxmlformats.org/officeDocument/2006/relationships/hyperlink" Target="http://hibernate.sourceforge.net/hibernate-configuration-3.0.dtd" TargetMode="External"/><Relationship Id="rId22" Type="http://schemas.openxmlformats.org/officeDocument/2006/relationships/hyperlink" Target="http://www.dzone.com/tutorials/java/hibernate/hibernate-example/hibernate-mapping-many-to-one-1.html" TargetMode="External"/><Relationship Id="rId27" Type="http://schemas.openxmlformats.org/officeDocument/2006/relationships/image" Target="media/image4.gi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Infosystems Limited</Company>
  <LinksUpToDate>false</LinksUpToDate>
  <CharactersWithSpaces>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tranC095</dc:creator>
  <cp:lastModifiedBy>Kumar, Sandeep RPKS</cp:lastModifiedBy>
  <cp:revision>6</cp:revision>
  <dcterms:created xsi:type="dcterms:W3CDTF">2014-08-22T07:32:00Z</dcterms:created>
  <dcterms:modified xsi:type="dcterms:W3CDTF">2016-04-09T10:16:00Z</dcterms:modified>
</cp:coreProperties>
</file>