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A535" w14:textId="4C08F0BF" w:rsidR="00AC66F2" w:rsidRDefault="00BC0DBE">
      <w:r>
        <w:t>1</w:t>
      </w:r>
      <w:r w:rsidRPr="00BC0DBE">
        <w:rPr>
          <w:vertAlign w:val="superscript"/>
        </w:rPr>
        <w:t>st</w:t>
      </w:r>
      <w:r>
        <w:t xml:space="preserve">  </w:t>
      </w:r>
      <w:hyperlink r:id="rId4" w:history="1">
        <w:r w:rsidRPr="00FC1FF9">
          <w:rPr>
            <w:rStyle w:val="Hyperlink"/>
          </w:rPr>
          <w:t>https://docs.solace.com/Features/Core-Concepts-Messaging.htm</w:t>
        </w:r>
      </w:hyperlink>
    </w:p>
    <w:p w14:paraId="57C07959" w14:textId="543A0834" w:rsidR="00BC0DBE" w:rsidRDefault="00BC0DBE">
      <w:r>
        <w:t>Then 2</w:t>
      </w:r>
      <w:r w:rsidRPr="00BC0DBE">
        <w:rPr>
          <w:vertAlign w:val="superscript"/>
        </w:rPr>
        <w:t>nd</w:t>
      </w:r>
      <w:r>
        <w:t xml:space="preserve">  </w:t>
      </w:r>
      <w:hyperlink r:id="rId5" w:history="1">
        <w:r w:rsidRPr="00FC1FF9">
          <w:rPr>
            <w:rStyle w:val="Hyperlink"/>
          </w:rPr>
          <w:t>https://dev.solace.com/samples/solace-samples-java/publish-subscribe/</w:t>
        </w:r>
      </w:hyperlink>
    </w:p>
    <w:p w14:paraId="534EAB94" w14:textId="77777777" w:rsidR="00BC0DBE" w:rsidRDefault="00BC0DBE">
      <w:bookmarkStart w:id="0" w:name="_GoBack"/>
      <w:bookmarkEnd w:id="0"/>
    </w:p>
    <w:sectPr w:rsidR="00BC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B7"/>
    <w:rsid w:val="00022387"/>
    <w:rsid w:val="00AC66F2"/>
    <w:rsid w:val="00BC0DBE"/>
    <w:rsid w:val="00D95AB7"/>
    <w:rsid w:val="00F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FF54"/>
  <w15:chartTrackingRefBased/>
  <w15:docId w15:val="{231EAC27-3080-4BDB-9494-74467F0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solace.com/samples/solace-samples-java/publish-subscribe/" TargetMode="External"/><Relationship Id="rId4" Type="http://schemas.openxmlformats.org/officeDocument/2006/relationships/hyperlink" Target="https://docs.solace.com/Features/Core-Concepts-Messag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4</cp:revision>
  <dcterms:created xsi:type="dcterms:W3CDTF">2018-08-20T15:15:00Z</dcterms:created>
  <dcterms:modified xsi:type="dcterms:W3CDTF">2018-08-20T18:33:00Z</dcterms:modified>
</cp:coreProperties>
</file>