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0768" w14:textId="77777777" w:rsidR="000B2447" w:rsidRDefault="009C2A69" w:rsidP="000B2447">
      <w:pPr>
        <w:spacing w:before="900" w:after="150" w:line="240" w:lineRule="auto"/>
        <w:outlineLvl w:val="0"/>
        <w:rPr>
          <w:rFonts w:ascii="inherit" w:eastAsia="Times New Roman" w:hAnsi="inherit" w:cs="Times New Roman"/>
          <w:color w:val="535353"/>
          <w:spacing w:val="-23"/>
          <w:kern w:val="36"/>
          <w:sz w:val="96"/>
          <w:szCs w:val="96"/>
          <w:lang w:eastAsia="en-IN"/>
        </w:rPr>
      </w:pPr>
      <w:r w:rsidRPr="009C2A69">
        <w:rPr>
          <w:rFonts w:ascii="inherit" w:eastAsia="Times New Roman" w:hAnsi="inherit" w:cs="Times New Roman"/>
          <w:color w:val="535353"/>
          <w:spacing w:val="-23"/>
          <w:kern w:val="36"/>
          <w:sz w:val="96"/>
          <w:szCs w:val="96"/>
          <w:lang w:eastAsia="en-IN"/>
        </w:rPr>
        <w:t>Spring JDBC</w:t>
      </w:r>
    </w:p>
    <w:p w14:paraId="0DE16DE2" w14:textId="05FE1930" w:rsidR="009C2A69" w:rsidRPr="009C2A69" w:rsidRDefault="009C2A69" w:rsidP="000B2447">
      <w:pPr>
        <w:spacing w:before="900" w:after="150" w:line="240" w:lineRule="auto"/>
        <w:outlineLvl w:val="0"/>
        <w:rPr>
          <w:rFonts w:ascii="inherit" w:eastAsia="Times New Roman" w:hAnsi="inherit" w:cs="Times New Roman"/>
          <w:color w:val="535353"/>
          <w:spacing w:val="-23"/>
          <w:kern w:val="36"/>
          <w:sz w:val="96"/>
          <w:szCs w:val="96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1. Overview</w:t>
      </w:r>
    </w:p>
    <w:p w14:paraId="1C412A0E" w14:textId="5B3DD765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practical use cases of the Spring JDBC module.</w:t>
      </w:r>
    </w:p>
    <w:p w14:paraId="0AF72259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All the classes in Spring JDBC are divided into four separate packages:</w:t>
      </w:r>
    </w:p>
    <w:p w14:paraId="45ED59D8" w14:textId="3A719968" w:rsidR="009C2A69" w:rsidRPr="009C2A69" w:rsidRDefault="009C2A69" w:rsidP="009C2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core</w:t>
      </w: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the core functionality of JDBC. Some of the important classes under this package</w:t>
      </w:r>
      <w:r w:rsidR="00B44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</w:t>
      </w: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nclude </w:t>
      </w:r>
      <w:r w:rsidRPr="009C2A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JdbcTemplate</w:t>
      </w: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9C2A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SimpleJdbcInsert,</w:t>
      </w: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9C2A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SimpleJdbcCall</w:t>
      </w: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9C2A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NamedParameterJdbcTemplate</w:t>
      </w: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9C7F12" w14:textId="77777777" w:rsidR="009C2A69" w:rsidRPr="009C2A69" w:rsidRDefault="009C2A69" w:rsidP="009C2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2A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datasource</w:t>
      </w:r>
      <w:proofErr w:type="spellEnd"/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– utility classes to access </w:t>
      </w:r>
      <w:proofErr w:type="spellStart"/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datasource</w:t>
      </w:r>
      <w:proofErr w:type="spellEnd"/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also has various </w:t>
      </w:r>
      <w:proofErr w:type="spellStart"/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datasource</w:t>
      </w:r>
      <w:proofErr w:type="spellEnd"/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implementations for testing JDBC code outside the Java EE container.</w:t>
      </w:r>
    </w:p>
    <w:p w14:paraId="37C3B9F2" w14:textId="77777777" w:rsidR="009C2A69" w:rsidRPr="009C2A69" w:rsidRDefault="009C2A69" w:rsidP="009C2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object</w:t>
      </w: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DB access in an object-oriented manner. It allows executing queries and returning the results as a business object. It also maps the query results between the columns and properties of business objects.</w:t>
      </w:r>
    </w:p>
    <w:p w14:paraId="6AC13BAC" w14:textId="77777777" w:rsidR="009C2A69" w:rsidRPr="009C2A69" w:rsidRDefault="009C2A69" w:rsidP="009C2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support</w:t>
      </w: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support classes for classes under </w:t>
      </w:r>
      <w:r w:rsidRPr="009C2A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core</w:t>
      </w: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9C2A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object</w:t>
      </w: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 packages. E.g. provides the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SQLException</w:t>
      </w:r>
      <w:proofErr w:type="spellEnd"/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 translation functionality.</w:t>
      </w:r>
    </w:p>
    <w:p w14:paraId="121B2F9F" w14:textId="77777777" w:rsidR="009C2A69" w:rsidRPr="009C2A69" w:rsidRDefault="009C2A69" w:rsidP="009C2A6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2. Configuration</w:t>
      </w:r>
    </w:p>
    <w:p w14:paraId="37FE9D16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 xml:space="preserve">To begin with, let’s start with some simple configuration of the </w:t>
      </w:r>
      <w:proofErr w:type="spellStart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datasource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 xml:space="preserve"> (we’ll use a MySQL database for this example):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15"/>
      </w:tblGrid>
      <w:tr w:rsidR="009C2A69" w:rsidRPr="009C2A69" w14:paraId="7552CF82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DD22E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6791679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5040CE7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613EBD8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3EF979E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03C72E1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0B3F527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174C591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6703368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014FAB1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6863673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487BD5B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51C1C06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10FE950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2015" w:type="dxa"/>
            <w:vAlign w:val="center"/>
            <w:hideMark/>
          </w:tcPr>
          <w:p w14:paraId="11A8A33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@Configuration</w:t>
            </w:r>
          </w:p>
          <w:p w14:paraId="0D8AFF4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ComponentScan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org.baeldung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.jdbc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</w:t>
            </w:r>
          </w:p>
          <w:p w14:paraId="28700F6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SpringJdbcConfig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14:paraId="6E0B964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@Bean</w:t>
            </w:r>
          </w:p>
          <w:p w14:paraId="4D90A33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mysqlDataSource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</w:t>
            </w:r>
          </w:p>
          <w:p w14:paraId="40D2603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DriverManagerDataSource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DriverManagerDataSource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14:paraId="61C181F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dataSource.setDriverClassName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com.mysql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.jdbc.Driver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");</w:t>
            </w:r>
          </w:p>
          <w:p w14:paraId="57A3706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dataSource.setUrl("jdbc:</w:t>
            </w:r>
            <w:hyperlink r:id="rId5" w:history="1">
              <w:r w:rsidRPr="009C2A6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mysql://localhost:3306/springjdbc</w:t>
              </w:r>
            </w:hyperlink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");</w:t>
            </w:r>
          </w:p>
          <w:p w14:paraId="341B84B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dataSource.setUsername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guest_user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");</w:t>
            </w:r>
          </w:p>
          <w:p w14:paraId="1EC053C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dataSource.setPassword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guest_password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");</w:t>
            </w:r>
          </w:p>
          <w:p w14:paraId="5359C7B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64F7E9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22B828C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0E01C79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04EF9E66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lastRenderedPageBreak/>
        <w:t>Alternatively, we can also make good use of an embedded database for development or testing – here is a quick configuration that creates an instance of HSQL embedded database and pre-populates it with simple SQL scripts: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04E36214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9C5F6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4504128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4846F23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64C83FB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7142223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112812D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4967A10A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135" w:type="dxa"/>
            <w:vAlign w:val="center"/>
            <w:hideMark/>
          </w:tcPr>
          <w:p w14:paraId="2799DBC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@Bean</w:t>
            </w:r>
          </w:p>
          <w:p w14:paraId="5491C87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</w:t>
            </w:r>
          </w:p>
          <w:p w14:paraId="77C3A51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EmbeddedDatabaseBuilder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27A2325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setType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EmbeddedDatabaseType.HSQL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1472D1C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addScript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classpath:jdbc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schema.sql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</w:t>
            </w:r>
          </w:p>
          <w:p w14:paraId="13E5CD4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addScript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classpath:jdbc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/test-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data.sql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").build();</w:t>
            </w:r>
          </w:p>
          <w:p w14:paraId="71FFFEE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2236518A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Finally – the same can, of course, be done using XML configuring for the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datasource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441EDDE7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E2DE6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527B8D0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68DF384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567F3F6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6AB142EA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2D60F0B0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7AFE561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135" w:type="dxa"/>
            <w:vAlign w:val="center"/>
            <w:hideMark/>
          </w:tcPr>
          <w:p w14:paraId="0A38CAF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&lt;bean id="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class="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org.apache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.commons.dbcp.BasicDataSource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  <w:p w14:paraId="3FCFBBF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destroy-method="close"&gt;</w:t>
            </w:r>
          </w:p>
          <w:p w14:paraId="1F6A3F0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&lt;property name="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driverClassName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value="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com.mysql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.jdbc.Driver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"/&gt;</w:t>
            </w:r>
          </w:p>
          <w:p w14:paraId="4A00E30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&lt;property name="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value="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jdbc:</w:t>
            </w:r>
            <w:hyperlink r:id="rId6" w:history="1">
              <w:r w:rsidRPr="009C2A6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mysql</w:t>
              </w:r>
              <w:proofErr w:type="spellEnd"/>
              <w:r w:rsidRPr="009C2A6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://localhost:3306/</w:t>
              </w:r>
              <w:proofErr w:type="spellStart"/>
              <w:r w:rsidRPr="009C2A6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springjdbc</w:t>
              </w:r>
              <w:proofErr w:type="spellEnd"/>
            </w:hyperlink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"/&gt;</w:t>
            </w:r>
          </w:p>
          <w:p w14:paraId="1F119A0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&lt;property name="username"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value="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guest_user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"/&gt;</w:t>
            </w:r>
          </w:p>
          <w:p w14:paraId="014F7B6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&lt;property name="password"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value="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guest_password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"/&gt;</w:t>
            </w:r>
          </w:p>
          <w:p w14:paraId="613EDFD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&lt;/bean&gt;</w:t>
            </w:r>
          </w:p>
        </w:tc>
      </w:tr>
    </w:tbl>
    <w:p w14:paraId="6F33CA32" w14:textId="77777777" w:rsidR="009C2A69" w:rsidRPr="009C2A69" w:rsidRDefault="009C2A69" w:rsidP="009C2A6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3. The </w:t>
      </w:r>
      <w:proofErr w:type="spellStart"/>
      <w:r w:rsidRPr="009C2A69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eastAsia="en-IN"/>
        </w:rPr>
        <w:t>JdbcTemplate</w:t>
      </w:r>
      <w:proofErr w:type="spellEnd"/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 and running queries</w:t>
      </w:r>
    </w:p>
    <w:p w14:paraId="30E0D3DB" w14:textId="77777777" w:rsidR="009C2A69" w:rsidRPr="009C2A69" w:rsidRDefault="009C2A69" w:rsidP="009C2A6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3.1. Basic Queries</w:t>
      </w:r>
    </w:p>
    <w:p w14:paraId="3C2C3D6B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The JDBC template is the main API through which we’ll access most of the functionality that we’re interested in:</w:t>
      </w:r>
    </w:p>
    <w:p w14:paraId="083D08F1" w14:textId="77777777" w:rsidR="009C2A69" w:rsidRPr="009C2A69" w:rsidRDefault="009C2A69" w:rsidP="009C2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creation and closing of connections</w:t>
      </w:r>
    </w:p>
    <w:p w14:paraId="288CBB93" w14:textId="77777777" w:rsidR="009C2A69" w:rsidRPr="009C2A69" w:rsidRDefault="009C2A69" w:rsidP="009C2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executing statements and stored procedure calls</w:t>
      </w:r>
    </w:p>
    <w:p w14:paraId="3A04CED2" w14:textId="77777777" w:rsidR="009C2A69" w:rsidRPr="009C2A69" w:rsidRDefault="009C2A69" w:rsidP="009C2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iterating over the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ResultSet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 </w:t>
      </w:r>
      <w:r w:rsidRPr="009C2A69">
        <w:rPr>
          <w:rFonts w:ascii="Times New Roman" w:eastAsia="Times New Roman" w:hAnsi="Times New Roman" w:cs="Times New Roman"/>
          <w:sz w:val="24"/>
          <w:szCs w:val="24"/>
          <w:lang w:eastAsia="en-IN"/>
        </w:rPr>
        <w:t>and returning results</w:t>
      </w:r>
    </w:p>
    <w:p w14:paraId="657F0EA7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Firstly, let’s start with a simple example to see what the</w:t>
      </w:r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JdbcTemplate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can do: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35297B5E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61F7A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0765C8F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135" w:type="dxa"/>
            <w:vAlign w:val="center"/>
            <w:hideMark/>
          </w:tcPr>
          <w:p w14:paraId="66DB474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result =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jdbcTemplate.queryForObject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14:paraId="054B4F2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"SELECT 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*) FROM EMPLOYEE",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Integer.class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</w:tc>
      </w:tr>
    </w:tbl>
    <w:p w14:paraId="136E8EF5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 xml:space="preserve">and </w:t>
      </w:r>
      <w:proofErr w:type="gramStart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also</w:t>
      </w:r>
      <w:proofErr w:type="gram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 xml:space="preserve"> here’s a simple INSERT: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476A4079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6EFD4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23F6A5E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4847F32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0B47DD4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14:paraId="5F01033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addEmplyee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id) {</w:t>
            </w:r>
          </w:p>
          <w:p w14:paraId="44E67DE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jdbcTemplate.update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14:paraId="5978BD9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"INSERT INTO EMPLOYEE VALUES 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(?,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?, ?, ?)", 5, "Bill", "Gates", "USA");</w:t>
            </w:r>
          </w:p>
          <w:p w14:paraId="080F20C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5238404A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 xml:space="preserve">Notice the standard syntax of providing parameters – using the </w:t>
      </w:r>
      <w:proofErr w:type="gramStart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`?`</w:t>
      </w:r>
      <w:proofErr w:type="gram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 xml:space="preserve"> character. Next – let’s look at an alternative to this syntax.</w:t>
      </w:r>
    </w:p>
    <w:p w14:paraId="53074B05" w14:textId="77777777" w:rsidR="009C2A69" w:rsidRPr="009C2A69" w:rsidRDefault="009C2A69" w:rsidP="009C2A6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3.2. Queries with Named Parameters</w:t>
      </w:r>
    </w:p>
    <w:p w14:paraId="59D5ED7C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lastRenderedPageBreak/>
        <w:t>To get </w:t>
      </w:r>
      <w:r w:rsidRPr="009C2A69">
        <w:rPr>
          <w:rFonts w:ascii="Times New Roman" w:eastAsia="Times New Roman" w:hAnsi="Times New Roman" w:cs="Times New Roman"/>
          <w:b/>
          <w:bCs/>
          <w:color w:val="535353"/>
          <w:sz w:val="24"/>
          <w:szCs w:val="24"/>
          <w:lang w:eastAsia="en-IN"/>
        </w:rPr>
        <w:t>support for named parameters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, we’ll use the other JDBC template provided by the framework – the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NamedParameterJdbcTemplate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.</w:t>
      </w:r>
    </w:p>
    <w:p w14:paraId="7F0492BF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Additionally, this wraps the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JbdcTemplate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and provides an alternative to the traditional syntax using “</w:t>
      </w:r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?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” to specify parameters. Under the hood, it substitutes the named parameters to JDBC “?” placeholder and delegates to the wrapped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JDCTemplate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 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to execute the queries: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4AA66C27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7EAE6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2FF4CF5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5DC2886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135" w:type="dxa"/>
            <w:vAlign w:val="center"/>
            <w:hideMark/>
          </w:tcPr>
          <w:p w14:paraId="0AF6DA4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SqlParameterSource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namedParameters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MapSqlParameterSource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addValue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("id", 1);</w:t>
            </w:r>
          </w:p>
          <w:p w14:paraId="3B2115A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namedParameterJdbcTemplate.queryForObject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14:paraId="7F49BB6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"SELECT FIRST_NAME FROM EMPLOYEE WHERE ID 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 :id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namedParameters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String.class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</w:tc>
      </w:tr>
    </w:tbl>
    <w:p w14:paraId="6D8FEE01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Notice how we are using the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MapSqlParameterSource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to provide the values for the named parameters.</w:t>
      </w:r>
    </w:p>
    <w:p w14:paraId="45AA9466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For instance, let’s look at below example that uses properties from a bean to determine the named parameters:</w:t>
      </w: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405"/>
      </w:tblGrid>
      <w:tr w:rsidR="009C2A69" w:rsidRPr="009C2A69" w14:paraId="600924B4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0BE69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2F9A316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4965401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4C59654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1C8E952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24FDD76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393CA3F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405" w:type="dxa"/>
            <w:vAlign w:val="center"/>
            <w:hideMark/>
          </w:tcPr>
          <w:p w14:paraId="666C157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Employee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14:paraId="5B819B40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employee.setFirstName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("James");</w:t>
            </w:r>
          </w:p>
          <w:p w14:paraId="162DD89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7DAF9B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SELECT_BY_ID = "SELECT 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*) FROM EMPLOYEE WHERE FIRST_NAME = :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firstName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";</w:t>
            </w:r>
          </w:p>
          <w:p w14:paraId="26AB9C2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093665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SqlParameterSource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namedParameters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BeanPropertySqlParameterSource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(employee);</w:t>
            </w:r>
          </w:p>
          <w:p w14:paraId="51CA7C2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namedParameterJdbcTemplate.queryForObject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(SELECT_BY_ID,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namedParameters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Integer.class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</w:tc>
      </w:tr>
    </w:tbl>
    <w:p w14:paraId="59D1ECFF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Note how we’re now making use of the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BeanPropertySqlParameterSource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implementations instead of specifying the named parameters manually like before.</w:t>
      </w:r>
    </w:p>
    <w:p w14:paraId="657DEA25" w14:textId="77777777" w:rsidR="009C2A69" w:rsidRPr="009C2A69" w:rsidRDefault="009C2A69" w:rsidP="009C2A6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3.3. Mapping Query Results to Java Object</w:t>
      </w:r>
    </w:p>
    <w:p w14:paraId="2A8C82C8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Another very useful feature is the ability to map query results to Java objects – by implementing </w:t>
      </w:r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 xml:space="preserve">the 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RowMapper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interface.</w:t>
      </w:r>
    </w:p>
    <w:p w14:paraId="6B81F75D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For example – for every row returned by the query, Spring uses the row mapper to populate the java bean: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15"/>
      </w:tblGrid>
      <w:tr w:rsidR="009C2A69" w:rsidRPr="009C2A69" w14:paraId="6C463417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FB9A4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65A7A6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281758FA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22BD3D3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50E180DA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7619154A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3B52BFE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7097E84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0EB738A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2605032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295700F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09CD62C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2753D5C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2015" w:type="dxa"/>
            <w:vAlign w:val="center"/>
            <w:hideMark/>
          </w:tcPr>
          <w:p w14:paraId="563CC01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EmployeeRowMapper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implements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RowMapper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&lt;Employee&gt; {</w:t>
            </w:r>
          </w:p>
          <w:p w14:paraId="73A2A7F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@Override</w:t>
            </w:r>
          </w:p>
          <w:p w14:paraId="4212BEF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Employee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mapRow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ResultSet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int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rowNum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throws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SQLException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14:paraId="6434FCE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Employee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14:paraId="5FD6BDF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C43D38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employee.setId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rs.getInt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("ID"));</w:t>
            </w:r>
          </w:p>
          <w:p w14:paraId="6117A1F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employee.setFirstName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rs.getString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("FIRST_NAME"));</w:t>
            </w:r>
          </w:p>
          <w:p w14:paraId="62AE319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employee.setLastName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rs.getString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("LAST_NAME"));</w:t>
            </w:r>
          </w:p>
          <w:p w14:paraId="4FB2318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employee.setAddress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rs.getString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("ADDRESS"));</w:t>
            </w:r>
          </w:p>
          <w:p w14:paraId="022395B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A33366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employee;</w:t>
            </w:r>
          </w:p>
          <w:p w14:paraId="09BA7AE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520A32A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5C49471F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Subsequently, we can now pass the row mapper to the query API and get fully populated Java objects: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45263061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3A585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35BC08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41F6848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12135" w:type="dxa"/>
            <w:vAlign w:val="center"/>
            <w:hideMark/>
          </w:tcPr>
          <w:p w14:paraId="29469BA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String query = "SELECT * FROM EMPLOYEE WHERE ID 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 ?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";</w:t>
            </w:r>
          </w:p>
          <w:p w14:paraId="14CD945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List&lt;Employee&gt; employees =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jdbcTemplate.queryForObject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14:paraId="2DC04BB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query,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Object[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{ id },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EmployeeRowMapper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</w:tc>
      </w:tr>
    </w:tbl>
    <w:p w14:paraId="651AE535" w14:textId="77777777" w:rsidR="009C2A69" w:rsidRPr="009C2A69" w:rsidRDefault="009C2A69" w:rsidP="009C2A6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lastRenderedPageBreak/>
        <w:t>4. Exception Translation</w:t>
      </w:r>
    </w:p>
    <w:p w14:paraId="53D818A4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Spring comes with its own data exception hierarchy out of the box – with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DataAccessException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as the root exception – and it translates all underlying raw exceptions to it.</w:t>
      </w:r>
    </w:p>
    <w:p w14:paraId="2436251F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 xml:space="preserve">And </w:t>
      </w:r>
      <w:proofErr w:type="gramStart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so</w:t>
      </w:r>
      <w:proofErr w:type="gram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 xml:space="preserve"> we keep our sanity by not having to handle low-level persistence exceptions and benefit from the fact that Spring wraps the low-level exceptions in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DataAccessException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 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or one of its sub-classes.</w:t>
      </w:r>
    </w:p>
    <w:p w14:paraId="4C3ACC0F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Also, this keeps the exception handling mechanism independent of the underlying database we are using.</w:t>
      </w:r>
    </w:p>
    <w:p w14:paraId="06B34554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Besides, the default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SQLErrorCodeSQLExceptionTranslator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, we can also provide our own implementation of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SQLExceptionTranslator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.</w:t>
      </w:r>
    </w:p>
    <w:p w14:paraId="26774DE1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Here’s a quick example of a custom implementation, customizing the error message when there is integrity constraint violation:</w:t>
      </w:r>
    </w:p>
    <w:tbl>
      <w:tblPr>
        <w:tblW w:w="13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405"/>
      </w:tblGrid>
      <w:tr w:rsidR="009C2A69" w:rsidRPr="009C2A69" w14:paraId="71380BF9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F38A9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F18217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7BC79F1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342E907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7969FD8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722FF00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3417D0D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10B3F75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63257F2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308BE93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027F9C7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2405" w:type="dxa"/>
            <w:vAlign w:val="center"/>
            <w:hideMark/>
          </w:tcPr>
          <w:p w14:paraId="74A2F3E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CustomSQLErrorCodeTranslator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extends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SQLErrorCodeSQLExceptionTranslator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14:paraId="2A748B6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@Override</w:t>
            </w:r>
          </w:p>
          <w:p w14:paraId="5414400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protected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DataAccessException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customTranslate</w:t>
            </w:r>
            <w:proofErr w:type="spellEnd"/>
          </w:p>
          <w:p w14:paraId="27E988C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(String task, String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SQLException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sqlException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</w:t>
            </w:r>
          </w:p>
          <w:p w14:paraId="4530857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sqlException.getErrorCode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== -104) {</w:t>
            </w:r>
          </w:p>
          <w:p w14:paraId="717D244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DuplicateKeyException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</w:p>
          <w:p w14:paraId="68E4E5B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"Custom Exception translator - Integrity constraint violation.",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sqlException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14:paraId="304EAE4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14:paraId="55807DC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null;</w:t>
            </w:r>
          </w:p>
          <w:p w14:paraId="3D655C8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749AC9A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0E3041BA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To use this custom exception translator, we need to pass it to the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JdbcTemplate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by calling </w:t>
      </w:r>
      <w:proofErr w:type="spellStart"/>
      <w:proofErr w:type="gram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setExceptionTranslator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(</w:t>
      </w:r>
      <w:proofErr w:type="gram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) 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method:</w:t>
      </w: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405"/>
      </w:tblGrid>
      <w:tr w:rsidR="009C2A69" w:rsidRPr="009C2A69" w14:paraId="74C80B61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56303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4183CDC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405" w:type="dxa"/>
            <w:vAlign w:val="center"/>
            <w:hideMark/>
          </w:tcPr>
          <w:p w14:paraId="7879F61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CustomSQLErrorCodeTranslator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customSQLErrorCodeTranslator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CustomSQLErrorCodeTranslator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14:paraId="79E22C3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jdbcTemplate.setExceptionTranslator(customSQLErrorCodeTranslator);</w:t>
            </w:r>
          </w:p>
        </w:tc>
      </w:tr>
    </w:tbl>
    <w:p w14:paraId="396985BE" w14:textId="77777777" w:rsidR="009C2A69" w:rsidRPr="009C2A69" w:rsidRDefault="009C2A69" w:rsidP="009C2A6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 xml:space="preserve">5. JDBC operations using </w:t>
      </w:r>
      <w:proofErr w:type="spellStart"/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SimpleJdbc</w:t>
      </w:r>
      <w:proofErr w:type="spellEnd"/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 xml:space="preserve"> classes</w:t>
      </w:r>
    </w:p>
    <w:p w14:paraId="203CAD75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SimpleJdbc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 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classes provide an easy way to configure and execute SQL statements. These classes use database metadata to build basic queries.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SimpleJdbcInsert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and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SimpleJdbcCall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 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classes provide an easier way to execute insert and stored procedure calls.</w:t>
      </w:r>
    </w:p>
    <w:p w14:paraId="52D71667" w14:textId="77777777" w:rsidR="009C2A69" w:rsidRPr="009C2A69" w:rsidRDefault="009C2A69" w:rsidP="009C2A6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5.1. </w:t>
      </w:r>
      <w:proofErr w:type="spellStart"/>
      <w:r w:rsidRPr="009C2A69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eastAsia="en-IN"/>
        </w:rPr>
        <w:t>SimpleJdbcInsert</w:t>
      </w:r>
      <w:proofErr w:type="spellEnd"/>
    </w:p>
    <w:p w14:paraId="20835067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lastRenderedPageBreak/>
        <w:t>Let’s take a look at executing simple insert statements with minimal configuration.</w:t>
      </w:r>
    </w:p>
    <w:p w14:paraId="68B030DE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b/>
          <w:bCs/>
          <w:color w:val="535353"/>
          <w:sz w:val="24"/>
          <w:szCs w:val="24"/>
          <w:lang w:eastAsia="en-IN"/>
        </w:rPr>
        <w:t>The INSERT statement is generated based on the configuration of </w:t>
      </w:r>
      <w:proofErr w:type="spellStart"/>
      <w:r w:rsidRPr="009C2A69">
        <w:rPr>
          <w:rFonts w:ascii="Times New Roman" w:eastAsia="Times New Roman" w:hAnsi="Times New Roman" w:cs="Times New Roman"/>
          <w:b/>
          <w:bCs/>
          <w:i/>
          <w:iCs/>
          <w:color w:val="535353"/>
          <w:sz w:val="24"/>
          <w:szCs w:val="24"/>
          <w:lang w:eastAsia="en-IN"/>
        </w:rPr>
        <w:t>SimpleJdbcInsert</w:t>
      </w:r>
      <w:proofErr w:type="spellEnd"/>
      <w:r w:rsidRPr="009C2A69">
        <w:rPr>
          <w:rFonts w:ascii="Times New Roman" w:eastAsia="Times New Roman" w:hAnsi="Times New Roman" w:cs="Times New Roman"/>
          <w:b/>
          <w:bCs/>
          <w:i/>
          <w:iCs/>
          <w:color w:val="535353"/>
          <w:sz w:val="24"/>
          <w:szCs w:val="24"/>
          <w:lang w:eastAsia="en-IN"/>
        </w:rPr>
        <w:t> 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and all we need is to provide the Table name, Column names and values.</w:t>
      </w:r>
    </w:p>
    <w:p w14:paraId="4A4FB05B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First, let’s create a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SimpleJdbcInsert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:</w:t>
      </w:r>
    </w:p>
    <w:tbl>
      <w:tblPr>
        <w:tblW w:w="12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405"/>
      </w:tblGrid>
      <w:tr w:rsidR="009C2A69" w:rsidRPr="009C2A69" w14:paraId="10D147C5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2D68A0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405" w:type="dxa"/>
            <w:vAlign w:val="center"/>
            <w:hideMark/>
          </w:tcPr>
          <w:p w14:paraId="5F13AC9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SimpleJdbcInsert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simpleJdbcInsert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SimpleJdbcInsert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</w:t>
            </w:r>
            <w:proofErr w:type="spellEnd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withTableName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("EMPLOYEE");</w:t>
            </w:r>
          </w:p>
        </w:tc>
      </w:tr>
    </w:tbl>
    <w:p w14:paraId="47BB1068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Next, let’s provide the Column names and values, and execute the operation: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0A7099FE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71365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083E187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513D996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4333984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2D66BA8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590ED73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29630A5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579139C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796320C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2135" w:type="dxa"/>
            <w:vAlign w:val="center"/>
            <w:hideMark/>
          </w:tcPr>
          <w:p w14:paraId="6AEE1C3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addEmplyee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 emp) {</w:t>
            </w:r>
          </w:p>
          <w:p w14:paraId="4BBCFEE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Map&lt;String, Object&gt; parameters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HashMap&lt;String, Object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14:paraId="2C8B180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parameters.put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"ID",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emp.getId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14:paraId="6F252B3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parameters.put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"FIRST_NAME",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emp.getFirstName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14:paraId="7FF7CE0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parameters.put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"LAST_NAME",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emp.getLastName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14:paraId="60A87FF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parameters.put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"ADDRESS",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emp.getAddress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14:paraId="3B413BC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0A0465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simpleJdbcInsert.execute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(parameters);</w:t>
            </w:r>
          </w:p>
          <w:p w14:paraId="2FB694A0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1CD04CEA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Further, to allow the </w:t>
      </w:r>
      <w:r w:rsidRPr="009C2A69">
        <w:rPr>
          <w:rFonts w:ascii="Times New Roman" w:eastAsia="Times New Roman" w:hAnsi="Times New Roman" w:cs="Times New Roman"/>
          <w:b/>
          <w:bCs/>
          <w:color w:val="535353"/>
          <w:sz w:val="24"/>
          <w:szCs w:val="24"/>
          <w:lang w:eastAsia="en-IN"/>
        </w:rPr>
        <w:t>database to generate the primary key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, we can make use of the </w:t>
      </w:r>
      <w:proofErr w:type="spellStart"/>
      <w:proofErr w:type="gram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executeAndReturnKey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(</w:t>
      </w:r>
      <w:proofErr w:type="gram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)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API; we’ll also need to configure the actual column that is auto-generated: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1BDB096D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2363DA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2EBAA0E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48BB776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5ADFF70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5D143D6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6C856AC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135" w:type="dxa"/>
            <w:vAlign w:val="center"/>
            <w:hideMark/>
          </w:tcPr>
          <w:p w14:paraId="555ED2A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SimpleJdbcInsert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simpleJdbcInsert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SimpleJdbcInsert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31C5041A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        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.withTableName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("EMPLOYEE")</w:t>
            </w:r>
          </w:p>
          <w:p w14:paraId="6E3B175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           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.usingGeneratedKeyColumns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("ID");</w:t>
            </w:r>
          </w:p>
          <w:p w14:paraId="6BFB196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B0B6D0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Number id =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simpleJdbcInsert.executeAndReturnKey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(parameters);</w:t>
            </w:r>
          </w:p>
          <w:p w14:paraId="2063485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("Generated id - "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id.longValue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</w:tc>
      </w:tr>
    </w:tbl>
    <w:p w14:paraId="3D054994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Finally – we can also pass in this data by using the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BeanPropertySqlParameterSource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and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MapSqlParameterSource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.</w:t>
      </w:r>
    </w:p>
    <w:p w14:paraId="0EE48856" w14:textId="77777777" w:rsidR="009C2A69" w:rsidRPr="009C2A69" w:rsidRDefault="009C2A69" w:rsidP="009C2A6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5.2. Stored Procedures with </w:t>
      </w:r>
      <w:proofErr w:type="spellStart"/>
      <w:r w:rsidRPr="009C2A69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eastAsia="en-IN"/>
        </w:rPr>
        <w:t>SimpleJdbcCall</w:t>
      </w:r>
      <w:proofErr w:type="spellEnd"/>
    </w:p>
    <w:p w14:paraId="704F0F59" w14:textId="14BFFD72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executing stored procedures – we’ll make use of the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SimpleJdbcCall</w:t>
      </w:r>
      <w:proofErr w:type="spellEnd"/>
      <w:r w:rsidR="00B44225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 xml:space="preserve"> 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abstraction: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7B4AEA93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0CCDC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A40371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135" w:type="dxa"/>
            <w:vAlign w:val="center"/>
            <w:hideMark/>
          </w:tcPr>
          <w:p w14:paraId="2C8D823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SimpleJdbcCall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simpleJdbcCall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SimpleJdbcCall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dataSource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4BC90ED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    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.withProcedureName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("READ_EMPLOYEE");</w:t>
            </w:r>
          </w:p>
        </w:tc>
      </w:tr>
      <w:tr w:rsidR="009C2A69" w:rsidRPr="009C2A69" w14:paraId="40F22FD8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160A8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5C9DCF8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2D2E5D2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66B7AFF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2FE5EBD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2296A7C0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08AE2D2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1D06A75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234F096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2A2888D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2015" w:type="dxa"/>
            <w:vAlign w:val="center"/>
            <w:hideMark/>
          </w:tcPr>
          <w:p w14:paraId="701754F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Employee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getEmployeeUsingSimpleJdbcCall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id) {</w:t>
            </w:r>
          </w:p>
          <w:p w14:paraId="4A23309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SqlParameterSource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MapSqlParameterSource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addValue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in_id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id);</w:t>
            </w:r>
          </w:p>
          <w:p w14:paraId="430B045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Map&lt;String, Object&gt; out =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simp</w:t>
            </w:r>
            <w:bookmarkStart w:id="0" w:name="_GoBack"/>
            <w:bookmarkEnd w:id="0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leJdbcCall.execute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(in);</w:t>
            </w:r>
          </w:p>
          <w:p w14:paraId="18B34DE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1BFB8B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Employee emp = 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14:paraId="231ED1C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emp.setFirstName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((String)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out.get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("FIRST_NAME"));</w:t>
            </w:r>
          </w:p>
          <w:p w14:paraId="70626BB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emp.setLastName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((String)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out.get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("LAST_NAME"));</w:t>
            </w:r>
          </w:p>
          <w:p w14:paraId="0ACB8D6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DFC38D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emp;</w:t>
            </w:r>
          </w:p>
          <w:p w14:paraId="101CEE6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2622502E" w14:textId="77777777" w:rsidR="009C2A69" w:rsidRPr="009C2A69" w:rsidRDefault="009C2A69" w:rsidP="009C2A6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lastRenderedPageBreak/>
        <w:t>6. Batch operations</w:t>
      </w:r>
    </w:p>
    <w:p w14:paraId="0D6ABEF8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Another simple use case – batching multiple operations together.</w:t>
      </w:r>
    </w:p>
    <w:p w14:paraId="532CE3CB" w14:textId="77777777" w:rsidR="009C2A69" w:rsidRPr="009C2A69" w:rsidRDefault="009C2A69" w:rsidP="009C2A6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6.1. Basic batch operations using </w:t>
      </w:r>
      <w:proofErr w:type="spellStart"/>
      <w:r w:rsidRPr="009C2A69">
        <w:rPr>
          <w:rFonts w:ascii="inherit" w:eastAsia="Times New Roman" w:hAnsi="inherit" w:cs="Times New Roman"/>
          <w:b/>
          <w:bCs/>
          <w:i/>
          <w:iCs/>
          <w:sz w:val="36"/>
          <w:szCs w:val="36"/>
          <w:lang w:eastAsia="en-IN"/>
        </w:rPr>
        <w:t>JdbcTemplate</w:t>
      </w:r>
      <w:proofErr w:type="spellEnd"/>
    </w:p>
    <w:p w14:paraId="7C2BC952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Using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JdbcTemplate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, 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batch operations can be executed via the </w:t>
      </w:r>
      <w:proofErr w:type="spellStart"/>
      <w:proofErr w:type="gram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batchUpdate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(</w:t>
      </w:r>
      <w:proofErr w:type="gram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)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API.</w:t>
      </w:r>
    </w:p>
    <w:p w14:paraId="36D7422E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The interesting part here is the concise but highly useful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BatchPreparedStatementSetter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 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implementation: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15"/>
      </w:tblGrid>
      <w:tr w:rsidR="009C2A69" w:rsidRPr="009C2A69" w14:paraId="6B308F27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12AE0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6AC5D0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6D78A40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4839E1B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6F94C11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38C024C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3E500B10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1FC528B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69B7243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31F5D70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3F47217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26DB26E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4071060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4B00E94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14:paraId="7D02EFA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14:paraId="74B010A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2015" w:type="dxa"/>
            <w:vAlign w:val="center"/>
            <w:hideMark/>
          </w:tcPr>
          <w:p w14:paraId="217D0D1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int[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batchUpdateUsingJdbcTemplate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(List&lt;Employee&gt; employees) {</w:t>
            </w:r>
          </w:p>
          <w:p w14:paraId="556B635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jdbcTemplate.batchUpdate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("INSERT INTO EMPLOYEE VALUES 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(?,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?, ?, ?)",</w:t>
            </w:r>
          </w:p>
          <w:p w14:paraId="13CF382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new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BatchPreparedStatementSetter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</w:t>
            </w:r>
          </w:p>
          <w:p w14:paraId="0FAB174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@Override</w:t>
            </w:r>
          </w:p>
          <w:p w14:paraId="31A9AF9A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setValues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PreparedStatement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int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throws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SQLException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14:paraId="55C27D7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ps.setInt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(1,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employees.get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getId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14:paraId="2154F66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ps.setString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(2,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employees.get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getFirstName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14:paraId="537CDC80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ps.setString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(3,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employees.get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getLastName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14:paraId="7823FE9A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ps.setString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(4,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employees.get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getAddress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();</w:t>
            </w:r>
          </w:p>
          <w:p w14:paraId="17EB4D90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}</w:t>
            </w:r>
          </w:p>
          <w:p w14:paraId="390B4B4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@Override</w:t>
            </w:r>
          </w:p>
          <w:p w14:paraId="0153C4F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public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getBatchSize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{</w:t>
            </w:r>
          </w:p>
          <w:p w14:paraId="05B7762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50;</w:t>
            </w:r>
          </w:p>
          <w:p w14:paraId="6A3D2BE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}</w:t>
            </w:r>
          </w:p>
          <w:p w14:paraId="47CB4CC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});</w:t>
            </w:r>
          </w:p>
          <w:p w14:paraId="5D4CED1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40F0B86A" w14:textId="77777777" w:rsidR="009C2A69" w:rsidRPr="009C2A69" w:rsidRDefault="009C2A69" w:rsidP="009C2A6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6.2. Batch operations using </w:t>
      </w:r>
      <w:proofErr w:type="spellStart"/>
      <w:r w:rsidRPr="009C2A69">
        <w:rPr>
          <w:rFonts w:ascii="inherit" w:eastAsia="Times New Roman" w:hAnsi="inherit" w:cs="Times New Roman"/>
          <w:b/>
          <w:bCs/>
          <w:i/>
          <w:iCs/>
          <w:sz w:val="36"/>
          <w:szCs w:val="36"/>
          <w:lang w:eastAsia="en-IN"/>
        </w:rPr>
        <w:t>NamedParameterJdbcTemplate</w:t>
      </w:r>
      <w:proofErr w:type="spellEnd"/>
    </w:p>
    <w:p w14:paraId="6DDF8E0D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We also have the option of batching operations with the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NamedParameterJdbcTemplate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– </w:t>
      </w:r>
      <w:proofErr w:type="spellStart"/>
      <w:proofErr w:type="gram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batchUpdate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(</w:t>
      </w:r>
      <w:proofErr w:type="gram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)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API.</w:t>
      </w:r>
    </w:p>
    <w:p w14:paraId="345976DE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This API is simpler than the previous one – no need to implement any extra interfaces to set the parameters, as it has an internal prepared statement setter to set the parameter values.</w:t>
      </w:r>
    </w:p>
    <w:p w14:paraId="6731FD16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Instead, the parameter values can be passed to the </w:t>
      </w:r>
      <w:proofErr w:type="spellStart"/>
      <w:proofErr w:type="gram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batchUpdate</w:t>
      </w:r>
      <w:proofErr w:type="spell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(</w:t>
      </w:r>
      <w:proofErr w:type="gramEnd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)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method as an array of 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SqlParameterSource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.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7111F0C0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C7180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07F26326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78D253A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37E076B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135" w:type="dxa"/>
            <w:vAlign w:val="center"/>
            <w:hideMark/>
          </w:tcPr>
          <w:p w14:paraId="3936980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SqlParameterSource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batch =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SqlParameterSourceUtils.createBatch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employees.toArray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14:paraId="7E74218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int[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updateCounts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namedParameterJdbcTemplate.batchUpdate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14:paraId="483847EF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"INSERT INTO EMPLOYEE VALUES (:id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: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firstName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: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lastName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:address)", batch);</w:t>
            </w:r>
          </w:p>
          <w:p w14:paraId="322C85B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</w:t>
            </w: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updateCounts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</w:tc>
      </w:tr>
    </w:tbl>
    <w:p w14:paraId="584DF5F3" w14:textId="77777777" w:rsidR="009C2A69" w:rsidRPr="009C2A69" w:rsidRDefault="009C2A69" w:rsidP="009C2A6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7. Spring JDBC with Spring Boot</w:t>
      </w:r>
    </w:p>
    <w:p w14:paraId="41E16363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lastRenderedPageBreak/>
        <w:t>Spring Boot provides a starter </w:t>
      </w:r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spring-boot-starter-</w:t>
      </w:r>
      <w:proofErr w:type="spellStart"/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jdbc</w:t>
      </w:r>
      <w:proofErr w:type="spellEnd"/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for using JDBC with relational databases.</w:t>
      </w:r>
    </w:p>
    <w:p w14:paraId="7EAEAD52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As with every Spring Boot starter, this one also helps us in getting our application up and running quickly.</w:t>
      </w:r>
    </w:p>
    <w:p w14:paraId="0E3C1343" w14:textId="77777777" w:rsidR="009C2A69" w:rsidRPr="009C2A69" w:rsidRDefault="009C2A69" w:rsidP="009C2A6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7.1. Maven Dependency</w:t>
      </w:r>
    </w:p>
    <w:p w14:paraId="31BB972E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We’ll need the </w:t>
      </w:r>
      <w:hyperlink r:id="rId7" w:history="1">
        <w:r w:rsidRPr="009C2A69">
          <w:rPr>
            <w:rFonts w:ascii="Times New Roman" w:eastAsia="Times New Roman" w:hAnsi="Times New Roman" w:cs="Times New Roman"/>
            <w:i/>
            <w:iCs/>
            <w:color w:val="63B175"/>
            <w:sz w:val="24"/>
            <w:szCs w:val="24"/>
            <w:lang w:eastAsia="en-IN"/>
          </w:rPr>
          <w:t>spring-boot-starter-</w:t>
        </w:r>
        <w:proofErr w:type="spellStart"/>
        <w:r w:rsidRPr="009C2A69">
          <w:rPr>
            <w:rFonts w:ascii="Times New Roman" w:eastAsia="Times New Roman" w:hAnsi="Times New Roman" w:cs="Times New Roman"/>
            <w:i/>
            <w:iCs/>
            <w:color w:val="63B175"/>
            <w:sz w:val="24"/>
            <w:szCs w:val="24"/>
            <w:lang w:eastAsia="en-IN"/>
          </w:rPr>
          <w:t>jdbc</w:t>
        </w:r>
        <w:proofErr w:type="spellEnd"/>
      </w:hyperlink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dependency as the primary one as well as a dependency for the database that we’ll be using. In our case, this is </w:t>
      </w:r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MySQL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2BD9DF4A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A38F2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1B6F9E0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339CB6C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1E1CD72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53777585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28E4548C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5A8C418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51BB64A9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1D11883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2135" w:type="dxa"/>
            <w:vAlign w:val="center"/>
            <w:hideMark/>
          </w:tcPr>
          <w:p w14:paraId="44A3007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&lt;dependency&gt;</w:t>
            </w:r>
          </w:p>
          <w:p w14:paraId="3C54C8D1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groupId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org.springframework.boot</w:t>
            </w:r>
            <w:proofErr w:type="spellEnd"/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groupId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14:paraId="1BA8C4A2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&gt;spring-boot-starter-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jdbc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14:paraId="348C3200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&lt;/dependency&gt;</w:t>
            </w:r>
          </w:p>
          <w:p w14:paraId="0166F7D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&lt;dependency&gt;</w:t>
            </w:r>
          </w:p>
          <w:p w14:paraId="663F3578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groupId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mysql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groupId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14:paraId="21F31D2E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mysql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-connector-java&lt;/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artifactId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14:paraId="06B331D3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&lt;scope&gt;runtime&lt;/scope&gt;</w:t>
            </w:r>
          </w:p>
          <w:p w14:paraId="238B236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&lt;/dependency&gt;</w:t>
            </w:r>
          </w:p>
        </w:tc>
      </w:tr>
    </w:tbl>
    <w:p w14:paraId="6057EE8D" w14:textId="77777777" w:rsidR="009C2A69" w:rsidRPr="009C2A69" w:rsidRDefault="009C2A69" w:rsidP="009C2A69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36"/>
          <w:szCs w:val="36"/>
          <w:lang w:eastAsia="en-IN"/>
        </w:rPr>
        <w:t>7.2. Configuration</w:t>
      </w:r>
    </w:p>
    <w:p w14:paraId="28677ACE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Spring Boot configures the data source automatically for us. We just need to provide the properties in a </w:t>
      </w:r>
      <w:r w:rsidRPr="009C2A69">
        <w:rPr>
          <w:rFonts w:ascii="Times New Roman" w:eastAsia="Times New Roman" w:hAnsi="Times New Roman" w:cs="Times New Roman"/>
          <w:i/>
          <w:iCs/>
          <w:color w:val="535353"/>
          <w:sz w:val="24"/>
          <w:szCs w:val="24"/>
          <w:lang w:eastAsia="en-IN"/>
        </w:rPr>
        <w:t>properties</w:t>
      </w: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 file:</w:t>
      </w:r>
    </w:p>
    <w:tbl>
      <w:tblPr>
        <w:tblW w:w="12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135"/>
      </w:tblGrid>
      <w:tr w:rsidR="009C2A69" w:rsidRPr="009C2A69" w14:paraId="4C4633B9" w14:textId="77777777" w:rsidTr="009C2A6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DEF3AD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836E83A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0D77AB4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135" w:type="dxa"/>
            <w:vAlign w:val="center"/>
            <w:hideMark/>
          </w:tcPr>
          <w:p w14:paraId="42F26ABB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spring.datasource.url=</w:t>
            </w: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jdbc:mysql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://localhost:3306/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springjdbc</w:t>
            </w:r>
            <w:proofErr w:type="spellEnd"/>
            <w:proofErr w:type="gramEnd"/>
          </w:p>
          <w:p w14:paraId="68F55AA7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.username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guest_user</w:t>
            </w:r>
            <w:proofErr w:type="spellEnd"/>
          </w:p>
          <w:p w14:paraId="27A3A6E4" w14:textId="77777777" w:rsidR="009C2A69" w:rsidRPr="009C2A69" w:rsidRDefault="009C2A69" w:rsidP="009C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</w:t>
            </w:r>
            <w:proofErr w:type="gram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.password</w:t>
            </w:r>
            <w:proofErr w:type="spellEnd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9C2A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guest_password</w:t>
            </w:r>
            <w:proofErr w:type="spellEnd"/>
          </w:p>
        </w:tc>
      </w:tr>
    </w:tbl>
    <w:p w14:paraId="3C3B1134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That’s it, just by doing these configurations only, our application is up and running and we can use it for other database operations.</w:t>
      </w:r>
    </w:p>
    <w:p w14:paraId="410FDF4B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The explicit configuration we saw in the previous section for a standard Spring application is now included as part of Spring Boot auto-configuration.</w:t>
      </w:r>
    </w:p>
    <w:p w14:paraId="18F60D33" w14:textId="77777777" w:rsidR="009C2A69" w:rsidRPr="009C2A69" w:rsidRDefault="009C2A69" w:rsidP="009C2A6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</w:pPr>
      <w:r w:rsidRPr="009C2A69">
        <w:rPr>
          <w:rFonts w:ascii="inherit" w:eastAsia="Times New Roman" w:hAnsi="inherit" w:cs="Times New Roman"/>
          <w:b/>
          <w:bCs/>
          <w:sz w:val="44"/>
          <w:szCs w:val="44"/>
          <w:lang w:eastAsia="en-IN"/>
        </w:rPr>
        <w:t>8. Conclusion</w:t>
      </w:r>
    </w:p>
    <w:p w14:paraId="326525E9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In this article, we looked at the JDBC abstraction in the Spring Framework, covering the various capabilities provided by Spring JDBC with practical examples.</w:t>
      </w:r>
    </w:p>
    <w:p w14:paraId="6D6C20F3" w14:textId="77777777" w:rsidR="009C2A69" w:rsidRPr="009C2A69" w:rsidRDefault="009C2A69" w:rsidP="009C2A69">
      <w:pPr>
        <w:spacing w:after="150" w:line="240" w:lineRule="auto"/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</w:pPr>
      <w:r w:rsidRPr="009C2A69">
        <w:rPr>
          <w:rFonts w:ascii="Times New Roman" w:eastAsia="Times New Roman" w:hAnsi="Times New Roman" w:cs="Times New Roman"/>
          <w:color w:val="535353"/>
          <w:sz w:val="24"/>
          <w:szCs w:val="24"/>
          <w:lang w:eastAsia="en-IN"/>
        </w:rPr>
        <w:t>Also, we looked into how we can quickly get started with Spring JDBC using a Spring Boot JDBC starter.</w:t>
      </w:r>
    </w:p>
    <w:p w14:paraId="07BBF754" w14:textId="009C2AF8" w:rsidR="00216D3D" w:rsidRDefault="00216D3D"/>
    <w:p w14:paraId="02291FE0" w14:textId="7EB87531" w:rsidR="009C2A69" w:rsidRDefault="009C2A69"/>
    <w:p w14:paraId="0574D393" w14:textId="1125A63A" w:rsidR="009C2A69" w:rsidRDefault="009C2A69">
      <w:r w:rsidRPr="009C2A69">
        <w:t>https://www.baeldung.com/spring-jdbc-jdbctemplate</w:t>
      </w:r>
    </w:p>
    <w:sectPr w:rsidR="009C2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507B"/>
    <w:multiLevelType w:val="multilevel"/>
    <w:tmpl w:val="733A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127BE0"/>
    <w:multiLevelType w:val="multilevel"/>
    <w:tmpl w:val="2D3C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CE3043"/>
    <w:multiLevelType w:val="multilevel"/>
    <w:tmpl w:val="4DF2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72"/>
    <w:rsid w:val="000B2447"/>
    <w:rsid w:val="000B5572"/>
    <w:rsid w:val="00216D3D"/>
    <w:rsid w:val="009C2A69"/>
    <w:rsid w:val="00B44225"/>
    <w:rsid w:val="00C200DC"/>
    <w:rsid w:val="00E0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4F76"/>
  <w15:chartTrackingRefBased/>
  <w15:docId w15:val="{40736CB6-68C2-4E00-B12D-D510A2CB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2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C2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C2A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C2A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ost-modified">
    <w:name w:val="post-modified"/>
    <w:basedOn w:val="Normal"/>
    <w:rsid w:val="009C2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pdated">
    <w:name w:val="updated"/>
    <w:basedOn w:val="DefaultParagraphFont"/>
    <w:rsid w:val="009C2A69"/>
  </w:style>
  <w:style w:type="character" w:customStyle="1" w:styleId="author-by">
    <w:name w:val="author-by"/>
    <w:basedOn w:val="DefaultParagraphFont"/>
    <w:rsid w:val="009C2A69"/>
  </w:style>
  <w:style w:type="character" w:customStyle="1" w:styleId="author-name">
    <w:name w:val="author-name"/>
    <w:basedOn w:val="DefaultParagraphFont"/>
    <w:rsid w:val="009C2A69"/>
  </w:style>
  <w:style w:type="character" w:styleId="Hyperlink">
    <w:name w:val="Hyperlink"/>
    <w:basedOn w:val="DefaultParagraphFont"/>
    <w:uiPriority w:val="99"/>
    <w:semiHidden/>
    <w:unhideWhenUsed/>
    <w:rsid w:val="009C2A6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2A6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C2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2A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2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608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46796">
          <w:marLeft w:val="0"/>
          <w:marRight w:val="0"/>
          <w:marTop w:val="0"/>
          <w:marBottom w:val="300"/>
          <w:divBdr>
            <w:top w:val="single" w:sz="6" w:space="19" w:color="EFEFEF"/>
            <w:left w:val="none" w:sz="0" w:space="0" w:color="auto"/>
            <w:bottom w:val="single" w:sz="6" w:space="19" w:color="EFEFEF"/>
            <w:right w:val="none" w:sz="0" w:space="0" w:color="auto"/>
          </w:divBdr>
        </w:div>
        <w:div w:id="1700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9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4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4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9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6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3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7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7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4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5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0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0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5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6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maven.org/search?q=a:spring-boot-starter-jd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ysql://localhost:3306/springjdbc" TargetMode="External"/><Relationship Id="rId5" Type="http://schemas.openxmlformats.org/officeDocument/2006/relationships/hyperlink" Target="mysql://localhost:3306/springjd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6</cp:revision>
  <dcterms:created xsi:type="dcterms:W3CDTF">2018-11-03T15:29:00Z</dcterms:created>
  <dcterms:modified xsi:type="dcterms:W3CDTF">2019-01-05T02:54:00Z</dcterms:modified>
</cp:coreProperties>
</file>