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5A" w:rsidRPr="0033505A" w:rsidRDefault="0033505A" w:rsidP="003350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33505A">
        <w:rPr>
          <w:rFonts w:ascii="Arial" w:eastAsia="Times New Roman" w:hAnsi="Arial" w:cs="Arial"/>
          <w:color w:val="242729"/>
          <w:sz w:val="29"/>
          <w:szCs w:val="29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9"/>
          <w:szCs w:val="29"/>
        </w:rPr>
        <w:instrText xml:space="preserve"> HYPERLINK "http://en.wikipedia.org/wiki/Creational_pattern" </w:instrText>
      </w:r>
      <w:r w:rsidRPr="0033505A">
        <w:rPr>
          <w:rFonts w:ascii="Arial" w:eastAsia="Times New Roman" w:hAnsi="Arial" w:cs="Arial"/>
          <w:color w:val="242729"/>
          <w:sz w:val="29"/>
          <w:szCs w:val="29"/>
        </w:rPr>
        <w:fldChar w:fldCharType="separate"/>
      </w:r>
      <w:r w:rsidRPr="0033505A">
        <w:rPr>
          <w:rFonts w:ascii="Arial" w:eastAsia="Times New Roman" w:hAnsi="Arial" w:cs="Arial"/>
          <w:color w:val="005999"/>
          <w:sz w:val="29"/>
          <w:szCs w:val="29"/>
          <w:u w:val="single"/>
          <w:bdr w:val="none" w:sz="0" w:space="0" w:color="auto" w:frame="1"/>
        </w:rPr>
        <w:t>Creational patterns</w:t>
      </w:r>
      <w:r w:rsidRPr="0033505A">
        <w:rPr>
          <w:rFonts w:ascii="Arial" w:eastAsia="Times New Roman" w:hAnsi="Arial" w:cs="Arial"/>
          <w:color w:val="242729"/>
          <w:sz w:val="29"/>
          <w:szCs w:val="29"/>
        </w:rPr>
        <w:fldChar w:fldCharType="end"/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5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Abstract factory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returning the factory itself which in turn can be used to create another abstract/interface type)</w:t>
      </w:r>
    </w:p>
    <w:p w:rsidR="0033505A" w:rsidRPr="0033505A" w:rsidRDefault="0033505A" w:rsidP="0033505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6" w:anchor="newInstance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javax.xml.parsers.DocumentBuilderFactory#newInstance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7" w:anchor="newInstance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javax.xml.transform.TransformerFactory#newInstance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8" w:anchor="newInstance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javax.xml.xpath.XPathFactory#newInstance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9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Builder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returning the instance itself)</w:t>
      </w:r>
    </w:p>
    <w:p w:rsidR="0033505A" w:rsidRPr="0033505A" w:rsidRDefault="0033505A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" w:anchor="append-boolean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java.lang.StringBuilder#append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(unsynchronized)</w:t>
      </w:r>
    </w:p>
    <w:p w:rsidR="0033505A" w:rsidRPr="0033505A" w:rsidRDefault="0033505A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1" w:anchor="append-boolean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java.lang.StringBuffe</w:t>
        </w:r>
        <w:bookmarkStart w:id="0" w:name="_GoBack"/>
        <w:bookmarkEnd w:id="0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r#append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(synchronized)</w:t>
      </w:r>
    </w:p>
    <w:p w:rsidR="0033505A" w:rsidRPr="0033505A" w:rsidRDefault="0033505A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2" w:anchor="put-byte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java.nio.ByteBuffer#put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(also on </w:t>
      </w:r>
      <w:hyperlink r:id="rId13" w:anchor="put-char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CharBuffer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14" w:anchor="put-short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ShortBuffer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15" w:anchor="put-int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IntBuffer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16" w:anchor="put-long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LongBuffer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17" w:anchor="put-float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FloatBuffer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18" w:anchor="put-double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DoubleBuffer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33505A" w:rsidRPr="0033505A" w:rsidRDefault="0033505A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9" w:anchor="addComponent-java.awt.Component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javax.swing.GroupLayout.Group#addComponent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"http://docs.oracle.com/javase/8/docs/api/java/lang/Appendable.html"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java.lang.Appendable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20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Factory method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returning an implementation of an abstract/interface type)</w:t>
      </w:r>
    </w:p>
    <w:p w:rsidR="0033505A" w:rsidRPr="0033505A" w:rsidRDefault="0033505A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1" w:anchor="getInstance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java.util.Calendar#getInstance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2" w:anchor="getBundle-java.lang.String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java.util.ResourceBundle#getBundle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3" w:anchor="getInstance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java.text.NumberFormat#getInstance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4" w:anchor="forName-java.lang.String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java.nio.charset.Charset#forName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5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java.net.URLStreamHandlerFactory#createURLStreamHandler(String)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(Returns singleton object per protocol)</w:t>
      </w:r>
    </w:p>
    <w:p w:rsidR="0033505A" w:rsidRPr="0033505A" w:rsidRDefault="0033505A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6" w:anchor="of(E)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java.util.EnumSet#of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7" w:anchor="createMarshaller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javax.xml.bind.JAXBContext#createMarshaller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 other similar methods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28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Prototype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returning a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instance of itself with the same properties)</w:t>
      </w:r>
    </w:p>
    <w:p w:rsidR="0033505A" w:rsidRPr="0033505A" w:rsidRDefault="0033505A" w:rsidP="0033505A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29" w:anchor="clone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java.lang.Object#clone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(the class has to implement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"http://docs.oracle.com/javase/8/docs/api/java/lang/Cloneable.html"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java.lang.Cloneable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30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Singleton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returning the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same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 instance (usually of itself) 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everytime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)</w:t>
      </w:r>
    </w:p>
    <w:p w:rsidR="0033505A" w:rsidRPr="0033505A" w:rsidRDefault="0033505A" w:rsidP="0033505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31" w:anchor="getRuntime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java.lang.Runtime#getRuntime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32" w:anchor="getDesktop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java.awt.Desktop#getDesktop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33" w:anchor="getSecurityManager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java.lang.System#getSecurityManager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pict>
          <v:rect id="_x0000_i1025" style="width:0;height:.75pt" o:hralign="center" o:hrstd="t" o:hrnoshade="t" o:hr="t" fillcolor="#d6d9dc" stroked="f"/>
        </w:pic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hyperlink r:id="rId34" w:history="1">
        <w:r w:rsidRPr="0033505A">
          <w:rPr>
            <w:rFonts w:ascii="Arial" w:eastAsia="Times New Roman" w:hAnsi="Arial" w:cs="Arial"/>
            <w:color w:val="005999"/>
            <w:sz w:val="29"/>
            <w:szCs w:val="29"/>
            <w:u w:val="single"/>
            <w:bdr w:val="none" w:sz="0" w:space="0" w:color="auto" w:frame="1"/>
          </w:rPr>
          <w:t>Structural patterns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35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Adapter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taking an instance of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abstract/interface type and returning an implementation of own/another abstract/interface type which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decorates/overrides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the given instance)</w:t>
      </w:r>
    </w:p>
    <w:p w:rsidR="0033505A" w:rsidRPr="0033505A" w:rsidRDefault="0033505A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36" w:anchor="asList-T...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java.util.Arrays#asList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37" w:anchor="list-java.util.Enumeration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java.util.Collections#list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38" w:anchor="enumeration-java.util.Collection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java.util.Collections#enumeration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39" w:anchor="InputStreamReader-java.io.InputStream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java.io.InputStreamReader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</w:t>
        </w:r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InputStream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(returns a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Reader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33505A" w:rsidRPr="0033505A" w:rsidRDefault="0033505A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40" w:anchor="OutputStreamWriter-java.io.OutputStream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java.io.OutputStreamWriter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</w:t>
        </w:r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OutputStream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(returns a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Writer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33505A" w:rsidRPr="0033505A" w:rsidRDefault="0033505A" w:rsidP="0033505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41" w:anchor="marshal-BoundType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javax.xml.bind.annotation.adapters.XmlAdapter#marshal()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42" w:anchor="unmarshal-ValueType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#unmarshal()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43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Bridge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taking an instance of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abstract/interface type and returning an implementation of own abstract/interface type which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delegates/uses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the given instance)</w:t>
      </w:r>
    </w:p>
    <w:p w:rsidR="0033505A" w:rsidRPr="0033505A" w:rsidRDefault="0033505A" w:rsidP="0033505A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None comes to mind yet. A fictive example would be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new </w:t>
      </w:r>
      <w:proofErr w:type="spellStart"/>
      <w:proofErr w:type="gram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LinkedHashMap</w:t>
      </w:r>
      <w:proofErr w:type="spell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LinkedHashSet</w:t>
      </w:r>
      <w:proofErr w:type="spell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&lt;K&gt;, List&lt;V&gt;)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which returns an unmodifiable linked map which doesn't clone the items, but </w:t>
      </w:r>
      <w:proofErr w:type="spellStart"/>
      <w:r w:rsidRPr="0033505A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uses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them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t>. The </w:t>
      </w:r>
      <w:hyperlink r:id="rId44" w:anchor="newSetFromMap-java.util.Map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java.util.Collections#</w:t>
        </w:r>
        <w:proofErr w:type="gram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newSetFromMap(</w:t>
        </w:r>
        <w:proofErr w:type="gram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45" w:anchor="singleton-T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singletonXXX()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methods however comes close.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46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Composite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taking an instance of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same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abstract/interface type into a tree structure)</w:t>
      </w:r>
    </w:p>
    <w:p w:rsidR="0033505A" w:rsidRPr="0033505A" w:rsidRDefault="0033505A" w:rsidP="0033505A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47" w:anchor="add-java.awt.Component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java.awt.Container#add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(Component)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(practically all over Swing thus)</w:t>
      </w:r>
    </w:p>
    <w:p w:rsidR="0033505A" w:rsidRPr="0033505A" w:rsidRDefault="0033505A" w:rsidP="0033505A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48" w:anchor="getChildren-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javax.faces.component.UIComponent#getChildren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(practically all over JSF UI thus)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49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Decorator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taking an instance of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same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 abstract/interface type which adds additional 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behaviour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)</w:t>
      </w:r>
    </w:p>
    <w:p w:rsidR="0033505A" w:rsidRPr="0033505A" w:rsidRDefault="0033505A" w:rsidP="0033505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subclasses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"http://docs.oracle.com/javase/8/docs/api/java/io/InputStream.html"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java.io.InputStream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"http://docs.oracle.com/javase/8/docs/api/java/io/OutputStream.html"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OutputStream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50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Reader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51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Writer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have a constructor taking an instance of same type.</w:t>
      </w:r>
    </w:p>
    <w:p w:rsidR="0033505A" w:rsidRPr="0033505A" w:rsidRDefault="0033505A" w:rsidP="0033505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52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java.util.Collections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 the </w:t>
      </w:r>
      <w:hyperlink r:id="rId53" w:anchor="checkedCollection-java.util.Collection-java.lang.Class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checkedXXX()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54" w:anchor="synchronizedCollection-java.util.Collection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synchronizedXXX()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55" w:anchor="unmodifiableCollection-java.util.Collection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unmodifiableXXX()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methods.</w:t>
      </w:r>
    </w:p>
    <w:p w:rsidR="0033505A" w:rsidRPr="0033505A" w:rsidRDefault="0033505A" w:rsidP="0033505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56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javax.servlet.http.HttpServletRequestWrapper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57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HttpServletResponseWrapper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58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Facade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which internally uses instances of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independent abstract/interface types)</w:t>
      </w:r>
    </w:p>
    <w:p w:rsidR="0033505A" w:rsidRPr="0033505A" w:rsidRDefault="0033505A" w:rsidP="0033505A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59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javax.faces.context.FacesContext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 it internally uses among others the abstract/interface types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"http://docs.oracle.com/javaee/7/api/javax/faces/lifecycle/Lifecycle.html"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LifeCycle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"http://docs.oracle.com/javaee/7/api/javax/faces/application/ViewHandler.html"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ViewHandler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"http://docs.oracle.com/javaee/7/api/javax/faces/application/NavigationHandler.html"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NavigationHandler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 xml:space="preserve"> and many more without that the 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t>enduser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t xml:space="preserve"> has to worry about it (which are however 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t>overrideable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t xml:space="preserve"> by injection).</w:t>
      </w:r>
    </w:p>
    <w:p w:rsidR="0033505A" w:rsidRPr="0033505A" w:rsidRDefault="0033505A" w:rsidP="0033505A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60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javax.faces.context.ExternalContext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 which internally uses </w:t>
      </w:r>
      <w:hyperlink r:id="rId61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ServletContext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62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HttpSession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63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HttpServletRequest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64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HttpServletResponse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 etc.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65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Flyweight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returning a cached instance, a bit the "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multiton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" idea)</w:t>
      </w:r>
    </w:p>
    <w:p w:rsidR="0033505A" w:rsidRPr="0033505A" w:rsidRDefault="0033505A" w:rsidP="0033505A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66" w:anchor="valueOf-int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java.lang.Integer#valueOf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</w:t>
        </w:r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int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(also on </w:t>
      </w:r>
      <w:hyperlink r:id="rId67" w:anchor="valueOf-boolean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Boolean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68" w:anchor="valueOf-byte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Byte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69" w:anchor="valueOf-char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Character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70" w:anchor="valueOf-short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Short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71" w:anchor="valueOf-long-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Long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"https://docs.oracle.com/javase/8/docs/api/java/math/BigDecimal.html" \l "valueOf-long-int-"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BigDecimal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72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Proxy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creational methods which returns an implementation of given abstract/interface type which in turn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delegates/uses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implementation of given abstract/interface type)</w:t>
      </w:r>
    </w:p>
    <w:p w:rsidR="0033505A" w:rsidRPr="0033505A" w:rsidRDefault="0033505A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73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java.lang.reflect.Proxy</w:t>
        </w:r>
        <w:proofErr w:type="spellEnd"/>
      </w:hyperlink>
    </w:p>
    <w:p w:rsidR="0033505A" w:rsidRPr="0033505A" w:rsidRDefault="0033505A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74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java.rmi.*</w:t>
        </w:r>
      </w:hyperlink>
    </w:p>
    <w:p w:rsidR="0033505A" w:rsidRPr="0033505A" w:rsidRDefault="0033505A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75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javax.ejb.EJB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</w:t>
      </w:r>
      <w:hyperlink r:id="rId76" w:history="1">
        <w:r w:rsidRPr="0033505A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explanation here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33505A" w:rsidRPr="0033505A" w:rsidRDefault="0033505A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77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javax.inject.Inject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</w:t>
      </w:r>
      <w:hyperlink r:id="rId78" w:anchor="29672591" w:history="1">
        <w:r w:rsidRPr="0033505A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explanation here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33505A" w:rsidRPr="0033505A" w:rsidRDefault="0033505A" w:rsidP="0033505A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79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javax.persistence.PersistenceContext</w:t>
        </w:r>
        <w:proofErr w:type="spellEnd"/>
      </w:hyperlink>
    </w:p>
    <w:p w:rsidR="0033505A" w:rsidRPr="0033505A" w:rsidRDefault="0033505A" w:rsidP="0033505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pict>
          <v:rect id="_x0000_i1026" style="width:0;height:.75pt" o:hralign="center" o:hrstd="t" o:hrnoshade="t" o:hr="t" fillcolor="#d6d9dc" stroked="f"/>
        </w:pic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hyperlink r:id="rId80" w:history="1">
        <w:r w:rsidRPr="0033505A">
          <w:rPr>
            <w:rFonts w:ascii="Arial" w:eastAsia="Times New Roman" w:hAnsi="Arial" w:cs="Arial"/>
            <w:color w:val="005999"/>
            <w:sz w:val="29"/>
            <w:szCs w:val="29"/>
            <w:u w:val="single"/>
            <w:bdr w:val="none" w:sz="0" w:space="0" w:color="auto" w:frame="1"/>
          </w:rPr>
          <w:t>Behavioral patterns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81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Chain of responsibility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which (indirectly) invokes the same method in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another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implementation of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same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abstract/interface type in a queue)</w:t>
      </w:r>
    </w:p>
    <w:p w:rsidR="0033505A" w:rsidRPr="0033505A" w:rsidRDefault="0033505A" w:rsidP="0033505A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82" w:anchor="log-java.util.logging.Level-java.lang.String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java.util.logging.Logger#log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83" w:anchor="doFilter-javax.servlet.ServletRequest-javax.servlet.ServletResponse-javax.servlet.FilterChain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javax.servlet.Filter#doFilter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84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Command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in an abstract/interface type which invokes a method in an implementation of a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abstract/interface type which has been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encapsulated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by the command implementation during its creation)</w:t>
      </w:r>
    </w:p>
    <w:p w:rsidR="0033505A" w:rsidRPr="0033505A" w:rsidRDefault="0033505A" w:rsidP="0033505A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"http://docs.oracle.com/javase/8/docs/api/java/lang/Runnable.html"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java.lang.Runnable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numPr>
          <w:ilvl w:val="0"/>
          <w:numId w:val="1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"http://docs.oracle.com/javase/8/docs/api/javax/swing/Action.html"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javax.swing.Action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85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Interpreter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returning a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structurally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different instance/type of the given instance/type; note that parsing/formatting is not part of the pattern, determining the pattern and how to apply it is)</w:t>
      </w:r>
    </w:p>
    <w:p w:rsidR="0033505A" w:rsidRPr="0033505A" w:rsidRDefault="0033505A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86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java.util.Pattern</w:t>
        </w:r>
        <w:proofErr w:type="spellEnd"/>
      </w:hyperlink>
    </w:p>
    <w:p w:rsidR="0033505A" w:rsidRPr="0033505A" w:rsidRDefault="0033505A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87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java.text.Normalizer</w:t>
        </w:r>
        <w:proofErr w:type="spellEnd"/>
      </w:hyperlink>
    </w:p>
    <w:p w:rsidR="0033505A" w:rsidRPr="0033505A" w:rsidRDefault="0033505A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subclasses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"http://docs.oracle.com/javase/8/docs/api/java/text/Format.html"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java.text.Format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numPr>
          <w:ilvl w:val="0"/>
          <w:numId w:val="15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subclasses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"http://docs.oracle.com/javaee/7/api/javax/el/ELResolver.html"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javax.el.ELResolver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88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Iterator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sequentially returning instances of a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type from a queue)</w:t>
      </w:r>
    </w:p>
    <w:p w:rsidR="0033505A" w:rsidRPr="0033505A" w:rsidRDefault="0033505A" w:rsidP="0033505A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"http://docs.oracle.com/javase/8/docs/api/java/util/Iterator.html"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java.util.Iterator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(thus among others also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"http://docs.oracle.com/javase/8/docs/api/java/util/Scanner.html"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java.util.Scanner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!).</w:t>
      </w:r>
    </w:p>
    <w:p w:rsidR="0033505A" w:rsidRPr="0033505A" w:rsidRDefault="0033505A" w:rsidP="0033505A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"http://docs.oracle.com/javase/8/docs/api/java/util/Enumeration.html"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java.util.Enumeration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89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Mediator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taking an instance of different abstract/interface type (usually using the command pattern) which delegates/uses the given instance)</w:t>
      </w:r>
    </w:p>
    <w:p w:rsidR="0033505A" w:rsidRPr="0033505A" w:rsidRDefault="0033505A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0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java.util.Timer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(all </w:t>
      </w:r>
      <w:proofErr w:type="spell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scheduleXXX</w:t>
      </w:r>
      <w:proofErr w:type="spell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methods)</w:t>
      </w:r>
    </w:p>
    <w:p w:rsidR="0033505A" w:rsidRPr="0033505A" w:rsidRDefault="0033505A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1" w:anchor="execute-java.lang.Runnable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java.util.concurrent.Executor#execute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2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java.util.concurrent.ExecutorService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(the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invokeXXX()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submit()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methods)</w:t>
      </w:r>
    </w:p>
    <w:p w:rsidR="0033505A" w:rsidRPr="0033505A" w:rsidRDefault="0033505A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3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java.util.concurrent.ScheduledExecutorService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(all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scheduleXXX()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methods)</w:t>
      </w:r>
    </w:p>
    <w:p w:rsidR="0033505A" w:rsidRPr="0033505A" w:rsidRDefault="0033505A" w:rsidP="0033505A">
      <w:pPr>
        <w:numPr>
          <w:ilvl w:val="0"/>
          <w:numId w:val="17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4" w:anchor="invoke-java.lang.Object-java.lang.Object...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java.lang.reflect.Method#invoke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95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Memento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which internally changes the state of the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whole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instance)</w:t>
      </w:r>
    </w:p>
    <w:p w:rsidR="0033505A" w:rsidRPr="0033505A" w:rsidRDefault="0033505A" w:rsidP="0033505A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6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java.util.Date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(the setter methods do that,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Date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is internally represented by a </w:t>
      </w:r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long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value)</w:t>
      </w:r>
    </w:p>
    <w:p w:rsidR="0033505A" w:rsidRPr="0033505A" w:rsidRDefault="0033505A" w:rsidP="0033505A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"http://docs.oracle.com/javase/8/docs/api/java/io/Serializable.html"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java.io.Serializable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numPr>
          <w:ilvl w:val="0"/>
          <w:numId w:val="1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"http://docs.oracle.com/javaee/7/api/javax/faces/component/StateHolder.html"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javax.faces.component.StateHolder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97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Observer (or Publish/Subscribe)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which invokes a method on an instance of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another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abstract/interface type, depending on own state)</w:t>
      </w:r>
    </w:p>
    <w:p w:rsidR="0033505A" w:rsidRPr="0033505A" w:rsidRDefault="0033505A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8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java.util.Observer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/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"http://docs.oracle.com/javase/8/docs/api/java/util/Observable.html"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java.util.Observable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(rarely used in real world though)</w:t>
      </w:r>
    </w:p>
    <w:p w:rsidR="0033505A" w:rsidRPr="0033505A" w:rsidRDefault="0033505A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implementations of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"http://docs.oracle.com/javase/8/docs/api/java/util/EventListener.html"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java.util.EventListener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(practically all over Swing thus)</w:t>
      </w:r>
    </w:p>
    <w:p w:rsidR="0033505A" w:rsidRPr="0033505A" w:rsidRDefault="0033505A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99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javax.servlet.http.HttpSessionBindingListener</w:t>
        </w:r>
        <w:proofErr w:type="spellEnd"/>
      </w:hyperlink>
    </w:p>
    <w:p w:rsidR="0033505A" w:rsidRPr="0033505A" w:rsidRDefault="0033505A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0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javax.servlet.http.HttpSessionAttributeListener</w:t>
        </w:r>
        <w:proofErr w:type="spellEnd"/>
      </w:hyperlink>
    </w:p>
    <w:p w:rsidR="0033505A" w:rsidRPr="0033505A" w:rsidRDefault="0033505A" w:rsidP="0033505A">
      <w:pPr>
        <w:numPr>
          <w:ilvl w:val="0"/>
          <w:numId w:val="19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1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javax.faces.event.PhaseListener</w:t>
        </w:r>
        <w:proofErr w:type="spellEnd"/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102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State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which changes its 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behaviour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depending on the instance's state which can be controlled externally)</w:t>
      </w:r>
    </w:p>
    <w:p w:rsidR="0033505A" w:rsidRPr="0033505A" w:rsidRDefault="0033505A" w:rsidP="0033505A">
      <w:pPr>
        <w:numPr>
          <w:ilvl w:val="0"/>
          <w:numId w:val="2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3" w:anchor="execute-javax.faces.context.FacesContext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javax.faces.lifecycle.LifeCycle#execute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(controlled by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"http://docs.oracle.com/javaee/7/api/javax/faces/webapp/FacesServlet.html"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FacesServlet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 xml:space="preserve">, the 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t>behaviour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t xml:space="preserve"> is dependent on current phase (state) of JSF lifecycle)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104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Strategy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in an abstract/interface type which invokes a method in an implementation of a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abstract/interface type which has been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passed-in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 as method argument into the strategy implementation)</w:t>
      </w:r>
    </w:p>
    <w:p w:rsidR="0033505A" w:rsidRPr="0033505A" w:rsidRDefault="0033505A" w:rsidP="0033505A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5" w:anchor="compare-T-T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java.util.Comparator#</w:t>
        </w:r>
        <w:proofErr w:type="gram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compare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</w:t>
        </w:r>
        <w:proofErr w:type="gram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)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 executed by among others </w:t>
      </w:r>
      <w:proofErr w:type="spell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Collections#sort</w:t>
      </w:r>
      <w:proofErr w:type="spell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3505A" w:rsidRPr="0033505A" w:rsidRDefault="0033505A" w:rsidP="0033505A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6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javax.servlet.http.HttpServlet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 the </w:t>
      </w:r>
      <w:proofErr w:type="gram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service(</w:t>
      </w:r>
      <w:proofErr w:type="gram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and all </w:t>
      </w:r>
      <w:proofErr w:type="spell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doXXX</w:t>
      </w:r>
      <w:proofErr w:type="spell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methods take </w:t>
      </w:r>
      <w:proofErr w:type="spell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HttpServletRequest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HttpServletResponse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t xml:space="preserve"> and the 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t>implementor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t xml:space="preserve"> has to process them (and not to get hold of them as instance variables!).</w:t>
      </w:r>
    </w:p>
    <w:p w:rsidR="0033505A" w:rsidRPr="0033505A" w:rsidRDefault="0033505A" w:rsidP="0033505A">
      <w:pPr>
        <w:numPr>
          <w:ilvl w:val="0"/>
          <w:numId w:val="2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07" w:anchor="doFilter-javax.servlet.ServletRequest-javax.servlet.ServletResponse-javax.servlet.FilterChain-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javax.servlet.Filter#doFilter</w:t>
        </w:r>
        <w:proofErr w:type="spellEnd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108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Template method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behavioral methods which already have a "default" 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behaviour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definied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an abstract type)</w:t>
      </w:r>
    </w:p>
    <w:p w:rsidR="0033505A" w:rsidRPr="0033505A" w:rsidRDefault="0033505A" w:rsidP="0033505A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non-abstract methods of </w:t>
      </w:r>
      <w:hyperlink r:id="rId109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java.io.InputStream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110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java.io.OutputStream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111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java.io.Reader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and </w:t>
      </w:r>
      <w:hyperlink r:id="rId112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java.io.Writer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3505A" w:rsidRPr="0033505A" w:rsidRDefault="0033505A" w:rsidP="0033505A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33505A">
        <w:rPr>
          <w:rFonts w:ascii="Arial" w:eastAsia="Times New Roman" w:hAnsi="Arial" w:cs="Arial"/>
          <w:color w:val="242729"/>
          <w:sz w:val="23"/>
          <w:szCs w:val="23"/>
        </w:rPr>
        <w:t>All non-abstract methods of </w:t>
      </w:r>
      <w:hyperlink r:id="rId113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java.util.AbstractList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 </w:t>
      </w:r>
      <w:hyperlink r:id="rId114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java.util.AbstractSet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115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java.util.AbstractMap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3505A" w:rsidRPr="0033505A" w:rsidRDefault="0033505A" w:rsidP="0033505A">
      <w:pPr>
        <w:numPr>
          <w:ilvl w:val="0"/>
          <w:numId w:val="2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16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javax.servlet.http.HttpServlet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, all the </w:t>
      </w:r>
      <w:proofErr w:type="spellStart"/>
      <w:proofErr w:type="gramStart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doXXX</w:t>
      </w:r>
      <w:proofErr w:type="spell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33505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t> methods by default sends a HTTP 405 "Method Not Allowed" error to the response. You're free to implement none or any of them.</w:t>
      </w:r>
    </w:p>
    <w:p w:rsidR="0033505A" w:rsidRPr="0033505A" w:rsidRDefault="0033505A" w:rsidP="0033505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42729"/>
          <w:sz w:val="26"/>
          <w:szCs w:val="26"/>
        </w:rPr>
      </w:pPr>
      <w:hyperlink r:id="rId117" w:history="1">
        <w:r w:rsidRPr="0033505A">
          <w:rPr>
            <w:rFonts w:ascii="Arial" w:eastAsia="Times New Roman" w:hAnsi="Arial" w:cs="Arial"/>
            <w:color w:val="005999"/>
            <w:sz w:val="26"/>
            <w:szCs w:val="26"/>
            <w:u w:val="single"/>
            <w:bdr w:val="none" w:sz="0" w:space="0" w:color="auto" w:frame="1"/>
          </w:rPr>
          <w:t>Visitor</w:t>
        </w:r>
      </w:hyperlink>
      <w:r w:rsidRPr="0033505A">
        <w:rPr>
          <w:rFonts w:ascii="Arial" w:eastAsia="Times New Roman" w:hAnsi="Arial" w:cs="Arial"/>
          <w:color w:val="242729"/>
          <w:sz w:val="26"/>
          <w:szCs w:val="26"/>
        </w:rPr>
        <w:t> 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(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recognizeable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by two </w:t>
      </w:r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different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 abstract/interface types which has methods </w:t>
      </w:r>
      <w:proofErr w:type="spellStart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definied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 xml:space="preserve"> which takes each the </w:t>
      </w:r>
      <w:proofErr w:type="spellStart"/>
      <w:r w:rsidRPr="0033505A">
        <w:rPr>
          <w:rFonts w:ascii="Arial" w:eastAsia="Times New Roman" w:hAnsi="Arial" w:cs="Arial"/>
          <w:i/>
          <w:iCs/>
          <w:color w:val="242729"/>
          <w:sz w:val="16"/>
          <w:szCs w:val="16"/>
          <w:bdr w:val="none" w:sz="0" w:space="0" w:color="auto" w:frame="1"/>
          <w:vertAlign w:val="subscript"/>
        </w:rPr>
        <w:t>other</w:t>
      </w:r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abstract</w:t>
      </w:r>
      <w:proofErr w:type="spellEnd"/>
      <w:r w:rsidRPr="0033505A">
        <w:rPr>
          <w:rFonts w:ascii="Arial" w:eastAsia="Times New Roman" w:hAnsi="Arial" w:cs="Arial"/>
          <w:color w:val="242729"/>
          <w:sz w:val="16"/>
          <w:szCs w:val="16"/>
          <w:bdr w:val="none" w:sz="0" w:space="0" w:color="auto" w:frame="1"/>
          <w:vertAlign w:val="subscript"/>
        </w:rPr>
        <w:t>/interface type; the one actually calls the method of the other and the other executes the desired strategy on it)</w:t>
      </w:r>
    </w:p>
    <w:p w:rsidR="0033505A" w:rsidRPr="0033505A" w:rsidRDefault="0033505A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18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javax.lang.model.element.AnnotationValue</w:t>
        </w:r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hyperlink r:id="rId119" w:history="1"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AnnotationValueVisitor</w:t>
        </w:r>
      </w:hyperlink>
    </w:p>
    <w:p w:rsidR="0033505A" w:rsidRPr="0033505A" w:rsidRDefault="0033505A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20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javax.lang.model.element.Element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"http://docs.oracle.com/javase/8/docs/api/javax/lang/model/element/ElementVisitor.html"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ElementVisitor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21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javax.lang.model.type.TypeMirror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"http://docs.oracle.com/javase/8/docs/api/javax/lang/model/type/TypeVisitor.html"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TypeVisitor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numPr>
          <w:ilvl w:val="0"/>
          <w:numId w:val="2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22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java.nio.file.FileVisitor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"http://docs.oracle.com/javase/8/docs/api/java/nio/file/SimpleFileVisitor.html"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SimpleFileVisitor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33505A" w:rsidRPr="0033505A" w:rsidRDefault="0033505A" w:rsidP="0033505A">
      <w:pPr>
        <w:numPr>
          <w:ilvl w:val="0"/>
          <w:numId w:val="23"/>
        </w:numPr>
        <w:shd w:val="clear" w:color="auto" w:fill="FFFFFF"/>
        <w:spacing w:after="75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hyperlink r:id="rId123" w:history="1">
        <w:proofErr w:type="spellStart"/>
        <w:r w:rsidRPr="0033505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javax.faces.component.visit.VisitContext</w:t>
        </w:r>
        <w:proofErr w:type="spellEnd"/>
      </w:hyperlink>
      <w:r w:rsidRPr="0033505A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begin"/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instrText xml:space="preserve"> HYPERLINK "http://docs.oracle.com/javaee/7/api/javax/faces/component/visit/VisitCallback.html" </w:instrText>
      </w:r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separate"/>
      </w:r>
      <w:r w:rsidRPr="0033505A">
        <w:rPr>
          <w:rFonts w:ascii="Consolas" w:eastAsia="Times New Roman" w:hAnsi="Consolas" w:cs="Consolas"/>
          <w:color w:val="005999"/>
          <w:sz w:val="20"/>
          <w:szCs w:val="20"/>
          <w:bdr w:val="none" w:sz="0" w:space="0" w:color="auto" w:frame="1"/>
          <w:shd w:val="clear" w:color="auto" w:fill="EFF0F1"/>
        </w:rPr>
        <w:t>VisitCallback</w:t>
      </w:r>
      <w:proofErr w:type="spellEnd"/>
      <w:r w:rsidRPr="0033505A">
        <w:rPr>
          <w:rFonts w:ascii="Arial" w:eastAsia="Times New Roman" w:hAnsi="Arial" w:cs="Arial"/>
          <w:color w:val="242729"/>
          <w:sz w:val="23"/>
          <w:szCs w:val="23"/>
        </w:rPr>
        <w:fldChar w:fldCharType="end"/>
      </w:r>
    </w:p>
    <w:p w:rsidR="00A730B2" w:rsidRDefault="00A730B2"/>
    <w:sectPr w:rsidR="00A7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705"/>
    <w:multiLevelType w:val="multilevel"/>
    <w:tmpl w:val="B034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552A2"/>
    <w:multiLevelType w:val="multilevel"/>
    <w:tmpl w:val="91E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32D6F"/>
    <w:multiLevelType w:val="multilevel"/>
    <w:tmpl w:val="6F7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72166"/>
    <w:multiLevelType w:val="multilevel"/>
    <w:tmpl w:val="EFD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8367E"/>
    <w:multiLevelType w:val="multilevel"/>
    <w:tmpl w:val="87C4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34D74"/>
    <w:multiLevelType w:val="multilevel"/>
    <w:tmpl w:val="372E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E7AA5"/>
    <w:multiLevelType w:val="multilevel"/>
    <w:tmpl w:val="C53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11E66"/>
    <w:multiLevelType w:val="multilevel"/>
    <w:tmpl w:val="D5F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E27CFA"/>
    <w:multiLevelType w:val="multilevel"/>
    <w:tmpl w:val="B56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965389"/>
    <w:multiLevelType w:val="multilevel"/>
    <w:tmpl w:val="F10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E5352A"/>
    <w:multiLevelType w:val="multilevel"/>
    <w:tmpl w:val="73C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9028B6"/>
    <w:multiLevelType w:val="multilevel"/>
    <w:tmpl w:val="04E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F830D6"/>
    <w:multiLevelType w:val="multilevel"/>
    <w:tmpl w:val="5DB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56F80"/>
    <w:multiLevelType w:val="multilevel"/>
    <w:tmpl w:val="80CE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233DE"/>
    <w:multiLevelType w:val="multilevel"/>
    <w:tmpl w:val="164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BB4A4F"/>
    <w:multiLevelType w:val="multilevel"/>
    <w:tmpl w:val="FB1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EA56A7"/>
    <w:multiLevelType w:val="multilevel"/>
    <w:tmpl w:val="2BD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45071"/>
    <w:multiLevelType w:val="multilevel"/>
    <w:tmpl w:val="A28C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DB373D"/>
    <w:multiLevelType w:val="multilevel"/>
    <w:tmpl w:val="D76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D6322A"/>
    <w:multiLevelType w:val="multilevel"/>
    <w:tmpl w:val="43F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813688"/>
    <w:multiLevelType w:val="multilevel"/>
    <w:tmpl w:val="A09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AC0470"/>
    <w:multiLevelType w:val="multilevel"/>
    <w:tmpl w:val="FB4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BA3887"/>
    <w:multiLevelType w:val="multilevel"/>
    <w:tmpl w:val="C04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1"/>
  </w:num>
  <w:num w:numId="3">
    <w:abstractNumId w:val="11"/>
  </w:num>
  <w:num w:numId="4">
    <w:abstractNumId w:val="17"/>
  </w:num>
  <w:num w:numId="5">
    <w:abstractNumId w:val="14"/>
  </w:num>
  <w:num w:numId="6">
    <w:abstractNumId w:val="15"/>
  </w:num>
  <w:num w:numId="7">
    <w:abstractNumId w:val="2"/>
  </w:num>
  <w:num w:numId="8">
    <w:abstractNumId w:val="3"/>
  </w:num>
  <w:num w:numId="9">
    <w:abstractNumId w:val="20"/>
  </w:num>
  <w:num w:numId="10">
    <w:abstractNumId w:val="18"/>
  </w:num>
  <w:num w:numId="11">
    <w:abstractNumId w:val="13"/>
  </w:num>
  <w:num w:numId="12">
    <w:abstractNumId w:val="8"/>
  </w:num>
  <w:num w:numId="13">
    <w:abstractNumId w:val="7"/>
  </w:num>
  <w:num w:numId="14">
    <w:abstractNumId w:val="1"/>
  </w:num>
  <w:num w:numId="15">
    <w:abstractNumId w:val="19"/>
  </w:num>
  <w:num w:numId="16">
    <w:abstractNumId w:val="4"/>
  </w:num>
  <w:num w:numId="17">
    <w:abstractNumId w:val="12"/>
  </w:num>
  <w:num w:numId="18">
    <w:abstractNumId w:val="5"/>
  </w:num>
  <w:num w:numId="19">
    <w:abstractNumId w:val="9"/>
  </w:num>
  <w:num w:numId="20">
    <w:abstractNumId w:val="16"/>
  </w:num>
  <w:num w:numId="21">
    <w:abstractNumId w:val="0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B9"/>
    <w:rsid w:val="00094532"/>
    <w:rsid w:val="0033505A"/>
    <w:rsid w:val="003C20B9"/>
    <w:rsid w:val="00A7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23DB-8AE1-4027-9704-654A7A7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5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5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0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0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05A"/>
  </w:style>
  <w:style w:type="character" w:styleId="Hyperlink">
    <w:name w:val="Hyperlink"/>
    <w:basedOn w:val="DefaultParagraphFont"/>
    <w:uiPriority w:val="99"/>
    <w:semiHidden/>
    <w:unhideWhenUsed/>
    <w:rsid w:val="003350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350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5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3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6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EnumSet.html" TargetMode="External"/><Relationship Id="rId117" Type="http://schemas.openxmlformats.org/officeDocument/2006/relationships/hyperlink" Target="http://en.wikipedia.org/wiki/Visitor_pattern" TargetMode="External"/><Relationship Id="rId21" Type="http://schemas.openxmlformats.org/officeDocument/2006/relationships/hyperlink" Target="http://docs.oracle.com/javase/8/docs/api/java/util/Calendar.html" TargetMode="External"/><Relationship Id="rId42" Type="http://schemas.openxmlformats.org/officeDocument/2006/relationships/hyperlink" Target="http://docs.oracle.com/javase/8/docs/api/javax/xml/bind/annotation/adapters/XmlAdapter.html" TargetMode="External"/><Relationship Id="rId47" Type="http://schemas.openxmlformats.org/officeDocument/2006/relationships/hyperlink" Target="http://docs.oracle.com/javase/8/docs/api/java/awt/Container.html" TargetMode="External"/><Relationship Id="rId63" Type="http://schemas.openxmlformats.org/officeDocument/2006/relationships/hyperlink" Target="http://docs.oracle.com/javaee/7/api/javax/servlet/http/HttpServletRequest.html" TargetMode="External"/><Relationship Id="rId68" Type="http://schemas.openxmlformats.org/officeDocument/2006/relationships/hyperlink" Target="http://docs.oracle.com/javase/8/docs/api/java/lang/Byte.html" TargetMode="External"/><Relationship Id="rId84" Type="http://schemas.openxmlformats.org/officeDocument/2006/relationships/hyperlink" Target="http://en.wikipedia.org/wiki/Command_pattern" TargetMode="External"/><Relationship Id="rId89" Type="http://schemas.openxmlformats.org/officeDocument/2006/relationships/hyperlink" Target="http://en.wikipedia.org/wiki/Mediator_pattern" TargetMode="External"/><Relationship Id="rId112" Type="http://schemas.openxmlformats.org/officeDocument/2006/relationships/hyperlink" Target="http://docs.oracle.com/javase/8/docs/api/java/io/Writer.html" TargetMode="External"/><Relationship Id="rId16" Type="http://schemas.openxmlformats.org/officeDocument/2006/relationships/hyperlink" Target="http://docs.oracle.com/javase/8/docs/api/java/nio/LongBuffer.html" TargetMode="External"/><Relationship Id="rId107" Type="http://schemas.openxmlformats.org/officeDocument/2006/relationships/hyperlink" Target="http://docs.oracle.com/javaee/7/api/javax/servlet/Filter.html" TargetMode="External"/><Relationship Id="rId11" Type="http://schemas.openxmlformats.org/officeDocument/2006/relationships/hyperlink" Target="http://docs.oracle.com/javase/8/docs/api/java/lang/StringBuffer.html" TargetMode="External"/><Relationship Id="rId32" Type="http://schemas.openxmlformats.org/officeDocument/2006/relationships/hyperlink" Target="http://docs.oracle.com/javase/8/docs/api/java/awt/Desktop.html" TargetMode="External"/><Relationship Id="rId37" Type="http://schemas.openxmlformats.org/officeDocument/2006/relationships/hyperlink" Target="https://docs.oracle.com/javase/8/docs/api/java/util/Collections.html" TargetMode="External"/><Relationship Id="rId53" Type="http://schemas.openxmlformats.org/officeDocument/2006/relationships/hyperlink" Target="http://docs.oracle.com/javase/8/docs/api/java/util/Collections.html" TargetMode="External"/><Relationship Id="rId58" Type="http://schemas.openxmlformats.org/officeDocument/2006/relationships/hyperlink" Target="http://en.wikipedia.org/wiki/Facade_pattern" TargetMode="External"/><Relationship Id="rId74" Type="http://schemas.openxmlformats.org/officeDocument/2006/relationships/hyperlink" Target="http://docs.oracle.com/javase/8/docs/api/java/rmi/package-summary.html" TargetMode="External"/><Relationship Id="rId79" Type="http://schemas.openxmlformats.org/officeDocument/2006/relationships/hyperlink" Target="http://docs.oracle.com/javaee/7/api/javax/persistence/PersistenceContext.html" TargetMode="External"/><Relationship Id="rId102" Type="http://schemas.openxmlformats.org/officeDocument/2006/relationships/hyperlink" Target="http://en.wikipedia.org/wiki/State_pattern" TargetMode="External"/><Relationship Id="rId123" Type="http://schemas.openxmlformats.org/officeDocument/2006/relationships/hyperlink" Target="http://docs.oracle.com/javaee/7/api/javax/faces/component/visit/VisitContext.html" TargetMode="External"/><Relationship Id="rId5" Type="http://schemas.openxmlformats.org/officeDocument/2006/relationships/hyperlink" Target="http://en.wikipedia.org/wiki/Abstract_factory_pattern" TargetMode="External"/><Relationship Id="rId61" Type="http://schemas.openxmlformats.org/officeDocument/2006/relationships/hyperlink" Target="http://docs.oracle.com/javaee/7/api/javax/servlet/ServletContext.html" TargetMode="External"/><Relationship Id="rId82" Type="http://schemas.openxmlformats.org/officeDocument/2006/relationships/hyperlink" Target="http://docs.oracle.com/javase/8/docs/api/java/util/logging/Logger.html" TargetMode="External"/><Relationship Id="rId90" Type="http://schemas.openxmlformats.org/officeDocument/2006/relationships/hyperlink" Target="http://docs.oracle.com/javase/8/docs/api/java/util/Timer.html" TargetMode="External"/><Relationship Id="rId95" Type="http://schemas.openxmlformats.org/officeDocument/2006/relationships/hyperlink" Target="http://en.wikipedia.org/wiki/Memento_pattern" TargetMode="External"/><Relationship Id="rId19" Type="http://schemas.openxmlformats.org/officeDocument/2006/relationships/hyperlink" Target="http://docs.oracle.com/javase/8/docs/api/javax/swing/GroupLayout.Group.html" TargetMode="External"/><Relationship Id="rId14" Type="http://schemas.openxmlformats.org/officeDocument/2006/relationships/hyperlink" Target="http://docs.oracle.com/javase/8/docs/api/java/nio/ShortBuffer.html" TargetMode="External"/><Relationship Id="rId22" Type="http://schemas.openxmlformats.org/officeDocument/2006/relationships/hyperlink" Target="http://docs.oracle.com/javase/8/docs/api/java/util/ResourceBundle.html" TargetMode="External"/><Relationship Id="rId27" Type="http://schemas.openxmlformats.org/officeDocument/2006/relationships/hyperlink" Target="https://docs.oracle.com/javase/8/docs/api/javax/xml/bind/JAXBContext.html" TargetMode="External"/><Relationship Id="rId30" Type="http://schemas.openxmlformats.org/officeDocument/2006/relationships/hyperlink" Target="http://en.wikipedia.org/wiki/Singleton_pattern" TargetMode="External"/><Relationship Id="rId35" Type="http://schemas.openxmlformats.org/officeDocument/2006/relationships/hyperlink" Target="http://en.wikipedia.org/wiki/Adapter_pattern" TargetMode="External"/><Relationship Id="rId43" Type="http://schemas.openxmlformats.org/officeDocument/2006/relationships/hyperlink" Target="http://en.wikipedia.org/wiki/Bridge_pattern" TargetMode="External"/><Relationship Id="rId48" Type="http://schemas.openxmlformats.org/officeDocument/2006/relationships/hyperlink" Target="http://docs.oracle.com/javaee/7/api/javax/faces/component/UIComponent.html" TargetMode="External"/><Relationship Id="rId56" Type="http://schemas.openxmlformats.org/officeDocument/2006/relationships/hyperlink" Target="http://docs.oracle.com/javaee/7/api/javax/servlet/http/HttpServletRequestWrapper.html" TargetMode="External"/><Relationship Id="rId64" Type="http://schemas.openxmlformats.org/officeDocument/2006/relationships/hyperlink" Target="http://docs.oracle.com/javaee/7/api/javax/servlet/http/HttpServletResponse.html" TargetMode="External"/><Relationship Id="rId69" Type="http://schemas.openxmlformats.org/officeDocument/2006/relationships/hyperlink" Target="http://docs.oracle.com/javase/8/docs/api/java/lang/Character.html" TargetMode="External"/><Relationship Id="rId77" Type="http://schemas.openxmlformats.org/officeDocument/2006/relationships/hyperlink" Target="http://docs.oracle.com/javaee/7/api/javax/inject/Inject.html" TargetMode="External"/><Relationship Id="rId100" Type="http://schemas.openxmlformats.org/officeDocument/2006/relationships/hyperlink" Target="http://docs.oracle.com/javaee/7/api/javax/servlet/http/HttpSessionAttributeListener.html" TargetMode="External"/><Relationship Id="rId105" Type="http://schemas.openxmlformats.org/officeDocument/2006/relationships/hyperlink" Target="http://docs.oracle.com/javase/8/docs/api/java/util/Comparator.html" TargetMode="External"/><Relationship Id="rId113" Type="http://schemas.openxmlformats.org/officeDocument/2006/relationships/hyperlink" Target="http://docs.oracle.com/javase/8/docs/api/java/util/AbstractList.html" TargetMode="External"/><Relationship Id="rId118" Type="http://schemas.openxmlformats.org/officeDocument/2006/relationships/hyperlink" Target="http://docs.oracle.com/javase/8/docs/api/javax/lang/model/element/AnnotationValue.html" TargetMode="External"/><Relationship Id="rId8" Type="http://schemas.openxmlformats.org/officeDocument/2006/relationships/hyperlink" Target="http://docs.oracle.com/javase/8/docs/api/javax/xml/xpath/XPathFactory.html" TargetMode="External"/><Relationship Id="rId51" Type="http://schemas.openxmlformats.org/officeDocument/2006/relationships/hyperlink" Target="http://docs.oracle.com/javase/8/docs/api/java/io/Writer.html" TargetMode="External"/><Relationship Id="rId72" Type="http://schemas.openxmlformats.org/officeDocument/2006/relationships/hyperlink" Target="http://en.wikipedia.org/wiki/Proxy_pattern" TargetMode="External"/><Relationship Id="rId80" Type="http://schemas.openxmlformats.org/officeDocument/2006/relationships/hyperlink" Target="http://en.wikipedia.org/wiki/Behavioral_pattern" TargetMode="External"/><Relationship Id="rId85" Type="http://schemas.openxmlformats.org/officeDocument/2006/relationships/hyperlink" Target="http://en.wikipedia.org/wiki/Interpreter_pattern" TargetMode="External"/><Relationship Id="rId93" Type="http://schemas.openxmlformats.org/officeDocument/2006/relationships/hyperlink" Target="http://docs.oracle.com/javase/8/docs/api/java/util/concurrent/ScheduledExecutorService.html" TargetMode="External"/><Relationship Id="rId98" Type="http://schemas.openxmlformats.org/officeDocument/2006/relationships/hyperlink" Target="http://docs.oracle.com/javase/8/docs/api/java/util/Observer.html" TargetMode="External"/><Relationship Id="rId121" Type="http://schemas.openxmlformats.org/officeDocument/2006/relationships/hyperlink" Target="http://docs.oracle.com/javase/8/docs/api/javax/lang/model/type/TypeMirro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oracle.com/javase/8/docs/api/java/nio/ByteBuffer.html" TargetMode="External"/><Relationship Id="rId17" Type="http://schemas.openxmlformats.org/officeDocument/2006/relationships/hyperlink" Target="http://docs.oracle.com/javase/8/docs/api/java/nio/FloatBuffer.html" TargetMode="External"/><Relationship Id="rId25" Type="http://schemas.openxmlformats.org/officeDocument/2006/relationships/hyperlink" Target="http://docs.oracle.com/javase/8/docs/api/java/net/URLStreamHandlerFactory.html" TargetMode="External"/><Relationship Id="rId33" Type="http://schemas.openxmlformats.org/officeDocument/2006/relationships/hyperlink" Target="http://docs.oracle.com/javase/8/docs/api/java/lang/System.html" TargetMode="External"/><Relationship Id="rId38" Type="http://schemas.openxmlformats.org/officeDocument/2006/relationships/hyperlink" Target="https://docs.oracle.com/javase/8/docs/api/java/util/Collections.html" TargetMode="External"/><Relationship Id="rId46" Type="http://schemas.openxmlformats.org/officeDocument/2006/relationships/hyperlink" Target="http://en.wikipedia.org/wiki/Composite_pattern" TargetMode="External"/><Relationship Id="rId59" Type="http://schemas.openxmlformats.org/officeDocument/2006/relationships/hyperlink" Target="http://docs.oracle.com/javaee/7/api/javax/faces/context/FacesContext.html" TargetMode="External"/><Relationship Id="rId67" Type="http://schemas.openxmlformats.org/officeDocument/2006/relationships/hyperlink" Target="http://docs.oracle.com/javase/8/docs/api/java/lang/Boolean.html" TargetMode="External"/><Relationship Id="rId103" Type="http://schemas.openxmlformats.org/officeDocument/2006/relationships/hyperlink" Target="http://docs.oracle.com/javaee/7/api/javax/faces/lifecycle/Lifecycle.html" TargetMode="External"/><Relationship Id="rId108" Type="http://schemas.openxmlformats.org/officeDocument/2006/relationships/hyperlink" Target="http://en.wikipedia.org/wiki/Template_method_pattern" TargetMode="External"/><Relationship Id="rId116" Type="http://schemas.openxmlformats.org/officeDocument/2006/relationships/hyperlink" Target="http://docs.oracle.com/javaee/7/api/javax/servlet/http/HttpServlet.html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en.wikipedia.org/wiki/Factory_method_pattern" TargetMode="External"/><Relationship Id="rId41" Type="http://schemas.openxmlformats.org/officeDocument/2006/relationships/hyperlink" Target="http://docs.oracle.com/javase/8/docs/api/javax/xml/bind/annotation/adapters/XmlAdapter.html" TargetMode="External"/><Relationship Id="rId54" Type="http://schemas.openxmlformats.org/officeDocument/2006/relationships/hyperlink" Target="http://docs.oracle.com/javase/8/docs/api/java/util/Collections.html" TargetMode="External"/><Relationship Id="rId62" Type="http://schemas.openxmlformats.org/officeDocument/2006/relationships/hyperlink" Target="http://docs.oracle.com/javaee/7/api/javax/servlet/http/HttpSession.html" TargetMode="External"/><Relationship Id="rId70" Type="http://schemas.openxmlformats.org/officeDocument/2006/relationships/hyperlink" Target="http://docs.oracle.com/javase/8/docs/api/java/lang/Short.html" TargetMode="External"/><Relationship Id="rId75" Type="http://schemas.openxmlformats.org/officeDocument/2006/relationships/hyperlink" Target="http://docs.oracle.com/javaee/7/api/javax/ejb/EJB.html" TargetMode="External"/><Relationship Id="rId83" Type="http://schemas.openxmlformats.org/officeDocument/2006/relationships/hyperlink" Target="http://docs.oracle.com/javaee/7/api/javax/servlet/Filter.html" TargetMode="External"/><Relationship Id="rId88" Type="http://schemas.openxmlformats.org/officeDocument/2006/relationships/hyperlink" Target="http://en.wikipedia.org/wiki/Iterator_pattern" TargetMode="External"/><Relationship Id="rId91" Type="http://schemas.openxmlformats.org/officeDocument/2006/relationships/hyperlink" Target="http://docs.oracle.com/javase/8/docs/api/java/util/concurrent/Executor.html" TargetMode="External"/><Relationship Id="rId96" Type="http://schemas.openxmlformats.org/officeDocument/2006/relationships/hyperlink" Target="http://docs.oracle.com/javase/8/docs/api/java/util/Date.html" TargetMode="External"/><Relationship Id="rId111" Type="http://schemas.openxmlformats.org/officeDocument/2006/relationships/hyperlink" Target="http://docs.oracle.com/javase/8/docs/api/java/io/Read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x/xml/parsers/DocumentBuilderFactory.html" TargetMode="External"/><Relationship Id="rId15" Type="http://schemas.openxmlformats.org/officeDocument/2006/relationships/hyperlink" Target="http://docs.oracle.com/javase/8/docs/api/java/nio/IntBuffer.html" TargetMode="External"/><Relationship Id="rId23" Type="http://schemas.openxmlformats.org/officeDocument/2006/relationships/hyperlink" Target="http://docs.oracle.com/javase/8/docs/api/java/text/NumberFormat.html" TargetMode="External"/><Relationship Id="rId28" Type="http://schemas.openxmlformats.org/officeDocument/2006/relationships/hyperlink" Target="http://en.wikipedia.org/wiki/Prototype_pattern" TargetMode="External"/><Relationship Id="rId36" Type="http://schemas.openxmlformats.org/officeDocument/2006/relationships/hyperlink" Target="http://docs.oracle.com/javase/8/docs/api/java/util/Arrays.html" TargetMode="External"/><Relationship Id="rId49" Type="http://schemas.openxmlformats.org/officeDocument/2006/relationships/hyperlink" Target="http://en.wikipedia.org/wiki/Decorator_pattern" TargetMode="External"/><Relationship Id="rId57" Type="http://schemas.openxmlformats.org/officeDocument/2006/relationships/hyperlink" Target="http://docs.oracle.com/javaee/7/api/javax/servlet/http/HttpServletResponseWrapper.html" TargetMode="External"/><Relationship Id="rId106" Type="http://schemas.openxmlformats.org/officeDocument/2006/relationships/hyperlink" Target="http://docs.oracle.com/javaee/7/api/javax/servlet/http/HttpServlet.html" TargetMode="External"/><Relationship Id="rId114" Type="http://schemas.openxmlformats.org/officeDocument/2006/relationships/hyperlink" Target="http://docs.oracle.com/javase/8/docs/api/java/util/AbstractSet.html" TargetMode="External"/><Relationship Id="rId119" Type="http://schemas.openxmlformats.org/officeDocument/2006/relationships/hyperlink" Target="http://docs.oracle.com/javase/8/docs/api/javax/lang/model/element/AnnotationValueVisitor.html" TargetMode="External"/><Relationship Id="rId10" Type="http://schemas.openxmlformats.org/officeDocument/2006/relationships/hyperlink" Target="http://docs.oracle.com/javase/8/docs/api/java/lang/StringBuilder.html" TargetMode="External"/><Relationship Id="rId31" Type="http://schemas.openxmlformats.org/officeDocument/2006/relationships/hyperlink" Target="http://docs.oracle.com/javase/8/docs/api/java/lang/Runtime.html" TargetMode="External"/><Relationship Id="rId44" Type="http://schemas.openxmlformats.org/officeDocument/2006/relationships/hyperlink" Target="http://docs.oracle.com/javase/8/docs/api/java/util/Collections.html" TargetMode="External"/><Relationship Id="rId52" Type="http://schemas.openxmlformats.org/officeDocument/2006/relationships/hyperlink" Target="http://docs.oracle.com/javase/8/docs/api/java/util/Collections.html" TargetMode="External"/><Relationship Id="rId60" Type="http://schemas.openxmlformats.org/officeDocument/2006/relationships/hyperlink" Target="http://docs.oracle.com/javaee/7/api/javax/faces/context/ExternalContext.html" TargetMode="External"/><Relationship Id="rId65" Type="http://schemas.openxmlformats.org/officeDocument/2006/relationships/hyperlink" Target="http://en.wikipedia.org/wiki/Flyweight_pattern" TargetMode="External"/><Relationship Id="rId73" Type="http://schemas.openxmlformats.org/officeDocument/2006/relationships/hyperlink" Target="http://docs.oracle.com/javase/8/docs/api/java/lang/reflect/Proxy.html" TargetMode="External"/><Relationship Id="rId78" Type="http://schemas.openxmlformats.org/officeDocument/2006/relationships/hyperlink" Target="http://stackoverflow.com/questions/29651008/field-getobj-returns-all-nulls-on-injected-cdi-managed-beans-while-manually-i/29672591" TargetMode="External"/><Relationship Id="rId81" Type="http://schemas.openxmlformats.org/officeDocument/2006/relationships/hyperlink" Target="http://en.wikipedia.org/wiki/Chain_of_responsibility_pattern" TargetMode="External"/><Relationship Id="rId86" Type="http://schemas.openxmlformats.org/officeDocument/2006/relationships/hyperlink" Target="http://docs.oracle.com/javase/8/docs/api/java/util/regex/Pattern.html" TargetMode="External"/><Relationship Id="rId94" Type="http://schemas.openxmlformats.org/officeDocument/2006/relationships/hyperlink" Target="http://docs.oracle.com/javase/8/docs/api/java/lang/reflect/Method.html" TargetMode="External"/><Relationship Id="rId99" Type="http://schemas.openxmlformats.org/officeDocument/2006/relationships/hyperlink" Target="http://docs.oracle.com/javaee/7/api/javax/servlet/http/HttpSessionBindingListener.html" TargetMode="External"/><Relationship Id="rId101" Type="http://schemas.openxmlformats.org/officeDocument/2006/relationships/hyperlink" Target="http://docs.oracle.com/javaee/7/api/javax/faces/event/PhaseListener.html" TargetMode="External"/><Relationship Id="rId122" Type="http://schemas.openxmlformats.org/officeDocument/2006/relationships/hyperlink" Target="http://docs.oracle.com/javase/8/docs/api/java/nio/file/FileVisi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uilder_pattern" TargetMode="External"/><Relationship Id="rId13" Type="http://schemas.openxmlformats.org/officeDocument/2006/relationships/hyperlink" Target="http://docs.oracle.com/javase/8/docs/api/java/nio/CharBuffer.html" TargetMode="External"/><Relationship Id="rId18" Type="http://schemas.openxmlformats.org/officeDocument/2006/relationships/hyperlink" Target="http://docs.oracle.com/javase/8/docs/api/java/nio/DoubleBuffer.html" TargetMode="External"/><Relationship Id="rId39" Type="http://schemas.openxmlformats.org/officeDocument/2006/relationships/hyperlink" Target="http://docs.oracle.com/javase/8/docs/api/java/io/InputStreamReader.html" TargetMode="External"/><Relationship Id="rId109" Type="http://schemas.openxmlformats.org/officeDocument/2006/relationships/hyperlink" Target="http://docs.oracle.com/javase/8/docs/api/java/io/InputStream.html" TargetMode="External"/><Relationship Id="rId34" Type="http://schemas.openxmlformats.org/officeDocument/2006/relationships/hyperlink" Target="http://en.wikipedia.org/wiki/Structural_pattern" TargetMode="External"/><Relationship Id="rId50" Type="http://schemas.openxmlformats.org/officeDocument/2006/relationships/hyperlink" Target="http://docs.oracle.com/javase/8/docs/api/java/io/Reader.html" TargetMode="External"/><Relationship Id="rId55" Type="http://schemas.openxmlformats.org/officeDocument/2006/relationships/hyperlink" Target="http://docs.oracle.com/javase/8/docs/api/java/util/Collections.html" TargetMode="External"/><Relationship Id="rId76" Type="http://schemas.openxmlformats.org/officeDocument/2006/relationships/hyperlink" Target="http://stackoverflow.com/questions/25514361/when-using-ejb-does-each-managed-bean-get-its-own-ejb-instance" TargetMode="External"/><Relationship Id="rId97" Type="http://schemas.openxmlformats.org/officeDocument/2006/relationships/hyperlink" Target="http://en.wikipedia.org/wiki/Observer_pattern" TargetMode="External"/><Relationship Id="rId104" Type="http://schemas.openxmlformats.org/officeDocument/2006/relationships/hyperlink" Target="http://en.wikipedia.org/wiki/Strategy_pattern" TargetMode="External"/><Relationship Id="rId120" Type="http://schemas.openxmlformats.org/officeDocument/2006/relationships/hyperlink" Target="http://docs.oracle.com/javase/8/docs/api/javax/lang/model/element/Element.html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docs.oracle.com/javase/8/docs/api/javax/xml/transform/TransformerFactory.html" TargetMode="External"/><Relationship Id="rId71" Type="http://schemas.openxmlformats.org/officeDocument/2006/relationships/hyperlink" Target="http://docs.oracle.com/javase/8/docs/api/java/lang/Long.html" TargetMode="External"/><Relationship Id="rId92" Type="http://schemas.openxmlformats.org/officeDocument/2006/relationships/hyperlink" Target="http://docs.oracle.com/javase/8/docs/api/java/util/concurrent/ExecutorServic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oracle.com/javase/8/docs/api/java/lang/Object.html" TargetMode="External"/><Relationship Id="rId24" Type="http://schemas.openxmlformats.org/officeDocument/2006/relationships/hyperlink" Target="http://docs.oracle.com/javase/8/docs/api/java/nio/charset/Charset.html" TargetMode="External"/><Relationship Id="rId40" Type="http://schemas.openxmlformats.org/officeDocument/2006/relationships/hyperlink" Target="http://docs.oracle.com/javase/8/docs/api/java/io/OutputStreamWriter.html" TargetMode="External"/><Relationship Id="rId45" Type="http://schemas.openxmlformats.org/officeDocument/2006/relationships/hyperlink" Target="http://docs.oracle.com/javase/8/docs/api/java/util/Collections.html" TargetMode="External"/><Relationship Id="rId66" Type="http://schemas.openxmlformats.org/officeDocument/2006/relationships/hyperlink" Target="http://docs.oracle.com/javase/8/docs/api/java/lang/Integer.html" TargetMode="External"/><Relationship Id="rId87" Type="http://schemas.openxmlformats.org/officeDocument/2006/relationships/hyperlink" Target="http://docs.oracle.com/javase/8/docs/api/java/text/Normalizer.html" TargetMode="External"/><Relationship Id="rId110" Type="http://schemas.openxmlformats.org/officeDocument/2006/relationships/hyperlink" Target="http://docs.oracle.com/javase/8/docs/api/java/io/OutputStream.html" TargetMode="External"/><Relationship Id="rId115" Type="http://schemas.openxmlformats.org/officeDocument/2006/relationships/hyperlink" Target="http://docs.oracle.com/javase/8/docs/api/java/util/Abstrac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3</cp:revision>
  <dcterms:created xsi:type="dcterms:W3CDTF">2016-11-26T05:25:00Z</dcterms:created>
  <dcterms:modified xsi:type="dcterms:W3CDTF">2016-11-26T06:47:00Z</dcterms:modified>
</cp:coreProperties>
</file>