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25" w:rsidRPr="0067697C" w:rsidRDefault="00E155B0" w:rsidP="00191E25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"http://www.connect2java.com/tutorials/hibernate/clear-evict-and-close-methods-in-hibernate/" \o "Permalink to clear(), evict() and close() methods in Hibernate" </w:instrText>
      </w:r>
      <w:r>
        <w:fldChar w:fldCharType="separate"/>
      </w:r>
      <w:proofErr w:type="gramStart"/>
      <w:r w:rsidR="00191E25" w:rsidRPr="0067697C">
        <w:rPr>
          <w:rFonts w:ascii="inherit" w:eastAsia="Times New Roman" w:hAnsi="inherit" w:cs="Times New Roman"/>
          <w:b/>
          <w:bCs/>
          <w:color w:val="0000FF"/>
          <w:kern w:val="36"/>
          <w:sz w:val="33"/>
          <w:szCs w:val="33"/>
          <w:u w:val="single"/>
          <w:bdr w:val="none" w:sz="0" w:space="0" w:color="auto" w:frame="1"/>
        </w:rPr>
        <w:t>clear(</w:t>
      </w:r>
      <w:proofErr w:type="gramEnd"/>
      <w:r w:rsidR="00191E25" w:rsidRPr="0067697C">
        <w:rPr>
          <w:rFonts w:ascii="inherit" w:eastAsia="Times New Roman" w:hAnsi="inherit" w:cs="Times New Roman"/>
          <w:b/>
          <w:bCs/>
          <w:color w:val="0000FF"/>
          <w:kern w:val="36"/>
          <w:sz w:val="33"/>
          <w:szCs w:val="33"/>
          <w:u w:val="single"/>
          <w:bdr w:val="none" w:sz="0" w:space="0" w:color="auto" w:frame="1"/>
        </w:rPr>
        <w:t>), evict() and close() methods in Hibernate</w:t>
      </w:r>
      <w:r>
        <w:rPr>
          <w:rFonts w:ascii="inherit" w:eastAsia="Times New Roman" w:hAnsi="inherit" w:cs="Times New Roman"/>
          <w:b/>
          <w:bCs/>
          <w:color w:val="0000FF"/>
          <w:kern w:val="36"/>
          <w:sz w:val="33"/>
          <w:szCs w:val="33"/>
          <w:u w:val="single"/>
          <w:bdr w:val="none" w:sz="0" w:space="0" w:color="auto" w:frame="1"/>
        </w:rPr>
        <w:fldChar w:fldCharType="end"/>
      </w:r>
    </w:p>
    <w:p w:rsidR="00191E25" w:rsidRPr="0067697C" w:rsidRDefault="00191E25" w:rsidP="00191E25">
      <w:pPr>
        <w:spacing w:after="0" w:line="240" w:lineRule="auto"/>
        <w:textAlignment w:val="baseline"/>
        <w:rPr>
          <w:rFonts w:ascii="inherit" w:eastAsia="Times New Roman" w:hAnsi="inherit" w:cs="Times New Roman"/>
          <w:color w:val="8F8F8F"/>
          <w:sz w:val="18"/>
          <w:szCs w:val="18"/>
        </w:rPr>
      </w:pPr>
      <w:r w:rsidRPr="0067697C">
        <w:rPr>
          <w:rFonts w:ascii="inherit" w:eastAsia="Times New Roman" w:hAnsi="inherit" w:cs="Times New Roman"/>
          <w:color w:val="8F8F8F"/>
          <w:sz w:val="18"/>
          <w:szCs w:val="18"/>
        </w:rPr>
        <w:t>Posted on </w:t>
      </w:r>
      <w:hyperlink r:id="rId5" w:tooltip="5:09 pm" w:history="1">
        <w:r w:rsidRPr="0067697C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</w:rPr>
          <w:t>December 18, 2014</w:t>
        </w:r>
      </w:hyperlink>
      <w:r w:rsidRPr="0067697C">
        <w:rPr>
          <w:rFonts w:ascii="inherit" w:eastAsia="Times New Roman" w:hAnsi="inherit" w:cs="Times New Roman"/>
          <w:color w:val="8F8F8F"/>
          <w:sz w:val="18"/>
          <w:szCs w:val="18"/>
        </w:rPr>
        <w:t> </w:t>
      </w:r>
      <w:r w:rsidRPr="0067697C">
        <w:rPr>
          <w:rFonts w:ascii="inherit" w:eastAsia="Times New Roman" w:hAnsi="inherit" w:cs="Times New Roman"/>
          <w:color w:val="8F8F8F"/>
          <w:sz w:val="18"/>
          <w:szCs w:val="18"/>
          <w:bdr w:val="none" w:sz="0" w:space="0" w:color="auto" w:frame="1"/>
        </w:rPr>
        <w:t>by </w:t>
      </w:r>
      <w:hyperlink r:id="rId6" w:tooltip="View all posts by admin" w:history="1">
        <w:r w:rsidRPr="0067697C">
          <w:rPr>
            <w:rFonts w:ascii="inherit" w:eastAsia="Times New Roman" w:hAnsi="inherit" w:cs="Times New Roman"/>
            <w:color w:val="5E5E5E"/>
            <w:sz w:val="18"/>
            <w:szCs w:val="18"/>
            <w:u w:val="single"/>
            <w:bdr w:val="none" w:sz="0" w:space="0" w:color="auto" w:frame="1"/>
          </w:rPr>
          <w:t>admin</w:t>
        </w:r>
      </w:hyperlink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clear(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):  </w:t>
      </w:r>
      <w:r w:rsidRPr="0067697C">
        <w:rPr>
          <w:rFonts w:ascii="inherit" w:eastAsia="Times New Roman" w:hAnsi="inherit" w:cs="Segoe UI"/>
          <w:color w:val="000000"/>
          <w:sz w:val="23"/>
          <w:szCs w:val="23"/>
          <w:bdr w:val="none" w:sz="0" w:space="0" w:color="auto" w:frame="1"/>
        </w:rPr>
        <w:t>Completely clear the session and is used to dissociate/disconnect all the objects from the session.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void clear()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 xml:space="preserve">Example on </w:t>
      </w: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clear()</w:t>
      </w:r>
      <w:proofErr w:type="gramEnd"/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before execution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2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Sree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 R&amp;D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1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Kalyan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  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ExampleOnClear.java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Java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org.hibernate.boot.registry.StandardServiceRegistryBuilder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org.hibernate.cfg.Configuration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org.hibernate.service.ServiceRegistry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com.connect2java.HibernateSample1.Employee;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class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ExampleOnClear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static void main(String[]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Session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).begin();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Employee emp1 = (Employee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1);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Employee emp2 = (Employee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2);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and emp2 are in persistent state.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emp1.setEmpName(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"NEW SREE");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emp2.setEmpName(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"NEW KALYAN");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session.clear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and emp2 are in detached state.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).commit();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session.close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e){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}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static Session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 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Session session=null;                 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Configuration configuration=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new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Configuration().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configure(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"hibernate.cfg.xml");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new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serviceRegistryBuilder.applySettings(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configuration.getProperties());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serviceRegistryBuilder.build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configuration.buildSessionFactory</w:t>
      </w:r>
      <w:proofErr w:type="spell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(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sessionFactory.openSession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return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session;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(Exception e){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return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session;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}</w:t>
      </w:r>
    </w:p>
    <w:p w:rsidR="00191E25" w:rsidRDefault="00191E25" w:rsidP="00191E25">
      <w:pP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after execution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2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Sree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 R&amp;D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1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Kalyan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  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numPr>
          <w:ilvl w:val="0"/>
          <w:numId w:val="1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 After calling </w:t>
      </w:r>
      <w:proofErr w:type="spellStart"/>
      <w:proofErr w:type="gram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session.clear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(</w:t>
      </w:r>
      <w:proofErr w:type="gram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), emp1 and emp2 objects are disconnected from the session object.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i.e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emp1 and emp2 objects are moved from persistent state to detached state.</w:t>
      </w:r>
    </w:p>
    <w:p w:rsidR="00191E25" w:rsidRPr="0067697C" w:rsidRDefault="00191E25" w:rsidP="00191E25">
      <w:pPr>
        <w:numPr>
          <w:ilvl w:val="0"/>
          <w:numId w:val="1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The table is not updated even though transaction is committed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becuase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emp1 and emp2 are in non-transaction state.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lastRenderedPageBreak/>
        <w:t>evict(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t>): </w:t>
      </w:r>
      <w:r w:rsidRPr="0067697C">
        <w:rPr>
          <w:rFonts w:ascii="inherit" w:eastAsia="Times New Roman" w:hAnsi="inherit" w:cs="Segoe UI"/>
          <w:color w:val="000000"/>
          <w:sz w:val="23"/>
          <w:szCs w:val="23"/>
          <w:bdr w:val="none" w:sz="0" w:space="0" w:color="auto" w:frame="1"/>
        </w:rPr>
        <w:t> Removes the object from the session. This method is used to dissociate/disconnect the specified object from the session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void evict(Object object) throws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8000"/>
          <w:sz w:val="23"/>
          <w:szCs w:val="23"/>
          <w:bdr w:val="none" w:sz="0" w:space="0" w:color="auto" w:frame="1"/>
        </w:rPr>
        <w:t> </w:t>
      </w:r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 xml:space="preserve">Example on </w:t>
      </w: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evict()</w:t>
      </w:r>
      <w:proofErr w:type="gram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before execution</w:t>
      </w:r>
      <w:r w:rsidRPr="00191E2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2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Sree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 R&amp;D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1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Kalyan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  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ExampleOnEvict.java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Java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org.hibernate.boot.registry.StandardServiceRegistryBuilder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org.hibernate.cfg.Configuration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org.hibernate.service.ServiceRegistry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import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com.connect2java.HibernateSample1.Employee;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class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ExampleOnEvict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static void main(String[]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Session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).begin();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Employee emp1 = (Employee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1);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  Employee emp2 = (Employee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2);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and emp2 are in persistent state.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emp1.setEmpName(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"NEW KALYAN");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emp2.setEmpName(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"NEW SREE");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session.evict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emp1);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is in detached state and emp2 is in persistent state.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).commit();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session.close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e){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}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static Session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 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Session session=null;                 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Configuration configuration=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new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Configuration().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configure(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"hibernate.cfg.xml");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new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serviceRegistryBuilder.applySettings(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configuration.getProperties());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serviceRegistryBuilder.build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configuration.buildSessionFactory</w:t>
      </w:r>
      <w:proofErr w:type="spellEnd"/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          (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sessionFactory.openSession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return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session;    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(Exception e){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return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session;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}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after execution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 2 NEW SREE              R&amp;D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1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Kalyan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</w:rPr>
        <w:t>Output in Eclipse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Hibernate: select employee0_.EMPNO as EMPNO1_0_0_, employee0_.EMPNAME as EMPNAME2_0_0_, employee0_.EMPDEPT as EMPDEPT3_0_0_ from EMPLOYEE employee0_ where employee0_.EMPNO=?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Hibernate: select employee0_.EMPNO as EMPNO1_0_0_, employee0_.EMPNAME as EMPNAME2_0_0_, employee0_.EMPDEPT as EMPDEPT3_0_0_ from EMPLOYEE employee0_ where employee0_.EMPNO=?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Hibernate: update EMPLOYEE set EMPNAME=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?,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EMPDEPT=?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where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EMPNO=?</w:t>
      </w:r>
    </w:p>
    <w:p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proofErr w:type="gram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emp1</w:t>
      </w:r>
      <w:proofErr w:type="gram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is not updated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becuase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we have called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session.evict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(emp1) and emp2 is updated.</w:t>
      </w:r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t>close(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t>):</w:t>
      </w:r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 </w:t>
      </w:r>
    </w:p>
    <w:p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Connection close() throws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</w:p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proofErr w:type="gram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lastRenderedPageBreak/>
        <w:t>close</w:t>
      </w:r>
      <w:proofErr w:type="gram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the session by calling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session.close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() after transaction is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completed.</w:t>
      </w:r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All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 xml:space="preserve"> the associated objects will be dissociated after calling </w:t>
      </w:r>
      <w:proofErr w:type="spellStart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session.close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 xml:space="preserve">().It is not  strictly necessary to close the session but you must at least using </w:t>
      </w:r>
      <w:proofErr w:type="spellStart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disconnct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 xml:space="preserve"> it using </w:t>
      </w:r>
      <w:proofErr w:type="spellStart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session.disconnect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()</w:t>
      </w:r>
    </w:p>
    <w:p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 </w:t>
      </w:r>
    </w:p>
    <w:p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outlineLvl w:val="1"/>
        <w:rPr>
          <w:rFonts w:ascii="inherit" w:eastAsia="Times New Roman" w:hAnsi="inherit" w:cs="Segoe UI"/>
          <w:color w:val="444444"/>
          <w:sz w:val="37"/>
          <w:szCs w:val="37"/>
        </w:rPr>
      </w:pPr>
      <w:r w:rsidRPr="0067697C">
        <w:rPr>
          <w:rFonts w:ascii="inherit" w:eastAsia="Times New Roman" w:hAnsi="inherit" w:cs="Segoe UI"/>
          <w:color w:val="444444"/>
          <w:sz w:val="37"/>
          <w:szCs w:val="37"/>
        </w:rPr>
        <w:t xml:space="preserve">Related </w:t>
      </w:r>
      <w:proofErr w:type="gramStart"/>
      <w:r w:rsidRPr="0067697C">
        <w:rPr>
          <w:rFonts w:ascii="inherit" w:eastAsia="Times New Roman" w:hAnsi="inherit" w:cs="Segoe UI"/>
          <w:color w:val="444444"/>
          <w:sz w:val="37"/>
          <w:szCs w:val="37"/>
        </w:rPr>
        <w:t>Posts :</w:t>
      </w:r>
      <w:proofErr w:type="gramEnd"/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7" w:tooltip="Hibernate: One To Many Example using Annotation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Hibernate: One To Many Example using Annotation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8" w:tooltip="Hibernate: One To Many Example using XML mapping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Hibernate: One To Many Example using XML mapping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9" w:tooltip="load() and get() methods of Hibernate Session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load() and get() methods of Hibernate Session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0" w:tooltip="saveOrUpdate() method in Hibernate Session" w:history="1">
        <w:proofErr w:type="spellStart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saveOrUpdate</w:t>
        </w:r>
        <w:proofErr w:type="spellEnd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() method in Hibernate Session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1" w:tooltip="What is dialect class in Hibernate?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What is dialect class in Hibernate?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2" w:tooltip="contains() and isConnected methods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 xml:space="preserve">contains() and </w:t>
        </w:r>
        <w:proofErr w:type="spellStart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isConnected</w:t>
        </w:r>
        <w:proofErr w:type="spellEnd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 xml:space="preserve"> methods in Hibernate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3" w:tooltip="flush() method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flush() method in Hibernate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4" w:tooltip="refresh() method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refresh() method in Hibernate</w:t>
        </w:r>
      </w:hyperlink>
    </w:p>
    <w:p w:rsidR="00191E25" w:rsidRPr="0067697C" w:rsidRDefault="00E155B0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5" w:tooltip="merge() method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merge() method in Hibernate</w:t>
        </w:r>
      </w:hyperlink>
    </w:p>
    <w:p w:rsidR="00191E25" w:rsidRDefault="00191E25" w:rsidP="00191E25"/>
    <w:p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</w:p>
    <w:p w:rsidR="00191E25" w:rsidRDefault="00191E25" w:rsidP="00191E25">
      <w:bookmarkStart w:id="0" w:name="_GoBack"/>
      <w:bookmarkEnd w:id="0"/>
    </w:p>
    <w:sectPr w:rsidR="0019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65A"/>
    <w:multiLevelType w:val="multilevel"/>
    <w:tmpl w:val="0786E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44A1"/>
    <w:multiLevelType w:val="multilevel"/>
    <w:tmpl w:val="4BE87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25"/>
    <w:rsid w:val="00191E25"/>
    <w:rsid w:val="00BC01BF"/>
    <w:rsid w:val="00E1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CB21F-F35C-4C6B-9148-CE281220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nect2java.com/tutorials/hibernate/hibernate-one-to-many-example-using-xml-mapping/" TargetMode="External"/><Relationship Id="rId13" Type="http://schemas.openxmlformats.org/officeDocument/2006/relationships/hyperlink" Target="http://www.connect2java.com/tutorials/hibernate/flush-method-in-hibern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nect2java.com/tutorials/hibernate/hibernate-one-to-many-example-using-annotation/" TargetMode="External"/><Relationship Id="rId12" Type="http://schemas.openxmlformats.org/officeDocument/2006/relationships/hyperlink" Target="http://www.connect2java.com/tutorials/hibernate/contains-and-isconnected-methods-in-hibernat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onnect2java.com/author/admin/" TargetMode="External"/><Relationship Id="rId11" Type="http://schemas.openxmlformats.org/officeDocument/2006/relationships/hyperlink" Target="http://www.connect2java.com/tutorials/hibernate/what-is-dialect-class-in-hibernate/" TargetMode="External"/><Relationship Id="rId5" Type="http://schemas.openxmlformats.org/officeDocument/2006/relationships/hyperlink" Target="http://www.connect2java.com/tutorials/hibernate/clear-evict-and-close-methods-in-hibernate/" TargetMode="External"/><Relationship Id="rId15" Type="http://schemas.openxmlformats.org/officeDocument/2006/relationships/hyperlink" Target="http://www.connect2java.com/tutorials/hibernate/merge-method-in-hibernate/" TargetMode="External"/><Relationship Id="rId10" Type="http://schemas.openxmlformats.org/officeDocument/2006/relationships/hyperlink" Target="http://www.connect2java.com/tutorials/hibernate/saveorupdate-in-hibernate-s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nect2java.com/tutorials/hibernate/load-and-get-methods-of-hibernate-session/" TargetMode="External"/><Relationship Id="rId14" Type="http://schemas.openxmlformats.org/officeDocument/2006/relationships/hyperlink" Target="http://www.connect2java.com/tutorials/hibernate/refresh-method-in-hiber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1273</Words>
  <Characters>7261</Characters>
  <Application>Microsoft Office Word</Application>
  <DocSecurity>0</DocSecurity>
  <Lines>60</Lines>
  <Paragraphs>17</Paragraphs>
  <ScaleCrop>false</ScaleCrop>
  <Company>Genpact</Company>
  <LinksUpToDate>false</LinksUpToDate>
  <CharactersWithSpaces>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2</cp:revision>
  <dcterms:created xsi:type="dcterms:W3CDTF">2016-08-23T15:51:00Z</dcterms:created>
  <dcterms:modified xsi:type="dcterms:W3CDTF">2016-10-09T09:03:00Z</dcterms:modified>
</cp:coreProperties>
</file>