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1E84D" w14:textId="77777777" w:rsidR="00B00FF1" w:rsidRDefault="00B00FF1">
      <w:hyperlink r:id="rId4" w:history="1">
        <w:r>
          <w:rPr>
            <w:rStyle w:val="Hyperlink"/>
          </w:rPr>
          <w:t>https://www.youtube.com/watch?v=Z4hMFBvCDV4</w:t>
        </w:r>
      </w:hyperlink>
    </w:p>
    <w:p w14:paraId="67377976" w14:textId="77777777" w:rsidR="00B00FF1" w:rsidRDefault="00B00FF1"/>
    <w:p w14:paraId="44D948D6" w14:textId="77777777" w:rsidR="00B00FF1" w:rsidRDefault="00B00FF1"/>
    <w:p w14:paraId="6A042D31" w14:textId="563B87E5" w:rsidR="004B3B47" w:rsidRDefault="00F13194">
      <w:bookmarkStart w:id="0" w:name="_GoBack"/>
      <w:bookmarkEnd w:id="0"/>
      <w:r>
        <w:rPr>
          <w:noProof/>
        </w:rPr>
        <w:drawing>
          <wp:inline distT="0" distB="0" distL="0" distR="0" wp14:anchorId="7CD5C847" wp14:editId="24A0D7C7">
            <wp:extent cx="5731510" cy="3382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556F2" wp14:editId="2220FA0F">
            <wp:extent cx="5731510" cy="3681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F2"/>
    <w:rsid w:val="004658F2"/>
    <w:rsid w:val="004B3B47"/>
    <w:rsid w:val="00B00FF1"/>
    <w:rsid w:val="00F1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76BA"/>
  <w15:chartTrackingRefBased/>
  <w15:docId w15:val="{288AC9CD-F1BC-42AB-9518-DFB4DF40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4hMFBvCD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2019-07-25T07:01:00Z</dcterms:created>
  <dcterms:modified xsi:type="dcterms:W3CDTF">2019-07-25T15:32:00Z</dcterms:modified>
</cp:coreProperties>
</file>