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4F038" w14:textId="6D14203A" w:rsidR="0044510C" w:rsidRDefault="004730CF">
      <w:hyperlink r:id="rId4" w:history="1">
        <w:r>
          <w:rPr>
            <w:rStyle w:val="Hyperlink"/>
          </w:rPr>
          <w:t>http://inheritingjava.blogspot.com/p/sun-certified-java-programmer-scjp.html</w:t>
        </w:r>
      </w:hyperlink>
      <w:bookmarkStart w:id="0" w:name="_GoBack"/>
      <w:bookmarkEnd w:id="0"/>
    </w:p>
    <w:sectPr w:rsidR="00445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43E"/>
    <w:rsid w:val="0044510C"/>
    <w:rsid w:val="004730CF"/>
    <w:rsid w:val="005F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55F13D-CB3C-40D8-85A1-C471A81F7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730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nheritingjava.blogspot.com/p/sun-certified-java-programmer-scj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</dc:creator>
  <cp:keywords/>
  <dc:description/>
  <cp:lastModifiedBy>Sandeep Kumar</cp:lastModifiedBy>
  <cp:revision>2</cp:revision>
  <dcterms:created xsi:type="dcterms:W3CDTF">2019-08-20T02:19:00Z</dcterms:created>
  <dcterms:modified xsi:type="dcterms:W3CDTF">2019-08-20T02:19:00Z</dcterms:modified>
</cp:coreProperties>
</file>