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/* Formatted on 2015/01/27 09:17 (Formatter Plus v4.8.8) */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.NAME,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emp_id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emp_os_name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deficit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sal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na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leave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.present,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salary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tot_sal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no_of_days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per_day_sal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additionals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tot_sal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+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additionals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tpamt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mc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stax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(((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tot_sal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+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additionals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+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tot_sal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+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additionals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*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mc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/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100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))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+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(((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tot_sal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+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additionals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+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tot_sal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+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additionals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*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mc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/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100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*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stax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/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100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total_billed_amount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zzz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emp_os_name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zzz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deficit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zzz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sal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zzz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na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zzz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leave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zzz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.present,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zzz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salary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zzz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tot_sal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zzz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no_of_days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zzz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per_day_sal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zzz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mc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zzz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stax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zzz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.NAME,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zzz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emp_id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CASE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aa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tot_paid_additional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NULL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THEN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'0.0'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ELSE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aa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tot_paid_additional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additionals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xx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*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yy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mark_up_charg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mc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yy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ddctn_servc_tax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stax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yy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salary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sal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+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deficit * yy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salary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tot_sal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na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+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present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+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leave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+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deficit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no_of_days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sal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+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deficit * yy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salary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))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/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na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+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present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+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leave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+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deficit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per_day_sal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emp_os_name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NAME,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emp_id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30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-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(SUM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na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+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SUM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(present)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+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SUM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leave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))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deficit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SUM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sal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sal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SUM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na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na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SUM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leave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leave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SUM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(present)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present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b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.NAME,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b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emp_id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c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emp_os_name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CASE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c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attendance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'N.A.'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THEN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ELSE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na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CASE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c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total_working_days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            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'1'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THEN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ELSE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present,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CASE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c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attendance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          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'Leave'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THEN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ELSE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leave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CASE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attendance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&lt;&gt;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'N.A.'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c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leave_absent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NULL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c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leave_absent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THEN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salary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ELSE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'0'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sal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tpc_vendor_details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a,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tpc_user_master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b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tpc_timesheet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c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tpc_salary_details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d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vendor_id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'8600000151'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(UPPER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vendor_level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UPPER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'Level 1'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vendor_name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b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vendor_name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b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emp_os_name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c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emp_os_name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c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timesheet_month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'2'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c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timesheet_year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'2014'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emp_os_name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c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emp_os_name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TO_DATE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.MONTH,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'mm/dd/yyyy'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BETWEEN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valid_from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NVL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valid_till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TO_DATE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'01/01/2999'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              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'mm/dd/yyyy'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c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status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'A'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GROUP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emp_os_name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emp_id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NAME)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xx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tpc_salary_details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yy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xx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emp_os_name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yy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emp_os_name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yy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action_date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curr_salary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action_date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s1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*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RANK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OVER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(PARTITION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emp_os_name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ORDER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action_date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DESC)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                            sal_rank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tpc_salary_details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s1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curr_salary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sal_rank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LOWER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curr_salary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emp_os_name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LOWER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yy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emp_os_name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)))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zzz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LEFT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OUTER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JOIN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tpc_additional_salary aa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zzz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emp_os_name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aa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emp_os_name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aa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.MONTH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3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aa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.YEAR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'2014'</w:t>
      </w:r>
    </w:p>
    <w:p w:rsidR="008C5E95" w:rsidRDefault="008C5E95" w:rsidP="008C5E9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l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/* Formatted on 2015/01/27 09:27 (Formatter Plus v4.8.8) */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zz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*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NVL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ab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.present,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wrk_dys_as_ts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NVL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ab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tot_payable_days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tot_payable_days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cost_center_name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yy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*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aa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arrears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aa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r_r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aa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other_payment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aa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tot_payment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aa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mo_recover_dedu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aa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leave_deductions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aa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others_dedu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aa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tot_dedu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aa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tot_paid_additional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a.NAME,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designation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dept_name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email_id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gender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hrbp1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hrbp2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date_of_birth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supervisor_id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supervisor_name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qualification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date_of_joining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work_pattern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employment_type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exp_outside_cairn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experience_in_cairn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tota_experience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date_of_leaving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working_days_as_per_ts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lev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remaining_annual_leave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lev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total_annual_leave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rotational_days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total_payble_days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is_active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deactive_reason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deactivation_date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a.LOCATION,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vendor_name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contract_no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contract_start_date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contract_expiry_date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creation_date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leave_taken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emp_id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asset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h1_email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h2_email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fun_dept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sup_email1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sup_id2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sup_name2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sup_email2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business_man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project1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project2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project3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project4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project5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a.CATEGORY,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a.PASSWORD,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wbs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curr_salary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*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s1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*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RANK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OVER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(PARTITION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emp_os_name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ORDER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action_date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DESC)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                            sal_rank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tpc_salary_details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s1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curr_salary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tpc_user_master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a,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tpc_leave_details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lev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sal_rank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LOWER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emp_os_name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LOWER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curr_salary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emp_os_name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is_active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LIKE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'Y%'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LOWER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emp_os_name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LOWER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lev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emp_os_name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lev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.YEAR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EXTRACT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(YEAR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SYSDATE))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yy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LEFT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OUTER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JOIN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tpc_additional_salary aa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yy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emp_os_name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aa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emp_os_name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aa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.MONTH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EXTRACT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(MONTH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SYSDATE)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aa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.YEAR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TO_CHAR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(SYSDATE,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'RRRR'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zz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LEFT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OUTER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JOIN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emp_os_name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present,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CASE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pay_type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'30.0'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THEN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tot_payable_days_monthly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ELSE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tot_payable_days_day_rater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tot_payable_days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tt1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emp_os_name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SUM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(CASE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total_working_days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'1'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THEN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ELSE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END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present,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30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-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(SUM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(CASE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tt1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leave_absent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'1'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tt1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attendance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'N.A.'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THEN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ELSE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END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tot_payable_days_monthly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SUM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(CASE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tt1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attendance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'Present'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THEN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ELSE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END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tot_payable_days_day_rater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curr_salary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pay_type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tpc_timesheet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tt1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s1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emp_os_name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s1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pay_type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RANK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OVER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(PARTITION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emp_os_name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ORDER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action_date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DESC)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                            sal_rank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tpc_salary_details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s1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curr_salary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a.MONTH,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TO_CHAR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(TO_DATE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from_date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'dd-mm-yyyy'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),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'RRRR'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yr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tpc_month_year_mapping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TO_DATE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(SYSDATE,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'dd-mm-RRRR'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BETWEEN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TO_DATE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from_date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'dd-mm-yyyy'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TO_DATE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(TO_DATE,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'dd-mm-yyyy'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clndr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sal_rank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tt1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timesheet_month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clndr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.MONTH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tt1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timesheet_year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clndr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yr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tt1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status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'A'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LOWER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tt1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emp_os_name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LOWER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curr_salary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emp_os_name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GROUP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tt1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emp_os_name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curr_salary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pay_type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ab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zz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emp_os_name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ab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emp_os_name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LEFT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OUTER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JOIN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cost_center_name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cost_center_no</w:t>
      </w:r>
    </w:p>
    <w:p w:rsidR="008C5E95" w:rsidRDefault="008C5E95" w:rsidP="008C5E9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tpc_costcenter_mapping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cc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cc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cost_center_no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</w:p>
    <w:p w:rsidR="008C5E95" w:rsidRDefault="008C5E95" w:rsidP="008C5E95">
      <w:pPr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                       zz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cost_center</w:t>
      </w:r>
    </w:p>
    <w:p w:rsidR="00005431" w:rsidRDefault="00005431" w:rsidP="008C5E95">
      <w:pPr>
        <w:pBdr>
          <w:bottom w:val="double" w:sz="6" w:space="1" w:color="auto"/>
        </w:pBdr>
        <w:rPr>
          <w:rFonts w:ascii="Courier" w:hAnsi="Courier" w:cs="Courier"/>
          <w:color w:val="000000"/>
          <w:sz w:val="20"/>
          <w:szCs w:val="20"/>
        </w:rPr>
      </w:pPr>
    </w:p>
    <w:p w:rsidR="00005431" w:rsidRDefault="00005431" w:rsidP="00005431">
      <w:r>
        <w:t>Sqlplus or2/or2/or2@orcl</w:t>
      </w:r>
    </w:p>
    <w:p w:rsidR="00005431" w:rsidRDefault="00005431" w:rsidP="00005431">
      <w:r>
        <w:t>&gt; set line 2000;</w:t>
      </w:r>
    </w:p>
    <w:p w:rsidR="00005431" w:rsidRDefault="00005431" w:rsidP="00005431">
      <w:r>
        <w:t>select  regn_no from vt_owner where tax_opt!='O' and rto_cd='02' and vh_class=71 and rownum&lt;100;</w:t>
      </w:r>
    </w:p>
    <w:p w:rsidR="00005431" w:rsidRDefault="00005431" w:rsidP="00005431">
      <w:r>
        <w:t>Now at postgress</w:t>
      </w:r>
    </w:p>
    <w:p w:rsidR="00005431" w:rsidRDefault="00005431" w:rsidP="00005431">
      <w:r>
        <w:t>select regn_no from sror.vt_owner where rto_cd='02' and regn_no in ('OR02BH1347',</w:t>
      </w:r>
    </w:p>
    <w:p w:rsidR="00005431" w:rsidRDefault="00005431" w:rsidP="00005431">
      <w:r>
        <w:t>'OR02BL5770',</w:t>
      </w:r>
    </w:p>
    <w:p w:rsidR="00005431" w:rsidRDefault="00005431" w:rsidP="00005431">
      <w:r>
        <w:t>'OR02BR4040',</w:t>
      </w:r>
    </w:p>
    <w:p w:rsidR="00005431" w:rsidRDefault="00005431" w:rsidP="00005431">
      <w:r>
        <w:t>'OR02C 3534',</w:t>
      </w:r>
    </w:p>
    <w:p w:rsidR="00005431" w:rsidRDefault="00005431" w:rsidP="00005431">
      <w:r>
        <w:t>'OR02C 3857',</w:t>
      </w:r>
    </w:p>
    <w:p w:rsidR="00005431" w:rsidRDefault="00005431" w:rsidP="00005431">
      <w:r>
        <w:t>'OR02C 4161',</w:t>
      </w:r>
    </w:p>
    <w:p w:rsidR="00005431" w:rsidRDefault="00005431" w:rsidP="00005431">
      <w:r>
        <w:t>'OR02C 6411',</w:t>
      </w:r>
    </w:p>
    <w:p w:rsidR="00005431" w:rsidRDefault="00005431" w:rsidP="00005431">
      <w:r>
        <w:t>'OR02C 7073',</w:t>
      </w:r>
    </w:p>
    <w:p w:rsidR="00005431" w:rsidRDefault="00005431" w:rsidP="00005431">
      <w:r>
        <w:t>'OR02C 7911',</w:t>
      </w:r>
    </w:p>
    <w:p w:rsidR="00005431" w:rsidRDefault="00005431" w:rsidP="00005431">
      <w:r>
        <w:t>'OR02D 1697',</w:t>
      </w:r>
    </w:p>
    <w:p w:rsidR="00005431" w:rsidRDefault="00005431" w:rsidP="00005431">
      <w:r>
        <w:t>'OR02D 2818',</w:t>
      </w:r>
    </w:p>
    <w:p w:rsidR="00005431" w:rsidRDefault="00005431" w:rsidP="00005431">
      <w:r>
        <w:t>'OR02E 0386',</w:t>
      </w:r>
    </w:p>
    <w:p w:rsidR="00005431" w:rsidRDefault="00005431" w:rsidP="00005431">
      <w:r>
        <w:t>'OR02E 0604',</w:t>
      </w:r>
    </w:p>
    <w:p w:rsidR="00005431" w:rsidRDefault="00005431" w:rsidP="00005431">
      <w:r>
        <w:t>'OR02E 1709',</w:t>
      </w:r>
    </w:p>
    <w:p w:rsidR="00005431" w:rsidRDefault="00005431" w:rsidP="00005431">
      <w:r>
        <w:t>'OR02E 1888',</w:t>
      </w:r>
    </w:p>
    <w:p w:rsidR="00005431" w:rsidRDefault="00005431" w:rsidP="00005431">
      <w:r>
        <w:t>'OR02E 4509',</w:t>
      </w:r>
    </w:p>
    <w:p w:rsidR="00005431" w:rsidRDefault="00005431" w:rsidP="00005431">
      <w:r>
        <w:t>'OR02E 5359',</w:t>
      </w:r>
    </w:p>
    <w:p w:rsidR="00005431" w:rsidRDefault="00005431" w:rsidP="00005431">
      <w:r>
        <w:t>'OR02E 7056',</w:t>
      </w:r>
    </w:p>
    <w:p w:rsidR="00005431" w:rsidRDefault="00005431" w:rsidP="00005431">
      <w:r>
        <w:t>'OR02F 1201',</w:t>
      </w:r>
    </w:p>
    <w:p w:rsidR="00005431" w:rsidRDefault="00005431" w:rsidP="00005431">
      <w:r>
        <w:t>'OR02F 7701',</w:t>
      </w:r>
    </w:p>
    <w:p w:rsidR="00005431" w:rsidRDefault="00005431" w:rsidP="00005431">
      <w:r>
        <w:t>'OR02F 9773',</w:t>
      </w:r>
    </w:p>
    <w:p w:rsidR="00005431" w:rsidRDefault="00005431" w:rsidP="00005431">
      <w:r>
        <w:t>'OR02G 6401',</w:t>
      </w:r>
    </w:p>
    <w:p w:rsidR="00005431" w:rsidRDefault="00005431" w:rsidP="00005431">
      <w:r>
        <w:t>'OR02G 8191',</w:t>
      </w:r>
    </w:p>
    <w:p w:rsidR="00005431" w:rsidRDefault="00005431" w:rsidP="00005431">
      <w:r>
        <w:t>'OR02H 1513',</w:t>
      </w:r>
    </w:p>
    <w:p w:rsidR="00005431" w:rsidRDefault="00005431" w:rsidP="00005431">
      <w:r>
        <w:t>'OR02H 2325',</w:t>
      </w:r>
    </w:p>
    <w:p w:rsidR="00005431" w:rsidRDefault="00005431" w:rsidP="00005431">
      <w:r>
        <w:t>'OR02H 3115',</w:t>
      </w:r>
    </w:p>
    <w:p w:rsidR="00005431" w:rsidRDefault="00005431" w:rsidP="00005431">
      <w:r>
        <w:t>'OR02H 3693',</w:t>
      </w:r>
    </w:p>
    <w:p w:rsidR="00005431" w:rsidRDefault="00005431" w:rsidP="00005431">
      <w:r>
        <w:t>'OR02H 5705',</w:t>
      </w:r>
    </w:p>
    <w:p w:rsidR="00005431" w:rsidRDefault="00005431" w:rsidP="00005431">
      <w:r>
        <w:t>'OR02H 9439',</w:t>
      </w:r>
    </w:p>
    <w:p w:rsidR="00005431" w:rsidRDefault="00005431" w:rsidP="00005431">
      <w:r>
        <w:t>'OR02J 2282',</w:t>
      </w:r>
    </w:p>
    <w:p w:rsidR="00005431" w:rsidRDefault="00005431" w:rsidP="00005431">
      <w:r>
        <w:t>'OR02J 2510',</w:t>
      </w:r>
    </w:p>
    <w:p w:rsidR="00005431" w:rsidRDefault="00005431" w:rsidP="00005431">
      <w:r>
        <w:t>'OR02K 5727',</w:t>
      </w:r>
    </w:p>
    <w:p w:rsidR="00005431" w:rsidRDefault="00005431" w:rsidP="00005431">
      <w:r>
        <w:t>'OR02L 0308')</w:t>
      </w:r>
    </w:p>
    <w:p w:rsidR="00005431" w:rsidRDefault="00005431" w:rsidP="00005431"/>
    <w:p w:rsidR="00005431" w:rsidRDefault="00005431" w:rsidP="00005431"/>
    <w:p w:rsidR="00005431" w:rsidRDefault="00005431" w:rsidP="00005431">
      <w:r>
        <w:t>select regn_no from sror.vt_owner where rto_cd='02' and regn_no in ('OR02  3021','OR02A 0068','OR02A 1881','OR02A 2646','OR02A 9101','OR02A 9705','OR02A 9897','OR02AA0537','OR02AA2671');</w:t>
      </w:r>
    </w:p>
    <w:p w:rsidR="00005431" w:rsidRDefault="00005431" w:rsidP="00005431"/>
    <w:p w:rsidR="00005431" w:rsidRDefault="00005431" w:rsidP="008C5E95"/>
    <w:sectPr w:rsidR="00005431" w:rsidSect="003D2C5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8C5E95"/>
    <w:rsid w:val="00005431"/>
    <w:rsid w:val="008C5E95"/>
    <w:rsid w:val="00942844"/>
    <w:rsid w:val="00D13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3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4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1798</Words>
  <Characters>10251</Characters>
  <Application>Microsoft Office Word</Application>
  <DocSecurity>0</DocSecurity>
  <Lines>85</Lines>
  <Paragraphs>24</Paragraphs>
  <ScaleCrop>false</ScaleCrop>
  <Company/>
  <LinksUpToDate>false</LinksUpToDate>
  <CharactersWithSpaces>12025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sandeep</cp:lastModifiedBy>
  <cp:revision>2</cp:revision>
  <dcterms:created xsi:type="dcterms:W3CDTF">2015-01-27T17:26:00Z</dcterms:created>
  <dcterms:modified xsi:type="dcterms:W3CDTF">2015-01-25T06:48:00Z</dcterms:modified>
</cp:coreProperties>
</file>