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5798820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56C0" w:rsidRPr="00942B45" w:rsidRDefault="00DA56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255520" cy="798491"/>
                                  <wp:effectExtent l="0" t="0" r="0" b="190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Fortuna-EAM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8657" cy="8066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1pt;margin-top:456.6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BJYkq3iAAAADAEAAA8AAABkcnMvZG93bnJldi54bWxMj8tOwzAQ&#10;RfdI/IM1SGwQdeJUhYY4VXlt2LUEieU0dpNAPI5itw18PcMKlqO5uvecYjW5XhztGDpPGtJZAsJS&#10;7U1HjYbq9fn6FkSISAZ7T1bDlw2wKs/PCsyNP9HGHrexEVxCIUcNbYxDLmWoW+swzPxgiX97PzqM&#10;fI6NNCOeuNz1UiXJQjrsiBdaHOxDa+vP7cFp+L6vHtdPVzHdq/iu3jbupao/UOvLi2l9ByLaKf6F&#10;4Ref0aFkpp0/kAmi17BIFLtEDcs0UyA4sbzJWGbH0TSbz0GWhfwvUf4AAAD//wMAUEsBAi0AFAAG&#10;AAgAAAAhALaDOJL+AAAA4QEAABMAAAAAAAAAAAAAAAAAAAAAAFtDb250ZW50X1R5cGVzXS54bWxQ&#10;SwECLQAUAAYACAAAACEAOP0h/9YAAACUAQAACwAAAAAAAAAAAAAAAAAvAQAAX3JlbHMvLnJlbHNQ&#10;SwECLQAUAAYACAAAACEAfOc3jx8CAAAdBAAADgAAAAAAAAAAAAAAAAAuAgAAZHJzL2Uyb0RvYy54&#10;bWxQSwECLQAUAAYACAAAACEAEliSreIAAAAMAQAADwAAAAAAAAAAAAAAAAB5BAAAZHJzL2Rvd25y&#10;ZXYueG1sUEsFBgAAAAAEAAQA8wAAAIgFAAAAAA==&#10;" stroked="f">
                <v:textbox style="mso-fit-shape-to-text:t">
                  <w:txbxContent>
                    <w:p w:rsidR="00DA56C0" w:rsidRPr="00942B45" w:rsidRDefault="00DA56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255520" cy="798491"/>
                            <wp:effectExtent l="0" t="0" r="0" b="190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Fortuna-EAM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8657" cy="8066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56C0" w:rsidRDefault="00DA56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DA56C0" w:rsidRDefault="00DA56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56C0" w:rsidRDefault="00DA56C0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3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DA56C0" w:rsidRPr="00920C29" w:rsidRDefault="00DA56C0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DA56C0" w:rsidRDefault="00DA56C0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4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DA56C0" w:rsidRPr="00920C29" w:rsidRDefault="00DA56C0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7305DE" w:rsidRDefault="00DA56C0" w:rsidP="00114415">
                              <w:pPr>
                                <w:pStyle w:val="Heading2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305DE">
                                <w:rPr>
                                  <w:rFonts w:ascii="Segoe UI Symbol" w:hAnsi="Segoe UI Symbol" w:cs="Segoe UI Symbol"/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305DE"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DA56C0" w:rsidRDefault="00DA56C0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Pr="00933A95" w:rsidRDefault="00DA56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DA56C0" w:rsidRPr="00933A95" w:rsidRDefault="00DA56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DA56C0" w:rsidRPr="00933A95" w:rsidRDefault="00DA56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DA56C0" w:rsidRDefault="00DA56C0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DA56C0" w:rsidRPr="007305DE" w:rsidRDefault="00DA56C0" w:rsidP="00114415">
                        <w:pPr>
                          <w:pStyle w:val="Heading2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7305DE">
                          <w:rPr>
                            <w:rFonts w:ascii="Segoe UI Symbol" w:hAnsi="Segoe UI Symbol" w:cs="Segoe UI Symbol"/>
                            <w:b w:val="0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305DE"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DA56C0" w:rsidRDefault="00DA56C0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DA56C0" w:rsidRPr="00933A95" w:rsidRDefault="00DA56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DA56C0" w:rsidRPr="00933A95" w:rsidRDefault="00DA56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DA56C0" w:rsidRPr="00933A95" w:rsidRDefault="00DA56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DA56C0" w:rsidRDefault="00DA56C0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56C0" w:rsidRPr="007C1A48" w:rsidRDefault="00DA56C0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DA56C0" w:rsidRPr="007C1A48" w:rsidRDefault="00DA56C0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DA56C0" w:rsidRDefault="00DA56C0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DA56C0" w:rsidRPr="007C1A48" w:rsidRDefault="00DA56C0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DA56C0" w:rsidRPr="007C1A48" w:rsidRDefault="00DA56C0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DA56C0" w:rsidRDefault="00DA56C0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Pr="000404B5" w:rsidRDefault="008E0D46" w:rsidP="008B1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4B5">
        <w:rPr>
          <w:rFonts w:ascii="Times New Roman" w:eastAsia="Times New Roman" w:hAnsi="Times New Roman" w:cs="Times New Roman"/>
          <w:sz w:val="24"/>
          <w:szCs w:val="24"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-6985</wp:posOffset>
                </wp:positionV>
                <wp:extent cx="6743065" cy="9144000"/>
                <wp:effectExtent l="0" t="0" r="635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144000"/>
                          <a:chOff x="-1" y="-348269"/>
                          <a:chExt cx="3959588" cy="937969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60281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314462" w:rsidRDefault="00DA56C0" w:rsidP="00C059DD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EAM – “</w:t>
                              </w:r>
                              <w:r>
                                <w:rPr>
                                  <w:rStyle w:val="Strong"/>
                                  <w:b/>
                                  <w:i/>
                                  <w:color w:val="C8F0FA" w:themeColor="background2" w:themeTint="66"/>
                                  <w:sz w:val="24"/>
                                </w:rPr>
                                <w:t>Enterprise Asset Management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”</w:t>
                              </w:r>
                            </w:p>
                            <w:p w:rsidR="00DA56C0" w:rsidRDefault="00DA56C0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-1" y="-278964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Pr="00A826E5" w:rsidRDefault="00DA56C0" w:rsidP="00A826E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Fortuna EAM</w:t>
                              </w:r>
                              <w: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is a next-generation</w:t>
                              </w:r>
                              <w: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Enterprise Asset Management platform</w:t>
                              </w:r>
                              <w: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that enables</w:t>
                              </w:r>
                              <w: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organizations to manage, monitor, and optimize their physical assets throughout their lifecycle.</w:t>
                              </w:r>
                            </w:p>
                            <w:p w:rsidR="00DA56C0" w:rsidRPr="00A826E5" w:rsidRDefault="00DA56C0" w:rsidP="00A826E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It provides a unified view of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assets, maintenance operations, performance analytics, and compliance management —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helping enterprises reduce downtime, extend asset life, and optimize operational costs.</w:t>
                              </w:r>
                            </w:p>
                            <w:p w:rsidR="00DA56C0" w:rsidRPr="00A826E5" w:rsidRDefault="00DA56C0" w:rsidP="00A826E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By combining </w:t>
                              </w:r>
                              <w:proofErr w:type="spellStart"/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 xml:space="preserve"> sensor data, AI-driven maintenance forecasting,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and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cloud-based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collaboration,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color w:val="0D89A8" w:themeColor="background2" w:themeShade="80"/>
                                  <w:szCs w:val="20"/>
                                </w:rPr>
                                <w:t>Fortuna EAM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empowers enterprises to make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proactive, data-backed asset decisions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across their global operations.</w:t>
                              </w:r>
                            </w:p>
                            <w:p w:rsidR="00DA56C0" w:rsidRPr="002A0CCA" w:rsidRDefault="00DA56C0" w:rsidP="00A826E5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968B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142839FF" wp14:editId="66459FDC">
                                    <wp:extent cx="2164080" cy="765929"/>
                                    <wp:effectExtent l="76200" t="0" r="45720" b="53340"/>
                                    <wp:docPr id="4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Fortuna-EAM.pn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178238" cy="7709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50800" dist="38100" dir="8100000" algn="tr" rotWithShape="0">
                                                <a:prstClr val="black">
                                                  <a:alpha val="4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A56C0" w:rsidRPr="00A826E5" w:rsidRDefault="00DA56C0" w:rsidP="00A826E5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Fortuna EAM</w:t>
                              </w:r>
                              <w:r w:rsidRPr="00A826E5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redefines enterprise asset management through:</w:t>
                              </w:r>
                            </w:p>
                            <w:p w:rsidR="00DA56C0" w:rsidRPr="00A826E5" w:rsidRDefault="00DA56C0" w:rsidP="008B1E9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proofErr w:type="spellStart"/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-enabled real-time asset monitoring</w:t>
                              </w:r>
                            </w:p>
                            <w:p w:rsidR="00DA56C0" w:rsidRPr="00A826E5" w:rsidRDefault="00DA56C0" w:rsidP="008B1E9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AI-based predictive maintenance forecasting</w:t>
                              </w:r>
                            </w:p>
                            <w:p w:rsidR="00DA56C0" w:rsidRPr="00A826E5" w:rsidRDefault="00DA56C0" w:rsidP="008B1E9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Automated work order &amp; service management</w:t>
                              </w:r>
                            </w:p>
                            <w:p w:rsidR="00DA56C0" w:rsidRPr="00A826E5" w:rsidRDefault="00DA56C0" w:rsidP="008B1E9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End-to-end lifecycle tracking and analytics</w:t>
                              </w:r>
                            </w:p>
                            <w:p w:rsidR="00DA56C0" w:rsidRPr="00A826E5" w:rsidRDefault="00DA56C0" w:rsidP="00A826E5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r w:rsidRPr="00A826E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It ensures that assets are not just managed — they </w:t>
                              </w:r>
                              <w:proofErr w:type="gramStart"/>
                              <w:r w:rsidRPr="00A826E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are </w:t>
                              </w: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continuously optimized</w:t>
                              </w:r>
                              <w:proofErr w:type="gramEnd"/>
                              <w:r w:rsidRPr="00A826E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, aligned with</w:t>
                              </w:r>
                              <w:r w:rsidRPr="00A826E5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business continuity, sustainability, and performance goals.</w:t>
                              </w:r>
                            </w:p>
                            <w:p w:rsidR="00DA56C0" w:rsidRPr="00877DF2" w:rsidRDefault="00DA56C0" w:rsidP="00F968BD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left:0;text-align:left;margin-left:479.75pt;margin-top:-.55pt;width:530.95pt;height:10in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LOHngMAABsLAAAOAAAAZHJzL2Uyb0RvYy54bWzMVttu3DYQfS+QfyD0bkt70+4KlgPXqY0C&#10;TmLELvLMpagLSpEsybXkfH1mSEl2NovWcNE0L1pyONfDmbM8e9u3gjxwYxsl82h2mkSES6aKRlZ5&#10;9Mf91ckmItZRWVChJM+jR26jt+dvfjnrdMbnqlai4IaAE2mzTudR7ZzO4tiymrfUnirNJRyWyrTU&#10;wdZUcWFoB95bEc+TJI07ZQptFOPWgvRdOIzOvf+y5Mx9LEvLHRF5BLk5/zX+u8NvfH5Gs8pQXTds&#10;SIO+IouWNhKCTq7eUUfJ3jTfuWobZpRVpTtlqo1VWTaM+xqgmllyUM21UXvta6myrtITTADtAU6v&#10;dss+PNwa0hRwd3BTkrZwRz4sgT2A0+kqA51ro+/0rRkEVdhhvX1pWvyFSkjvYX2cYOW9IwyE6Xq5&#10;SNJVRBicbWfLZZIMwLMabgftTmYRgcOTxXIzT7fhVlj92+BgsV1tVxvIzztYrLdBJR7Dx5jllFSn&#10;oZXsE1r236F1V1PN/SVYRGJEazui9Ql6jMpKcDLziWN40JvgspkF5I5gdazmEbJvKk6T+WaGmEwF&#10;00wb6665agku8shAEr7/6MONdUF1VMHQVommuGqE8BscLn4pDHmgMBaUMS5dOgT4RlNI1JcKLYNT&#10;lADcY1F+5R4FRz0hP/ESegnuc+6T8VN8GGgWjmpa8BB/Be3g+wHKmyx8sd4hei4h/uR7cHCsiBGl&#10;QR9NuSeByTj5u8RCiZOFj6ykm4zbRipzzIFwU+SgP4IUoEGUXL/r/Zx5oFGyU8UjdJNRgZSsZlcN&#10;XOYNte6WGmAh4CtgVvcRPqVQXR6pYRWRWpkvx+SoD+0OpxHpgNXyyP61p4ZHRPwuYRD89AEN+s1y&#10;tZ5DDPP8ZPf8RO7bSwUdAsMJ2fkl6jsxLkuj2s9AwBcYFY6oZBA7j5gz4+bSBbYFCmf84sKrAfVp&#10;6m7knWboHHHGZr3vP1Ojh452MAof1Dh8NDto7KCLllJd7J0qG9/1T7gONwBEgCT2AxgBoQz8eY9T&#10;/KvqCYigpTD6QAjE9SDHmgf5P1DDfL3ZpktUhkZ+IsPVYp4GMtykmzQo/DfcsKvCJIt9+14VYV7h&#10;b3fkbxAjgXsa2Yzi78b4gFIIdHK6WIVJPOSWcWAHFkPsAkZ+dYRpXjDQx2nkBYY/mkaKP19OI+ux&#10;hf53Ghk45QiN4ES8lkLcz0Qg/oEBLzD/rzS8FvGJ93zvCefpTXv+FQAA//8DAFBLAwQUAAYACAAA&#10;ACEA4YhFheAAAAAJAQAADwAAAGRycy9kb3ducmV2LnhtbEyPQWvCQBCF74X+h2UKvelmayuaZiMi&#10;bU9SqBZKb2N2TILZ2ZBdk/jvu57q7Q1veO972Wq0jeip87VjDWqagCAunKm51PC9f58sQPiAbLBx&#10;TBou5GGV399lmBo38Bf1u1CKGMI+RQ1VCG0qpS8qsuinriWO3tF1FkM8u1KaDocYbhv5lCRzabHm&#10;2FBhS5uKitPubDV8DDisZ+qt356Om8vv/uXzZ6tI68eHcf0KItAY/p/hih/RIY9MB3dm40WjIQ4J&#10;GiZKgbi6yVwtQRyiep4tliDzTN4uyP8AAAD//wMAUEsBAi0AFAAGAAgAAAAhALaDOJL+AAAA4QEA&#10;ABMAAAAAAAAAAAAAAAAAAAAAAFtDb250ZW50X1R5cGVzXS54bWxQSwECLQAUAAYACAAAACEAOP0h&#10;/9YAAACUAQAACwAAAAAAAAAAAAAAAAAvAQAAX3JlbHMvLnJlbHNQSwECLQAUAAYACAAAACEA9oSz&#10;h54DAAAbCwAADgAAAAAAAAAAAAAAAAAuAgAAZHJzL2Uyb0RvYy54bWxQSwECLQAUAAYACAAAACEA&#10;4YhFheAAAAAJAQAADwAAAAAAAAAAAAAAAAD4BQAAZHJzL2Rvd25yZXYueG1sUEsFBgAAAAAEAAQA&#10;8wAAAAUHAAAAAA==&#10;">
                <v:rect id="Rectangle 19" o:spid="_x0000_s1034" style="position:absolute;top:-3482;width:39595;height: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DA56C0" w:rsidRPr="00314462" w:rsidRDefault="00DA56C0" w:rsidP="00C059DD">
                        <w:pPr>
                          <w:pStyle w:val="Heading2"/>
                          <w:spacing w:before="0"/>
                          <w:rPr>
                            <w:rStyle w:val="Strong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EAM – “</w:t>
                        </w:r>
                        <w:r>
                          <w:rPr>
                            <w:rStyle w:val="Strong"/>
                            <w:b/>
                            <w:i/>
                            <w:color w:val="C8F0FA" w:themeColor="background2" w:themeTint="66"/>
                            <w:sz w:val="24"/>
                          </w:rPr>
                          <w:t>Enterprise Asset Management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”</w:t>
                        </w:r>
                      </w:p>
                      <w:p w:rsidR="00DA56C0" w:rsidRDefault="00DA56C0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top:-2789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DA56C0" w:rsidRPr="00A826E5" w:rsidRDefault="00DA56C0" w:rsidP="00A826E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Fortuna EAM</w:t>
                        </w:r>
                        <w: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is a next-generation</w:t>
                        </w:r>
                        <w: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Enterprise Asset Management platform</w:t>
                        </w:r>
                        <w: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that enables</w:t>
                        </w:r>
                        <w: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organizations to manage, monitor, and optimize their physical assets throughout their lifecycle.</w:t>
                        </w:r>
                      </w:p>
                      <w:p w:rsidR="00DA56C0" w:rsidRPr="00A826E5" w:rsidRDefault="00DA56C0" w:rsidP="00A826E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It provides a unified view of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assets, maintenance operations, performance analytics, and compliance management —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helping enterprises reduce downtime, extend asset life, and optimize operational costs.</w:t>
                        </w:r>
                      </w:p>
                      <w:p w:rsidR="00DA56C0" w:rsidRPr="00A826E5" w:rsidRDefault="00DA56C0" w:rsidP="00A826E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By combining </w:t>
                        </w:r>
                        <w:proofErr w:type="spellStart"/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IoT</w:t>
                        </w:r>
                        <w:proofErr w:type="spellEnd"/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 xml:space="preserve"> sensor data, AI-driven maintenance forecasting,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and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cloud-based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collaboration,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i/>
                            <w:iCs/>
                            <w:color w:val="0D89A8" w:themeColor="background2" w:themeShade="80"/>
                            <w:szCs w:val="20"/>
                          </w:rPr>
                          <w:t>Fortuna EAM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empowers enterprises to make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proactive, data-backed asset decisions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across their global operations.</w:t>
                        </w:r>
                      </w:p>
                      <w:p w:rsidR="00DA56C0" w:rsidRPr="002A0CCA" w:rsidRDefault="00DA56C0" w:rsidP="00A826E5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968B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142839FF" wp14:editId="66459FDC">
                              <wp:extent cx="2164080" cy="765929"/>
                              <wp:effectExtent l="76200" t="0" r="45720" b="5334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Fortuna-EAM.pn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78238" cy="770940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50800" dist="38100" dir="8100000" algn="tr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A56C0" w:rsidRPr="00A826E5" w:rsidRDefault="00DA56C0" w:rsidP="00A826E5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Fortuna EAM</w:t>
                        </w:r>
                        <w:r w:rsidRPr="00A826E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A826E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redefines enterprise asset management through:</w:t>
                        </w:r>
                      </w:p>
                      <w:p w:rsidR="00DA56C0" w:rsidRPr="00A826E5" w:rsidRDefault="00DA56C0" w:rsidP="008B1E95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proofErr w:type="spellStart"/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-enabled real-time asset monitoring</w:t>
                        </w:r>
                      </w:p>
                      <w:p w:rsidR="00DA56C0" w:rsidRPr="00A826E5" w:rsidRDefault="00DA56C0" w:rsidP="008B1E95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AI-based predictive maintenance forecasting</w:t>
                        </w:r>
                      </w:p>
                      <w:p w:rsidR="00DA56C0" w:rsidRPr="00A826E5" w:rsidRDefault="00DA56C0" w:rsidP="008B1E95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Automated work order &amp; service management</w:t>
                        </w:r>
                      </w:p>
                      <w:p w:rsidR="00DA56C0" w:rsidRPr="00A826E5" w:rsidRDefault="00DA56C0" w:rsidP="008B1E95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End-to-end lifecycle tracking and analytics</w:t>
                        </w:r>
                      </w:p>
                      <w:p w:rsidR="00DA56C0" w:rsidRPr="00A826E5" w:rsidRDefault="00DA56C0" w:rsidP="00A826E5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r w:rsidRPr="00A826E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It ensures that assets are not just managed — they </w:t>
                        </w:r>
                        <w:proofErr w:type="gramStart"/>
                        <w:r w:rsidRPr="00A826E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are </w:t>
                        </w: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continuously optimized</w:t>
                        </w:r>
                        <w:proofErr w:type="gramEnd"/>
                        <w:r w:rsidRPr="00A826E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, aligned with</w:t>
                        </w:r>
                        <w:r w:rsidRPr="00A826E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business continuity, sustainability, and performance goals.</w:t>
                        </w:r>
                      </w:p>
                      <w:p w:rsidR="00DA56C0" w:rsidRPr="00877DF2" w:rsidRDefault="00DA56C0" w:rsidP="00F968BD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04067D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743065" cy="877062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877062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0979FB" w:rsidRDefault="00DA56C0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Default="00DA56C0" w:rsidP="001D0973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Fortuna EAM</w:t>
                              </w:r>
                              <w:r>
                                <w:t xml:space="preserve"> </w:t>
                              </w:r>
                              <w:proofErr w:type="gramStart"/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is built</w:t>
                              </w:r>
                              <w:proofErr w:type="gramEnd"/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across five intelligent layers: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DA56C0" w:rsidRDefault="00DA56C0" w:rsidP="001D0973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</w:pP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1️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4B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4B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404B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&amp; Sensor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Integration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Layer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- </w:t>
                              </w:r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Real-tim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 monitoring of </w:t>
                              </w:r>
                              <w:proofErr w:type="gramStart"/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equipment ,</w:t>
                              </w:r>
                              <w:proofErr w:type="gramEnd"/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and facility data.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DA56C0" w:rsidRDefault="00DA56C0" w:rsidP="00777204">
                              <w:pPr>
                                <w:pStyle w:val="NormalWeb"/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2️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Cloud Infrastructure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Secure SaaS framework hosted on AWS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/ Azure for global scalability.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3️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AI Intelligence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Predictive forecasting, </w:t>
                              </w:r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failure detection, and maintenance forecasting</w:t>
                              </w:r>
                              <w:r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4️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Visualization &amp; </w:t>
                              </w:r>
                              <w:proofErr w:type="spellStart"/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Collabration</w:t>
                              </w:r>
                              <w:proofErr w:type="spellEnd"/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Intuitive dashboards, reports, and mobile app interface.</w:t>
                              </w:r>
                              <w:r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  <w:p w:rsidR="00DA56C0" w:rsidRDefault="00DA56C0" w:rsidP="00777204">
                              <w:pPr>
                                <w:pStyle w:val="NormalWeb"/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  <w:drawing>
                                  <wp:inline distT="0" distB="0" distL="0" distR="0">
                                    <wp:extent cx="3468370" cy="3468370"/>
                                    <wp:effectExtent l="0" t="0" r="0" b="0"/>
                                    <wp:docPr id="7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" name="ChatGPT Image Oct 27, 2025, 05_15_17 PM.png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468370" cy="34683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65pt;width:530.95pt;height:690.6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FhsQMAAB0LAAAOAAAAZHJzL2Uyb0RvYy54bWzMVltv2zYUfh/Q/0DwPZEtS4otRCnSdAkG&#10;ZG3QpOgzTVEXlCI5ko6U/fodkpKceu4QZOjWPCi8HJ7Lx/N95vnboePokWnTSlHg5ekCIyaoLFtR&#10;F/jzw/XJGiNjiSgJl4IV+IkZ/PbizS/nvcpZLBvJS6YROBEm71WBG2tVHkWGNqwj5lQqJmCzkroj&#10;Fqa6jkpNevDe8SheLLKol7pUWlJmDKy+D5v4wvuvKkbtx6oyzCJeYMjN+q/23637RhfnJK81UU1L&#10;xzTIK7LoSCsg6OzqPbEE7XT7N1ddS7U0srKnVHaRrKqWMl8DVLNcHFRzo+VO+VrqvK/VDBNAe4DT&#10;q93SD493GrVlgeMYI0E6uCMfFsEcwOlVnYPNjVb36k6PC3WYuXqHSnfuP1SCBg/r0wwrGyyisJid&#10;JatFlmJEYW99drbI4hF42sDtuHMnS4xg82SVrONsE26FNr+ODlabdJOuoZOcg02WJBufWzSFj1yW&#10;c1K9glYye7TMv0PrviGK+UswDokJrWRC6xP0GBE1ZyhOAmLebobL5AaQO4LVsZonyL6peJ0slyvn&#10;ei6Y5Eobe8Nkh9ygwBqS8P1HHm+NDaaTiQttJG/L65ZzP3HkYldco0cCtCCUMmGzMcA3llw4eyHd&#10;yeDUrQDcU1F+ZJ84c3ZcfGIV9BLcZ+yT8Sw+DLQMWw0pWYifLuBvij6l5ov1Dp3nCuLPvkcHk+Xz&#10;Ipajm9HeHWVeBObDi39KLJQ4n/CRpbDz4a4VUh9zwO0cOdhPIAVoHEp22A6eZ2uXo1vZyvIJuknL&#10;IEpG0esWLvOWGHtHNKgQ6BUoq/0In4rLvsByHGHUSP3nsXVnD+0Ouxj1oGoFNn/siGYY8d8EEGGz&#10;TBIng36SpGdARKSf72yf74hddyWhQ4CckJ0fOnvLp2GlZfcFBPjSRYUtIijELjC1eppc2aC2IOGU&#10;XV56M5A+ReytuFfUOXc4u2Z9GL4QrcaOtkCFD3IiH8kPGjvYupNCXu6srFrf9XtcxxsAIQho/3hF&#10;AIEL+vngWPxODihOp7sG4XCCgOwA667msQe+Iw1JnI2CGKdxknhzaOW9HKarOBv1NFtnmReeH6MO&#10;2zpwme+632UZyAY/vIGxwPld5yTcC8l6WoZMZup7Ih+ICoJezlZp4OKhukyUHXXMK4wXUD86ojUv&#10;oPRxIXnBwf9aSMqvLxcS/zO5b/j/UUhGVTkiJKAJrxYR+zNJiH9iwBvMt/P4XnSPvOdzLzn7V+3F&#10;XwAAAP//AwBQSwMEFAAGAAgAAAAhANsnFK7gAAAACQEAAA8AAABkcnMvZG93bnJldi54bWxMj0FL&#10;w0AQhe+C/2EZwZvdpEmLxmxKKeqpCLaCeJtmp0lodjZkt0n6792e7O0Nb3jve/lqMq0YqHeNZQXx&#10;LAJBXFrdcKXge//+9AzCeWSNrWVScCEHq+L+LsdM25G/aNj5SoQQdhkqqL3vMildWZNBN7MdcfCO&#10;tjfow9lXUvc4hnDTynkULaXBhkNDjR1taipPu7NR8DHiuE7it2F7Om4uv/vF5882JqUeH6b1KwhP&#10;k/9/hit+QIciMB3smbUTrYIwxCtIkwTE1Y2W8QuIQ1DpPF2ALHJ5u6D4AwAA//8DAFBLAQItABQA&#10;BgAIAAAAIQC2gziS/gAAAOEBAAATAAAAAAAAAAAAAAAAAAAAAABbQ29udGVudF9UeXBlc10ueG1s&#10;UEsBAi0AFAAGAAgAAAAhADj9If/WAAAAlAEAAAsAAAAAAAAAAAAAAAAALwEAAF9yZWxzLy5yZWxz&#10;UEsBAi0AFAAGAAgAAAAhAJMCYWGxAwAAHQsAAA4AAAAAAAAAAAAAAAAALgIAAGRycy9lMm9Eb2Mu&#10;eG1sUEsBAi0AFAAGAAgAAAAhANsnFK7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DA56C0" w:rsidRPr="000979FB" w:rsidRDefault="00DA56C0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DA56C0" w:rsidRDefault="00DA56C0" w:rsidP="001D0973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</w:pPr>
                        <w:r w:rsidRPr="000404B5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Fortuna EAM</w:t>
                        </w:r>
                        <w:r>
                          <w:t xml:space="preserve"> </w:t>
                        </w:r>
                        <w:proofErr w:type="gramStart"/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is built</w:t>
                        </w:r>
                        <w:proofErr w:type="gramEnd"/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across five intelligent layers: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 </w:t>
                        </w:r>
                      </w:p>
                      <w:p w:rsidR="00DA56C0" w:rsidRDefault="00DA56C0" w:rsidP="001D0973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</w:pP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1️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4B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4B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IoT</w:t>
                        </w:r>
                        <w:proofErr w:type="spellEnd"/>
                        <w:r w:rsidRPr="000404B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&amp; Sensor</w:t>
                        </w:r>
                        <w:r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Integration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Layer</w:t>
                        </w:r>
                        <w:r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- </w:t>
                        </w:r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Real-tim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 monitoring of </w:t>
                        </w:r>
                        <w:proofErr w:type="gramStart"/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equipment ,</w:t>
                        </w:r>
                        <w:proofErr w:type="gramEnd"/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and facility data.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 </w:t>
                        </w:r>
                      </w:p>
                      <w:p w:rsidR="00DA56C0" w:rsidRDefault="00DA56C0" w:rsidP="00777204">
                        <w:pPr>
                          <w:pStyle w:val="NormalWeb"/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</w:pP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2️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Cloud Infrastructure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Secure SaaS framework hosted on AWS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/ Azure for global scalability.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3️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AI Intelligence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Predictive forecasting, </w:t>
                        </w:r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failure detection, and maintenance forecasting</w:t>
                        </w:r>
                        <w:r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4️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Visualization &amp; </w:t>
                        </w:r>
                        <w:proofErr w:type="spellStart"/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Collabration</w:t>
                        </w:r>
                        <w:proofErr w:type="spellEnd"/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Intuitive dashboards, reports, and mobile app interface.</w:t>
                        </w:r>
                        <w:r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  <w:t xml:space="preserve"> </w:t>
                        </w:r>
                      </w:p>
                      <w:p w:rsidR="00DA56C0" w:rsidRDefault="00DA56C0" w:rsidP="00777204">
                        <w:pPr>
                          <w:pStyle w:val="NormalWeb"/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  <w:drawing>
                            <wp:inline distT="0" distB="0" distL="0" distR="0">
                              <wp:extent cx="3468370" cy="3468370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ChatGPT Image Oct 27, 2025, 05_15_17 PM.png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68370" cy="34683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1296035</wp:posOffset>
                </wp:positionV>
                <wp:extent cx="5364480" cy="457200"/>
                <wp:effectExtent l="0" t="0" r="762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4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777204" w:rsidRDefault="00DA56C0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77720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>⚙️</w:t>
                            </w:r>
                            <w:r w:rsidRPr="0077720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1: Asset Registry &amp; Lifecycle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39" style="position:absolute;margin-left:0;margin-top:102.05pt;width:422.4pt;height:36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afmgIAAJ8FAAAOAAAAZHJzL2Uyb0RvYy54bWysVE1v2zAMvQ/YfxB0X22nadcFdYqgRYcB&#10;RRu0HXpWZCk2IImapMTOfv0o+aNZV+wwLAdHEslH8emRl1edVmQvnG/AlLQ4ySkRhkPVmG1Jvz/f&#10;frqgxAdmKqbAiJIehKdXy48fLlu7EDOoQVXCEQQxftHaktYh2EWWeV4LzfwJWGHQKMFpFnDrtlnl&#10;WIvoWmWzPD/PWnCVdcCF93h60xvpMuFLKXh4kNKLQFRJ8W4hfV36buI3W16yxdYxWzd8uAb7h1to&#10;1hhMOkHdsMDIzjV/QOmGO/AgwwkHnYGUDRepBqymyN9U81QzK1ItSI63E03+/8Hy+/3akaYq6Sw/&#10;pcQwjY/0iLQxs1WCxEOkqLV+gZ5Pdu2GncdlrLeTTsd/rIR0idbDRKvoAuF4eHZ6Pp9fIPscbfOz&#10;z/huETR7jbbOh68CNImLkjrMn9hk+zsfetfRJSbzoJrqtlEqbaJUxLVyZM/wkRnnwoTzIcFvnspE&#10;fwMxsgeNJ1ksri8nrcJBieinzKOQyAwWMEuXSZp8m6joTTWrRJ//LMffmH28Wio2AUZkifkn7AFg&#10;9DwuohhgBv8YKpKkp+D8bxfrS5wiUmYwYQrWjQH3HoAKU+befySppyayFLpNl1RTpFrj0QaqA0rJ&#10;Qd9j3vLbBl/zjvmwZg6bCgWAgyI84EcqaEsKw4qSGtzP986jP2odrZS02KQl9T92zAlK1DeDXfCl&#10;mM9jV6dNUhYl7tiyObaYnb4GlEiBI8nytMRgF9S4lA70C86TVcyKJmY45i4pD27cXId+eOBE4mK1&#10;Sm7YyZaFO/NkeQSPREe1PncvzNlB0gGb4R7GhmaLN8rufWOkgdUugGyS7F95HZ4Ap0DS0jCx4pg5&#10;3iev17m6/AUAAP//AwBQSwMEFAAGAAgAAAAhAMNjlRrdAAAACAEAAA8AAABkcnMvZG93bnJldi54&#10;bWxMj8FOwzAMhu9IvENkJC6IpS3VNkrTaULaBU5sXLhljWmrJU5p0q19e8yJHe3f+v195WZyVpxx&#10;CJ0nBekiAYFUe9NRo+DzsHtcgwhRk9HWEyqYMcCmur0pdWH8hT7wvI+N4BIKhVbQxtgXUoa6RafD&#10;wvdInH37wenI49BIM+gLlzsrsyRZSqc74g+t7vG1xfq0H52C3QHRhvS0/Xl4/qJx9Ta/P2WzUvd3&#10;0/YFRMQp/h/DHz6jQ8VMRz+SCcIqYJGoIEvyFATH6zxnkyNvVssUZFXKa4HqFwAA//8DAFBLAQIt&#10;ABQABgAIAAAAIQC2gziS/gAAAOEBAAATAAAAAAAAAAAAAAAAAAAAAABbQ29udGVudF9UeXBlc10u&#10;eG1sUEsBAi0AFAAGAAgAAAAhADj9If/WAAAAlAEAAAsAAAAAAAAAAAAAAAAALwEAAF9yZWxzLy5y&#10;ZWxzUEsBAi0AFAAGAAgAAAAhALGoxp+aAgAAnwUAAA4AAAAAAAAAAAAAAAAALgIAAGRycy9lMm9E&#10;b2MueG1sUEsBAi0AFAAGAAgAAAAhAMNjlRrdAAAACA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777204" w:rsidRDefault="00DA56C0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77720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>⚙️</w:t>
                      </w:r>
                      <w:r w:rsidRPr="0077720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1: Asset Registry &amp; Lifecycle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82880" distR="182880" simplePos="0" relativeHeight="251754496" behindDoc="0" locked="0" layoutInCell="1" allowOverlap="1" wp14:anchorId="4F73696C" wp14:editId="19A02AA1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9A3C84" w:rsidRDefault="00DA56C0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Pr="00B7742F" w:rsidRDefault="00DA56C0" w:rsidP="00BE2844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DA56C0" w:rsidRPr="00777204" w:rsidRDefault="00DA56C0" w:rsidP="008B1E95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Asset Master Data Repository –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Stores complete lifecycle records for all assets.</w:t>
                              </w:r>
                            </w:p>
                            <w:p w:rsidR="00DA56C0" w:rsidRPr="00777204" w:rsidRDefault="00DA56C0" w:rsidP="008B1E95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Hierarchy &amp; Classification Engine –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Categorizes assets by type, location, and function.</w:t>
                              </w:r>
                            </w:p>
                            <w:p w:rsidR="00DA56C0" w:rsidRPr="00777204" w:rsidRDefault="00DA56C0" w:rsidP="008B1E95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Depreciation &amp; Valuation Tracker –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Calculates asset value over time.</w:t>
                              </w:r>
                            </w:p>
                            <w:p w:rsidR="00DA56C0" w:rsidRPr="00777204" w:rsidRDefault="00DA56C0" w:rsidP="008B1E95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Asset Lifecycle Workflow –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Tracks acquisition, operation, maintenance, and disposal.</w:t>
                              </w:r>
                            </w:p>
                            <w:p w:rsidR="00DA56C0" w:rsidRPr="00B7742F" w:rsidRDefault="00DA56C0" w:rsidP="00777204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⚙️ Operational Functionality:</w:t>
                              </w:r>
                            </w:p>
                            <w:p w:rsidR="00DA56C0" w:rsidRPr="00777204" w:rsidRDefault="00DA56C0" w:rsidP="008B1E95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Centralized database for all enterprise assets.</w:t>
                              </w:r>
                            </w:p>
                            <w:p w:rsidR="00DA56C0" w:rsidRPr="00777204" w:rsidRDefault="00DA56C0" w:rsidP="008B1E95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Tracks ownership, utilization, and asset health status.</w:t>
                              </w:r>
                            </w:p>
                            <w:p w:rsidR="00DA56C0" w:rsidRPr="00777204" w:rsidRDefault="00DA56C0" w:rsidP="008B1E95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Supports digital on boarding and barcode/RFID asset tagging.</w:t>
                              </w:r>
                            </w:p>
                            <w:p w:rsidR="00DA56C0" w:rsidRPr="00777204" w:rsidRDefault="00DA56C0" w:rsidP="008B1E95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Real-time updates on operational condition and lifecycle stage.</w:t>
                              </w:r>
                            </w:p>
                            <w:p w:rsidR="00DA56C0" w:rsidRPr="00FF533E" w:rsidRDefault="00DA56C0" w:rsidP="00BE284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A56C0" w:rsidRDefault="00DA56C0" w:rsidP="00BE284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73696C" id="Group 28" o:spid="_x0000_s1040" style="position:absolute;margin-left:-.6pt;margin-top:21.65pt;width:531.55pt;height:644.35pt;z-index:2517544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69EtAMAACMLAAAOAAAAZHJzL2Uyb0RvYy54bWzMVt9v2zYQfh+w/4HQe2JJtmRLiFJk6RIM&#10;yNqgydBnmqJkYRLJkXSk7K/fHSkprusWXTZ0y4NC3h3vx8e7z7x4M3QteeLaNFIUQXQeBoQLJstG&#10;1EXw2+PN2SYgxlJR0lYKXgTP3ARvLn/84aJXOY/lTrYl1wScCJP3qgh21qp8sTBsxztqzqXiApSV&#10;1B21sNX1otS0B+9du4jDMF30UpdKS8aNAelbrwwunf+q4sy+ryrDLWmLAHKz7qvdd4vfxeUFzWtN&#10;1a5hYxr0FVl0tBEQdHb1llpK9rr5zFXXMC2NrOw5k91CVlXDuKsBqonCo2putdwrV0ud97WaYQJo&#10;j3B6tVv27ulek6YsghhuStAO7siFJbAHcHpV52Bzq9WDutejoPY7rHeodIf/oRIyOFifZ1j5YAkD&#10;YbpOwnSTBISBbhNtlvEq8cCzHdwOnjtbpRuID/qz5WoTp9mk/3n0sczSVbwefWThMgpXaLKYMlhg&#10;onNevYJuMi+AmX8G2MOOKu7uwSAYE2DZBNgHaDMq6paT2CWO4cFuRszkBsA7AddZ9HnNE2rLLMkS&#10;BAVRy5IwXn9SMM2VNvaWy47gogg0JOFakD7dGeuxmUwwtJFtU940bes2OF/8utXkicJkUMa4sOkY&#10;4BPLVqC9kHjSO0UJwD0V5Vb2ueVo14oPvIJ2giuNXTJukI8DRV61oyX38ZMQ/qboU2rudp1D9FxB&#10;/Nn36GCyPCwiGt2M9niUOx6YD4dfS8yXOJ9wkaWw8+GuEVKfctDaObK3n0Dy0CBKdtgObtQiZ4qi&#10;rSyfoZ209MRkFLtp4DbvqLH3VAMTAWcBu9r38Kla2ReBHFcB2Un95yk52kO/gzYgPTBbEZg/9lTz&#10;gLS/CJiELFqtkArdZpWsY9joQ832UCP23bWEFoFOhezcEu1tOy0rLbuPQMJXGBVUVDCIXQTM6mlz&#10;bT3jAo0zfnXlzID+FLV34kExdI5AY7c+Dh+pVmNLW5iFd3KaPpofdba3xZNCXu2trBrX9i+4jlcA&#10;TIBE9h0oYQn1ew59xDH+SQ4ERNBTGH1kBGIHkGPNo/xL3PBCiVGabrKRMg/oIVnGqaeHdRytfaCZ&#10;EP9VftjWfprbfferLP24wa+vn1mY+n2HPO6oZDOJIZN5+N0oH9EKgWZOl4mfxmN+mYZ2ZDKEz8Pk&#10;VifY5huG+jSVfMPB700l5e9/g0riqY3+cyoZeeUEleBUvJZG7P+JRNwrA15irp/HVyM+9Q73jnRe&#10;3raXfwEAAP//AwBQSwMEFAAGAAgAAAAhAP5UZUzhAAAACwEAAA8AAABkcnMvZG93bnJldi54bWxM&#10;j8FqwzAQRO+F/oPYQm+JZKsNrWs5hND2FApNCiE3xdrYJtbKWIrt/H2VU3ubZYaZt/lysi0bsPeN&#10;IwXJXABDKp1pqFLws/uYvQDzQZPRrSNUcEUPy+L+LteZcSN947ANFYsl5DOtoA6hyzj3ZY1W+7nr&#10;kKJ3cr3VIZ59xU2vx1huW54KseBWNxQXat3husbyvL1YBZ+jHlcyeR8259P6etg9f+03CSr1+DCt&#10;3oAFnMJfGG74ER2KyHR0FzKetQpmSRqTCp6kBHbzxSJ5BXaMSspUAC9y/v+H4hcAAP//AwBQSwEC&#10;LQAUAAYACAAAACEAtoM4kv4AAADhAQAAEwAAAAAAAAAAAAAAAAAAAAAAW0NvbnRlbnRfVHlwZXNd&#10;LnhtbFBLAQItABQABgAIAAAAIQA4/SH/1gAAAJQBAAALAAAAAAAAAAAAAAAAAC8BAABfcmVscy8u&#10;cmVsc1BLAQItABQABgAIAAAAIQCNM69EtAMAACMLAAAOAAAAAAAAAAAAAAAAAC4CAABkcnMvZTJv&#10;RG9jLnhtbFBLAQItABQABgAIAAAAIQD+VGVM4QAAAAsBAAAPAAAAAAAAAAAAAAAAAA4GAABkcnMv&#10;ZG93bnJldi54bWxQSwUGAAAAAAQABADzAAAAHAcAAAAA&#10;">
                <v:rect id="Rectangle 29" o:spid="_x0000_s1041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KLxAAAANsAAAAPAAAAZHJzL2Rvd25yZXYueG1sRI9Ba8JA&#10;FITvQv/D8gpepNmYQm1SN0EEQeqp6qW3R/Y1CWbfptlVk3/vCoLHYWa+YZbFYFpxod41lhXMoxgE&#10;cWl1w5WC42Hz9gnCeWSNrWVSMJKDIn+ZLDHT9so/dNn7SgQIuwwV1N53mZSurMmgi2xHHLw/2xv0&#10;QfaV1D1eA9y0MonjD2mw4bBQY0frmsrT/mwUbA5ErZufVv+z9JfPi+9x956MSk1fh9UXCE+Df4Yf&#10;7a1WkKRw/xJ+gMxvAAAA//8DAFBLAQItABQABgAIAAAAIQDb4fbL7gAAAIUBAAATAAAAAAAAAAAA&#10;AAAAAAAAAABbQ29udGVudF9UeXBlc10ueG1sUEsBAi0AFAAGAAgAAAAhAFr0LFu/AAAAFQEAAAsA&#10;AAAAAAAAAAAAAAAAHwEAAF9yZWxzLy5yZWxzUEsBAi0AFAAGAAgAAAAhAIcYsovEAAAA2w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DA56C0" w:rsidRPr="009A3C84" w:rsidRDefault="00DA56C0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30" o:spid="_x0000_s1042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uLwQAAANsAAAAPAAAAZHJzL2Rvd25yZXYueG1sRE9La8JA&#10;EL4X+h+WEXqrGytUSV1FWgpeJPi4eBuyYxKand1mt0n8952D4PHje682o2tVT11sPBuYTTNQxKW3&#10;DVcGzqfv1yWomJAttp7JwI0ibNbPTyvMrR/4QP0xVUpCOOZooE4p5FrHsiaHceoDsXBX3zlMArtK&#10;2w4HCXetfsuyd+2wYWmoMdBnTeXP8c8ZmF9ORZgv+n42hmL/dd4VxfB7NeZlMm4/QCUa00N8d++s&#10;+GS9fJEfoNf/AAAA//8DAFBLAQItABQABgAIAAAAIQDb4fbL7gAAAIUBAAATAAAAAAAAAAAAAAAA&#10;AAAAAABbQ29udGVudF9UeXBlc10ueG1sUEsBAi0AFAAGAAgAAAAhAFr0LFu/AAAAFQEAAAsAAAAA&#10;AAAAAAAAAAAAHwEAAF9yZWxzLy5yZWxzUEsBAi0AFAAGAAgAAAAhABrw24vBAAAA2wAAAA8AAAAA&#10;AAAAAAAAAAAABwIAAGRycy9kb3ducmV2LnhtbFBLBQYAAAAAAwADALcAAAD1AgAAAAA=&#10;" fillcolor="#e3f7fc [670]" stroked="f" strokeweight=".5pt">
                  <v:textbox inset=",7.2pt,,0">
                    <w:txbxContent>
                      <w:p w:rsidR="00DA56C0" w:rsidRPr="00B7742F" w:rsidRDefault="00DA56C0" w:rsidP="00BE2844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DA56C0" w:rsidRPr="00777204" w:rsidRDefault="00DA56C0" w:rsidP="008B1E95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Asset Master Data Repository –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Stores complete lifecycle records for all assets.</w:t>
                        </w:r>
                      </w:p>
                      <w:p w:rsidR="00DA56C0" w:rsidRPr="00777204" w:rsidRDefault="00DA56C0" w:rsidP="008B1E95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Hierarchy &amp; Classification Engine –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Categorizes assets by type, location, and function.</w:t>
                        </w:r>
                      </w:p>
                      <w:p w:rsidR="00DA56C0" w:rsidRPr="00777204" w:rsidRDefault="00DA56C0" w:rsidP="008B1E95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Depreciation &amp; Valuation Tracker –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Calculates asset value over time.</w:t>
                        </w:r>
                      </w:p>
                      <w:p w:rsidR="00DA56C0" w:rsidRPr="00777204" w:rsidRDefault="00DA56C0" w:rsidP="008B1E95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Asset Lifecycle Workflow –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Tracks acquisition, operation, maintenance, and disposal.</w:t>
                        </w:r>
                      </w:p>
                      <w:p w:rsidR="00DA56C0" w:rsidRPr="00B7742F" w:rsidRDefault="00DA56C0" w:rsidP="00777204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 xml:space="preserve"> ⚙️ Operational Functionality:</w:t>
                        </w:r>
                      </w:p>
                      <w:p w:rsidR="00DA56C0" w:rsidRPr="00777204" w:rsidRDefault="00DA56C0" w:rsidP="008B1E95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Centralized database for all enterprise assets.</w:t>
                        </w:r>
                      </w:p>
                      <w:p w:rsidR="00DA56C0" w:rsidRPr="00777204" w:rsidRDefault="00DA56C0" w:rsidP="008B1E95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Tracks ownership, utilization, and asset health status.</w:t>
                        </w:r>
                      </w:p>
                      <w:p w:rsidR="00DA56C0" w:rsidRPr="00777204" w:rsidRDefault="00DA56C0" w:rsidP="008B1E95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Supports digital on boarding and barcode/RFID asset tagging.</w:t>
                        </w:r>
                      </w:p>
                      <w:p w:rsidR="00DA56C0" w:rsidRPr="00777204" w:rsidRDefault="00DA56C0" w:rsidP="008B1E95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Real-time updates on operational condition and lifecycle stage.</w:t>
                        </w:r>
                      </w:p>
                      <w:p w:rsidR="00DA56C0" w:rsidRPr="00FF533E" w:rsidRDefault="00DA56C0" w:rsidP="00BE284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A56C0" w:rsidRDefault="00DA56C0" w:rsidP="00BE284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9A3C84" w:rsidRDefault="00DA56C0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Pr="00B7742F" w:rsidRDefault="00DA56C0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DA56C0" w:rsidRPr="00A45E61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Historical Data Modelling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Learns from past sales, promotions, and seasonal behaviour.</w:t>
                              </w:r>
                            </w:p>
                            <w:p w:rsidR="00DA56C0" w:rsidRPr="00A45E61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AI Forecast Generator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Produces short-term, mid-term, and long-term forecasts.</w:t>
                              </w:r>
                            </w:p>
                            <w:p w:rsidR="00DA56C0" w:rsidRPr="00A45E61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External Signal Integration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Considers weather, events, and market indexes.</w:t>
                              </w:r>
                            </w:p>
                            <w:p w:rsidR="00DA56C0" w:rsidRPr="00A45E61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Forecast Accuracy Tracker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Monitors prediction reliability using MAPE &amp; RMSE.</w:t>
                              </w:r>
                            </w:p>
                            <w:p w:rsidR="00DA56C0" w:rsidRPr="00B7742F" w:rsidRDefault="00DA56C0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DA56C0" w:rsidRPr="004E21C0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Automatically collects and cleans data from ERP/POS systems.</w:t>
                              </w:r>
                            </w:p>
                            <w:p w:rsidR="00DA56C0" w:rsidRPr="004E21C0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Generates rolling forecasts updated daily or weekly.</w:t>
                              </w:r>
                            </w:p>
                            <w:p w:rsidR="00DA56C0" w:rsidRPr="004E21C0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Uses deep learning algorithms to detect new demand trends.</w:t>
                              </w:r>
                            </w:p>
                            <w:p w:rsidR="00DA56C0" w:rsidRPr="004E21C0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Provides scenario simulations (“what-if” analysis).</w:t>
                              </w:r>
                            </w:p>
                            <w:p w:rsidR="00DA56C0" w:rsidRPr="00FF533E" w:rsidRDefault="00DA56C0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A56C0" w:rsidRDefault="00DA56C0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3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sQtQMAACkLAAAOAAAAZHJzL2Uyb0RvYy54bWzMVttu3DYQfS/QfyD0buu20q4Ey4Hr1EYB&#10;JzFiF3nmUpRWqESqJNeS8/WZISXZ2WzbxOnNDzLJGc7lzMxZnr0au5Y8cKUbKQovPA08wgWTZSPq&#10;wvv1/upk4xFtqChpKwUvvEeuvVfnP/5wNvQ5j+ROtiVXBIwInQ994e2M6XPf12zHO6pPZc8FCCup&#10;Ompgq2q/VHQA613rR0GQ+oNUZa8k41rD6Wsn9M6t/arizLyrKs0NaQsPYjP2q+x3i1///IzmtaL9&#10;rmFTGPQFUXS0EeB0MfWaGkr2qvnCVNcwJbWszCmTnS+rqmHc5gDZhMFBNtdK7nubS50Pdb/ABNAe&#10;4PRis+ztw60iTQm1y1KPCNpBkaxfggcAz9DXOWhdq/6uv1XTQe12mPFYqQ7/Qy5ktMA+LsDy0RAG&#10;h+k6CdJN4hEGsk24iaNV4qBnO6gP3jtZpRvoFZCfxKtNlGaz/OfJRpylq2g92ciCOAxWqOLPEfgY&#10;6BLX0EM/6SfI9PdBdrejPbeV0AjGAtl6huw9dBoVdcsBtjXGhQGA5oKZzjXAdwSwk/DLrGfc4izJ&#10;EoQFccuSILKml5Rp3ittrrnsCC4KT0EUtg3pw402Dp1ZBV1r2TblVdO2doMzxi9bRR4oTAdljAtj&#10;Sw4OPtNsBeoLiTedUTwBwOek7Mo8thz1WvGeV9BSUNTIBmOH+dBR6EQ7WnLnPwngb6rocsPW1xpE&#10;yxX4X2xPBo4lEU5mJn28yi0XLJeDPwvMpbjcsJ6lMMvlrhFSHTPQmsWz059BctAgSmbcjm7c4rlL&#10;trJ8hIZS0pGT7tlVA9W8odrcUgVsBLwFDGvewadq5VB4clp5ZCfVx2PnqA8dD1KPDMBuhad/31PF&#10;PdL+ImAWsnC1Qjq0m1WyjmCjnku2zyVi311KaBHoVIjOLlHftPOyUrL7AER8gV5BRAUD34XHjJo3&#10;l8axLlA54xcXVg0osKfmRtz1DI0j0Nit9+MHqvqppQ3Mwls5zx/NDzrb6eJNIS/2RlaNbXuE2uE6&#10;lQC4wM3kP04KwOMzKdzjHP8kR4Jnn3MCMSMIMOvp/I/Y4YkWwzTdZBNtPiOIJI6AuJEg1lG4jucR&#10;mml5Hv+/gSG2tZvndt+9kaWbWvgNdlMLc7/vkMstmWzmY6SSeUTtMB8QC4F2TuPEzeMhw8xjO3HZ&#10;X/PNV4z1cTL5iov/NpmUv30Dmdifwqem/w/JZGKWI2QCvPBiIjH/JxqxLw14j9l+nt6O+OB7vre0&#10;8/TCPf8EAAD//wMAUEsDBBQABgAIAAAAIQD+VGVM4QAAAAsBAAAPAAAAZHJzL2Rvd25yZXYueG1s&#10;TI/BasMwEETvhf6D2EJviWSrDa1rOYTQ9hQKTQohN8Xa2CbWyliK7fx9lVN7m2WGmbf5crItG7D3&#10;jSMFyVwAQyqdaahS8LP7mL0A80GT0a0jVHBFD8vi/i7XmXEjfeOwDRWLJeQzraAOocs492WNVvu5&#10;65Cid3K91SGefcVNr8dYblueCrHgVjcUF2rd4brG8ry9WAWfox5XMnkfNufT+nrYPX/tNwkq9fgw&#10;rd6ABZzCXxhu+BEdish0dBcynrUKZkkakwqepAR288UieQV2jErKVAAvcv7/h+IXAAD//wMAUEsB&#10;Ai0AFAAGAAgAAAAhALaDOJL+AAAA4QEAABMAAAAAAAAAAAAAAAAAAAAAAFtDb250ZW50X1R5cGVz&#10;XS54bWxQSwECLQAUAAYACAAAACEAOP0h/9YAAACUAQAACwAAAAAAAAAAAAAAAAAvAQAAX3JlbHMv&#10;LnJlbHNQSwECLQAUAAYACAAAACEAcr+LELUDAAApCwAADgAAAAAAAAAAAAAAAAAuAgAAZHJzL2Uy&#10;b0RvYy54bWxQSwECLQAUAAYACAAAACEA/lRlTOEAAAALAQAADwAAAAAAAAAAAAAAAAAPBgAAZHJz&#10;L2Rvd25yZXYueG1sUEsFBgAAAAAEAAQA8wAAAB0HAAAAAA==&#10;">
                <v:rect id="Rectangle 197" o:spid="_x0000_s1044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DA56C0" w:rsidRPr="009A3C84" w:rsidRDefault="00DA56C0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201" o:spid="_x0000_s1045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DA56C0" w:rsidRPr="00B7742F" w:rsidRDefault="00DA56C0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DA56C0" w:rsidRPr="00A45E61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Historical Data Modelling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Learns from past sales, promotions, and seasonal behaviour.</w:t>
                        </w:r>
                      </w:p>
                      <w:p w:rsidR="00DA56C0" w:rsidRPr="00A45E61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AI Forecast Generator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Produces short-term, mid-term, and long-term forecasts.</w:t>
                        </w:r>
                      </w:p>
                      <w:p w:rsidR="00DA56C0" w:rsidRPr="00A45E61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External Signal Integration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Considers weather, events, and market indexes.</w:t>
                        </w:r>
                      </w:p>
                      <w:p w:rsidR="00DA56C0" w:rsidRPr="00A45E61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Forecast Accuracy Tracker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Monitors prediction reliability using MAPE &amp; RMSE.</w:t>
                        </w:r>
                      </w:p>
                      <w:p w:rsidR="00DA56C0" w:rsidRPr="00B7742F" w:rsidRDefault="00DA56C0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DA56C0" w:rsidRPr="004E21C0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Automatically collects and cleans data from ERP/POS systems.</w:t>
                        </w:r>
                      </w:p>
                      <w:p w:rsidR="00DA56C0" w:rsidRPr="004E21C0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Generates rolling forecasts updated daily or weekly.</w:t>
                        </w:r>
                      </w:p>
                      <w:p w:rsidR="00DA56C0" w:rsidRPr="004E21C0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Uses deep learning algorithms to detect new demand trends.</w:t>
                        </w:r>
                      </w:p>
                      <w:p w:rsidR="00DA56C0" w:rsidRPr="004E21C0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Provides scenario simulations (“what-if” analysis).</w:t>
                        </w:r>
                      </w:p>
                      <w:p w:rsidR="00DA56C0" w:rsidRPr="00FF533E" w:rsidRDefault="00DA56C0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A56C0" w:rsidRDefault="00DA56C0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7F3E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61595</wp:posOffset>
                </wp:positionV>
                <wp:extent cx="4831080" cy="541020"/>
                <wp:effectExtent l="0" t="0" r="762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1080" cy="5410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DA56C0" w:rsidRDefault="00DA56C0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A56C0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🔧 </w:t>
                            </w:r>
                            <w:r w:rsidRPr="00DA56C0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2: Maintenance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6" style="position:absolute;margin-left:0;margin-top:4.85pt;width:380.4pt;height:42.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7bNnAIAAJ8FAAAOAAAAZHJzL2Uyb0RvYy54bWysVFtP2zAUfp+0/2D5fSTpWgYVKapATJMQ&#10;IGDi2XXsxpLj49luk+7X79i50DG0h2l5cGyf++fvnIvLrtFkL5xXYEpanOSUCMOhUmZb0u/PN5/O&#10;KPGBmYppMKKkB+Hp5erjh4vWLsUMatCVcASdGL9sbUnrEOwyyzyvRcP8CVhhUCjBNSzg0W2zyrEW&#10;vTc6m+X5adaCq6wDLrzH2+teSFfJv5SCh3spvQhElxRzC2l1ad3ENVtdsOXWMVsrPqTB/iGLhimD&#10;QSdX1ywwsnPqD1eN4g48yHDCoclASsVFqgGrKfI31TzVzIpUC4Lj7QST/39u+d3+wRFVlXSWLygx&#10;rMFHekTYmNlqQeIlQtRav0TNJ/vghpPHbay3k66Jf6yEdAnWwwSr6ALheDk/+1zkZ4g+R9liXuSz&#10;hHv2am2dD18FNCRuSuowfkKT7W99wIioOqrEYB60qm6U1ukQqSKutCN7ho/MOBcmnMas0eo3TW2i&#10;voFo2YvjTRaL68tJu3DQIupp8ygkIoMFzFIyiZNvAxW9qGaV6OMvcvzG6GNqKZfkMHqWGH/yPTgY&#10;NY+LKAY3g340FYnSk3H+t8T6EieLFBlMmIwbZcC950CHKXKvP4LUQxNRCt2mS6wpJn5soDoglRz0&#10;PeYtv1H4mrfMhwfmsKmQADgowj0uUkNbUhh2lNTgfr53H/WR6yilpMUmLan/sWNOUKK/GeyC82I+&#10;j12dDvPFFyQWcceSzbHE7JorQIoUOJIsT9uoH/S4lQ6aF5wn6xgVRcxwjF1SHtx4uAr98MCJxMV6&#10;ndSwky0Lt+bJ8ug8Ah3Z+ty9MGcHSgdshjsYG5ot3zC7142WBta7AFIl2keoe1yHJ8ApkLg0TKw4&#10;Zo7PSet1rq5+AQAA//8DAFBLAwQUAAYACAAAACEAMof9a9sAAAAFAQAADwAAAGRycy9kb3ducmV2&#10;LnhtbEyPMU/DMBSEd6T+B+shsSDqtEUNCXGqCqlLmWhZ2Nz4kUS1n9PYaZN/z2OC8XSnu++Kzeis&#10;uGIfWk8KFvMEBFLlTUu1gs/j7ukFRIiajLaeUMGEATbl7K7QufE3+sDrIdaCSyjkWkETY5dLGaoG&#10;nQ5z3yGx9+17pyPLvpam1zcud1Yuk2QtnW6JFxrd4VuD1fkwOAW7I6INi/P28ph90ZDup/fVclLq&#10;4X7cvoKIOMa/MPziMzqUzHTyA5kgrAI+EhVkKQg203XCP06snzOQZSH/05c/AAAA//8DAFBLAQIt&#10;ABQABgAIAAAAIQC2gziS/gAAAOEBAAATAAAAAAAAAAAAAAAAAAAAAABbQ29udGVudF9UeXBlc10u&#10;eG1sUEsBAi0AFAAGAAgAAAAhADj9If/WAAAAlAEAAAsAAAAAAAAAAAAAAAAALwEAAF9yZWxzLy5y&#10;ZWxzUEsBAi0AFAAGAAgAAAAhAHOPts2cAgAAnwUAAA4AAAAAAAAAAAAAAAAALgIAAGRycy9lMm9E&#10;b2MueG1sUEsBAi0AFAAGAAgAAAAhADKH/Wv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DA56C0" w:rsidRDefault="00DA56C0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A56C0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🔧 </w:t>
                      </w:r>
                      <w:r w:rsidRPr="00DA56C0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2: Maintenance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530A69" w:rsidRDefault="00530A69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bookmarkStart w:id="0" w:name="_heading=h.m61wyswnzghq" w:colFirst="0" w:colLast="0"/>
      <w:bookmarkEnd w:id="0"/>
    </w:p>
    <w:p w:rsidR="006C43EA" w:rsidRDefault="007F3E78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8255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B7742F" w:rsidRDefault="00DA56C0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7E2136" w:rsidRPr="007E2136" w:rsidRDefault="007E2136" w:rsidP="008B1E95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Preventive Maintenance Scheduler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Plans regular service activities.</w:t>
                            </w:r>
                          </w:p>
                          <w:p w:rsidR="007E2136" w:rsidRPr="007E2136" w:rsidRDefault="007E2136" w:rsidP="008B1E95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Predictive Maintenance Engine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Uses AI to forecast potential failures.</w:t>
                            </w:r>
                          </w:p>
                          <w:p w:rsidR="007E2136" w:rsidRPr="007E2136" w:rsidRDefault="007E2136" w:rsidP="008B1E95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Work Order Management System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Creates, assigns, and monitors maintenance tasks.</w:t>
                            </w:r>
                          </w:p>
                          <w:p w:rsidR="007E2136" w:rsidRPr="007E2136" w:rsidRDefault="007E2136" w:rsidP="008B1E95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Technician Mobile Portal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service updates from field operations.</w:t>
                            </w:r>
                          </w:p>
                          <w:p w:rsidR="00DA56C0" w:rsidRPr="00B7742F" w:rsidRDefault="00DA56C0" w:rsidP="00732FB1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7E2136" w:rsidRPr="007E2136" w:rsidRDefault="007E2136" w:rsidP="008B1E95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-based failure prediction through sensor readings and analytics.</w:t>
                            </w:r>
                          </w:p>
                          <w:p w:rsidR="007E2136" w:rsidRPr="007E2136" w:rsidRDefault="007E2136" w:rsidP="008B1E95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Automated scheduling of preventive and predictive maintenance.</w:t>
                            </w:r>
                          </w:p>
                          <w:p w:rsidR="007E2136" w:rsidRPr="007E2136" w:rsidRDefault="007E2136" w:rsidP="008B1E95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Mobile-first field management for technicians.</w:t>
                            </w:r>
                          </w:p>
                          <w:p w:rsidR="007E2136" w:rsidRPr="007E2136" w:rsidRDefault="007E2136" w:rsidP="008B1E95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Reduced downtime through proactive alerts and scheduling optimization.</w:t>
                            </w:r>
                          </w:p>
                          <w:p w:rsidR="00DA56C0" w:rsidRPr="00FF533E" w:rsidRDefault="00DA56C0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47" type="#_x0000_t202" style="position:absolute;margin-left:-.05pt;margin-top:.65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1RqgIAAM4FAAAOAAAAZHJzL2Uyb0RvYy54bWysVFtv0zAUfkfiP1h+Z0mvbFXTqWwaQhrb&#10;xIb27Dp2G2H7GNttUn49x07SlrGXIV6S43M/37nMLxutyE44X4Ep6OAsp0QYDmVl1gX9/nTz4ZwS&#10;H5gpmQIjCroXnl4u3r+b13YmhrABVQpH0Inxs9oWdBOCnWWZ5xuhmT8DKwwKJTjNAj7dOisdq9G7&#10;Vtkwz6dZDa60DrjwHrnXrZAukn8pBQ/3UnoRiCoo5hbS16XvKn6zxZzN1o7ZTcW7NNg/ZKFZZTDo&#10;wdU1C4xsXfWXK11xBx5kOOOgM5Cy4iLVgNUM8hfVPG6YFakWBMfbA0z+/7nld7sHR6qyoMN8TIlh&#10;Gpv0JJpAPkFDIg8Rqq2foeKjRdXQoAA73fM9MmPhjXQ6/rEkgnLEen/AN7rjyJx+HE3G4wklHGXT&#10;yehiOEodyI7m1vnwWYAmkSiowwYmXNnu1gdMBVV7lRjNg6rKm0qp9IhDI66UIzuG7V6th8lUbfVX&#10;KFsejkzeNR3ZOBot+7xno/s0etFLCvZHAGVIjYmPJnlybCBGbpNSJmYg0sR1mUbUWnQSFfZKRB1l&#10;vgmJiCeQXkmbcS5MSPhiNkk7akkM9RbDTv+Y1VuM2zrQIkUGEw7GujLgUvUHnFoIyx99yrLVR/hO&#10;6o5kaFZNGrXBtJ+eFZR7HCoH7WJ6y28qbPwt8+GBOdxEnCO8LuEeP1IBog8dRckG3K/X+FEfFwSl&#10;lNS42QX1P7fMCUrUF4OrczEYj+MpOH2408cqPVDFbPUV4CQN8IZZnkjkuqB6UjrQz3iAljEiipjh&#10;GLegoSevQntr8IBxsVwmJVx8y8KtebQ8uo4Qx5F+ap6Zs93cB1yZO+j3n81ejH+rGy0NLLcBZJV2&#10;I4LcItqBj0cjTXF34OJVOn0nreMZXvwGAAD//wMAUEsDBBQABgAIAAAAIQBszTCh3QAAAAkBAAAP&#10;AAAAZHJzL2Rvd25yZXYueG1sTI9BS8QwEIXvgv8hjOBtN4mFKrXpIorgRYq7e/GWbWbbYjOJTbat&#10;/970pLeZeY833yt3ix3YhGPoHSmQWwEMqXGmp1bB8fC6eQAWoiajB0eo4AcD7Krrq1IXxs30gdM+&#10;tiyFUCi0gi5GX3Aemg6tDlvnkZJ2dqPVMa1jy82o5xRuB34nRM6t7il96LTH5w6br/3FKsg+D7XP&#10;7qdJLr5+fzm+1fX8fVbq9mZ5egQWcYl/ZljxEzpUienkLmQCGxRsZDKmcwZsVUUucmCndcqkBF6V&#10;/H+D6hcAAP//AwBQSwECLQAUAAYACAAAACEAtoM4kv4AAADhAQAAEwAAAAAAAAAAAAAAAAAAAAAA&#10;W0NvbnRlbnRfVHlwZXNdLnhtbFBLAQItABQABgAIAAAAIQA4/SH/1gAAAJQBAAALAAAAAAAAAAAA&#10;AAAAAC8BAABfcmVscy8ucmVsc1BLAQItABQABgAIAAAAIQC6ud1RqgIAAM4FAAAOAAAAAAAAAAAA&#10;AAAAAC4CAABkcnMvZTJvRG9jLnhtbFBLAQItABQABgAIAAAAIQBszTCh3QAAAAkBAAAPAAAAAAAA&#10;AAAAAAAAAAQFAABkcnMvZG93bnJldi54bWxQSwUGAAAAAAQABADzAAAADgYAAAAA&#10;" fillcolor="#e3f7fc [670]" stroked="f" strokeweight=".5pt">
                <v:textbox inset=",7.2pt,,0">
                  <w:txbxContent>
                    <w:p w:rsidR="00DA56C0" w:rsidRPr="00B7742F" w:rsidRDefault="00DA56C0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7E2136" w:rsidRPr="007E2136" w:rsidRDefault="007E2136" w:rsidP="008B1E95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Preventive Maintenance Scheduler</w:t>
                      </w: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Plans regular service activities.</w:t>
                      </w:r>
                    </w:p>
                    <w:p w:rsidR="007E2136" w:rsidRPr="007E2136" w:rsidRDefault="007E2136" w:rsidP="008B1E95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Predictive Maintenance Engine</w:t>
                      </w: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Uses AI to forecast potential failures.</w:t>
                      </w:r>
                    </w:p>
                    <w:p w:rsidR="007E2136" w:rsidRPr="007E2136" w:rsidRDefault="007E2136" w:rsidP="008B1E95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Work Order Management System</w:t>
                      </w: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Creates, assigns, and monitors maintenance tasks.</w:t>
                      </w:r>
                    </w:p>
                    <w:p w:rsidR="007E2136" w:rsidRPr="007E2136" w:rsidRDefault="007E2136" w:rsidP="008B1E95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Technician Mobile Portal</w:t>
                      </w: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service updates from field operations.</w:t>
                      </w:r>
                    </w:p>
                    <w:p w:rsidR="00DA56C0" w:rsidRPr="00B7742F" w:rsidRDefault="00DA56C0" w:rsidP="00732FB1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7E2136" w:rsidRPr="007E2136" w:rsidRDefault="007E2136" w:rsidP="008B1E95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-based failure prediction through sensor readings and analytics.</w:t>
                      </w:r>
                    </w:p>
                    <w:p w:rsidR="007E2136" w:rsidRPr="007E2136" w:rsidRDefault="007E2136" w:rsidP="008B1E95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Automated scheduling of preventive and predictive maintenance.</w:t>
                      </w:r>
                    </w:p>
                    <w:p w:rsidR="007E2136" w:rsidRPr="007E2136" w:rsidRDefault="007E2136" w:rsidP="008B1E95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Mobile-first field management for technicians.</w:t>
                      </w:r>
                    </w:p>
                    <w:p w:rsidR="007E2136" w:rsidRPr="007E2136" w:rsidRDefault="007E2136" w:rsidP="008B1E95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Reduced downtime through proactive alerts and scheduling optimization.</w:t>
                      </w:r>
                    </w:p>
                    <w:p w:rsidR="00DA56C0" w:rsidRPr="00FF533E" w:rsidRDefault="00DA56C0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819E3" w:rsidRDefault="002E6D3D" w:rsidP="002E6D3D">
      <w:pPr>
        <w:tabs>
          <w:tab w:val="left" w:pos="4572"/>
          <w:tab w:val="left" w:pos="5916"/>
          <w:tab w:val="left" w:pos="6588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A474E"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4777740" cy="502920"/>
                <wp:effectExtent l="0" t="0" r="381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740" cy="5029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7E2136" w:rsidRDefault="007E2136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7E2136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📊 </w:t>
                            </w:r>
                            <w:r w:rsidRPr="007E213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3: Performance &amp; Reliability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48" style="position:absolute;margin-left:0;margin-top:6.05pt;width:376.2pt;height:39.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BjmgIAAJ8FAAAOAAAAZHJzL2Uyb0RvYy54bWysVFtP2zAUfp+0/2D5fSSpCoyKFFUgpkkI&#10;EGXi2XXsJpLt49luk+7X79i5UBjaw7Q8OLbP/fN3zuVVpxXZC+cbMCUtTnJKhOFQNWZb0h/Pt1++&#10;UuIDMxVTYERJD8LTq+XnT5etXYgZ1KAq4Qg6MX7R2pLWIdhFlnleC838CVhhUCjBaRbw6LZZ5ViL&#10;3rXKZnl+lrXgKuuAC+/x9qYX0mXyL6Xg4UFKLwJRJcXcQlpdWjdxzZaXbLF1zNYNH9Jg/5CFZo3B&#10;oJOrGxYY2bnmD1e64Q48yHDCQWcgZcNFqgGrKfJ31axrZkWqBcHxdoLJ/z+3/H7/6EhTlXSWn1Ni&#10;mMZHekLYmNkqQeIlQtRav0DNtX10w8njNtbbSafjHyshXYL1MMEqukA4Xs7P8Zsj+hxlp/nsYpZw&#10;z16trfPhmwBN4qakDuMnNNn+zgeMiKqjSgzmQTXVbaNUOkSqiGvlyJ7hIzPOhQlnMWu0eqOpTNQ3&#10;EC17cbzJYnF9OWkXDkpEPWWehERksIBZSiZx8n2gohfVrBJ9/NMcvzH6mFrKJTmMniXGn3wPDkbN&#10;4yKKwc2gH01FovRknP8tsb7EySJFBhMmY90YcB85UGGK3OuPIPXQRJRCt+kSa4qJHxuoDkglB32P&#10;ectvG3zNO+bDI3PYVEgAHBThARepoC0pDDtKanC/PrqP+sh1lFLSYpOW1P/cMScoUd8NdsFFMY+8&#10;CukwPz1HYhF3LNkcS8xOXwNSpMCRZHnaRv2gxq10oF9wnqxiVBQxwzF2SXlw4+E69MMDJxIXq1VS&#10;w062LNyZteXReQQ6svW5e2HODpQO2Az3MDY0W7xjdq8bLQ2sdgFkk2gfoe5xHZ4Ap0Di0jCx4pg5&#10;Piet17m6/A0AAP//AwBQSwMEFAAGAAgAAAAhAN5xLrrdAAAABgEAAA8AAABkcnMvZG93bnJldi54&#10;bWxMj8FOwzAQRO9I/IO1SFwQdZICbUOcqkLqBU5tufTmxksS1V6H2GmTv2c5wXFnRjNvi/XorLhg&#10;H1pPCtJZAgKp8qalWsHnYfu4BBGiJqOtJ1QwYYB1eXtT6Nz4K+3wso+14BIKuVbQxNjlUoaqQafD&#10;zHdI7H353unIZ19L0+srlzsrsyR5kU63xAuN7vCtweq8H5yC7QHRhvS8+X5YHWlYvE8f82xS6v5u&#10;3LyCiDjGvzD84jM6lMx08gOZIKwCfiSymqUg2F08Z08gTgpW6RxkWcj/+OUPAAAA//8DAFBLAQIt&#10;ABQABgAIAAAAIQC2gziS/gAAAOEBAAATAAAAAAAAAAAAAAAAAAAAAABbQ29udGVudF9UeXBlc10u&#10;eG1sUEsBAi0AFAAGAAgAAAAhADj9If/WAAAAlAEAAAsAAAAAAAAAAAAAAAAALwEAAF9yZWxzLy5y&#10;ZWxzUEsBAi0AFAAGAAgAAAAhAO89MGOaAgAAnwUAAA4AAAAAAAAAAAAAAAAALgIAAGRycy9lMm9E&#10;b2MueG1sUEsBAi0AFAAGAAgAAAAhAN5xLrrdAAAABg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7E2136" w:rsidRDefault="007E2136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7E2136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📊 </w:t>
                      </w:r>
                      <w:r w:rsidRPr="007E213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3: Performance &amp; Reliability Analytics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1645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B7742F" w:rsidRDefault="00DA56C0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99265E" w:rsidRPr="0099265E" w:rsidRDefault="0099265E" w:rsidP="008B1E9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KPI Dashboard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Displays uptime, MTBF (Mean Time </w:t>
                            </w:r>
                            <w:proofErr w:type="gramStart"/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Between</w:t>
                            </w:r>
                            <w:proofErr w:type="gramEnd"/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Failures), and OEE.</w:t>
                            </w:r>
                          </w:p>
                          <w:p w:rsidR="0099265E" w:rsidRPr="0099265E" w:rsidRDefault="0099265E" w:rsidP="008B1E9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Anomaly Detection Engine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Identifies irregular performance trends.</w:t>
                            </w:r>
                          </w:p>
                          <w:p w:rsidR="0099265E" w:rsidRPr="0099265E" w:rsidRDefault="0099265E" w:rsidP="008B1E9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Cost &amp; Efficiency Tracker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Monitors maintenance cost vs asset output.</w:t>
                            </w:r>
                          </w:p>
                          <w:p w:rsidR="0099265E" w:rsidRPr="0099265E" w:rsidRDefault="0099265E" w:rsidP="008B1E9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Predictive Trend Analysis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Suggests replacement or overhaul timelines.</w:t>
                            </w:r>
                          </w:p>
                          <w:p w:rsidR="00DA56C0" w:rsidRPr="00F31C88" w:rsidRDefault="00DA56C0" w:rsidP="00AF3388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99265E" w:rsidRPr="0099265E" w:rsidRDefault="0099265E" w:rsidP="008B1E9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visual analytics on asset performance and reliability.</w:t>
                            </w:r>
                          </w:p>
                          <w:p w:rsidR="0099265E" w:rsidRPr="0099265E" w:rsidRDefault="0099265E" w:rsidP="008B1E9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Uses AI to predict failure trends and optimize maintenance spend.</w:t>
                            </w:r>
                          </w:p>
                          <w:p w:rsidR="00DA56C0" w:rsidRPr="0099265E" w:rsidRDefault="0099265E" w:rsidP="008B1E9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Supports executive dashboards with customizable KPIs.</w:t>
                            </w:r>
                            <w:r w:rsidR="00DA56C0"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ab/>
                            </w:r>
                            <w:r w:rsidR="00DA56C0"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49" type="#_x0000_t202" style="position:absolute;margin-left:471.4pt;margin-top:21.5pt;width:522.6pt;height:485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DRqgIAAM4FAAAOAAAAZHJzL2Uyb0RvYy54bWysVFtP2zAUfp+0/2D5fSQt0HUVKepATJMY&#10;oMHEs+s4bTTHx7PdNuzX77OTlI7thWkvyfG5n+9czs7bRrOtcr4mU/DRUc6ZMpLK2qwK/u3h6t2U&#10;Mx+EKYUmowr+pDw/n799c7azMzWmNelSOQYnxs92tuDrEOwsy7xcq0b4I7LKQFiRa0TA062y0okd&#10;vDc6G+f5JNuRK60jqbwH97IT8nnyX1VKhtuq8iowXXDkFtLXpe8yfrP5mZitnLDrWvZpiH/IohG1&#10;QdC9q0sRBNu4+g9XTS0dearCkaQmo6qqpUo1oJpR/qKa+7WwKtUCcLzdw+T/n1t5s71zrC4LPs4n&#10;nBnRoEkPqg3sI7Us8oDQzvoZFO8tVEMLATo98D2YsfC2ck38oyQGObB+2uMb3UkwJ5Pj9/kYIgnZ&#10;ZDQ5OZ2mDmTP5tb58ElRwyJRcIcGJlzF9toHpALVQSVG86Tr8qrWOj3i0KgL7dhWoN3L1TiZ6k3z&#10;hcqOh5HJ+6aDjdHo2NOBDfdp9KKXFOy3ANqwHRI/Ps2TY0MxcpeUNjEDlSauzzSi1qGTqPCkVdTR&#10;5quqgHgC6S9pCymVCQlfZJO0o1aFUK8x7PWfs3qNcVcHLFJkMmFv3NSGXKp+j1MHYfl9SLnq9AHf&#10;Qd2RDO2yTaM2mg7Ts6TyCUPlqFtMb+VVjcZfCx/uhMMmYlhwXcItPpUmoE89xdma3M+/8aM+FgRS&#10;znbY7IL7HxvhFGf6s8HqfBidnMRTcPhwh49lekDFbJoLwiSNcMOsTCS4LuiBrBw1jzhAixgRImEk&#10;4hY8DORF6G4NDphUi0VSwuJbEa7NvZXRdYQ4jvRD+yic7ec+YGVuaNh/MXsx/p1utDS02ASq6rQb&#10;EeQO0R58HI00xf2Bi1fp8J20ns/w/BcAAAD//wMAUEsDBBQABgAIAAAAIQAqJOhw4AAAAAkBAAAP&#10;AAAAZHJzL2Rvd25yZXYueG1sTI/NboMwEITvlfIO1kbqrTGENIkoJopaVeqlQvm59ObgDaDgtYsd&#10;oG9fc2pPu6sZzX6T7Ubdsh471xgSEC8iYEilUQ1VAs6n96ctMOclKdkaQgE/6GCXzx4ymSoz0AH7&#10;o69YCCGXSgG19zbl3JU1aukWxiIF7Wo6LX04u4qrTg4hXLd8GUVrrmVD4UMtLb7WWN6Ody0g+ToV&#10;Ntn0fTza4vPt/FEUw/dViMf5uH8B5nH0f2aY8AM65IHpYu6kHGsFhCJewCoJc1Kj1fMS2GXa4mQL&#10;PM/4/wb5LwAAAP//AwBQSwECLQAUAAYACAAAACEAtoM4kv4AAADhAQAAEwAAAAAAAAAAAAAAAAAA&#10;AAAAW0NvbnRlbnRfVHlwZXNdLnhtbFBLAQItABQABgAIAAAAIQA4/SH/1gAAAJQBAAALAAAAAAAA&#10;AAAAAAAAAC8BAABfcmVscy8ucmVsc1BLAQItABQABgAIAAAAIQCHcYDRqgIAAM4FAAAOAAAAAAAA&#10;AAAAAAAAAC4CAABkcnMvZTJvRG9jLnhtbFBLAQItABQABgAIAAAAIQAqJOhw4AAAAAkBAAAPAAAA&#10;AAAAAAAAAAAAAAQFAABkcnMvZG93bnJldi54bWxQSwUGAAAAAAQABADzAAAAEQYAAAAA&#10;" fillcolor="#e3f7fc [670]" stroked="f" strokeweight=".5pt">
                <v:textbox inset=",7.2pt,,0">
                  <w:txbxContent>
                    <w:p w:rsidR="00DA56C0" w:rsidRPr="00B7742F" w:rsidRDefault="00DA56C0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99265E" w:rsidRPr="0099265E" w:rsidRDefault="0099265E" w:rsidP="008B1E95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KPI Dashboard</w:t>
                      </w: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Displays uptime, MTBF (Mean Time </w:t>
                      </w:r>
                      <w:proofErr w:type="gramStart"/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Between</w:t>
                      </w:r>
                      <w:proofErr w:type="gramEnd"/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Failures), and OEE.</w:t>
                      </w:r>
                    </w:p>
                    <w:p w:rsidR="0099265E" w:rsidRPr="0099265E" w:rsidRDefault="0099265E" w:rsidP="008B1E95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Anomaly Detection Engine</w:t>
                      </w: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Identifies irregular performance trends.</w:t>
                      </w:r>
                    </w:p>
                    <w:p w:rsidR="0099265E" w:rsidRPr="0099265E" w:rsidRDefault="0099265E" w:rsidP="008B1E95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Cost &amp; Efficiency Tracker</w:t>
                      </w: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Monitors maintenance cost vs asset output.</w:t>
                      </w:r>
                    </w:p>
                    <w:p w:rsidR="0099265E" w:rsidRPr="0099265E" w:rsidRDefault="0099265E" w:rsidP="008B1E95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Predictive Trend Analysis</w:t>
                      </w: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Suggests replacement or overhaul timelines.</w:t>
                      </w:r>
                    </w:p>
                    <w:p w:rsidR="00DA56C0" w:rsidRPr="00F31C88" w:rsidRDefault="00DA56C0" w:rsidP="00AF3388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99265E" w:rsidRPr="0099265E" w:rsidRDefault="0099265E" w:rsidP="008B1E95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visual analytics on asset performance and reliability.</w:t>
                      </w:r>
                    </w:p>
                    <w:p w:rsidR="0099265E" w:rsidRPr="0099265E" w:rsidRDefault="0099265E" w:rsidP="008B1E95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Uses AI to predict failure trends and optimize maintenance spend.</w:t>
                      </w:r>
                    </w:p>
                    <w:p w:rsidR="00DA56C0" w:rsidRPr="0099265E" w:rsidRDefault="0099265E" w:rsidP="008B1E95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Supports executive dashboards with customizable KPIs.</w:t>
                      </w:r>
                      <w:r w:rsidR="00DA56C0"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ab/>
                      </w:r>
                      <w:r w:rsidR="00DA56C0"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ab/>
                      </w:r>
                    </w:p>
                    <w:p w:rsidR="00DA56C0" w:rsidRDefault="00DA56C0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5311140" cy="525780"/>
                <wp:effectExtent l="0" t="0" r="3810" b="762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5257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37497C" w:rsidRDefault="00CC663C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>
                              <w:t xml:space="preserve"> </w:t>
                            </w:r>
                            <w:r w:rsidRPr="0077720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>⚙️</w:t>
                            </w:r>
                            <w:r w:rsidRPr="0077720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4: </w:t>
                            </w:r>
                            <w:proofErr w:type="spellStart"/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IoT</w:t>
                            </w:r>
                            <w:proofErr w:type="spellEnd"/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Integration &amp; Real-Time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0" style="position:absolute;margin-left:0;margin-top:22.85pt;width:418.2pt;height:41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DC3nAIAAJ8FAAAOAAAAZHJzL2Uyb0RvYy54bWysVEtPGzEQvlfqf7B8L7ubEh4RGxSBqCoh&#10;QEDF2fHaWUtej2s72U1/fcfeB4GiHqrm4Hg872+/mYvLrtFkJ5xXYEpaHOWUCMOhUmZT0h/PN1/O&#10;KPGBmYppMKKke+Hp5fLzp4vWLsQMatCVcASDGL9obUnrEOwiyzyvRcP8EVhhUCnBNSyg6DZZ5ViL&#10;0RudzfL8JGvBVdYBF97j63WvpMsUX0rBw72UXgSiS4q1hXS6dK7jmS0v2GLjmK0VH8pg/1BFw5TB&#10;pFOoaxYY2Tr1R6hGcQceZDji0GQgpeIi9YDdFPm7bp5qZkXqBcHxdoLJ/7+w/G734IiqSjrLzykx&#10;rMGP9IiwMbPRgsRHhKi1foGWT/bBDZLHa+y3k66J/9gJ6RKs+wlW0QXC8XH+tSiKY0Sfo24+m5+e&#10;JdyzV2/rfPgmoCHxUlKH+ROabHfrA2ZE09EkJvOgVXWjtE5CpIq40o7sGH5kxrkw4SRWjV5vLLWJ&#10;9gaiZ6+OL1lsrm8n3cJei2inzaOQiAw2MEvFJE6+T1T0qppVos8/z/E3Zh9LS7WkgDGyxPxT7CHA&#10;aHnYRDGEGeyjq0iUnpzzvxXWtzh5pMxgwuTcKAPuowA6TJl7+xGkHpqIUujWXWJNMfFjDdUeqeSg&#10;nzFv+Y3Cr3nLfHhgDocKCYCLItzjITW0JYXhRkkN7tdH79EeuY5aSloc0pL6n1vmBCX6u8EpOC+O&#10;I69CEo7npzMU3KFmfagx2+YKkCIFriTL0zXaBz1epYPmBffJKmZFFTMcc5eUBzcKV6FfHriRuFit&#10;khlOsmXh1jxZHoNHoCNbn7sX5uxA6YDDcAfjQLPFO2b3ttHTwGobQKpE+wh1j+vwCXALJC4NGyuu&#10;mUM5Wb3u1eVvAAAA//8DAFBLAwQUAAYACAAAACEA/8XJO90AAAAHAQAADwAAAGRycy9kb3ducmV2&#10;LnhtbEyPzU7DMBCE70i8g7VIXBB1mv6FEKeqkHqBEy0Xbm68JFHtdYidNnl7lhMcRzOa+abYjs6K&#10;C/ah9aRgPktAIFXetFQr+DjuHzMQIWoy2npCBRMG2Ja3N4XOjb/SO14OsRZcQiHXCpoYu1zKUDXo&#10;dJj5Dom9L987HVn2tTS9vnK5szJNkrV0uiVeaHSHLw1W58PgFOyPiDbMz7vvh6dPGjav09sinZS6&#10;vxt3zyAijvEvDL/4jA4lM538QCYIq4CPRAXL1QYEu9livQRx4liarUCWhfzPX/4AAAD//wMAUEsB&#10;Ai0AFAAGAAgAAAAhALaDOJL+AAAA4QEAABMAAAAAAAAAAAAAAAAAAAAAAFtDb250ZW50X1R5cGVz&#10;XS54bWxQSwECLQAUAAYACAAAACEAOP0h/9YAAACUAQAACwAAAAAAAAAAAAAAAAAvAQAAX3JlbHMv&#10;LnJlbHNQSwECLQAUAAYACAAAACEAImAwt5wCAACfBQAADgAAAAAAAAAAAAAAAAAuAgAAZHJzL2Uy&#10;b0RvYy54bWxQSwECLQAUAAYACAAAACEA/8XJO9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A56C0" w:rsidRPr="0037497C" w:rsidRDefault="00CC663C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>
                        <w:t xml:space="preserve"> </w:t>
                      </w:r>
                      <w:r w:rsidRPr="0077720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>⚙️</w:t>
                      </w:r>
                      <w:r w:rsidRPr="0077720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4: </w:t>
                      </w:r>
                      <w:proofErr w:type="spellStart"/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IoT</w:t>
                      </w:r>
                      <w:proofErr w:type="spellEnd"/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Integration &amp; Real-Time Monitoring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9A3C84" w:rsidRDefault="00DA56C0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Device Gateway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Connects sensors, PLCs, and machine controllers.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Condition Monitoring Dashboard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Displays temperature, vibration, and runtime.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Alert &amp; Threshold Engine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Auto-triggers maintenance requests on anomalies.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Data Streaming Service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Transfers real-time telemetry into the EAM database.</w:t>
                            </w:r>
                          </w:p>
                          <w:p w:rsidR="00DA56C0" w:rsidRPr="009A3C84" w:rsidRDefault="00DA56C0" w:rsidP="0057747E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Collects live data from connected devices across factories or fleets.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Generates predictive alerts before breakdowns occur.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Visualizes </w:t>
                            </w:r>
                            <w:proofErr w:type="spellStart"/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data on centralized dashboards.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Enhances asset visibility across multiple facilities.</w:t>
                            </w:r>
                          </w:p>
                          <w:p w:rsidR="00DA56C0" w:rsidRPr="00FF533E" w:rsidRDefault="00DA56C0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1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mQqQIAAM4FAAAOAAAAZHJzL2Uyb0RvYy54bWysVE1PGzEQvVfqf7B8L5sESGnEBqUgqkoU&#10;UKHi7HjtZFWvx7WdZNNf32fvJqS0F6pedu35eDPzPDPnF21j2Fr5UJMt+fBowJmykqraLkr+7fH6&#10;3RlnIQpbCUNWlXyrAr+Yvn1zvnETNaIlmUp5BhAbJhtX8mWMblIUQS5VI8IROWWh1OQbEXH1i6Ly&#10;YgP0xhSjwWBcbMhXzpNUIUB61Sn5NONrrWS80zqoyEzJkVvMX5+/8/QtpudisvDCLWvZpyH+IYtG&#10;1BZB91BXIgq28vUfUE0tPQXS8UhSU5DWtVS5BlQzHLyo5mEpnMq1gJzg9jSF/wcrb9f3ntVVyUdD&#10;8GNFg0d6VG1kH6llSQaGNi5MYPjgYBpbKPDSO3mAMBXeat+kP0pi0ANru+c3wUkIx+Pj94MRVBK6&#10;8XB8cnqW8Ytnd+dD/KSoYelQco8HzLyK9U2ISAWmO5MULZCpq+vamHxJTaMujWdrgeeeL0bZ1aya&#10;L1R1MrTMoH90iNEanfhsJwZ8br2EkoP9FsBYtkHix6eDDGwpRe6SMjZloHLH9Zkm1jp28ilujUo2&#10;xn5VGoxnkv6StpBS2Zj5RTbZOllphHqNY2//nNVrnLs64JEjk41756a25HP1e546Cqvvu5R1Zw/6&#10;DupOx9jO267V9l01p2qLpvLUDWZw8rrGw9+IEO+FxySiWbBd4h0+2hDYp/7E2ZL8z7/Jkz0GBFrO&#10;NpjskocfK+EVZ+azxeh8GJ6cADYeXvzhZZ4vMLGr5pLQSUPsMCfzEVIfze6oPTVPWECzFBEqYSXi&#10;ljzujpex2zVYYFLNZtkIg+9EvLEPTiboRHFq6cf2SXjX933EyNzSbv7F5EX7d7bJ09JsFUnXeTYS&#10;yR2jPflYGrmL+wWXttLhPVs9r+HpLwAAAP//AwBQSwMEFAAGAAgAAAAhAIvrTyXgAAAACwEAAA8A&#10;AABkcnMvZG93bnJldi54bWxMj0FPg0AQhe8m/ofNmHizC6XSBlkaozHxYohtL962MAUiO7uyW8B/&#10;7/RUTzMv7+XNN/l2Nr0YcfCdJQXxIgKBVNm6o0bBYf/2sAHhg6Za95ZQwS962Ba3N7nOajvRJ467&#10;0AguIZ9pBW0ILpPSVy0a7RfWIbF3soPRgeXQyHrQE5ebXi6jKJVGd8QXWu3wpcXqe3c2CpKvfemS&#10;9TjGsys/Xg/vZTn9nJS6v5ufn0AEnMM1DBd8RoeCmY72TLUXPeuEgzzS9QrExY9W6SOII29xslmC&#10;LHL5/4fiDwAA//8DAFBLAQItABQABgAIAAAAIQC2gziS/gAAAOEBAAATAAAAAAAAAAAAAAAAAAAA&#10;AABbQ29udGVudF9UeXBlc10ueG1sUEsBAi0AFAAGAAgAAAAhADj9If/WAAAAlAEAAAsAAAAAAAAA&#10;AAAAAAAALwEAAF9yZWxzLy5yZWxzUEsBAi0AFAAGAAgAAAAhALrfSZCpAgAAzgUAAA4AAAAAAAAA&#10;AAAAAAAALgIAAGRycy9lMm9Eb2MueG1sUEsBAi0AFAAGAAgAAAAhAIvrTyXgAAAACwEAAA8AAAAA&#10;AAAAAAAAAAAAAwUAAGRycy9kb3ducmV2LnhtbFBLBQYAAAAABAAEAPMAAAAQBgAAAAA=&#10;" fillcolor="#e3f7fc [670]" stroked="f" strokeweight=".5pt">
                <v:textbox inset=",7.2pt,,0">
                  <w:txbxContent>
                    <w:p w:rsidR="00DA56C0" w:rsidRPr="009A3C84" w:rsidRDefault="00DA56C0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IoT</w:t>
                      </w:r>
                      <w:proofErr w:type="spellEnd"/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Device Gateway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Connects sensors, PLCs, and machine controllers.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Condition Monitoring Dashboard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Displays temperature, vibration, and runtime.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Alert &amp; Threshold Engine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Auto-triggers maintenance requests on anomalies.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Data Streaming Service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Transfers real-time telemetry into the EAM database.</w:t>
                      </w:r>
                    </w:p>
                    <w:p w:rsidR="00DA56C0" w:rsidRPr="009A3C84" w:rsidRDefault="00DA56C0" w:rsidP="0057747E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Collects live data from connected devices across factories or fleets.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Generates predictive alerts before breakdowns occur.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Visualizes </w:t>
                      </w:r>
                      <w:proofErr w:type="spellStart"/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data on centralized dashboards.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Enhances asset visibility across multiple facilities.</w:t>
                      </w:r>
                    </w:p>
                    <w:p w:rsidR="00DA56C0" w:rsidRPr="00FF533E" w:rsidRDefault="00DA56C0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833656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920740" cy="502920"/>
                <wp:effectExtent l="0" t="0" r="3810" b="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029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CC663C" w:rsidRDefault="00CC663C" w:rsidP="0033213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sz w:val="40"/>
                              </w:rPr>
                            </w:pPr>
                            <w:r w:rsidRPr="00CC663C"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⚙️ 5: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Work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Order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&amp;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Resource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2" style="position:absolute;margin-left:0;margin-top:.65pt;width:466.2pt;height:39.6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2cqmAIAAJ8FAAAOAAAAZHJzL2Uyb0RvYy54bWysVEtPGzEQvlfqf7B8L7uJCJSIDYpAVJUQ&#10;RUDF2fHa2ZW8Htd2spv++s54H6QU9VA1B8fjeX/7zVxedY1he+VDDbbgs5OcM2UllLXdFvz78+2n&#10;z5yFKGwpDFhV8IMK/Gr18cNl65ZqDhWYUnmGQWxYtq7gVYxumWVBVqoR4QScsqjU4BsRUfTbrPSi&#10;xeiNyeZ5fpa14EvnQaoQ8PWmV/JViq+1kvGb1kFFZgqOtcV0+nRu6MxWl2K59cJVtRzKEP9QRSNq&#10;i0mnUDciCrbz9R+hmlp6CKDjiYQmA61rqVIP2M0sf9PNUyWcSr0gOMFNMIX/F1be7x88q8uCz2cz&#10;zqxo8CM9ImzCbo1i9IgQtS4s0fLJPfhBCnilfjvtG/rHTliXYD1MsKouMomPi4t5fn6K6EvULfI5&#10;ihQ0e/V2PsQvChpGl4J7zJ/QFPu7EHvT0YSSBTB1eVsbkwSiiro2nu0FfmQhpbLxbEjwm6WxZG+B&#10;PPug9JJRc3076RYPRpGdsY9KIzLYwDwVkzj5NtGsV1WiVH3+RY6/MftYWmo2BaTIGvNPsYcAo+Vx&#10;Ewl6RGmwJ1eVKD05538rrG9x8kiZwcbJuakt+PcCmDhl7u1HkHpoCKXYbbqBNdQrPW2gPCCVPPQz&#10;Fpy8rfFr3okQH4THoUIC4KKI3/DQBtqCw3DjrAL/8713skeuo5azFoe04OHHTnjFmflqcQouZqfE&#10;q5iE08U5Eov5Y83mWGN3zTUgRZDnWF26kn0041V7aF5wn6wpK6qElZi74DL6UbiO/fLAjSTVep3M&#10;cJKdiHf2yUkKTkATW5+7F+HdQOmIw3AP40CL5Rtm97bkaWG9i6DrRPtXXIdPgFsgcWnYWLRmjuVk&#10;9bpXV78AAAD//wMAUEsDBBQABgAIAAAAIQBKogCb3AAAAAUBAAAPAAAAZHJzL2Rvd25yZXYueG1s&#10;TI/BTsMwEETvSPyDtUhcEHWaAG1DnKpC6gVObbn05sZLEtVeh9hpk79nOcFxZ0Yzb4v16Ky4YB9a&#10;TwrmswQEUuVNS7WCz8P2cQkiRE1GW0+oYMIA6/L2ptC58Vfa4WUfa8ElFHKtoImxy6UMVYNOh5nv&#10;kNj78r3Tkc++lqbXVy53VqZJ8iKdbokXGt3hW4PVeT84BdsDog3z8+b7YXWkYfE+fWTppNT93bh5&#10;BRFxjH9h+MVndCiZ6eQHMkFYBfxIZDUDweYqS59AnBQsk2eQZSH/05c/AAAA//8DAFBLAQItABQA&#10;BgAIAAAAIQC2gziS/gAAAOEBAAATAAAAAAAAAAAAAAAAAAAAAABbQ29udGVudF9UeXBlc10ueG1s&#10;UEsBAi0AFAAGAAgAAAAhADj9If/WAAAAlAEAAAsAAAAAAAAAAAAAAAAALwEAAF9yZWxzLy5yZWxz&#10;UEsBAi0AFAAGAAgAAAAhAPa7ZyqYAgAAnwUAAA4AAAAAAAAAAAAAAAAALgIAAGRycy9lMm9Eb2Mu&#10;eG1sUEsBAi0AFAAGAAgAAAAhAEqiAJvcAAAABQEAAA8AAAAAAAAAAAAAAAAA8gQAAGRycy9kb3du&#10;cmV2LnhtbFBLBQYAAAAABAAEAPMAAAD7BQAAAAA=&#10;" fillcolor="#c62324 [3209]" stroked="f" strokeweight="1.52778mm">
                <v:stroke linestyle="thickThin"/>
                <v:textbox>
                  <w:txbxContent>
                    <w:p w:rsidR="00DA56C0" w:rsidRPr="00CC663C" w:rsidRDefault="00CC663C" w:rsidP="0033213F">
                      <w:pPr>
                        <w:pStyle w:val="Heading2"/>
                        <w:spacing w:before="0"/>
                        <w:rPr>
                          <w:rStyle w:val="Strong"/>
                          <w:sz w:val="40"/>
                        </w:rPr>
                      </w:pPr>
                      <w:r w:rsidRPr="00CC663C"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⚙️ 5: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Work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Order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&amp;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Resource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33213F"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9A3C84" w:rsidRDefault="00DA56C0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Work Request Portal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Enables users to submit repair/service requests.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Task Allocation Engine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Assigns technicians based on skill and location.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Inventory &amp; Spare Parts Sync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Integrates with 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i/>
                                <w:iCs/>
                                <w:color w:val="0D89A8" w:themeColor="background2" w:themeShade="80"/>
                                <w:szCs w:val="20"/>
                              </w:rPr>
                              <w:t>Fortuna SIMS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for part availability.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SLA &amp; Completion Tracker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Monitors adherence to service-level commitments.</w:t>
                            </w:r>
                          </w:p>
                          <w:p w:rsidR="00DA56C0" w:rsidRPr="0033213F" w:rsidRDefault="00DA56C0" w:rsidP="008D3E98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End-to-end automation of work order lifecycle.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Tracks spare part usage and costs per job.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Ensures faster turnaround through technician routing optimization.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analytics on work efficiency and response time.</w:t>
                            </w:r>
                          </w:p>
                          <w:p w:rsidR="00DA56C0" w:rsidRPr="00FF533E" w:rsidRDefault="00DA56C0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3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kKqAIAAM4FAAAOAAAAZHJzL2Uyb0RvYy54bWysVEtPGzEQvlfqf7B8L5sESGnEBqUgqkoU&#10;UKHi7HjtZFWvx7WdZNNf38/eTUhpL1S97I7nPd88zi/axrC18qEmW/Lh0YAzZSVVtV2U/Nvj9bsz&#10;zkIUthKGrCr5VgV+MX375nzjJmpESzKV8gxObJhsXMmXMbpJUQS5VI0IR+SUhVCTb0TE0y+KyosN&#10;vDemGA0G42JDvnKepAoB3KtOyKfZv9ZKxjutg4rMlBy5xfz1+TtP32J6LiYLL9yyln0a4h+yaERt&#10;EXTv6kpEwVa+/sNVU0tPgXQ8ktQUpHUtVa4B1QwHL6p5WAqnci0AJ7g9TOH/uZW363vP6qrko+GI&#10;MysaNOlRtZF9pJYlHhDauDCB4oODamwhQKd3/ABmKrzVvkl/lMQgB9bbPb7JnQRzPD5+PxhBJCEb&#10;D8cnp2e5A8WzufMhflLUsESU3KOBGVexvgkRqUB1p5KiBTJ1dV0bkx9paNSl8Wwt0O75YpRNzar5&#10;QlXHw8gM+qaDjdHo2Gc7Ntzn0UtecrDfAhjLNkj8+HSQHVtKkbukjE0ZqDxxfaYJtQ6dTMWtUUnH&#10;2K9KA/EM0l/SFlIqGzO+yCZrJy2NUK8x7PWfs3qNcVcHLHJksnFv3NSWfK5+j1MHYfV9l7Lu9AHf&#10;Qd2JjO287UZtP1VzqrYYKk/dYgYnr2s0/kaEeC88NhHDgusS7/DRhoA+9RRnS/I//8ZP+lgQSDnb&#10;YLNLHn6shFecmc8Wq/NheHKSTsHhwx8+5vkBFbtqLgmTNMQNczKT4PpodqT21DzhAM1SRIiElYhb&#10;8rgjL2N3a3DApJrNshIW34l4Yx+cTK4TxGmkH9sn4V0/9xErc0u7/ReTF+Pf6SZLS7NVJF3n3Ugg&#10;d4j24ONo5CnuD1y6SofvrPV8hqe/AAAA//8DAFBLAwQUAAYACAAAACEA3p6ulOAAAAAKAQAADwAA&#10;AGRycy9kb3ducmV2LnhtbEyPzU7DMBCE70h9B2uRuFEnLZQ0jVMhEBIXFPXnws2Nt0lEvHZjNwlv&#10;j3Mqt92d0ew32XbULeuxc40hAfE8AoZUGtVQJeB4+HhMgDkvScnWEAr4RQfbfHaXyVSZgXbY733F&#10;Qgi5VAqovbcp566sUUs3NxYpaGfTaenD2lVcdXII4brliyhacS0bCh9qafGtxvJnf9UClt+Hwi5f&#10;+j4ebfH1fvwsiuFyFuLhfnzdAPM4+psZJvyADnlgOpkrKcdaAaGID9c4iYFNcvT0vAB2mqYkWQPP&#10;M/6/Qv4HAAD//wMAUEsBAi0AFAAGAAgAAAAhALaDOJL+AAAA4QEAABMAAAAAAAAAAAAAAAAAAAAA&#10;AFtDb250ZW50X1R5cGVzXS54bWxQSwECLQAUAAYACAAAACEAOP0h/9YAAACUAQAACwAAAAAAAAAA&#10;AAAAAAAvAQAAX3JlbHMvLnJlbHNQSwECLQAUAAYACAAAACEAcYXZCqgCAADOBQAADgAAAAAAAAAA&#10;AAAAAAAuAgAAZHJzL2Uyb0RvYy54bWxQSwECLQAUAAYACAAAACEA3p6ulOAAAAAKAQAADwAAAAAA&#10;AAAAAAAAAAACBQAAZHJzL2Rvd25yZXYueG1sUEsFBgAAAAAEAAQA8wAAAA8GAAAAAA==&#10;" fillcolor="#e3f7fc [670]" stroked="f" strokeweight=".5pt">
                <v:textbox inset=",7.2pt,,0">
                  <w:txbxContent>
                    <w:p w:rsidR="00DA56C0" w:rsidRPr="009A3C84" w:rsidRDefault="00DA56C0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Work Request Portal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Enables users to submit repair/service requests.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Task Allocation Engine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Assigns technicians based on skill and location.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Inventory &amp; Spare Parts Sync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Integrates with </w:t>
                      </w:r>
                      <w:r w:rsidRPr="00CC663C">
                        <w:rPr>
                          <w:rFonts w:ascii="Sans Serif Collection" w:hAnsi="Sans Serif Collection" w:cs="Sans Serif Collection"/>
                          <w:i/>
                          <w:iCs/>
                          <w:color w:val="0D89A8" w:themeColor="background2" w:themeShade="80"/>
                          <w:szCs w:val="20"/>
                        </w:rPr>
                        <w:t>Fortuna SIMS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for part availability.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SLA &amp; Completion Tracker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Monitors adherence to service-level commitments.</w:t>
                      </w:r>
                    </w:p>
                    <w:p w:rsidR="00DA56C0" w:rsidRPr="0033213F" w:rsidRDefault="00DA56C0" w:rsidP="008D3E98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End-to-end automation of work order lifecycle.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Tracks spare part usage and costs per job.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Ensures faster turnaround through technician routing optimization.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analytics on work efficiency and response time.</w:t>
                      </w:r>
                    </w:p>
                    <w:p w:rsidR="00DA56C0" w:rsidRPr="00FF533E" w:rsidRDefault="00DA56C0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3C84">
        <w:br w:type="page"/>
      </w:r>
    </w:p>
    <w:p w:rsidR="0033213F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posOffset>7620</wp:posOffset>
                </wp:positionH>
                <wp:positionV relativeFrom="paragraph">
                  <wp:posOffset>290195</wp:posOffset>
                </wp:positionV>
                <wp:extent cx="5692140" cy="518160"/>
                <wp:effectExtent l="0" t="0" r="3810" b="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140" cy="5181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9A3C84" w:rsidRDefault="00CC663C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🛡️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6: Compliance &amp; Safety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4" style="position:absolute;margin-left:.6pt;margin-top:22.85pt;width:448.2pt;height:40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4WFmwIAAJ8FAAAOAAAAZHJzL2Uyb0RvYy54bWysVN9P2zAQfp+0/8Hy+0jTtR1UpKgqYpqE&#10;AAETz65jN5Ecn2e7Tbq/fmc7CR1De5jWB9fn+/3lu7u86hpFDsK6GnRB87MJJUJzKGu9K+j355tP&#10;55Q4z3TJFGhR0KNw9Gr18cNla5ZiChWoUliCQbRbtqaglfdmmWWOV6Jh7gyM0KiUYBvmUbS7rLSs&#10;xeiNyqaTySJrwZbGAhfO4et1UtJVjC+l4P5eSic8UQXF2nw8bTy34cxWl2y5s8xUNe/LYP9QRcNq&#10;jUnHUNfMM7K39R+hmppbcCD9GYcmAylrLmIP2E0+edPNU8WMiL0gOM6MMLn/F5bfHR4sqcuCTvPP&#10;lGjW4Ed6RNiY3ilBwiNC1Bq3RMsn82B7yeE19NtJ24R/7IR0EdbjCKvoPOH4OF9cTPMZos9RN8/P&#10;80XEPXv1Ntb5rwIaEi4FtZg/oskOt85jRjQdTEIyB6oub2qlohCoIjbKkgPDj8w4F9ovQtXo9Zul&#10;0sFeQ/BM6vCSheZSO/Hmj0oEO6UfhURksIFpLCZy8m2iPKkqVoqUfz7B35B9KC3WEgOGyBLzj7H7&#10;AIPlaRN5H6a3D64iUnp0nvytsNTi6BEzg/ajc1NrsO8FUH7MnOwHkBI0ASXfbbvEmpEfWyiPSCUL&#10;acac4Tc1fs1b5vwDszhUSABcFP4eD6mgLSj0N0oqsD/few/2yHXUUtLikBbU/dgzKyhR3zROwUU+&#10;C7zyUZjNv0xRsKea7alG75sNIEVyXEmGx2uw92q4SgvNC+6TdciKKqY55i4o93YQNj4tD9xIXKzX&#10;0Qwn2TB/q58MD8ED0IGtz90Ls6antMdhuINhoNnyDbOTbfDUsN57kHWkfYA64dp/AtwCkUv9xgpr&#10;5lSOVq97dfULAAD//wMAUEsDBBQABgAIAAAAIQADZegX3QAAAAgBAAAPAAAAZHJzL2Rvd25yZXYu&#10;eG1sTI/BTsMwEETvSPyDtUhcEHWaQtOGOFWF1AucaLlwc+MliWqvQ+y0yd+zPcFxdkazb4rN6Kw4&#10;Yx9aTwrmswQEUuVNS7WCz8PucQUiRE1GW0+oYMIAm/L2ptC58Rf6wPM+1oJLKORaQRNjl0sZqgad&#10;DjPfIbH37XunI8u+lqbXFy53VqZJspROt8QfGt3ha4PVaT84BbsDog3z0/bnYf1FQ/Y2vS/SSan7&#10;u3H7AiLiGP/CcMVndCiZ6egHMkFY1ikHFTw9ZyDYXq2zJYjj9Z4tQJaF/D+g/AUAAP//AwBQSwEC&#10;LQAUAAYACAAAACEAtoM4kv4AAADhAQAAEwAAAAAAAAAAAAAAAAAAAAAAW0NvbnRlbnRfVHlwZXNd&#10;LnhtbFBLAQItABQABgAIAAAAIQA4/SH/1gAAAJQBAAALAAAAAAAAAAAAAAAAAC8BAABfcmVscy8u&#10;cmVsc1BLAQItABQABgAIAAAAIQCFz4WFmwIAAJ8FAAAOAAAAAAAAAAAAAAAAAC4CAABkcnMvZTJv&#10;RG9jLnhtbFBLAQItABQABgAIAAAAIQADZegX3QAAAAg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DA56C0" w:rsidRPr="009A3C84" w:rsidRDefault="00CC663C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🛡️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6: Compliance &amp; Safety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posOffset>8890</wp:posOffset>
                </wp:positionH>
                <wp:positionV relativeFrom="paragraph">
                  <wp:posOffset>1031240</wp:posOffset>
                </wp:positionV>
                <wp:extent cx="6637020" cy="61645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9A3C84" w:rsidRDefault="00DA56C0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Regulatory Compliance Dashboard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Manages audits, ISO standards, and certifications.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Incident Reporting Engine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Tracks safety incidents and corrective actions.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Risk Assessment Matrix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AI-based hazard probability analysis.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Document Control Hub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Central repository for maintenance and safety documentation.</w:t>
                            </w:r>
                          </w:p>
                          <w:p w:rsidR="00DA56C0" w:rsidRPr="0033213F" w:rsidRDefault="00DA56C0" w:rsidP="00F46DD9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Automates compliance checks and documentation for safety audits.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alerts for license expirations and inspection schedules.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Enhances EHS (Environment, Health &amp; Safety) visibility.</w:t>
                            </w:r>
                          </w:p>
                          <w:p w:rsidR="00CC663C" w:rsidRPr="00CC663C" w:rsidRDefault="00CC663C" w:rsidP="008B1E95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Supports audit trails for government and corporate reporting.</w:t>
                            </w:r>
                          </w:p>
                          <w:p w:rsidR="00DA56C0" w:rsidRPr="00FF533E" w:rsidRDefault="00DA56C0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5" type="#_x0000_t202" style="position:absolute;margin-left:.7pt;margin-top:81.2pt;width:522.6pt;height:485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h+qAIAAM4FAAAOAAAAZHJzL2Uyb0RvYy54bWysVEtPGzEQvlfqf7B8L5uEkNKIDUpBVJUo&#10;oELF2fHayapej2s7ydJf38/eTUhpL1S97I7nPd88zs7bxrCN8qEmW/Lh0YAzZSVVtV2W/NvD1btT&#10;zkIUthKGrCr5kwr8fPb2zdnWTdWIVmQq5Rmc2DDdupKvYnTToghypRoRjsgpC6Em34iIp18WlRdb&#10;eG9MMRoMJsWWfOU8SRUCuJedkM+yf62VjLdaBxWZKTlyi/nr83eRvsXsTEyXXrhVLfs0xD9k0Yja&#10;Iuje1aWIgq19/YerppaeAul4JKkpSOtaqlwDqhkOXlRzvxJO5VoATnB7mML/cytvNnee1VXJR8Mx&#10;Z1Y0aNKDaiP7SC1LPCC0dWEKxXsH1dhCgE7v+AHMVHirfZP+KIlBDqyf9vgmdxLMyeT4/WAEkYRs&#10;MpyMT05zB4pnc+dD/KSoYYkouUcDM65icx0iUoHqTiVFC2Tq6qo2Jj/S0KgL49lGoN2L5SibmnXz&#10;haqOh5EZ9E0HG6PRsU93bLjPo5e85GC/BTCWbZH48ckgO7aUIndJGZsyUHni+kwTah06mYpPRiUd&#10;Y78qDcQzSH9JW0ipbMz4IpusnbQ0Qr3GsNd/zuo1xl0dsMiRyca9cVNb8rn6PU4dhNX3Xcq60wd8&#10;B3UnMraLthu1/VQtqHrCUHnqFjM4eVWj8dcixDvhsYkYFlyXeIuPNgT0qac4W5H/+Td+0seCQMrZ&#10;Fptd8vBjLbzizHy2WJ0Pw/E4nYLDhz98LPIDKnbdXBAmaYgb5mQmwfXR7EjtqXnEAZqniBAJKxG3&#10;5HFHXsTu1uCASTWfZyUsvhPx2t47mVwniNNIP7SPwrt+7iNW5oZ2+y+mL8a/002WlubrSLrOu5FA&#10;7hDtwcfRyFPcH7h0lQ7fWev5DM9+AQAA//8DAFBLAwQUAAYACAAAACEAE0zlfd4AAAALAQAADwAA&#10;AGRycy9kb3ducmV2LnhtbExPy07DMBC8I/EP1iJxo86jCiiNUyEQEhcU0fbCzY23SdR4HWI3CX/P&#10;9gSnndGMZmeK7WJ7MeHoO0cK4lUEAql2pqNGwWH/9vAEwgdNRveOUMEPetiWtzeFzo2b6ROnXWgE&#10;h5DPtYI2hCGX0tctWu1XbkBi7eRGqwPTsZFm1DOH214mUZRJqzviD60e8KXF+ry7WAXp174a0sdp&#10;ipeh+ng9vFfV/H1S6v5ued6ACLiEPzNc63N1KLnT0V3IeNEzX7ORT5YwuOrROstAHBnFaZqALAv5&#10;f0P5CwAA//8DAFBLAQItABQABgAIAAAAIQC2gziS/gAAAOEBAAATAAAAAAAAAAAAAAAAAAAAAABb&#10;Q29udGVudF9UeXBlc10ueG1sUEsBAi0AFAAGAAgAAAAhADj9If/WAAAAlAEAAAsAAAAAAAAAAAAA&#10;AAAALwEAAF9yZWxzLy5yZWxzUEsBAi0AFAAGAAgAAAAhAG1sGH6oAgAAzgUAAA4AAAAAAAAAAAAA&#10;AAAALgIAAGRycy9lMm9Eb2MueG1sUEsBAi0AFAAGAAgAAAAhABNM5X3eAAAACwEAAA8AAAAAAAAA&#10;AAAAAAAAAgUAAGRycy9kb3ducmV2LnhtbFBLBQYAAAAABAAEAPMAAAANBgAAAAA=&#10;" fillcolor="#e3f7fc [670]" stroked="f" strokeweight=".5pt">
                <v:textbox inset=",7.2pt,,0">
                  <w:txbxContent>
                    <w:p w:rsidR="00DA56C0" w:rsidRPr="009A3C84" w:rsidRDefault="00DA56C0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Regulatory Compliance Dashboard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Manages audits, ISO standards, and certifications.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Incident Reporting Engine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Tracks safety incidents and corrective actions.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Risk Assessment Matrix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AI-based hazard probability analysis.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Document Control Hub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Central repository for maintenance and safety documentation.</w:t>
                      </w:r>
                    </w:p>
                    <w:p w:rsidR="00DA56C0" w:rsidRPr="0033213F" w:rsidRDefault="00DA56C0" w:rsidP="00F46DD9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Automates compliance checks and documentation for safety audits.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alerts for license expirations and inspection schedules.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Enhances EHS (Environment, Health &amp; Safety) visibility.</w:t>
                      </w:r>
                    </w:p>
                    <w:p w:rsidR="00CC663C" w:rsidRPr="00CC663C" w:rsidRDefault="00CC663C" w:rsidP="008B1E95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Supports audit trails for government and corporate reporting.</w:t>
                      </w:r>
                    </w:p>
                    <w:p w:rsidR="00DA56C0" w:rsidRPr="00FF533E" w:rsidRDefault="00DA56C0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830D3" w:rsidRDefault="00B830D3"/>
    <w:p w:rsidR="00B830D3" w:rsidRDefault="00B830D3">
      <w:r>
        <w:br w:type="page"/>
      </w:r>
    </w:p>
    <w:p w:rsidR="00B830D3" w:rsidRDefault="00B830D3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C8F9E3" wp14:editId="56274F1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4404360" cy="472440"/>
                <wp:effectExtent l="0" t="0" r="0" b="3810"/>
                <wp:wrapSquare wrapText="bothSides"/>
                <wp:docPr id="451" name="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4724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954585" w:rsidRDefault="00DA56C0" w:rsidP="00954585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🔗 </w:t>
                            </w: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7: Integration &amp; </w:t>
                            </w:r>
                            <w:r w:rsidR="00CC663C" w:rsidRPr="00016583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Data Synchronization</w:t>
                            </w:r>
                            <w:r w:rsidR="00CC663C">
                              <w:t xml:space="preserve"> </w:t>
                            </w: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Layer</w:t>
                            </w:r>
                          </w:p>
                          <w:p w:rsidR="00DA56C0" w:rsidRPr="009A3C84" w:rsidRDefault="00DA56C0" w:rsidP="00B830D3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8F9E3" id="Rectangle 451" o:spid="_x0000_s1056" style="position:absolute;margin-left:0;margin-top:.65pt;width:346.8pt;height:37.2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8Y5mQIAAJ8FAAAOAAAAZHJzL2Uyb0RvYy54bWysVEtPGzEQvlfqf7B8L5ukCdCIDYpAVJUQ&#10;IKDi7Hjt7Epej2s72U1/fWe8D1KKeqiag+PxvL/9Zi4u29qwvfKhApvz6cmEM2UlFJXd5vz7882n&#10;c85CFLYQBqzK+UEFfrn6+OGicUs1gxJMoTzDIDYsG5fzMka3zLIgS1WLcAJOWVRq8LWIKPptVnjR&#10;YPTaZLPJ5DRrwBfOg1Qh4Ot1p+SrFF9rJeO91kFFZnKOtcV0+nRu6MxWF2K59cKVlezLEP9QRS0q&#10;i0nHUNciCrbz1R+h6kp6CKDjiYQ6A60rqVIP2M108qabp1I4lXpBcIIbYQr/L6y82z94VhU5ny+m&#10;nFlR40d6RNiE3RrF6BEhalxYouWTe/C9FPBK/bba1/SPnbA2wXoYYVVtZBIf5/PJ/PMpoi9RNz+b&#10;oUxBs1dv50P8qqBmdMm5x/wJTbG/DbEzHUwoWQBTFTeVMUkgqqgr49le4EcWUiobT/sEv1kaS/YW&#10;yLMLSi8ZNde1k27xYBTZGfuoNCKDDcxSMYmTbxNNO1UpCtXlX0zwN2QfSkvNpoAUWWP+MXYfYLA8&#10;biJBjyj19uSqEqVH58nfCutaHD1SZrBxdK4rC/69ACaOmTv7AaQOGkIptps2sWa2oF7paQPFAank&#10;oZux4ORNhV/zVoT4IDwOFRIAF0W8x0MbaHIO/Y2zEvzP997JHrmOWs4aHNKchx874RVn5pvFKfgy&#10;JS6xmIT54myGgj/WbI41dldfAVIEeY7VpSvZRzNctYf6BffJmrKiSliJuXMuox+Eq9gtD9xIUq3X&#10;yQwn2Yl4a5+cpOAENLH1uX0R3vWUjjgMdzAMtFi+YXZnS54W1rsIukq0f8W1/wS4BRKX+o1Fa+ZY&#10;Tlave3X1CwAA//8DAFBLAwQUAAYACAAAACEAxvABsdwAAAAFAQAADwAAAGRycy9kb3ducmV2Lnht&#10;bEyPwU7DMBBE70j8g7VIXBB12oiEhjhVhdQLnGi5cHPjJYlqr0PstMnfs5zocWdGM2/LzeSsOOMQ&#10;Ok8KlosEBFLtTUeNgs/D7vEZRIiajLaeUMGMATbV7U2pC+Mv9IHnfWwEl1AotII2xr6QMtQtOh0W&#10;vkdi79sPTkc+h0aaQV+43Fm5SpJMOt0RL7S6x9cW69N+dAp2B0Qblqftz8P6i8b8bX5PV7NS93fT&#10;9gVExCn+h+EPn9GhYqajH8kEYRXwI5HVFASb2TrNQBwV5E85yKqU1/TVLwAAAP//AwBQSwECLQAU&#10;AAYACAAAACEAtoM4kv4AAADhAQAAEwAAAAAAAAAAAAAAAAAAAAAAW0NvbnRlbnRfVHlwZXNdLnht&#10;bFBLAQItABQABgAIAAAAIQA4/SH/1gAAAJQBAAALAAAAAAAAAAAAAAAAAC8BAABfcmVscy8ucmVs&#10;c1BLAQItABQABgAIAAAAIQByt8Y5mQIAAJ8FAAAOAAAAAAAAAAAAAAAAAC4CAABkcnMvZTJvRG9j&#10;LnhtbFBLAQItABQABgAIAAAAIQDG8AGx3AAAAAUBAAAPAAAAAAAAAAAAAAAAAPMEAABkcnMvZG93&#10;bnJldi54bWxQSwUGAAAAAAQABADzAAAA/AUAAAAA&#10;" fillcolor="#c62324 [3209]" stroked="f" strokeweight="1.52778mm">
                <v:stroke linestyle="thickThin"/>
                <v:textbox>
                  <w:txbxContent>
                    <w:p w:rsidR="00DA56C0" w:rsidRPr="00954585" w:rsidRDefault="00DA56C0" w:rsidP="00954585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954585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🔗 </w:t>
                      </w:r>
                      <w:r w:rsidRPr="0095458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 xml:space="preserve">7: Integration &amp; </w:t>
                      </w:r>
                      <w:r w:rsidR="00CC663C" w:rsidRPr="00016583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Data Synchronization</w:t>
                      </w:r>
                      <w:r w:rsidR="00CC663C">
                        <w:t xml:space="preserve"> </w:t>
                      </w:r>
                      <w:r w:rsidRPr="0095458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Layer</w:t>
                      </w:r>
                    </w:p>
                    <w:p w:rsidR="00DA56C0" w:rsidRPr="009A3C84" w:rsidRDefault="00DA56C0" w:rsidP="00B830D3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B830D3" w:rsidRDefault="00B830D3"/>
    <w:p w:rsidR="00B830D3" w:rsidRDefault="00B830D3"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D9CC0EB" wp14:editId="41A1DEB3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6637020" cy="6164580"/>
                <wp:effectExtent l="0" t="0" r="0" b="7620"/>
                <wp:wrapSquare wrapText="bothSides"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9A3C84" w:rsidRDefault="00DA56C0" w:rsidP="00B830D3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016583" w:rsidRPr="00016583" w:rsidRDefault="00016583" w:rsidP="008B1E95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ERP &amp; Finance Integration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Links asset depreciation and cost data to ERP systems.</w:t>
                            </w:r>
                          </w:p>
                          <w:p w:rsidR="00016583" w:rsidRPr="00016583" w:rsidRDefault="00016583" w:rsidP="008B1E95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SIMS &amp; TMS Integration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Connects asset usage and transport equipment data.</w:t>
                            </w:r>
                          </w:p>
                          <w:p w:rsidR="00016583" w:rsidRPr="00016583" w:rsidRDefault="00016583" w:rsidP="008B1E95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&amp; </w:t>
                            </w:r>
                            <w:proofErr w:type="spellStart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ConnectHub</w:t>
                            </w:r>
                            <w:proofErr w:type="spellEnd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Sync</w:t>
                            </w:r>
                            <w:proofErr w:type="gramEnd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Ensures unified communication across the Fortuna suite.</w:t>
                            </w:r>
                          </w:p>
                          <w:p w:rsidR="00016583" w:rsidRPr="00016583" w:rsidRDefault="00016583" w:rsidP="008B1E95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External Vendor APIs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For OEM, service contractors, or </w:t>
                            </w:r>
                            <w:proofErr w:type="gramStart"/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warranty</w:t>
                            </w:r>
                            <w:proofErr w:type="gramEnd"/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tracking.</w:t>
                            </w:r>
                          </w:p>
                          <w:p w:rsidR="00DA56C0" w:rsidRPr="0033213F" w:rsidRDefault="00DA56C0" w:rsidP="00954585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016583" w:rsidRPr="00016583" w:rsidRDefault="00016583" w:rsidP="008B1E95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Real-time synchronization between EAM and other Fortuna systems.</w:t>
                            </w:r>
                          </w:p>
                          <w:p w:rsidR="00016583" w:rsidRPr="00016583" w:rsidRDefault="00016583" w:rsidP="008B1E95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unified reporting across supply chain and asset lifecycle.</w:t>
                            </w:r>
                          </w:p>
                          <w:p w:rsidR="00016583" w:rsidRPr="00016583" w:rsidRDefault="00016583" w:rsidP="008B1E95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Ensures consistency in asset-related financial data.</w:t>
                            </w:r>
                          </w:p>
                          <w:p w:rsidR="00016583" w:rsidRPr="00016583" w:rsidRDefault="00016583" w:rsidP="008B1E95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Simplifies collaboration with third-party service partners.</w:t>
                            </w:r>
                          </w:p>
                          <w:p w:rsidR="00DA56C0" w:rsidRPr="00FF533E" w:rsidRDefault="00DA56C0" w:rsidP="00B830D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B830D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C0EB" id="Text Box 453" o:spid="_x0000_s1057" type="#_x0000_t202" style="position:absolute;margin-left:471.4pt;margin-top:13.25pt;width:522.6pt;height:485.4pt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boKqgIAAM4FAAAOAAAAZHJzL2Uyb0RvYy54bWysVFtP2zAUfp+0/2D5faQtpWMVKepATJMY&#10;oMHEs+s4bTTHx7PdNuXX77OTlI7xwrSX5Pjcz3cuZ+dNrdlGOV+RyfnwaMCZMpKKyixz/uPh6sMp&#10;Zz4IUwhNRuV8pzw/n71/d7a1UzWiFelCOQYnxk+3NuerEOw0y7xcqVr4I7LKQFiSq0XA0y2zwokt&#10;vNc6Gw0Gk2xLrrCOpPIe3MtWyGfJf1kqGW7L0qvAdM6RW0hfl76L+M1mZ2K6dMKuKtmlIf4hi1pU&#10;BkH3ri5FEGztqr9c1ZV05KkMR5LqjMqykirVgGqGgxfV3K+EVakWgOPtHib//9zKm82dY1WR8/HJ&#10;MWdG1GjSg2oC+0wNizwgtLV+CsV7C9XQQIBO93wPZiy8KV0d/yiJQQ6sd3t8ozsJ5mRy/HEwgkhC&#10;NhlOxienqQPZs7l1PnxRVLNI5NyhgQlXsbn2AalAtVeJ0TzpqriqtE6PODTqQju2EWj3YjlKpnpd&#10;f6Oi5WFkBl3TwcZotOzTng33afSilxTsjwDasC0SPz4ZJMeGYuQ2KW1iBipNXJdpRK1FJ1Fhp1XU&#10;0ea7KoF4AumVtIWUyoSEL7JJ2lGrRKi3GHb6z1m9xbitAxYpMpmwN64rQy5Vv8ephbD42adctvqA&#10;76DuSIZm0aRRG0366VlQscNQOWoX01t5VaHx18KHO+GwiRgWXJdwi0+pCehTR3G2Ivf0Gj/qY0Eg&#10;5WyLzc65/7UWTnGmvxqszqfheBxPweHDHT4W6QEVs64vCJM0xA2zMpHguqB7snRUP+IAzWNEiISR&#10;iJvz0JMXob01OGBSzedJCYtvRbg291ZG1xHiONIPzaNwtpv7gJW5oX7/xfTF+Le60dLQfB2orNJu&#10;RJBbRDvwcTTSFHcHLl6lw3fSej7Ds98AAAD//wMAUEsDBBQABgAIAAAAIQAWjeHW3wAAAAgBAAAP&#10;AAAAZHJzL2Rvd25yZXYueG1sTI/NTsMwEITvSLyDtUjcqNOE/qXZVAiExAVFtL1wc+NtEhGvQ+wm&#10;4e1xT3AczWjmm2w3mVYM1LvGMsJ8FoEgLq1uuEI4Hl4f1iCcV6xVa5kQfsjBLr+9yVSq7cgfNOx9&#10;JUIJu1Qh1N53qZSurMkoN7MdcfDOtjfKB9lXUvdqDOWmlXEULaVRDYeFWnX0XFP5tb8YhOTzUHTJ&#10;ahjmU1e8vxzfimL8PiPe301PWxCeJv8Xhit+QIc8MJ3shbUTLUI44hHi5QLE1Y0eFzGIE8Jms0pA&#10;5pn8fyD/BQAA//8DAFBLAQItABQABgAIAAAAIQC2gziS/gAAAOEBAAATAAAAAAAAAAAAAAAAAAAA&#10;AABbQ29udGVudF9UeXBlc10ueG1sUEsBAi0AFAAGAAgAAAAhADj9If/WAAAAlAEAAAsAAAAAAAAA&#10;AAAAAAAALwEAAF9yZWxzLy5yZWxzUEsBAi0AFAAGAAgAAAAhAOGFugqqAgAAzgUAAA4AAAAAAAAA&#10;AAAAAAAALgIAAGRycy9lMm9Eb2MueG1sUEsBAi0AFAAGAAgAAAAhABaN4dbfAAAACAEAAA8AAAAA&#10;AAAAAAAAAAAABAUAAGRycy9kb3ducmV2LnhtbFBLBQYAAAAABAAEAPMAAAAQBgAAAAA=&#10;" fillcolor="#e3f7fc [670]" stroked="f" strokeweight=".5pt">
                <v:textbox inset=",7.2pt,,0">
                  <w:txbxContent>
                    <w:p w:rsidR="00DA56C0" w:rsidRPr="009A3C84" w:rsidRDefault="00DA56C0" w:rsidP="00B830D3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016583" w:rsidRPr="00016583" w:rsidRDefault="00016583" w:rsidP="008B1E95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ERP &amp; Finance Integration</w:t>
                      </w: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Links asset depreciation and cost data to ERP systems.</w:t>
                      </w:r>
                    </w:p>
                    <w:p w:rsidR="00016583" w:rsidRPr="00016583" w:rsidRDefault="00016583" w:rsidP="008B1E95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SIMS &amp; TMS Integration</w:t>
                      </w: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Connects asset usage and transport equipment data.</w:t>
                      </w:r>
                    </w:p>
                    <w:p w:rsidR="00016583" w:rsidRPr="00016583" w:rsidRDefault="00016583" w:rsidP="008B1E95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IoT</w:t>
                      </w:r>
                      <w:proofErr w:type="spellEnd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&amp; </w:t>
                      </w:r>
                      <w:proofErr w:type="spellStart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ConnectHub</w:t>
                      </w:r>
                      <w:proofErr w:type="spellEnd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</w:t>
                      </w:r>
                      <w:proofErr w:type="gramStart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Sync</w:t>
                      </w:r>
                      <w:proofErr w:type="gramEnd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Ensures unified communication across the Fortuna suite.</w:t>
                      </w:r>
                    </w:p>
                    <w:p w:rsidR="00016583" w:rsidRPr="00016583" w:rsidRDefault="00016583" w:rsidP="008B1E95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External Vendor APIs</w:t>
                      </w: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For OEM, service contractors, or </w:t>
                      </w:r>
                      <w:proofErr w:type="gramStart"/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warranty</w:t>
                      </w:r>
                      <w:proofErr w:type="gramEnd"/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tracking.</w:t>
                      </w:r>
                    </w:p>
                    <w:p w:rsidR="00DA56C0" w:rsidRPr="0033213F" w:rsidRDefault="00DA56C0" w:rsidP="00954585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016583" w:rsidRPr="00016583" w:rsidRDefault="00016583" w:rsidP="008B1E95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Real-time synchronization between EAM and other Fortuna systems.</w:t>
                      </w:r>
                    </w:p>
                    <w:p w:rsidR="00016583" w:rsidRPr="00016583" w:rsidRDefault="00016583" w:rsidP="008B1E95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unified reporting across supply chain and asset lifecycle.</w:t>
                      </w:r>
                    </w:p>
                    <w:p w:rsidR="00016583" w:rsidRPr="00016583" w:rsidRDefault="00016583" w:rsidP="008B1E95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Ensures consistency in asset-related financial data.</w:t>
                      </w:r>
                    </w:p>
                    <w:p w:rsidR="00016583" w:rsidRPr="00016583" w:rsidRDefault="00016583" w:rsidP="008B1E95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Simplifies collaboration with third-party service partners.</w:t>
                      </w:r>
                    </w:p>
                    <w:p w:rsidR="00DA56C0" w:rsidRPr="00FF533E" w:rsidRDefault="00DA56C0" w:rsidP="00B830D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B830D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54585" w:rsidRDefault="009A3C84">
      <w:r>
        <w:br w:type="page"/>
      </w:r>
    </w:p>
    <w:p w:rsidR="00954585" w:rsidRDefault="00954585"/>
    <w:p w:rsidR="00954585" w:rsidRDefault="00954585">
      <w:r>
        <w:rPr>
          <w:noProof/>
        </w:rPr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644640" cy="7101205"/>
                <wp:effectExtent l="0" t="0" r="3810" b="4445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7101835"/>
                          <a:chOff x="-1" y="-348269"/>
                          <a:chExt cx="3959588" cy="682005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44638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0B7CF4" w:rsidRDefault="00DA56C0" w:rsidP="000B7CF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</w:pP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  <w:t>📈</w:t>
                              </w: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 xml:space="preserve"> Functional Workflows</w:t>
                              </w:r>
                            </w:p>
                            <w:p w:rsidR="00DA56C0" w:rsidRPr="000979FB" w:rsidRDefault="00DA56C0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83239"/>
                            <a:ext cx="3955326" cy="6169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16583" w:rsidRPr="00016583" w:rsidRDefault="00016583" w:rsidP="00016583">
                              <w:pPr>
                                <w:pStyle w:val="Heading3"/>
                                <w:rPr>
                                  <w:rStyle w:val="Strong"/>
                                  <w:color w:val="C00000"/>
                                </w:rPr>
                              </w:pPr>
                              <w:r w:rsidRPr="00016583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A. Predictive Maintenance Workflow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proofErr w:type="spellStart"/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Sensor Detects Anomaly 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AI Predictive Engine Forecasts Failure 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Auto-Generate Work Order 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Technician Notification 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Repair Execution 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Asset Health Updated</w:t>
                              </w:r>
                            </w:p>
                            <w:p w:rsidR="00016583" w:rsidRPr="00016583" w:rsidRDefault="00016583" w:rsidP="00016583">
                              <w:pPr>
                                <w:pStyle w:val="Heading3"/>
                                <w:rPr>
                                  <w:rStyle w:val="Strong"/>
                                  <w:color w:val="C00000"/>
                                </w:rPr>
                              </w:pPr>
                              <w:r w:rsidRPr="00016583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B. Asset Lifecycle Workflow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Asset Creation / Procurement </w:t>
                              </w:r>
                              <w:proofErr w:type="gramStart"/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Vendors.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Operation &amp; Monitoring 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Preventive Maintenance 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Depreciation &amp; Cost Tracking 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End-of-Life Disposal </w:t>
                              </w:r>
                            </w:p>
                            <w:p w:rsidR="00016583" w:rsidRPr="00016583" w:rsidRDefault="00016583" w:rsidP="008B1E95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Data Archived to Analytics</w:t>
                              </w:r>
                            </w:p>
                            <w:p w:rsidR="00DA56C0" w:rsidRPr="00C8301E" w:rsidRDefault="00DA56C0" w:rsidP="00954585">
                              <w:pPr>
                                <w:pStyle w:val="Heading3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 xml:space="preserve">   </w:t>
                              </w:r>
                            </w:p>
                            <w:p w:rsidR="00DA56C0" w:rsidRPr="00C8301E" w:rsidRDefault="00DA56C0" w:rsidP="005B670F">
                              <w:pPr>
                                <w:pStyle w:val="NormalWeb"/>
                                <w:spacing w:line="38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DA56C0" w:rsidRPr="000979FB" w:rsidRDefault="00DA56C0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DA56C0" w:rsidRPr="00FF533E" w:rsidRDefault="00DA56C0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A56C0" w:rsidRDefault="00DA56C0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DA56C0" w:rsidRDefault="00DA56C0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58" style="position:absolute;margin-left:0;margin-top:21.65pt;width:523.2pt;height:559.15pt;z-index:25170022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6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5VjsAMAACULAAAOAAAAZHJzL2Uyb0RvYy54bWzMlk1v4zYQhu8F+h8I3hNZsq3YQpRFmm2C&#10;AulusEmxZ5qiPlCKVEk6UvbXd4aUlMR1i21abOuDLJLDGc7LmQc6fze0kjwKYxutchqfLigRiuui&#10;UVVOf3m4PtlQYh1TBZNaiZw+CUvfXXz/3XnfZSLRtZaFMAScKJv1XU5r57osiiyvRcvsqe6EgsVS&#10;m5Y5GJoqKgzrwXsro2SxSKNem6IzmgtrYfZ9WKQX3n9ZCu4+lqUVjsicwtmcfxr/3OEzujhnWWVY&#10;Vzd8PAZ7wyla1igIOrt6zxwje9P8wVXbcKOtLt0p122ky7LhwucA2cSLg2xujN53Ppcq66tulgmk&#10;PdDpzW75h8c7Q5oip0m8pkSxFi7JxyU4AfL0XZWB1Y3p7rs7M05UYYQZD6Vp8R9yIYMX9mkWVgyO&#10;cJhM09UqXYH+HNbO4kW8WXrfLOM13A/uO4kpgcWT5WqTpNtwL7z+cXSw3K636w3UEjpIN3Dzfn80&#10;hY/wlPOh+g6KyT7rZf+ZXvc164S/BotKzHqlk16foMyYqqQAzdKgmbecBbOZBe2OqHUs60m0VzmD&#10;fssNup5TZllnrLsRuiX4klMDp/A1yB5vrQumkwmGtlo2xXUjpR9gg4kracgjg9ZgnAvl/NkhwCtL&#10;qdBeadwZnOIMCD4l5d/ckxRoJ9UnUUI9wY0m/jC+kw8DxWGpZoUI8dcL+I3pzTt8st4hei4h/ux7&#10;dHAsiXh0M9rjVuFBMG9e/NXBQorzDh9ZKzdvbhulzTEH0s2Rg/0kUpAGVXLDbgi9djZVyU4XT1BQ&#10;Rgcy2Y5fN3Cbt8y6O2YARdA0gFf3ER6l1H1O9fhGSa3Nl2PzaA8VD6uU9IC2nNrf9swISuRPCnph&#10;G6+wF50frNZnCQzMy5XdyxW1b680lAj0J5zOv6K9k9NraXT7GSh8iVFhiSkOsXPKnZkGVy4gFzjO&#10;xeWlNwP+dczdqvuOo3MUGqv1YfjMTDeWtINe+KCn/mPZQWUHW9yp9OXe6bLxZY9SB13HKwAWIMe+&#10;CRSAUQGiD9jHP+gBmOAbF+MDPZAJxA2wgFlDteH8n9BhlaQjFZPNMlmOVHzBh/UyAQh5Jsbp9uw1&#10;E/9VQOyq0M5y3/6si9C0QOHQtND2+xY57lmymaaRJFOH+l4+4AqBak6X69COh4CZunZE2bNK/u0I&#10;br6iq4+z5Cs2fmuWFL/+DZbM1fWfs2QEyxGWABbezBH3f6KI/9CAbzFfz+N3I37svRx76jx/3V78&#10;DgAA//8DAFBLAwQUAAYACAAAACEA24TgTd8AAAAJAQAADwAAAGRycy9kb3ducmV2LnhtbEyPQUvD&#10;QBCF74L/YRnBm93ExCBpNqUU9VQEW0F6m2anSWh2NmS3Sfrv3Z709oY3vPe9YjWbTow0uNaygngR&#10;gSCurG65VvC9f396BeE8ssbOMim4koNVeX9XYK7txF807nwtQgi7HBU03ve5lK5qyKBb2J44eCc7&#10;GPThHGqpB5xCuOnkcxRl0mDLoaHBnjYNVefdxSj4mHBaJ/HbuD2fNtfD/uXzZxuTUo8P83oJwtPs&#10;/57hhh/QoQxMR3th7USnIAzxCtIkAXFzozRLQRyDirM4A1kW8v+C8hcAAP//AwBQSwECLQAUAAYA&#10;CAAAACEAtoM4kv4AAADhAQAAEwAAAAAAAAAAAAAAAAAAAAAAW0NvbnRlbnRfVHlwZXNdLnhtbFBL&#10;AQItABQABgAIAAAAIQA4/SH/1gAAAJQBAAALAAAAAAAAAAAAAAAAAC8BAABfcmVscy8ucmVsc1BL&#10;AQItABQABgAIAAAAIQCsw5VjsAMAACULAAAOAAAAAAAAAAAAAAAAAC4CAABkcnMvZTJvRG9jLnht&#10;bFBLAQItABQABgAIAAAAIQDbhOBN3wAAAAkBAAAPAAAAAAAAAAAAAAAAAAoGAABkcnMvZG93bnJl&#10;di54bWxQSwUGAAAAAAQABADzAAAAFgcAAAAA&#10;">
                <v:rect id="Rectangle 216" o:spid="_x0000_s1059" style="position:absolute;top:-3482;width:39595;height: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DA56C0" w:rsidRPr="000B7CF4" w:rsidRDefault="00DA56C0" w:rsidP="000B7CF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</w:pP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  <w:t>📈</w:t>
                        </w: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 xml:space="preserve"> Functional Workflows</w:t>
                        </w:r>
                      </w:p>
                      <w:p w:rsidR="00DA56C0" w:rsidRPr="000979FB" w:rsidRDefault="00DA56C0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60" type="#_x0000_t202" style="position:absolute;left:42;top:-2832;width:39553;height:6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016583" w:rsidRPr="00016583" w:rsidRDefault="00016583" w:rsidP="00016583">
                        <w:pPr>
                          <w:pStyle w:val="Heading3"/>
                          <w:rPr>
                            <w:rStyle w:val="Strong"/>
                            <w:color w:val="C00000"/>
                          </w:rPr>
                        </w:pPr>
                        <w:r w:rsidRPr="00016583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A. Predictive Maintenance Workflow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proofErr w:type="spellStart"/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IoT</w:t>
                        </w:r>
                        <w:proofErr w:type="spellEnd"/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Sensor Detects Anomaly 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AI Predictive Engine Forecasts Failure 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Auto-Generate Work Order 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Technician Notification 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Repair Execution 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Asset Health Updated</w:t>
                        </w:r>
                      </w:p>
                      <w:p w:rsidR="00016583" w:rsidRPr="00016583" w:rsidRDefault="00016583" w:rsidP="00016583">
                        <w:pPr>
                          <w:pStyle w:val="Heading3"/>
                          <w:rPr>
                            <w:rStyle w:val="Strong"/>
                            <w:color w:val="C00000"/>
                          </w:rPr>
                        </w:pPr>
                        <w:r w:rsidRPr="00016583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B. Asset Lifecycle Workflow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Asset Creation / Procurement </w:t>
                        </w:r>
                        <w:proofErr w:type="gramStart"/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From</w:t>
                        </w:r>
                        <w:proofErr w:type="gramEnd"/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Vendors.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Operation &amp; Monitoring 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Preventive Maintenance 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Depreciation &amp; Cost Tracking 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End-of-Life Disposal </w:t>
                        </w:r>
                      </w:p>
                      <w:p w:rsidR="00016583" w:rsidRPr="00016583" w:rsidRDefault="00016583" w:rsidP="008B1E95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Data Archived to Analytics</w:t>
                        </w:r>
                      </w:p>
                      <w:p w:rsidR="00DA56C0" w:rsidRPr="00C8301E" w:rsidRDefault="00DA56C0" w:rsidP="00954585">
                        <w:pPr>
                          <w:pStyle w:val="Heading3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 xml:space="preserve">   </w:t>
                        </w:r>
                      </w:p>
                      <w:p w:rsidR="00DA56C0" w:rsidRPr="00C8301E" w:rsidRDefault="00DA56C0" w:rsidP="005B670F">
                        <w:pPr>
                          <w:pStyle w:val="NormalWeb"/>
                          <w:spacing w:line="38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DA56C0" w:rsidRPr="000979FB" w:rsidRDefault="00DA56C0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DA56C0" w:rsidRPr="00FF533E" w:rsidRDefault="00DA56C0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A56C0" w:rsidRDefault="00DA56C0" w:rsidP="00937789">
                        <w:pPr>
                          <w:rPr>
                            <w:noProof/>
                          </w:rPr>
                        </w:pPr>
                      </w:p>
                      <w:p w:rsidR="00DA56C0" w:rsidRDefault="00DA56C0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954585" w:rsidRDefault="00954585"/>
    <w:p w:rsidR="00954585" w:rsidRDefault="00954585"/>
    <w:p w:rsidR="009A3C84" w:rsidRDefault="009A3C84"/>
    <w:p w:rsidR="0033213F" w:rsidRDefault="0033213F"/>
    <w:p w:rsidR="009A3C84" w:rsidRDefault="009A3C84">
      <w:r>
        <w:br w:type="page"/>
      </w:r>
    </w:p>
    <w:p w:rsidR="00092B14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092B14" w:rsidRDefault="00DA56C0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 w:rsidR="00E564A5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EAM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Advantages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dTable6Colorful-Accent6"/>
                                <w:tblW w:w="1034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23"/>
                                <w:gridCol w:w="6220"/>
                              </w:tblGrid>
                              <w:tr w:rsidR="00DA56C0" w:rsidTr="005F6F45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Feature</w:t>
                                    </w: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Business Value</w:t>
                                    </w:r>
                                  </w:p>
                                </w:tc>
                              </w:tr>
                              <w:tr w:rsidR="00DA56C0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1456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p w:rsidR="00DA56C0" w:rsidRPr="00E564A5" w:rsidRDefault="00E564A5" w:rsidP="00905272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E564A5">
                                      <w:rPr>
                                        <w:rFonts w:ascii="Sans Serif Collection" w:eastAsia="Times New Roman" w:hAnsi="Sans Serif Collection" w:cs="Sans Serif Collection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IoT</w:t>
                                    </w:r>
                                    <w:proofErr w:type="spellEnd"/>
                                    <w:r w:rsidRPr="00E564A5">
                                      <w:rPr>
                                        <w:rFonts w:ascii="Sans Serif Collection" w:eastAsia="Times New Roman" w:hAnsi="Sans Serif Collection" w:cs="Sans Serif Collection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-Based Predictive Maintenance</w:t>
                                    </w: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98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E564A5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Reduces Un Planned Down Time</w:t>
                                          </w:r>
                                          <w:r w:rsidR="00DA56C0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rPr>
                                  <w:trHeight w:val="207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07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E564A5" w:rsidRDefault="00E564A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b/>
                                              <w:bCs/>
                                              <w:i/>
                                              <w:color w:val="941A1A" w:themeColor="accent6" w:themeShade="BF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End-to-End Lifecycle Management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852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E564A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D5231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Maximizes asset utilization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  <w:bookmarkStart w:id="1" w:name="_GoBack"/>
                                      <w:bookmarkEnd w:id="1"/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054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40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2480" w:type="dxa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E564A5" w:rsidP="005B670F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AI-Driven Failure Forecasting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381"/>
                                    </w:tblGrid>
                                    <w:tr w:rsidR="00DA56C0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291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E564A5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Enables proactive maintenance planning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Default="00DA56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rPr>
                                  <w:trHeight w:val="1638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18"/>
                                    </w:tblGrid>
                                    <w:tr w:rsidR="00DA56C0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028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E564A5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Centralized Asset Visibility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69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879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E564A5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Enhances accountability and control</w:t>
                                                </w:r>
                                                <w:r w:rsidR="00DA56C0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3907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07"/>
                                    </w:tblGrid>
                                    <w:tr w:rsidR="00DA56C0" w:rsidRPr="005B670F" w:rsidTr="005B670F">
                                      <w:trPr>
                                        <w:trHeight w:val="1610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3421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421"/>
                                          </w:tblGrid>
                                          <w:tr w:rsidR="00DA56C0" w:rsidRPr="005B670F" w:rsidTr="008906A4">
                                            <w:trPr>
                                              <w:trHeight w:val="542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0" w:type="auto"/>
                                                  <w:tblCellSpacing w:w="15" w:type="dxa"/>
                                                  <w:tblCellMar>
                                                    <w:top w:w="15" w:type="dxa"/>
                                                    <w:left w:w="15" w:type="dxa"/>
                                                    <w:bottom w:w="15" w:type="dxa"/>
                                                    <w:right w:w="15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3331"/>
                                                </w:tblGrid>
                                                <w:tr w:rsidR="00DA56C0" w:rsidRPr="002A5A2D" w:rsidTr="002A5A2D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p w:rsidR="00DA56C0" w:rsidRPr="002A5A2D" w:rsidRDefault="00E564A5" w:rsidP="002A5A2D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564A5">
                                                        <w:rPr>
                                                          <w:rFonts w:ascii="Sans Serif Collection" w:eastAsia="Times New Roman" w:hAnsi="Sans Serif Collection" w:cs="Sans Serif Collection"/>
                                                          <w:b/>
                                                          <w:i/>
                                                          <w:color w:val="C00000"/>
                                                          <w:sz w:val="24"/>
                                                          <w:szCs w:val="20"/>
                                                        </w:rPr>
                                                        <w:t>Integration Across Fortuna Suite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DA56C0" w:rsidRPr="002A5A2D" w:rsidRDefault="00DA56C0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vanish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0" w:type="auto"/>
                                                  <w:tblCellSpacing w:w="15" w:type="dxa"/>
                                                  <w:tblCellMar>
                                                    <w:top w:w="15" w:type="dxa"/>
                                                    <w:left w:w="15" w:type="dxa"/>
                                                    <w:bottom w:w="15" w:type="dxa"/>
                                                    <w:right w:w="15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6"/>
                                                </w:tblGrid>
                                                <w:tr w:rsidR="00DA56C0" w:rsidRPr="002A5A2D" w:rsidTr="002A5A2D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p w:rsidR="00DA56C0" w:rsidRPr="002A5A2D" w:rsidRDefault="00DA56C0" w:rsidP="002A5A2D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19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9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5119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119"/>
                                    </w:tblGrid>
                                    <w:tr w:rsidR="00DA56C0" w:rsidRPr="005F6F45" w:rsidTr="002A5A2D">
                                      <w:trPr>
                                        <w:trHeight w:val="809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4996" w:type="dxa"/>
                                            <w:tblCellSpacing w:w="15" w:type="dxa"/>
                                            <w:tblInd w:w="6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996"/>
                                          </w:tblGrid>
                                          <w:tr w:rsidR="00DA56C0" w:rsidRPr="005B670F" w:rsidTr="002A5A2D">
                                            <w:trPr>
                                              <w:trHeight w:val="617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E564A5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Ensures unified operational insights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31" w:type="dxa"/>
                                            <w:tblCellSpacing w:w="15" w:type="dxa"/>
                                            <w:tblInd w:w="6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31"/>
                                          </w:tblGrid>
                                          <w:tr w:rsidR="00DA56C0" w:rsidRPr="005B670F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809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719"/>
                                          </w:tblGrid>
                                          <w:tr w:rsidR="00DA56C0" w:rsidRPr="008906A4" w:rsidTr="008906A4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8906A4" w:rsidRDefault="00E564A5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Regulatory &amp; Safety Automation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8906A4" w:rsidRDefault="00DA56C0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8906A4" w:rsidTr="008906A4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8906A4" w:rsidRDefault="00DA56C0" w:rsidP="008906A4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p w:rsidR="00DA56C0" w:rsidRPr="008906A4" w:rsidRDefault="00E564A5" w:rsidP="002A5A2D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/w:pPr>
                                    <w:r w:rsidRPr="00E564A5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Simplifies audits and compliance</w:t>
                                    </w:r>
                                  </w:p>
                                </w:tc>
                              </w:tr>
                            </w:tbl>
                            <w:p w:rsidR="00DA56C0" w:rsidRPr="00FF533E" w:rsidRDefault="00DA56C0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A56C0" w:rsidRDefault="00DA56C0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61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H8swMAACULAAAOAAAAZHJzL2Uyb0RvYy54bWzMVltP5DYUfq/U/2D5HZLJjZmIsKJsQZXo&#10;Llqo9tnjOJmoiZ3aHhL663uOnQSYTitEq215CLbP/fM53/j8w9i15FFo0yhZ0NVpSImQXJWNrAv6&#10;y8P1yZoSY5ksWaukKOiTMPTDxfffnQ99LiK1U20pNAEn0uRDX9CdtX0eBIbvRMfMqeqFBGGldMcs&#10;bHUdlJoN4L1rgygMs2BQuuy14sIYOP3ohfTC+a8qwe3nqjLCkragkJt1X+2+W/wGF+csrzXrdw2f&#10;0mDvyKJjjYSgi6uPzDKy182fXHUN18qoyp5y1QWqqhouXA1QzSo8qOZGq33vaqnzoe4XmADaA5ze&#10;7ZZ/erzTpCkLGiUpJZJ1cEkuLsEDgGfo6xy0bnR/39/p6aD2O6x4rHSH/6EWMjpgnxZgxWgJh8Ps&#10;LInDDPxzkG3CJNnEmYee7+B+0O5kRQkIT+JkHWWbWfjj5CDepJt0Db3kHMTZKlyhSjCHDzDLJamh&#10;h2Yyz3iZf4bX/Y71wl2DQSQWvLIZry/QZkzWrQDMXF2YAGgugJncAHZH0DpW9Qzaq5rTdLOJX5XM&#10;8l4beyNUR3BRUA1ZuB5kj7fGenRmFQxtVNuU103bug0OmLhqNXlkMBqMcyGtyx0wfaXZStSXCi29&#10;UzwBwOei3Mo+tQL1WvlFVNBPcKORS8ZN8mGglRftWCl8/DSEv6m8xcLdr3OIniuIv/ieHBwrYm6M&#10;SR9NhSOCxTj8u8R8iYuFi6ykXYy7Rip9zEFrl8hefwbJQ4Mo2XE7+llzDY5HW1U+QUNp5ZnJ9Py6&#10;gdu8ZcbeMQ1UBKQF9Go/w6dq1VBQNa0o2Sn9+7Fz1IeOByklA1BbQc1ve6YFJe1PEmZhs0oS5EK3&#10;SdKzCDb6pWT7UiL33ZWCFoH5hOzcEvVtOy8rrbqvwMKXGBVETHKIXVBu9by5sp5ygce5uLx0asB/&#10;PbO38r7n6ByBxm59GL8y3U8tbWEWPql5/lh+0NleFy2lutxbVTWu7Z9xna4AuAB57JuQwtlMCg84&#10;xz+oETjhDDsb40+cQOwIAqx6Ov8LdkiibGLFaB2u4wjVoZufOTGNIyAh5MR1ts6yZJqgmZLn6f8X&#10;CGJb+3Fu993PqvRDC7+/fmhh7Pcd8rjjkvV8jEwyT6ib5QNeIdDNWZz6cTwkmHlqJypD9DxKbnWE&#10;bt4w1ce55A2G35pLyl/fziWx401E5T/nkolYjnAJ0MK7ecT+n1jEPTTgLeb6eXo34mPv5d6xzvPr&#10;9uIPAAAA//8DAFBLAwQUAAYACAAAACEAgbGaw+AAAAAJAQAADwAAAGRycy9kb3ducmV2LnhtbEyP&#10;QU/DMAyF70j8h8hI3FhaCmWUptM0AadpEhvSxC1rvLZa41RN1nb/Hu8EN9vv6fl7+WKyrRiw940j&#10;BfEsAoFUOtNQpeB79/EwB+GDJqNbR6jggh4Wxe1NrjPjRvrCYRsqwSHkM62gDqHLpPRljVb7meuQ&#10;WDu63urAa19J0+uRw20rH6MolVY3xB9q3eGqxvK0PVsFn6Mel0n8PqxPx9XlZ/e82a9jVOr+blq+&#10;gQg4hT8zXPEZHQpmOrgzGS9aBVwk8DVJQFzVKI1fQRx4ekpeUpBFLv83KH4BAAD//wMAUEsBAi0A&#10;FAAGAAgAAAAhALaDOJL+AAAA4QEAABMAAAAAAAAAAAAAAAAAAAAAAFtDb250ZW50X1R5cGVzXS54&#10;bWxQSwECLQAUAAYACAAAACEAOP0h/9YAAACUAQAACwAAAAAAAAAAAAAAAAAvAQAAX3JlbHMvLnJl&#10;bHNQSwECLQAUAAYACAAAACEAVlMB/LMDAAAlCwAADgAAAAAAAAAAAAAAAAAuAgAAZHJzL2Uyb0Rv&#10;Yy54bWxQSwECLQAUAAYACAAAACEAgbGaw+AAAAAJAQAADwAAAAAAAAAAAAAAAAANBgAAZHJzL2Rv&#10;d25yZXYueG1sUEsFBgAAAAAEAAQA8wAAABoHAAAAAA==&#10;">
                <v:rect id="Rectangle 246" o:spid="_x0000_s1062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DA56C0" w:rsidRPr="00092B14" w:rsidRDefault="00DA56C0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 w:rsidR="00E564A5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EAM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Advantages</w:t>
                        </w:r>
                      </w:p>
                    </w:txbxContent>
                  </v:textbox>
                </v:rect>
                <v:shape id="Text Box 247" o:spid="_x0000_s1063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tbl>
                        <w:tblPr>
                          <w:tblStyle w:val="GridTable6Colorful-Accent6"/>
                          <w:tblW w:w="10343" w:type="dxa"/>
                          <w:tblLook w:val="04A0" w:firstRow="1" w:lastRow="0" w:firstColumn="1" w:lastColumn="0" w:noHBand="0" w:noVBand="1"/>
                        </w:tblPr>
                        <w:tblGrid>
                          <w:gridCol w:w="4123"/>
                          <w:gridCol w:w="6220"/>
                        </w:tblGrid>
                        <w:tr w:rsidR="00DA56C0" w:rsidTr="005F6F4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6379" w:type="dxa"/>
                            </w:tcPr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Business Value</w:t>
                              </w:r>
                            </w:p>
                          </w:tc>
                        </w:tr>
                        <w:tr w:rsidR="00DA56C0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45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p w:rsidR="00DA56C0" w:rsidRPr="00E564A5" w:rsidRDefault="00E564A5" w:rsidP="00905272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</w:pPr>
                              <w:proofErr w:type="spellStart"/>
                              <w:r w:rsidRPr="00E564A5">
                                <w:rPr>
                                  <w:rFonts w:ascii="Sans Serif Collection" w:eastAsia="Times New Roman" w:hAnsi="Sans Serif Collection" w:cs="Sans Serif Collection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E564A5">
                                <w:rPr>
                                  <w:rFonts w:ascii="Sans Serif Collection" w:eastAsia="Times New Roman" w:hAnsi="Sans Serif Collection" w:cs="Sans Serif Collection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>-Based Predictive Maintenance</w:t>
                              </w: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98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E564A5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Reduces Un Planned Down Time</w:t>
                                    </w:r>
                                    <w:r w:rsidR="00DA56C0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rPr>
                            <w:trHeight w:val="207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07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E564A5" w:rsidRDefault="00E564A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b/>
                                        <w:bCs/>
                                        <w:i/>
                                        <w:color w:val="941A1A" w:themeColor="accent6" w:themeShade="BF"/>
                                      </w:rPr>
                                    </w:pPr>
                                    <w:r w:rsidRPr="00E564A5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End-to-End Lifecycle Management</w:t>
                                    </w: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52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E564A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 w:rsidRPr="00D52315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Maximizes asset utilization</w:t>
                                    </w: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bookmarkStart w:id="2" w:name="_GoBack"/>
                                <w:bookmarkEnd w:id="2"/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54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40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2480" w:type="dxa"/>
                                    <w:vAlign w:val="center"/>
                                    <w:hideMark/>
                                  </w:tcPr>
                                  <w:p w:rsidR="00DA56C0" w:rsidRPr="005F6F45" w:rsidRDefault="00E564A5" w:rsidP="005B670F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 w:rsidRPr="00E564A5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AI-Driven Failure Forecasting</w:t>
                                    </w: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381"/>
                              </w:tblGrid>
                              <w:tr w:rsidR="00DA56C0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291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E564A5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Enables proactive maintenance planning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Default="00DA56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rPr>
                            <w:trHeight w:val="163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18"/>
                              </w:tblGrid>
                              <w:tr w:rsidR="00DA56C0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028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E564A5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Centralized Asset Visibility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69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879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E564A5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Enhances accountability and control</w:t>
                                          </w:r>
                                          <w:r w:rsidR="00DA56C0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3907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07"/>
                              </w:tblGrid>
                              <w:tr w:rsidR="00DA56C0" w:rsidRPr="005B670F" w:rsidTr="005B670F">
                                <w:trPr>
                                  <w:trHeight w:val="1610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3421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21"/>
                                    </w:tblGrid>
                                    <w:tr w:rsidR="00DA56C0" w:rsidRPr="005B670F" w:rsidTr="008906A4">
                                      <w:trPr>
                                        <w:trHeight w:val="542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331"/>
                                          </w:tblGrid>
                                          <w:tr w:rsidR="00DA56C0" w:rsidRPr="002A5A2D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2A5A2D" w:rsidRDefault="00E564A5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Integration Across Fortuna Suite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2A5A2D" w:rsidRDefault="00DA56C0" w:rsidP="002A5A2D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2A5A2D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2A5A2D" w:rsidRDefault="00DA56C0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119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9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5119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19"/>
                              </w:tblGrid>
                              <w:tr w:rsidR="00DA56C0" w:rsidRPr="005F6F45" w:rsidTr="002A5A2D">
                                <w:trPr>
                                  <w:trHeight w:val="809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4996" w:type="dxa"/>
                                      <w:tblCellSpacing w:w="15" w:type="dxa"/>
                                      <w:tblInd w:w="6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996"/>
                                    </w:tblGrid>
                                    <w:tr w:rsidR="00DA56C0" w:rsidRPr="005B670F" w:rsidTr="002A5A2D">
                                      <w:trPr>
                                        <w:trHeight w:val="617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E564A5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Ensures unified operational insights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131" w:type="dxa"/>
                                      <w:tblCellSpacing w:w="15" w:type="dxa"/>
                                      <w:tblInd w:w="6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31"/>
                                    </w:tblGrid>
                                    <w:tr w:rsidR="00DA56C0" w:rsidRPr="005B670F" w:rsidTr="002A5A2D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809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19"/>
                                    </w:tblGrid>
                                    <w:tr w:rsidR="00DA56C0" w:rsidRPr="008906A4" w:rsidTr="008906A4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8906A4" w:rsidRDefault="00E564A5" w:rsidP="002A5A2D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Regulatory &amp; Safety Automation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8906A4" w:rsidRDefault="00DA56C0" w:rsidP="008906A4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8906A4" w:rsidTr="008906A4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8906A4" w:rsidRDefault="00DA56C0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p w:rsidR="00DA56C0" w:rsidRPr="008906A4" w:rsidRDefault="00E564A5" w:rsidP="002A5A2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/w:pPr>
                              <w:r w:rsidRPr="00E564A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Simplifies audits and compliance</w:t>
                              </w:r>
                            </w:p>
                          </w:tc>
                        </w:tr>
                      </w:tbl>
                      <w:p w:rsidR="00DA56C0" w:rsidRPr="00FF533E" w:rsidRDefault="00DA56C0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A56C0" w:rsidRDefault="00DA56C0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092B14"/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64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lRSmwIAAJ8FAAAOAAAAZHJzL2Uyb0RvYy54bWysVFtP2zAUfp+0/2D5fSQtLZSKFFUgpkkI&#10;EDDx7Dp2Y8nx8Wy3Sffrd+xc6Bjaw7RKdWyf++fvnMurttZkL5xXYAo6OckpEYZDqcy2oN9fbr8s&#10;KPGBmZJpMKKgB+Hp1erzp8vGLsUUKtClcASdGL9sbEGrEOwyyzyvRM38CVhhUCjB1Szg0W2z0rEG&#10;vdc6m+b5WdaAK60DLrzH25tOSFfJv5SChwcpvQhEFxRzC2l1ad3ENVtdsuXWMVsp3qfB/iGLmimD&#10;QUdXNywwsnPqD1e14g48yHDCoc5ASsVFqgGrmeTvqnmumBWpFgTH2xEm///c8vv9oyOqLOjsbEKJ&#10;YTU+0hPCxsxWCxIvEaLG+iVqPttH1588bmO9rXR1/GIlpE2wHkZYRRsIx8vTRT7FPyUcZfPzxWwx&#10;j06zN2vrfPgqoCZxU1CH8ROabH/nQ6c6qMRgHrQqb5XW6RCpIq61I3uGj8w4Fyac9QF+09Qm6huI&#10;lp3TeJPF4rpy0i4ctIh62jwJichgAdOUTOLk+0CTTlSxUnTx5zn+huhDaqnY5DB6lhh/9N07GDSP&#10;i0jQI0q9fjQVidKjcf63xLoSR4sUGUwYjWtlwH3kQIcxcqc/gNRBE1EK7aZNrDkd+bGB8oBUctD1&#10;mLf8VuFr3jEfHpnDpkIC4KAID7hIDU1Bod9RUoH7+dF91Eeuo5SSBpu0oP7HjjlBif5msAsuJrNZ&#10;7Op0mM3Pp3hwx5LNscTs6mtAiiDPMbu0jfpBD1vpoH7FebKOUVHEDMfYBeXBDYfr0A0PnEhcrNdJ&#10;DTvZsnBnni2PziPQka0v7Stztqd0wGa4h6Gh2fIdszvdaGlgvQsgVaJ9hLrDtX8CnAKJS/3EimPm&#10;+Jy03ubq6hcAAAD//wMAUEsDBBQABgAIAAAAIQDXaImj4AAAAAsBAAAPAAAAZHJzL2Rvd25yZXYu&#10;eG1sTI8xT8MwEIX3SvwH65BYqtZJaEoJcaoKqQtMtCxsbnwkUeNziJ02+fdcJ9ju7j29+16+HW0r&#10;Ltj7xpGCeBmBQCqdaahS8HncLzYgfNBkdOsIFUzoYVvczXKdGXelD7wcQiU4hHymFdQhdJmUvqzR&#10;ar90HRJr3663OvDaV9L0+srhtpVJFK2l1Q3xh1p3+FpjeT4MVsH+iNj6+Lz7mT9/0fD0Nr0/JpNS&#10;D/fj7gVEwDH8meGGz+hQMNPJDWS8aBUs4tWKrSzEKQ/sSDe3y0lBEq1TkEUu/3cofgEAAP//AwBQ&#10;SwECLQAUAAYACAAAACEAtoM4kv4AAADhAQAAEwAAAAAAAAAAAAAAAAAAAAAAW0NvbnRlbnRfVHlw&#10;ZXNdLnhtbFBLAQItABQABgAIAAAAIQA4/SH/1gAAAJQBAAALAAAAAAAAAAAAAAAAAC8BAABfcmVs&#10;cy8ucmVsc1BLAQItABQABgAIAAAAIQDv4lRSmwIAAJ8FAAAOAAAAAAAAAAAAAAAAAC4CAABkcnMv&#10;ZTJvRG9jLnhtbFBLAQItABQABgAIAAAAIQDXaImj4AAAAAsBAAAPAAAAAAAAAAAAAAAAAPUEAABk&#10;cnMvZG93bnJldi54bWxQSwUGAAAAAAQABADzAAAAAgYAAAAA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D11EA9" w:rsidRDefault="00DA56C0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65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NS3ngIAAJ8FAAAOAAAAZHJzL2Uyb0RvYy54bWysVEtPGzEQvlfqf7B8L7sJIbQRGxSBqCoh&#10;QEDF2fHa2ZW8Htd2skl/fWe8D1KKeqiag+PxfPP6dmYuLveNYTvlQw224JOTnDNlJZS13RT8+/PN&#10;p8+chShsKQxYVfCDCvxy+fHDResWagoVmFJ5hk5sWLSu4FWMbpFlQVaqEeEEnLKo1OAbEVH0m6z0&#10;okXvjcmmeT7PWvCl8yBVCPh63Sn5MvnXWsl4r3VQkZmCY24xnT6dazqz5YVYbLxwVS37NMQ/ZNGI&#10;2mLQ0dW1iIJtff2Hq6aWHgLoeCKhyUDrWqpUA1Yzyd9U81QJp1ItSE5wI03h/7mVd7sHz+qy4NP5&#10;jDMrGvxIj0ibsBujGD0iRa0LC0Q+uQffSwGvVO9e+4b+sRK2T7QeRlrVPjKJj/Pz2Wk+P+NMom6e&#10;n87yxHv2au18iF8VNIwuBfcYP7EpdrchYkSEDhAKFsDU5U1tTBKoVdSV8Wwn8CMLKZWNc8oarX5D&#10;Gkt4C2TZqeklo+K6ctItHowinLGPSiMzWMA0JZN68m2gSaeqRKm6+Gc5/oboQ2opl+SQPGuMP/ru&#10;HQzI4yImvZseT6YqtfRonP8tsa7E0SJFBhtH46a24N9zYOIYucMPJHXUEEtxv96nrjmdUpL0tIby&#10;gK3koZux4ORNjV/zVoT4IDwOFY4fLop4j4c20BYc+htnFfif770THnsdtZy1OKQFDz+2wivOzDeL&#10;U/BlMpvRVCdhdnY+RcEfa9bHGrttrgBbZIIrycl0JXw0w1V7aF5wn6woKqqElRi74DL6QbiK3fLA&#10;jSTVapVgOMlOxFv75CQ5J6KpW5/3L8K7vqUjDsMdDAMtFm86u8OSpYXVNoKuU9u/8tp/AtwCqZf6&#10;jUVr5lhOqNe9uvwFAAD//wMAUEsDBBQABgAIAAAAIQBhQ6oi2wAAAAUBAAAPAAAAZHJzL2Rvd25y&#10;ZXYueG1sTI/BbsIwEETvlfgHa5F6qcAOVSlJ4yBUiUt7KnDpzcTbJMJep7EDyd/X9AKXlUYzmnmb&#10;rwdr2Bk73ziSkMwFMKTS6YYqCYf9drYC5oMirYwjlDCih3UxechVpt2FvvC8CxWLJeQzJaEOoc04&#10;92WNVvm5a5Gi9+M6q0KUXcV1py6x3Bq+EGLJrWooLtSqxfcay9OutxK2e0Tjk9Pm9yn9pv71Y/x8&#10;XoxSPk6HzRuwgEO4heGKH9GhiExH15P2zEiIj4T/e/XEMkmBHSWkLwJ4kfN7+uIPAAD//wMAUEsB&#10;Ai0AFAAGAAgAAAAhALaDOJL+AAAA4QEAABMAAAAAAAAAAAAAAAAAAAAAAFtDb250ZW50X1R5cGVz&#10;XS54bWxQSwECLQAUAAYACAAAACEAOP0h/9YAAACUAQAACwAAAAAAAAAAAAAAAAAvAQAAX3JlbHMv&#10;LnJlbHNQSwECLQAUAAYACAAAACEAufTUt54CAACfBQAADgAAAAAAAAAAAAAAAAAuAgAAZHJzL2Uy&#10;b0RvYy54bWxQSwECLQAUAAYACAAAACEAYUOqIt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A56C0" w:rsidRPr="00D11EA9" w:rsidRDefault="00DA56C0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66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WUqwIAAMwFAAAOAAAAZHJzL2Uyb0RvYy54bWysVF1P2zAUfZ+0/2D5faQt0JWKFHUgpkkM&#10;0GDi2XWcNprj69lum+7X79hJSsd4YdpLcn19P4/PvecXTa3ZRjlfkcn58GjAmTKSisosc/798frD&#10;hDMfhCmEJqNyvlOeX8zevzvf2qka0Yp0oRxDEOOnW5vzVQh2mmVerlQt/BFZZXBZkqtFwNEts8KJ&#10;LaLXOhsNBuNsS66wjqTyHtqr9pLPUvyyVDLclaVXgemco7aQvi59F/Gbzc7FdOmEXVWyK0P8QxW1&#10;qAyS7kNdiSDY2lV/haor6chTGY4k1RmVZSVV6gHdDAcvunlYCatSLwDH2z1M/v+Flbebe8eqIufj&#10;M86MqPFGj6oJ7BM1DCrgs7V+CrMHC8PQQI937vUeyth2U7o6/tEQwz2Q3u3RjdEklKOPw5Px6JQz&#10;ibvhZHL2cZzwz57drfPhs6KaRSHnDs+XUBWbGx9QCkx7k5jNk66K60rrdIiUUZfasY3AYy+Wo+Sq&#10;1/VXKlodCDPonhxqEKNVT3o1wifixSgp2R8JtGFbwHR8OkiBDcXMbVHaxApU4ltXaUStRSdJYadV&#10;tNHmmyqBdwLplbKFlMqEhC+qSdbRqkSqtzh29s9VvcW57QMeKTOZsHeuK0Mudb/HqYWw+NGXXLb2&#10;gO+g7yiGZtEkoh0f9+xZULEDqRy1Y+mtvK7w8DfCh3vhMIfgEXZLuMOn1AT0qZM4W5H79Zo+2mM8&#10;cMvZFnOdc/9zLZziTH8xGJyz4clJXASHB3d4WKQDTMy6viQwaYgNZmUSoXVB92LpqH7C+pnHjLgS&#10;RiJvzkMvXoZ202B9STWfJyOMvRXhxjxYGUNHiCOlH5sn4WzH+4CRuaV++sX0Bf1b2+hpaL4OVFZp&#10;NiLILaId+FgZicXdeos76fCcrJ6X8Ow3AAAA//8DAFBLAwQUAAYACAAAACEACoGl7N4AAAAHAQAA&#10;DwAAAGRycy9kb3ducmV2LnhtbEyPwU7DMBBE70j8g7VI3KjTNLQoxKkQCIkLimh74ebG2yQiXpvY&#10;TcLfs5zKcTWjN2+L7Wx7MeIQOkcKlosEBFLtTEeNgsP+9e4BRIiajO4doYIfDLAtr68KnRs30QeO&#10;u9gIhlDItYI2Rp9LGeoWrQ4L55E4O7nB6sjn0Egz6Inhtpdpkqyl1R3xQqs9PrdYf+3OVsHqc1/5&#10;1WYcl7Ov3l8Ob1U1fZ+Uur2Znx5BRJzjpQx/+qwOJTsd3ZlMEL0CfiQqSNcZCE6zdHMP4sjoNEtA&#10;loX871/+AgAA//8DAFBLAQItABQABgAIAAAAIQC2gziS/gAAAOEBAAATAAAAAAAAAAAAAAAAAAAA&#10;AABbQ29udGVudF9UeXBlc10ueG1sUEsBAi0AFAAGAAgAAAAhADj9If/WAAAAlAEAAAsAAAAAAAAA&#10;AAAAAAAALwEAAF9yZWxzLy5yZWxzUEsBAi0AFAAGAAgAAAAhAE/GxZSrAgAAzAUAAA4AAAAAAAAA&#10;AAAAAAAALgIAAGRycy9lMm9Eb2MueG1sUEsBAi0AFAAGAAgAAAAhAAqBpezeAAAABwEAAA8AAAAA&#10;AAAAAAAAAAAABQUAAGRycy9kb3ducmV2LnhtbFBLBQYAAAAABAAEAPMAAAAQBgAAAAA=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5F6F45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67" style="position:absolute;margin-left:248.2pt;margin-top:3.0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3LnAIAAJ8FAAAOAAAAZHJzL2Uyb0RvYy54bWysVNtOGzEQfa/Uf7D8XnYTEggRGxSBqCoh&#10;QEDFs+O1syvZHtd2spt+fcfeCylFfagaKV7bc+bMxTNzedVqRfbC+RpMQScnOSXCcChrsy3o95fb&#10;LwtKfGCmZAqMKOhBeHq1+vzpsrFLMYUKVCkcQRLjl40taBWCXWaZ55XQzJ+AFQaFEpxmAY9um5WO&#10;NciuVTbN87OsAVdaB1x4j7c3nZCuEr+UgocHKb0IRBUUfQtpdWndxDVbXbLl1jFb1bx3g/2DF5rV&#10;Bo2OVDcsMLJz9R9UuuYOPMhwwkFnIGXNRYoBo5nk76J5rpgVKRZMjrdjmvz/o+X3+0dH6rKgs/Mp&#10;JYZpfKQnTBszWyVIvMQUNdYvEflsH11/8riN8bbS6fjFSEib0noY0yraQDheni7yKf4p4Sibny9m&#10;i3kkzd60rfPhqwBN4qagDu2nbLL9nQ8ddIBEYx5UXd7WSqVDLBVxrRzZM3xkxrkw4aw38BtSmYg3&#10;EDU70niTxeC6cNIuHJSIOGWehMTMYADT5EyqyfeGJp2oYqXo7M9z/A3WB9dSsIkwMku0P3L3BAPy&#10;OIhJT9Pjo6pIJT0q539zrAtx1EiWwYRRWdcG3EcEKoyWO/yQpC41MUuh3bSpak5n0cl4tYHygKXk&#10;oOsxb/ltja95x3x4ZA6bCgsAB0V4wEUqaAoK/Y6SCtzPj+4jHmsdpZQ02KQF9T92zAlK1DeDXXAx&#10;mc1iV6fDbH4+xYM7lmyOJWanrwFLZIIjyfK0jfighq10oF9xnqyjVRQxw9F2QXlww+E6dMMDJxIX&#10;63WCYSdbFu7Ms+WRPCY6VutL+8qc7Us6YDPcw9DQbPmusjts1DSw3gWQdSr7t7z2T4BTINVSP7Hi&#10;mDk+J9TbXF39AgAA//8DAFBLAwQUAAYACAAAACEAboAjZtsAAAAFAQAADwAAAGRycy9kb3ducmV2&#10;LnhtbEyPMU/DMBSEdyT+g/WQWBB1EkTbhLxUFVIXmGhZ2Nz4kUS1n0PstMm/x0x0PN3p7rtyM1kj&#10;zjT4zjFCukhAENdOd9wgfB52j2sQPijWyjgmhJk8bKrbm1IV2l34g8770IhYwr5QCG0IfSGlr1uy&#10;yi9cTxy9bzdYFaIcGqkHdYnl1sgsSZbSqo7jQqt6em2pPu1Hi7A7EBmfnrY/D/kXj6u3+f0pmxHv&#10;76btC4hAU/gPwx9+RIcqMh3dyNoLgxCPBIRlCiKaz/k6/jgi5KsMZFXKa/rqFwAA//8DAFBLAQIt&#10;ABQABgAIAAAAIQC2gziS/gAAAOEBAAATAAAAAAAAAAAAAAAAAAAAAABbQ29udGVudF9UeXBlc10u&#10;eG1sUEsBAi0AFAAGAAgAAAAhADj9If/WAAAAlAEAAAsAAAAAAAAAAAAAAAAALwEAAF9yZWxzLy5y&#10;ZWxzUEsBAi0AFAAGAAgAAAAhAIf83cucAgAAnwUAAA4AAAAAAAAAAAAAAAAALgIAAGRycy9lMm9E&#10;b2MueG1sUEsBAi0AFAAGAAgAAAAhAG6AI2b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5F6F45" w:rsidP="00D11EA9"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posOffset>3108325</wp:posOffset>
            </wp:positionH>
            <wp:positionV relativeFrom="paragraph">
              <wp:posOffset>8890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-30480</wp:posOffset>
                </wp:positionH>
                <wp:positionV relativeFrom="paragraph">
                  <wp:posOffset>221615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68" type="#_x0000_t202" style="position:absolute;margin-left:-2.4pt;margin-top:17.45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LvIqgIAAM4FAAAOAAAAZHJzL2Uyb0RvYy54bWysVFtP2zAUfp+0/2D5faQt0JW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fo4PBmPEEZC&#10;NpxMzj6OUweyZ3PrfPisqGaRyLlDAxOuYnPjA1KBaq8So3nSVXFdaZ0ecWjUpXZsI9DuxXKUTPW6&#10;/kpFy8PIDLqmg43RaNmTng33afSilxTsjwDasG3Ox8eng+TYUIzcJqVNzECliesyjai16CQq7LSK&#10;Otp8UyUQTyC9kraQUpmQ8EU2STtqlQj1FsNO/zmrtxi3dcAiRSYT9sZ1Zcil6vc4tRAWP/qUy1Yf&#10;8B3UHcnQLJo0asf7qVpQscNQOWoX01t5XaHxN8KHe+GwiZgjXJdwh0+pCehTR3G2IvfrNX7Ux4JA&#10;ytkWm51z/3MtnOJMfzFYnbPhyUk8BYcPd/hYpAdUzLq+JEzSEDfMykSC64LuydJR/YQDNI8RIRJG&#10;Im7OQ09ehvbW4IBJNZ8nJSy+FeHGPFgZXUeI40g/Nk/C2W7uA1bmlvr9F9MX49/qRktD83Wgskq7&#10;EUFuEe3Ax9FIU9wduHiVDt9J6/kMz34DAAD//wMAUEsDBBQABgAIAAAAIQDjmyiR3wAAAAkBAAAP&#10;AAAAZHJzL2Rvd25yZXYueG1sTI/BToNAEIbvJr7DZky8tUsBrSJLYzQmXhpi24u3LUyByM6u7Bbw&#10;7Tue9Djz//nmm3wzm16MOPjOkoLVMgKBVNm6o0bBYf+2eADhg6Za95ZQwQ962BTXV7nOajvRB467&#10;0AiGkM+0gjYEl0npqxaN9kvrkDg72cHowOPQyHrQE8NNL+MoupdGd8QXWu3wpcXqa3c2CpLPfemS&#10;9TiuZlduXw/vZTl9n5S6vZmfn0AEnMNfGX71WR0KdjraM9Ve9AoWKZsHZqWPIDhP43gN4siLJL4D&#10;WeTy/wfFBQAA//8DAFBLAQItABQABgAIAAAAIQC2gziS/gAAAOEBAAATAAAAAAAAAAAAAAAAAAAA&#10;AABbQ29udGVudF9UeXBlc10ueG1sUEsBAi0AFAAGAAgAAAAhADj9If/WAAAAlAEAAAsAAAAAAAAA&#10;AAAAAAAALwEAAF9yZWxzLy5yZWxzUEsBAi0AFAAGAAgAAAAhAHrcu8iqAgAAzgUAAA4AAAAAAAAA&#10;AAAAAAAALgIAAGRycy9lMm9Eb2MueG1sUEsBAi0AFAAGAAgAAAAhAOObKJHfAAAACQEAAA8AAAAA&#10;AAAAAAAAAAAABAUAAGRycy9kb3ducmV2LnhtbFBLBQYAAAAABAAEAPMAAAAQBgAAAAA=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69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krnAIAAJ8FAAAOAAAAZHJzL2Uyb0RvYy54bWysVN9PGzEMfp+0/yHK+7hraaFUXFEFYpqE&#10;AAETz2ku6Z2UxFmS9q776+fkftAxtIdplZqL48+fY8f25VWrFdkL52swBZ2c5JQIw6Gszbag319u&#10;vywo8YGZkikwoqAH4enV6vOny8YuxRQqUKVwBEmMXza2oFUIdpllnldCM38CVhhUSnCaBRTdNisd&#10;a5Bdq2ya52dZA660DrjwHk9vOiVdJX4pBQ8PUnoRiCoo3i2k1aV1E9dsdcmWW8dsVfP+GuwfbqFZ&#10;bdDpSHXDAiM7V/9BpWvuwIMMJxx0BlLWXKQYMJpJ/i6a54pZkWLB5Hg7psn/P1p+v390pC4LOjuf&#10;UWKYxkd6wrQxs1WCxENMUWP9EpHP9tH1ksdtjLeVTscvRkLalNbDmFbRBsLx8HSRT/FPCUfd/Hwx&#10;W8wjafZmbZ0PXwVoEjcFdeg/ZZPt73zooAMkOvOg6vK2VioJsVTEtXJkz/CRGefChLPewW9IZSLe&#10;QLTsSONJFoPrwkm7cFAi4pR5EhIzgwFM02VSTb53NOlUFStF53+e42/wPlwtBZsII7NE/yN3TzAg&#10;j4OY9DQ9PpqKVNKjcf63i3UhjhbJM5gwGuvagPuIQIXRc4cfktSlJmYptJs2Vc1pynQ82kB5wFJy&#10;0PWYt/y2xte8Yz48ModNhQWAgyI84CIVNAWFfkdJBe7nR+cRj7WOWkoabNKC+h875gQl6pvBLriY&#10;zGaxq5Mwm59PUXDHms2xxuz0NWCJTHAkWZ62ER/UsJUO9CvOk3X0iipmOPouKA9uEK5DNzxwInGx&#10;XicYdrJl4c48Wx7JY6Jjtb60r8zZvqQDNsM9DA3Nlu8qu8NGSwPrXQBZp7J/y2v/BDgFUi31EyuO&#10;mWM5od7m6uoXAAAA//8DAFBLAwQUAAYACAAAACEAe38Z8t0AAAAHAQAADwAAAGRycy9kb3ducmV2&#10;LnhtbEyPMU/DMBSEdyT+g/WQWBB12pLQhjhVhdQFJloWNjd+JFHt5xA7bfLveUx0PN3p7rtiMzor&#10;ztiH1pOC+SwBgVR501Kt4POwe1yBCFGT0dYTKpgwwKa8vSl0bvyFPvC8j7XgEgq5VtDE2OVShqpB&#10;p8PMd0jsffve6ciyr6Xp9YXLnZWLJMmk0y3xQqM7fG2wOu0Hp2B3QLRhftr+PKy/aHh+m96Xi0mp&#10;+7tx+wIi4hj/w/CHz+hQMtPRD2SCsAr4SFTwlKYg2E3XKz5y5Ngyy0CWhbzmL38BAAD//wMAUEsB&#10;Ai0AFAAGAAgAAAAhALaDOJL+AAAA4QEAABMAAAAAAAAAAAAAAAAAAAAAAFtDb250ZW50X1R5cGVz&#10;XS54bWxQSwECLQAUAAYACAAAACEAOP0h/9YAAACUAQAACwAAAAAAAAAAAAAAAAAvAQAAX3JlbHMv&#10;LnJlbHNQSwECLQAUAAYACAAAACEAevR5K5wCAACfBQAADgAAAAAAAAAAAAAAAAAuAgAAZHJzL2Uy&#10;b0RvYy54bWxQSwECLQAUAAYACAAAACEAe38Z8t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70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9frA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gy&#10;5syIGk16VE1gn6hhkQeEttZPofhgoRoaCNDpnu/BjIU3pavjHyUxyIH1bo9vdCfBHJ0OT8ajj5xJ&#10;yIaTydnpOHUgeza3zofPimoWiZw7NDDhKjY3PiAVqPYqMZonXRXXldbpEYdGXWrHNgLtXixHyVSv&#10;669UtDyMzKBrOtgYjZY96dlwn0YveknB/gigDdvmfHz8cZAcG4qR26S0iRmoNHFdphG1Fp1EhZ1W&#10;UUebb6oE4gmkV9IWUioTEr7IJmlHrRKh3mLY6T9n9Rbjtg5YpMhkwt64rgy5VP0epxbC4kefctnq&#10;A76DuiMZmkWTRu34tJ+eBRU7DJWjdjG9ldcVGn8jfLgXDpuIOcJ1CXf4lJqAPnUUZytyv17jR30s&#10;CKScbbHZOfc/18IpzvQXg9U5G56cxFNw+HCHj0V6QMWs60vCJA1xw6xMJLgu6J4sHdVPOEDzGBEi&#10;YSTi5jz05GVobw0OmFTzeVLC4lsRbsyDldF1hDiO9GPzJJzt5j5gZW6p338xfTH+rW60NDRfByqr&#10;tBsR5BbRDnwcjTTF3YGLV+nwnbSez/DsNwAAAP//AwBQSwMEFAAGAAgAAAAhAL0k8OThAAAACwEA&#10;AA8AAABkcnMvZG93bnJldi54bWxMj8FOwzAQRO9I/IO1SNyoE5ekKMSpEAiJC4poe+HmxtskIl6b&#10;2E3C3+Oe4Lja0Zs35XYxA5tw9L0lCekqAYbUWN1TK+Gwf717AOaDIq0GSyjhBz1sq+urUhXazvSB&#10;0y60LELIF0pCF4IrOPdNh0b5lXVI8Xeyo1EhnmPL9ajmCDcDF0mSc6N6ig2dcvjcYfO1OxsJ6899&#10;7dabaUoXV7+/HN7qev4+SXl7szw9Agu4hL8wXPSjOlTR6WjPpD0bJOTiPm4JEsQmB3YJJFmaATtG&#10;vMgE8Krk/zdUvwAAAP//AwBQSwECLQAUAAYACAAAACEAtoM4kv4AAADhAQAAEwAAAAAAAAAAAAAA&#10;AAAAAAAAW0NvbnRlbnRfVHlwZXNdLnhtbFBLAQItABQABgAIAAAAIQA4/SH/1gAAAJQBAAALAAAA&#10;AAAAAAAAAAAAAC8BAABfcmVscy8ucmVsc1BLAQItABQABgAIAAAAIQD2wC9frAIAAM4FAAAOAAAA&#10;AAAAAAAAAAAAAC4CAABkcnMvZTJvRG9jLnhtbFBLAQItABQABgAIAAAAIQC9JPDk4QAAAAsBAAAP&#10;AAAAAAAAAAAAAAAAAAYFAABkcnMvZG93bnJldi54bWxQSwUGAAAAAAQABADzAAAAFAYAAAAA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71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4wbmwIAAJ8FAAAOAAAAZHJzL2Uyb0RvYy54bWysVM1u2zAMvg/YOwi6r3bSpM2COkXQosOA&#10;oivaDj0rshQbkEVNUmJnTz9SdtyuK3YYFiAyKZIff0Ty4rJrDNsrH2qwBZ+c5JwpK6Gs7bbg359u&#10;Pi04C1HYUhiwquAHFfjl6uOHi9Yt1RQqMKXyDEFsWLau4FWMbpllQVaqEeEEnLIo1OAbEZH126z0&#10;okX0xmTTPD/LWvCl8yBVCHh73Qv5KuFrrWT8pnVQkZmCY2wxnT6dGzqz1YVYbr1wVS2HMMQ/RNGI&#10;2qLTEepaRMF2vv4DqqmlhwA6nkhoMtC6lirlgNlM8jfZPFbCqZQLFie4sUzh/8HKu/29Z3VZ8Nn5&#10;GWdWNPhID1g2YbdGMbrEErUuLFHz0d37gQtIUr6d9g19MRPWpbIexrKqLjKJl6eLfIp/ziTK5ueL&#10;2WJOoNmLtfMhflHQMCIK7tF/qqbY34bYqx5VyFkAU5c3tTGJoVZRV8azvcBHFlIqG1PU6OA3TWNJ&#10;3wJZ9qB0k1FyfTqJigejSM/YB6WxMpjANAWTevKto0kvqkSpev/zHH9DeqNFSjYBErJG/yP2APBe&#10;EpMBZtAnU5VaejTO/xZYn+JokTyDjaNxU1vw7wGYOHru9Y9F6ktDVYrdpktdc7qgIOlqA+UBW8lD&#10;P2PByZsaX/NWhHgvPA4VNgAuivgND22gLTgMFGcV+J/v3ZM+9jpKOWtxSAsefuyEV5yZrxan4PNk&#10;NqOpTsxsfj5Fxr+WbF5L7K65AmyRCa4kJxNJ+tEcSe2hecZ9siavKBJWou+Cy+iPzFXslwduJKnW&#10;66SGk+xEvLWPThI4FZq69al7Ft4NLR1xGO7gONBi+aaze12ytLDeRdB1avuXug5PgFsg9dKwsWjN&#10;vOaT1steXf0CAAD//wMAUEsDBBQABgAIAAAAIQCzLV0O3AAAAAcBAAAPAAAAZHJzL2Rvd25yZXYu&#10;eG1sTI/BTsMwEETvSPyDtUhcUOskCGhCnKpC6gVOtFy4ufE2iWqvQ+y0yd+znOhtVjOaeVuuJ2fF&#10;GYfQeVKQLhMQSLU3HTUKvvbbxQpEiJqMtp5QwYwB1tXtTakL4y/0ieddbASXUCi0gjbGvpAy1C06&#10;HZa+R2Lv6AenI59DI82gL1zurMyS5Fk63REvtLrHtxbr0250CrZ7RBvS0+bnIf+m8eV9/njMZqXu&#10;76bNK4iIU/wPwx8+o0PFTAc/kgnCKuBHooIsZX52n/IViwPH0iwHWZXymr/6BQAA//8DAFBLAQIt&#10;ABQABgAIAAAAIQC2gziS/gAAAOEBAAATAAAAAAAAAAAAAAAAAAAAAABbQ29udGVudF9UeXBlc10u&#10;eG1sUEsBAi0AFAAGAAgAAAAhADj9If/WAAAAlAEAAAsAAAAAAAAAAAAAAAAALwEAAF9yZWxzLy5y&#10;ZWxzUEsBAi0AFAAGAAgAAAAhAMrzjBubAgAAnwUAAA4AAAAAAAAAAAAAAAAALgIAAGRycy9lMm9E&#10;b2MueG1sUEsBAi0AFAAGAAgAAAAhALMtXQ7cAAAABwEAAA8AAAAAAAAAAAAAAAAA9Q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72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QNnrA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TodnoxHHzmT&#10;kA0nk7PTcepA9mxunQ+fFdUsEjl3aGDCVWxufEAqUO1VYjRPuiquK63TIw6NutSObQTavViOkqle&#10;11+paHkYmUHXdLAxGi170rPhPo1e9JKC/RFAG7bN+fj44yA5NhQjt0lpEzNQaeK6TCNqLTqJCjut&#10;oo4231QJxBNIr6QtpFQmJHyRTdKOWiVCvcWw03/O6i3GbR2wSJHJhL1xXRlyqfo9Ti2ExY8+5bLV&#10;B3wHdUcyNIsmjdrxWT89Cyp2GCpH7WJ6K68rNP5G+HAvHDYRc4TrEu7wKTUBfeoozlbkfr3Gj/pY&#10;EEg522Kzc+5/roVTnOkvBqtzNjw5iafg8OEOH4v0gIpZ15eESRrihlmZSHBd0D1ZOqqfcIDmMSJE&#10;wkjEzXnoycvQ3hocMKnm86SExbci3JgHK6PrCHEc6cfmSTjbzX3AytxSv/9i+mL8W91oaWi+DlRW&#10;aTciyC2iHfg4GmmKuwMXr9LhO2k9n+HZbwAAAP//AwBQSwMEFAAGAAgAAAAhAHOsj93dAAAABQEA&#10;AA8AAABkcnMvZG93bnJldi54bWxMj8FOwzAQRO9I/IO1SNyo0xQaCHEqBELigiLaXrht420SEa9N&#10;7Cbh7zFc4LLSaEYzb4vNbHox0uA7ywqWiwQEcW11x42C/e756haED8gae8uk4Is8bMrzswJzbSd+&#10;o3EbGhFL2OeooA3B5VL6uiWDfmEdcfSOdjAYohwaqQecYrnpZZoka2mw47jQoqPHluqP7ckoWL3v&#10;KrfKxnE5u+r1af9SVdPnUanLi/nhHkSgOfyF4Qc/okMZmQ72xNqLXkF8JPze6F2n2Q2Ig4L0LluD&#10;LAv5n778BgAA//8DAFBLAQItABQABgAIAAAAIQC2gziS/gAAAOEBAAATAAAAAAAAAAAAAAAAAAAA&#10;AABbQ29udGVudF9UeXBlc10ueG1sUEsBAi0AFAAGAAgAAAAhADj9If/WAAAAlAEAAAsAAAAAAAAA&#10;AAAAAAAALwEAAF9yZWxzLy5yZWxzUEsBAi0AFAAGAAgAAAAhAOipA2esAgAAzgUAAA4AAAAAAAAA&#10;AAAAAAAALgIAAGRycy9lMm9Eb2MueG1sUEsBAi0AFAAGAAgAAAAhAHOsj93dAAAABQEAAA8AAAAA&#10;AAAAAAAAAAAABgUAAGRycy9kb3ducmV2LnhtbFBLBQYAAAAABAAEAPMAAAAQBgAAAAA=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073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z86nAIAAJ8FAAAOAAAAZHJzL2Uyb0RvYy54bWysVFFv2yAQfp+0/4B4X52kSdNGcaqoVadJ&#10;VVu1nfpMMMSWMMeAxM5+/Q6w3Syr9jAtDw5w333Hfdzd8rqtFdkL6yrQOR2fjSgRmkNR6W1Ov7/e&#10;fbmkxHmmC6ZAi5wehKPXq8+flo1ZiAmUoAphCZJot2hMTkvvzSLLHC9FzdwZGKHRKMHWzOPWbrPC&#10;sgbZa5VNRqOLrAFbGAtcOIent8lIV5FfSsH9o5ROeKJyinfz8WvjdxO+2WrJFlvLTFnx7hrsH25R&#10;s0pj0IHqlnlGdrb6g6quuAUH0p9xqDOQsuIi5oDZjEcn2byUzIiYC4rjzCCT+3+0/GH/ZElV5HQ6&#10;x6fSrMZHekbZmN4qQcIhStQYt0Dki3my3c7hMuTbSluHf8yEtFHWwyCraD3heHh+fj6fXaD6HG2z&#10;+eX0chZIs3dvY53/KqAmYZFTi/Gjmmx/73yC9pAQzIGqirtKqbgJpSJulCV7ho/MOBfaX3QBfkMq&#10;HfAagmciDSdZSC6lE1f+oETAKf0sJCqDCUziZWJNngYaJ1PJCpHiz0b466P3V4vJRsLALDH+wN0R&#10;9MjjJMYdTYcPriKW9OA8+tvFUoqDR4wM2g/OdaXBfkSg/BA54XuRkjRBJd9u2lQ1MddwtIHigKVk&#10;IfWYM/yuwte8Z84/MYtNhQWAg8I/4kcqaHIK3YqSEuzPj84DHmsdrZQ02KQ5dT92zApK1DeNXXA1&#10;nk5DV8fNdDaf4MYeWzbHFr2rbwBLZIwjyfC4DHiv+qW0UL/hPFmHqGhimmPsnHJv+82NT8MDJxIX&#10;63WEYScb5u/1i+GBPAgdqvW1fWPWdCXtsRkeoG9otjip7IQNnhrWOw+yimX/rmv3BDgFYi11EyuM&#10;meN9RL3P1dUvAAAA//8DAFBLAwQUAAYACAAAACEAk9xoHN0AAAAHAQAADwAAAGRycy9kb3ducmV2&#10;LnhtbEyPMU/DMBSEdyT+g/WQWBB1mpIAIU5VIXWBiZaFzY0fSVT7OcROm/x7HhMdT3e6+65cT86K&#10;Ew6h86RguUhAINXedNQo+Nxv759AhKjJaOsJFcwYYF1dX5W6MP5MH3jaxUZwCYVCK2hj7AspQ92i&#10;02HheyT2vv3gdGQ5NNIM+szlzso0SXLpdEe80OoeX1usj7vRKdjuEW1YHjc/d89fND6+ze+rdFbq&#10;9mbavICIOMX/MPzhMzpUzHTwI5kgrAI+EhU8ZBkIdrM0y0EcOLbKc5BVKS/5q18AAAD//wMAUEsB&#10;Ai0AFAAGAAgAAAAhALaDOJL+AAAA4QEAABMAAAAAAAAAAAAAAAAAAAAAAFtDb250ZW50X1R5cGVz&#10;XS54bWxQSwECLQAUAAYACAAAACEAOP0h/9YAAACUAQAACwAAAAAAAAAAAAAAAAAvAQAAX3JlbHMv&#10;LnJlbHNQSwECLQAUAAYACAAAACEAwQ8/OpwCAACfBQAADgAAAAAAAAAAAAAAAAAuAgAAZHJzL2Uy&#10;b0RvYy54bWxQSwECLQAUAAYACAAAACEAk9xoHN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074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hYqgIAAM4FAAAOAAAAZHJzL2Uyb0RvYy54bWysVFtv2jAUfp+0/2D5fQ0wSilqqFirTpO6&#10;thqd+mwcB6I5Pp5tIOzX77MTKOv60mkvyfG5n+9cLi6bWrONcr4ik/P+SY8zZSQVlVnm/PvjzYcx&#10;Zz4IUwhNRuV8pzy/nL5/d7G1EzWgFelCOQYnxk+2NuerEOwky7xcqVr4E7LKQFiSq0XA0y2zwokt&#10;vNc6G/R6o2xLrrCOpPIe3OtWyKfJf1kqGe7L0qvAdM6RW0hfl76L+M2mF2KydMKuKtmlIf4hi1pU&#10;BkEPrq5FEGztqr9c1ZV05KkMJ5LqjMqykirVgGr6vRfVzFfCqlQLwPH2AJP/f27l3ebBsarI+XCI&#10;VhlRo0mPqgnsEzUs8oDQ1voJFOcWqqGBAJ3e8z2YsfCmdHX8oyQGObDeHfCN7iSYg7P+cDQ45UxC&#10;1h+Pz89GqQPZs7l1PnxWVLNI5NyhgQlXsbn1AalAda8So3nSVXFTaZ0ecWjUlXZsI9DuxXKQTPW6&#10;/kpFy8PI9Lqmg43RaNnjPRvu0+hFLynYHwG0Yducjz6e9pJjQzFym5Q2MQOVJq7LNKLWopOosNMq&#10;6mjzTZVAPIH0StpCSmVCwhfZJO2oVSLUWww7/ees3mLc1gGLFJlMOBjXlSGXqj/g1EJY/NinXLb6&#10;gO+o7kiGZtG0o3aYngUVOwyVo3YxvZU3FRp/K3x4EA6biDnCdQn3+JSagD51FGcrcr9e40d9LAik&#10;nG2x2Tn3P9fCKc70F4PVOe8Ph/EUHD/c8WORHlAx6/qKMEl93DArEwmuC3pPlo7qJxygWYwIkTAS&#10;cXMe9uRVaG8NDphUs1lSwuJbEW7N3MroOkIcR/qxeRLOdnMfsDJ3tN9/MXkx/q1utDQ0Wwcqq7Qb&#10;EeQW0Q58HI00xd2Bi1fp+J20ns/w9DcAAAD//wMAUEsDBBQABgAIAAAAIQC3rcaC4AAAAAoBAAAP&#10;AAAAZHJzL2Rvd25yZXYueG1sTI/BTsMwEETvSPyDtUjcqJ0WaghxKgRC4oIi2l64ufE2iYjXJnaT&#10;8Pe4JziuZvTmbbGZbc9GHELnSEG2EMCQamc6ahTsd68398BC1GR07wgV/GCATXl5UejcuIk+cNzG&#10;hiUIhVwraGP0OeehbtHqsHAeKWVHN1gd0zk03Ax6SnDb86UQa251R2mh1R6fW6y/tierYPW5q/xK&#10;jmM2++r9Zf9WVdP3Uanrq/npEVjEOf6V4ayf1KFMTgd3IhNYr+BOymWqKnjIgJ1zIW4lsEOii7UE&#10;Xhb8/wvlLwAAAP//AwBQSwECLQAUAAYACAAAACEAtoM4kv4AAADhAQAAEwAAAAAAAAAAAAAAAAAA&#10;AAAAW0NvbnRlbnRfVHlwZXNdLnhtbFBLAQItABQABgAIAAAAIQA4/SH/1gAAAJQBAAALAAAAAAAA&#10;AAAAAAAAAC8BAABfcmVscy8ucmVsc1BLAQItABQABgAIAAAAIQD9jnhYqgIAAM4FAAAOAAAAAAAA&#10;AAAAAAAAAC4CAABkcnMvZTJvRG9jLnhtbFBLAQItABQABgAIAAAAIQC3rcaC4AAAAAoBAAAPAAAA&#10;AAAAAAAAAAAAAAQFAABkcnMvZG93bnJldi54bWxQSwUGAAAAAAQABADzAAAAEQYAAAAA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075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GDomwIAAJ8FAAAOAAAAZHJzL2Uyb0RvYy54bWysVN9P2zAQfp+0/8Hy+0jatVAqUlSBmCYh&#10;QMDEs+vYTSTH59luk+6v39lOQmFoD9Mq1bF93333w3d3cdk1iuyFdTXogk5OckqE5lDWelvQH883&#10;XxaUOM90yRRoUdCDcPRy9fnTRWuWYgoVqFJYgiTaLVtT0Mp7s8wyxyvRMHcCRmgUSrAN83i026y0&#10;rEX2RmXTPD/NWrClscCFc3h7nYR0FfmlFNzfS+mEJ6qg6JuPq43rJqzZ6oItt5aZqua9G+wfvGhY&#10;rdHoSHXNPCM7W/9B1dTcggPpTzg0GUhZcxFjwGgm+btonipmRIwFk+PMmCb3/2j53f7Bkros6Ozs&#10;nBLNGnykR0wb01slSLjEFLXGLRH5ZB5sf3K4DfF20jbhi5GQLqb1MKZVdJ5wvPy6yKf4p4SjbH62&#10;mC3mgTR71TbW+W8CGhI2BbVoP2aT7W+dT9ABEow5UHV5UysVD6FUxJWyZM/wkRnnQvvT3sAbpNIB&#10;ryFoJtJwk4XgUjhx5w9KBJzSj0JiZjCAaXQm1uR7Q5Mkqlgpkv15jr/B+uBaDDYSBmaJ9kfunmBA&#10;Hgcx6Wl6fFAVsaRH5fxvjqUQR41oGbQflZtag/2IQPnRcsIPSUqpCVny3aZLVTMNToarDZQHLCUL&#10;qcec4Tc1vuYtc/6BWWwqLAAcFP4eF6mgLSj0O0oqsL8+ug94rHWUUtJikxbU/dwxKyhR3zV2wflk&#10;NgtdHQ+z+dkUD/ZYsjmW6F1zBVgiExxJhsdtwHs1bKWF5gXnyTpYRRHTHG0XlHs7HK58Gh44kbhY&#10;ryMMO9kwf6ufDA/kIdGhWp+7F2ZNX9Iem+EOhoZmy3eVnbBBU8N650HWsexf89o/AU6BWEv9xApj&#10;5vgcUa9zdfUbAAD//wMAUEsDBBQABgAIAAAAIQAZ95Ve2wAAAAQBAAAPAAAAZHJzL2Rvd25yZXYu&#10;eG1sTI8xT8MwFIR3JP6D9ZC6IOqkCJqEvFRVpS4w0bKwufEjiWo/h9hpk3+PmWA83enuu3IzWSMu&#10;NPjOMUK6TEAQ10533CB8HPcPGQgfFGtlHBPCTB421e1NqQrtrvxOl0NoRCxhXyiENoS+kNLXLVnl&#10;l64njt6XG6wKUQ6N1IO6xnJr5CpJnqVVHceFVvW0a6k+H0aLsD8SGZ+et9/3+SeP69f57XE1Iy7u&#10;pu0LiEBT+AvDL35EhyoyndzI2guDEI8EhDWI6D3lWbxxQsjTDGRVyv/w1Q8AAAD//wMAUEsBAi0A&#10;FAAGAAgAAAAhALaDOJL+AAAA4QEAABMAAAAAAAAAAAAAAAAAAAAAAFtDb250ZW50X1R5cGVzXS54&#10;bWxQSwECLQAUAAYACAAAACEAOP0h/9YAAACUAQAACwAAAAAAAAAAAAAAAAAvAQAAX3JlbHMvLnJl&#10;bHNQSwECLQAUAAYACAAAACEAcXhg6JsCAACfBQAADgAAAAAAAAAAAAAAAAAuAgAAZHJzL2Uyb0Rv&#10;Yy54bWxQSwECLQAUAAYACAAAACEAGfeVXtsAAAAEAQAADwAAAAAAAAAAAAAAAAD1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076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TVqwIAAM4FAAAOAAAAZHJzL2Uyb0RvYy54bWysVEtPGzEQvlfqf7B8L5uEEELEBqUgqkoU&#10;UKHi7HjtZFXb49pOdsOv79jeDSnlQtXL7nje883j/KLVimyF8zWYkg6PBpQIw6GqzaqkPx6vP00p&#10;8YGZiikwoqQ74enF/OOH88bOxAjWoCrhCDoxftbYkq5DsLOi8HwtNPNHYIVBoQSnWcCnWxWVYw16&#10;16oYDQaTogFXWQdceI/cqyyk8+RfSsHDnZReBKJKirmF9HXpu4zfYn7OZivH7LrmXRrsH7LQrDYY&#10;dO/qigVGNq7+y5WuuQMPMhxx0AVIWXORasBqhoNX1TysmRWpFgTH2z1M/v+55bfbe0fqqqTj8Rkl&#10;hmls0qNoA/kMLYk8RKixfoaKDxZVQ4sC7HTP98iMhbfS6fjHkgjKEevdHt/ojiNzdDocT0YnlHCU&#10;DafTs9NJ6kDxYm6dD18EaBKJkjpsYMKVbW98wFRQtVeJ0TyourqulUqPODTiUjmyZdju5WqUTNVG&#10;f4Mq83BkBl3TkY2jkdnTno3u0+hFLynYHwGUIU1JJ8cng+TYQIyck1ImZiDSxHWZRtQyOokKOyWi&#10;jjLfhUTEE0hvpM04FyYkfDGbpB21JIZ6j2Gn/5LVe4xzHWiRIoMJe2NdG3Cp+j1OGcLqZ5+yzPoI&#10;30HdkQztss2jdtxPzxKqHQ6Vg7yY3vLrGht/w3y4Zw43EecIr0u4w49UgOhDR1GyBvf8Fj/q44Kg&#10;lJIGN7uk/teGOUGJ+mpwdc6G43E8BYcPd/hYpgeqmI2+BJykId4wyxOJXBdUT0oH+gkP0CJGRBEz&#10;HOOWNPTkZci3Bg8YF4tFUsLFtyzcmAfLo+sIcRzpx/aJOdvNfcCVuYV+/9ns1fhn3WhpYLEJIOu0&#10;GxHkjGgHPh6NNMXdgYtX6fCdtF7O8Pw3AAAA//8DAFBLAwQUAAYACAAAACEAess14t4AAAAHAQAA&#10;DwAAAGRycy9kb3ducmV2LnhtbEyPwU7DMBBE70j8g7VI3KjTtBAIcSoEQuKCItpeuLnxNomI1yZ2&#10;k/D3LKdyXM3ozdtiM9tejDiEzpGC5SIBgVQ701GjYL97vbkHEaImo3tHqOAHA2zKy4tC58ZN9IHj&#10;NjaCIRRyraCN0edShrpFq8PCeSTOjm6wOvI5NNIMemK47WWaJHfS6o54odUen1usv7Ynq2D1uav8&#10;KhvH5eyr95f9W1VN30elrq/mp0cQEed4LsOfPqtDyU4HdyITRK+AH4kK0oc1CE7XaXYL4sDoNEtA&#10;loX871/+AgAA//8DAFBLAQItABQABgAIAAAAIQC2gziS/gAAAOEBAAATAAAAAAAAAAAAAAAAAAAA&#10;AABbQ29udGVudF9UeXBlc10ueG1sUEsBAi0AFAAGAAgAAAAhADj9If/WAAAAlAEAAAsAAAAAAAAA&#10;AAAAAAAALwEAAF9yZWxzLy5yZWxzUEsBAi0AFAAGAAgAAAAhAP8e5NWrAgAAzgUAAA4AAAAAAAAA&#10;AAAAAAAALgIAAGRycy9lMm9Eb2MueG1sUEsBAi0AFAAGAAgAAAAhAHrLNeLeAAAABwEAAA8AAAAA&#10;AAAAAAAAAAAABQUAAGRycy9kb3ducmV2LnhtbFBLBQYAAAAABAAEAPMAAAAQBgAAAAA=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F92066" w:rsidRDefault="00DA56C0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DA56C0" w:rsidRPr="00DD09A4" w:rsidRDefault="00DA56C0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Default="00DA56C0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A56C0" w:rsidRPr="00933A95" w:rsidRDefault="00DA56C0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22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077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/i3rQMAAB4LAAAOAAAAZHJzL2Uyb0RvYy54bWzMVttu4zYQfS/QfyD4nuhiW7GFKIs02wQF&#10;0t1gk2KfaYqShUokS9KRsl/fGVJSEtcttim67YtMDodzOTNzzPN3Q9eSR2Fso2RBk9OYEiG5KhtZ&#10;F/SXh+uTNSXWMVmyVklR0Cdh6buL778773UuUrVTbSkMASPS5r0u6M45nUeR5TvRMXuqtJBwWCnT&#10;MQdbU0elYT1Y79oojeMs6pUptVFcWAvS9+GQXnj7VSW4+1hVVjjSFhRic/5r/HeL3+jinOW1YXrX&#10;8DEM9oYoOtZIcDqbes8cI3vT/MFU13CjrKrcKVddpKqq4cLnANkk8UE2N0bttc+lzvtazzABtAc4&#10;vdks//B4Z0hTFjRNF5RI1kGRvF+CAoCn13UOWjdG3+s7MwrqsMOMh8p0+Au5kMED+zQDKwZHOAiz&#10;s3SVrleUcDhbL5aLNFsF6PkO6oP3ThJK4PBksVyn2WY6/HE0sNhsslUMBfQGNutkjRrR5D3CIOeY&#10;eg29ZJ/hsv8Mrvsd08JXwSIQI1zZckLrEzQZk3UrCMg8Pl5vRsvmFoA7AtWxlCfEXiV8Fq88XHO+&#10;LNfGuhuhOoKLghqIwfcfe7y1LkAzqaBnq9qmvG7a1m9wuMRVa8gjg7FgnAvpshHQV5qtRH2p8GYw&#10;ihJAe8rJr9xTK1CvlZ9EBb0E1Ux9MH6KDx0l4WjHShH8Q12hssH8fMMX1xtEyxX4n22PBo4lkYxm&#10;Rn28KjwJzJfjvwosxDDf8J6VdPPlrpHKHDPQutlz0J9ACtAgSm7YDn7OlnOTbFX5BN1kVGAlq/l1&#10;A9W8ZdbdMQM0BP0O1Oo+wqdqVV9QNa4o2Snz5Zgc9aHd4ZSSHmitoPa3PTOCkvYnCYOwSZZL5EG/&#10;Wa7OUtiYlyfblydy310paBGYTYjOL1HftdOyMqr7DAx8iV7hiEkOvgvKnZk2Vy7QLXA4F5eXXg24&#10;TzN3K+81R+MINHbrw/CZGT22tINR+KCm4WP5QWcHXbwp1eXeqarxbY9QB1zHEgARIId9C0YAfgv8&#10;+YBT/IMaSGA59A7EgYRA3AByzBl6DeV/Qg3ZMstGPlwg86E69PIzG8bxAujas2GSbDxf/jvssK3D&#10;LLf77mdVhomFP94wsTDz+w4J3BPJehJDJK8H+YBUCLRytoCsQvles8s0siOPPYPkV0e45itG+jiR&#10;fMXFb00k5a9/g0j8fwKi8p8TycgqR4gEOOHNJOL+TxTinxjwCPN/TOODEV95L/eecp6ftRe/AwAA&#10;//8DAFBLAwQUAAYACAAAACEAoJ4D/eAAAAAJAQAADwAAAGRycy9kb3ducmV2LnhtbEyPwU7DMBBE&#10;70j8g7VI3KjtlkIJcaqqAk4VEi0S6s1NtknUeB3FbpL+PdsT3GY1o9k36XJ0jeixC7UnA3qiQCDl&#10;vqipNPC9e39YgAjRUmEbT2jgggGW2e1NapPCD/SF/TaWgksoJNZAFWObSBnyCp0NE98isXf0nbOR&#10;z66URWcHLneNnCr1JJ2tiT9UtsV1hflpe3YGPgY7rGb6rd+cjuvLfjf//NloNOb+bly9gog4xr8w&#10;XPEZHTJmOvgzFUE0BnhINDB91iCurpq/sDqwmj1qBTJL5f8F2S8AAAD//wMAUEsBAi0AFAAGAAgA&#10;AAAhALaDOJL+AAAA4QEAABMAAAAAAAAAAAAAAAAAAAAAAFtDb250ZW50X1R5cGVzXS54bWxQSwEC&#10;LQAUAAYACAAAACEAOP0h/9YAAACUAQAACwAAAAAAAAAAAAAAAAAvAQAAX3JlbHMvLnJlbHNQSwEC&#10;LQAUAAYACAAAACEAHGv4t60DAAAeCwAADgAAAAAAAAAAAAAAAAAuAgAAZHJzL2Uyb0RvYy54bWxQ&#10;SwECLQAUAAYACAAAACEAoJ4D/eAAAAAJAQAADwAAAAAAAAAAAAAAAAAHBgAAZHJzL2Rvd25yZXYu&#10;eG1sUEsFBgAAAAAEAAQA8wAAABQHAAAAAA==&#10;">
                <v:rect id="Rectangle 64" o:spid="_x0000_s1078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DA56C0" w:rsidRPr="00F92066" w:rsidRDefault="00DA56C0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DA56C0" w:rsidRPr="00DD09A4" w:rsidRDefault="00DA56C0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079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DA56C0" w:rsidRDefault="00DA56C0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A56C0" w:rsidRPr="00933A95" w:rsidRDefault="00DA56C0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23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/>
    <w:sectPr w:rsidR="004741A0">
      <w:headerReference w:type="even" r:id="rId24"/>
      <w:headerReference w:type="default" r:id="rId25"/>
      <w:footerReference w:type="default" r:id="rId26"/>
      <w:headerReference w:type="first" r:id="rId2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E95" w:rsidRDefault="008B1E95">
      <w:pPr>
        <w:spacing w:after="0" w:line="240" w:lineRule="auto"/>
      </w:pPr>
      <w:r>
        <w:separator/>
      </w:r>
    </w:p>
  </w:endnote>
  <w:endnote w:type="continuationSeparator" w:id="0">
    <w:p w:rsidR="008B1E95" w:rsidRDefault="008B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6C0" w:rsidRDefault="00CC66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177800</wp:posOffset>
          </wp:positionV>
          <wp:extent cx="861060" cy="304818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Fortuna-EA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304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A56C0"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56C0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E8A321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E95" w:rsidRDefault="008B1E95">
      <w:pPr>
        <w:spacing w:after="0" w:line="240" w:lineRule="auto"/>
      </w:pPr>
      <w:r>
        <w:separator/>
      </w:r>
    </w:p>
  </w:footnote>
  <w:footnote w:type="continuationSeparator" w:id="0">
    <w:p w:rsidR="008B1E95" w:rsidRDefault="008B1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6C0" w:rsidRDefault="00DA56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6C0" w:rsidRDefault="00DA56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A56C0" w:rsidRDefault="00DA56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6C0" w:rsidRDefault="00DA56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3383"/>
    <w:multiLevelType w:val="hybridMultilevel"/>
    <w:tmpl w:val="A7560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70CA"/>
    <w:multiLevelType w:val="hybridMultilevel"/>
    <w:tmpl w:val="76809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19D"/>
    <w:multiLevelType w:val="hybridMultilevel"/>
    <w:tmpl w:val="D42E9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B01E3"/>
    <w:multiLevelType w:val="hybridMultilevel"/>
    <w:tmpl w:val="42B0D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823CE"/>
    <w:multiLevelType w:val="multilevel"/>
    <w:tmpl w:val="79F8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C5EF6"/>
    <w:multiLevelType w:val="multilevel"/>
    <w:tmpl w:val="AA34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A183A"/>
    <w:multiLevelType w:val="hybridMultilevel"/>
    <w:tmpl w:val="5374E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74B3B"/>
    <w:multiLevelType w:val="hybridMultilevel"/>
    <w:tmpl w:val="B5421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DC45C9"/>
    <w:multiLevelType w:val="multilevel"/>
    <w:tmpl w:val="F85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C468E"/>
    <w:multiLevelType w:val="hybridMultilevel"/>
    <w:tmpl w:val="17242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31931"/>
    <w:multiLevelType w:val="hybridMultilevel"/>
    <w:tmpl w:val="38346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1570C"/>
    <w:multiLevelType w:val="hybridMultilevel"/>
    <w:tmpl w:val="4A1C8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D3FC1"/>
    <w:multiLevelType w:val="hybridMultilevel"/>
    <w:tmpl w:val="0DAE1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1"/>
  </w:num>
  <w:num w:numId="5">
    <w:abstractNumId w:val="6"/>
  </w:num>
  <w:num w:numId="6">
    <w:abstractNumId w:val="0"/>
  </w:num>
  <w:num w:numId="7">
    <w:abstractNumId w:val="9"/>
  </w:num>
  <w:num w:numId="8">
    <w:abstractNumId w:val="12"/>
  </w:num>
  <w:num w:numId="9">
    <w:abstractNumId w:val="3"/>
  </w:num>
  <w:num w:numId="10">
    <w:abstractNumId w:val="2"/>
  </w:num>
  <w:num w:numId="11">
    <w:abstractNumId w:val="1"/>
  </w:num>
  <w:num w:numId="12">
    <w:abstractNumId w:val="5"/>
  </w:num>
  <w:num w:numId="1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16583"/>
    <w:rsid w:val="000404B5"/>
    <w:rsid w:val="0004067D"/>
    <w:rsid w:val="00050E30"/>
    <w:rsid w:val="00063F75"/>
    <w:rsid w:val="00092B14"/>
    <w:rsid w:val="000979FB"/>
    <w:rsid w:val="000B3758"/>
    <w:rsid w:val="000B7CF4"/>
    <w:rsid w:val="00114415"/>
    <w:rsid w:val="001D0973"/>
    <w:rsid w:val="0027282E"/>
    <w:rsid w:val="002A0CCA"/>
    <w:rsid w:val="002A5A2D"/>
    <w:rsid w:val="002B0E2B"/>
    <w:rsid w:val="002C5A4A"/>
    <w:rsid w:val="002E6D3D"/>
    <w:rsid w:val="002F265E"/>
    <w:rsid w:val="0031109E"/>
    <w:rsid w:val="00314462"/>
    <w:rsid w:val="0033213F"/>
    <w:rsid w:val="0037497C"/>
    <w:rsid w:val="00375920"/>
    <w:rsid w:val="003867B7"/>
    <w:rsid w:val="00404757"/>
    <w:rsid w:val="004371B0"/>
    <w:rsid w:val="004741A0"/>
    <w:rsid w:val="00493D83"/>
    <w:rsid w:val="004D3FCB"/>
    <w:rsid w:val="004E21C0"/>
    <w:rsid w:val="00501DD3"/>
    <w:rsid w:val="00505828"/>
    <w:rsid w:val="005151DD"/>
    <w:rsid w:val="00530A69"/>
    <w:rsid w:val="00555015"/>
    <w:rsid w:val="0057747E"/>
    <w:rsid w:val="005800C5"/>
    <w:rsid w:val="005951A8"/>
    <w:rsid w:val="005A4517"/>
    <w:rsid w:val="005B670F"/>
    <w:rsid w:val="005F6A61"/>
    <w:rsid w:val="005F6F45"/>
    <w:rsid w:val="00667761"/>
    <w:rsid w:val="0067207F"/>
    <w:rsid w:val="006C43EA"/>
    <w:rsid w:val="00704F93"/>
    <w:rsid w:val="007305DE"/>
    <w:rsid w:val="00732FB1"/>
    <w:rsid w:val="0073733D"/>
    <w:rsid w:val="00777204"/>
    <w:rsid w:val="007819E3"/>
    <w:rsid w:val="007D018C"/>
    <w:rsid w:val="007E1E43"/>
    <w:rsid w:val="007E2136"/>
    <w:rsid w:val="007F3E78"/>
    <w:rsid w:val="00833656"/>
    <w:rsid w:val="008366DC"/>
    <w:rsid w:val="00836746"/>
    <w:rsid w:val="00844514"/>
    <w:rsid w:val="00863782"/>
    <w:rsid w:val="00877DF2"/>
    <w:rsid w:val="008906A4"/>
    <w:rsid w:val="008B1E95"/>
    <w:rsid w:val="008D3E98"/>
    <w:rsid w:val="008D4B06"/>
    <w:rsid w:val="008E0D46"/>
    <w:rsid w:val="00905272"/>
    <w:rsid w:val="00920C29"/>
    <w:rsid w:val="00927411"/>
    <w:rsid w:val="00937789"/>
    <w:rsid w:val="00942B45"/>
    <w:rsid w:val="00954585"/>
    <w:rsid w:val="0099265E"/>
    <w:rsid w:val="009A3C84"/>
    <w:rsid w:val="009D13B0"/>
    <w:rsid w:val="009D5C83"/>
    <w:rsid w:val="00A34426"/>
    <w:rsid w:val="00A45E61"/>
    <w:rsid w:val="00A47FD2"/>
    <w:rsid w:val="00A60096"/>
    <w:rsid w:val="00A826E5"/>
    <w:rsid w:val="00AE25BA"/>
    <w:rsid w:val="00AF3388"/>
    <w:rsid w:val="00B126AD"/>
    <w:rsid w:val="00B7742F"/>
    <w:rsid w:val="00B830D3"/>
    <w:rsid w:val="00B93A92"/>
    <w:rsid w:val="00BA7815"/>
    <w:rsid w:val="00BD7A52"/>
    <w:rsid w:val="00BE2844"/>
    <w:rsid w:val="00C059DD"/>
    <w:rsid w:val="00C8301E"/>
    <w:rsid w:val="00C92E10"/>
    <w:rsid w:val="00CA1ECF"/>
    <w:rsid w:val="00CC663C"/>
    <w:rsid w:val="00CF2CA6"/>
    <w:rsid w:val="00D11EA9"/>
    <w:rsid w:val="00D1203F"/>
    <w:rsid w:val="00D1785F"/>
    <w:rsid w:val="00D338CF"/>
    <w:rsid w:val="00D52315"/>
    <w:rsid w:val="00DA56C0"/>
    <w:rsid w:val="00E465B0"/>
    <w:rsid w:val="00E56207"/>
    <w:rsid w:val="00E564A5"/>
    <w:rsid w:val="00E90E3C"/>
    <w:rsid w:val="00E9539A"/>
    <w:rsid w:val="00EF088D"/>
    <w:rsid w:val="00EF6CC2"/>
    <w:rsid w:val="00F31C88"/>
    <w:rsid w:val="00F46DD9"/>
    <w:rsid w:val="00F719C1"/>
    <w:rsid w:val="00F92066"/>
    <w:rsid w:val="00F968BD"/>
    <w:rsid w:val="00FB3981"/>
    <w:rsid w:val="00FF2F83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B4C3BA8"/>
  <w15:docId w15:val="{4ABD334C-A6C9-409D-9CC5-E36959D7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FF2F83"/>
    <w:rPr>
      <w:i/>
      <w:iCs/>
    </w:rPr>
  </w:style>
  <w:style w:type="paragraph" w:styleId="ListParagraph">
    <w:name w:val="List Paragraph"/>
    <w:basedOn w:val="Normal"/>
    <w:uiPriority w:val="34"/>
    <w:qFormat/>
    <w:rsid w:val="00374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fortunaglobalsupplychain.com" TargetMode="External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www.fortunaglobalsupplychain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fortunaglobalsupplychain.com" TargetMode="External"/><Relationship Id="rId22" Type="http://schemas.openxmlformats.org/officeDocument/2006/relationships/hyperlink" Target="http://www.fortunaglobalsupplychain.com" TargetMode="External"/><Relationship Id="rId27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045D05-8DF3-415D-83C2-7561B5877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6563</TotalTime>
  <Pages>17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ANALYST/ K SANDEEP</dc:creator>
  <cp:keywords/>
  <dc:description/>
  <cp:lastModifiedBy>BUSINESS ANALYST/ K SANDEEP</cp:lastModifiedBy>
  <cp:revision>26</cp:revision>
  <dcterms:created xsi:type="dcterms:W3CDTF">2025-09-13T06:17:00Z</dcterms:created>
  <dcterms:modified xsi:type="dcterms:W3CDTF">2025-10-29T09:38:00Z</dcterms:modified>
</cp:coreProperties>
</file>