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69" w:rsidRDefault="00942B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>
                <wp:simplePos x="0" y="0"/>
                <wp:positionH relativeFrom="column">
                  <wp:posOffset>3822700</wp:posOffset>
                </wp:positionH>
                <wp:positionV relativeFrom="paragraph">
                  <wp:posOffset>5798820</wp:posOffset>
                </wp:positionV>
                <wp:extent cx="2360930" cy="1404620"/>
                <wp:effectExtent l="0" t="0" r="8890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Pr="00942B45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466340" cy="757555"/>
                                  <wp:effectExtent l="0" t="0" r="0" b="444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Fortuna_DMNDS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6340" cy="7575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1pt;margin-top:456.6pt;width:185.9pt;height:110.6pt;z-index:2516674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" stroked="f">
                <v:textbox style="mso-fit-shape-to-text:t">
                  <w:txbxContent>
                    <w:p w:rsidR="004E21C0" w:rsidRPr="00942B45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466340" cy="757555"/>
                            <wp:effectExtent l="0" t="0" r="0" b="444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Fortuna_DMNDS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6340" cy="7575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1235075</wp:posOffset>
                </wp:positionV>
                <wp:extent cx="3756660" cy="4259580"/>
                <wp:effectExtent l="0" t="0" r="0" b="7620"/>
                <wp:wrapSquare wrapText="bothSides"/>
                <wp:docPr id="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6660" cy="42595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812852" cy="3505200"/>
                                  <wp:effectExtent l="0" t="0" r="6985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WhatsApp Image 2025-10-06 at 6.02.17 PM.jpe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26800" cy="3522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0;margin-top:97.25pt;width:295.8pt;height:335.4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" fillcolor="white [3212]" stroked="f">
                <v:textbox>
                  <w:txbxContent>
                    <w:p w:rsidR="004E21C0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812852" cy="3505200"/>
                            <wp:effectExtent l="0" t="0" r="6985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WhatsApp Image 2025-10-06 at 6.02.17 PM.jpe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26800" cy="3522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66D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5210175</wp:posOffset>
            </wp:positionH>
            <wp:positionV relativeFrom="paragraph">
              <wp:posOffset>7696835</wp:posOffset>
            </wp:positionV>
            <wp:extent cx="2303145" cy="94234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hatGPT_Image_Oct_8__2025__02_32_23_PM-removebg-preview__1_-removebg-preview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647" b="10784"/>
                    <a:stretch/>
                  </pic:blipFill>
                  <pic:spPr bwMode="auto">
                    <a:xfrm>
                      <a:off x="0" y="0"/>
                      <a:ext cx="2303145" cy="94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C2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61580" cy="11209020"/>
            <wp:effectExtent l="0" t="0" r="127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over Page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66" t="8078" r="8240" b="13974"/>
                    <a:stretch/>
                  </pic:blipFill>
                  <pic:spPr bwMode="auto">
                    <a:xfrm>
                      <a:off x="0" y="0"/>
                      <a:ext cx="7561580" cy="11209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828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5155332A" wp14:editId="4C98BB02">
                <wp:simplePos x="0" y="0"/>
                <wp:positionH relativeFrom="page">
                  <wp:align>right</wp:align>
                </wp:positionH>
                <wp:positionV relativeFrom="paragraph">
                  <wp:posOffset>8685530</wp:posOffset>
                </wp:positionV>
                <wp:extent cx="2880360" cy="5867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586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Default="004E21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Website</w:t>
                            </w:r>
                            <w:r w:rsidRPr="00920C29">
                              <w:rPr>
                                <w:rFonts w:ascii="Calibri" w:hAnsi="Calibri"/>
                                <w:color w:val="E67172" w:themeColor="accent6" w:themeTint="99"/>
                              </w:rPr>
                              <w:t>:</w:t>
                            </w:r>
                            <w:r w:rsidRPr="00555015">
                              <w:rPr>
                                <w:rFonts w:ascii="Calibri" w:hAnsi="Calibri"/>
                                <w:color w:val="4AA8E6" w:themeColor="text2" w:themeTint="99"/>
                              </w:rPr>
                              <w:t xml:space="preserve"> </w:t>
                            </w:r>
                            <w:hyperlink r:id="rId12" w:history="1">
                              <w:r w:rsidRPr="00920C29">
                                <w:rPr>
                                  <w:rStyle w:val="Hyperlink"/>
                                  <w:rFonts w:ascii="Calibri" w:hAnsi="Calibri"/>
                                  <w:color w:val="D9D9D9" w:themeColor="background1" w:themeShade="D9"/>
                                  <w:u w:val="none"/>
                                </w:rPr>
                                <w:t>www.fortunaglobalsupplychain.com</w:t>
                              </w:r>
                            </w:hyperlink>
                          </w:p>
                          <w:p w:rsidR="004E21C0" w:rsidRPr="00920C29" w:rsidRDefault="004E21C0" w:rsidP="00920C29">
                            <w:pPr>
                              <w:spacing w:after="0"/>
                              <w:rPr>
                                <w:rFonts w:ascii="Calibri" w:hAnsi="Calibri"/>
                                <w:color w:val="0D89A8" w:themeColor="background2" w:themeShade="8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 xml:space="preserve">   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E-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m</w:t>
                            </w:r>
                            <w:r w:rsidRPr="00920C29"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ail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E67172" w:themeColor="accent6" w:themeTint="99"/>
                              </w:rPr>
                              <w:t>:</w:t>
                            </w:r>
                            <w:r w:rsidRPr="00A60096">
                              <w:rPr>
                                <w:rFonts w:ascii="Calibri" w:hAnsi="Calibri"/>
                                <w:b/>
                              </w:rPr>
                              <w:t xml:space="preserve"> </w:t>
                            </w:r>
                            <w:r w:rsidRPr="00920C29">
                              <w:rPr>
                                <w:rFonts w:ascii="Calibri" w:hAnsi="Calibri"/>
                                <w:color w:val="D9D9D9" w:themeColor="background1" w:themeShade="D9"/>
                              </w:rPr>
                              <w:t>info@</w:t>
                            </w:r>
                            <w:r w:rsidRPr="00920C29">
                              <w:rPr>
                                <w:rFonts w:ascii="Calibri" w:hAnsi="Calibri" w:cs="Arial"/>
                                <w:color w:val="D9D9D9" w:themeColor="background1" w:themeShade="D9"/>
                              </w:rPr>
                              <w:t>fortunaglobalsupplychain.com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332A" id="_x0000_s1028" type="#_x0000_t202" style="position:absolute;margin-left:175.6pt;margin-top:683.9pt;width:226.8pt;height:46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" filled="f" stroked="f">
                <v:textbox>
                  <w:txbxContent>
                    <w:p w:rsidR="004E21C0" w:rsidRDefault="004E21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Website</w:t>
                      </w:r>
                      <w:r w:rsidRPr="00920C29">
                        <w:rPr>
                          <w:rFonts w:ascii="Calibri" w:hAnsi="Calibri"/>
                          <w:color w:val="E67172" w:themeColor="accent6" w:themeTint="99"/>
                        </w:rPr>
                        <w:t>:</w:t>
                      </w:r>
                      <w:r w:rsidRPr="00555015">
                        <w:rPr>
                          <w:rFonts w:ascii="Calibri" w:hAnsi="Calibri"/>
                          <w:color w:val="4AA8E6" w:themeColor="text2" w:themeTint="99"/>
                        </w:rPr>
                        <w:t xml:space="preserve"> </w:t>
                      </w:r>
                      <w:hyperlink r:id="rId13" w:history="1">
                        <w:r w:rsidRPr="00920C29">
                          <w:rPr>
                            <w:rStyle w:val="Hyperlink"/>
                            <w:rFonts w:ascii="Calibri" w:hAnsi="Calibri"/>
                            <w:color w:val="D9D9D9" w:themeColor="background1" w:themeShade="D9"/>
                            <w:u w:val="none"/>
                          </w:rPr>
                          <w:t>www.fortunaglobalsupplychain.com</w:t>
                        </w:r>
                      </w:hyperlink>
                    </w:p>
                    <w:p w:rsidR="004E21C0" w:rsidRPr="00920C29" w:rsidRDefault="004E21C0" w:rsidP="00920C29">
                      <w:pPr>
                        <w:spacing w:after="0"/>
                        <w:rPr>
                          <w:rFonts w:ascii="Calibri" w:hAnsi="Calibri"/>
                          <w:color w:val="0D89A8" w:themeColor="background2" w:themeShade="80"/>
                        </w:rPr>
                      </w:pP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 xml:space="preserve">   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E-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m</w:t>
                      </w:r>
                      <w:r w:rsidRPr="00920C29"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ail</w:t>
                      </w:r>
                      <w:r>
                        <w:rPr>
                          <w:rFonts w:ascii="Calibri" w:hAnsi="Calibri"/>
                          <w:b/>
                          <w:color w:val="E67172" w:themeColor="accent6" w:themeTint="99"/>
                        </w:rPr>
                        <w:t>:</w:t>
                      </w:r>
                      <w:r w:rsidRPr="00A60096">
                        <w:rPr>
                          <w:rFonts w:ascii="Calibri" w:hAnsi="Calibri"/>
                          <w:b/>
                        </w:rPr>
                        <w:t xml:space="preserve"> </w:t>
                      </w:r>
                      <w:r w:rsidRPr="00920C29">
                        <w:rPr>
                          <w:rFonts w:ascii="Calibri" w:hAnsi="Calibri"/>
                          <w:color w:val="D9D9D9" w:themeColor="background1" w:themeShade="D9"/>
                        </w:rPr>
                        <w:t>info@</w:t>
                      </w:r>
                      <w:r w:rsidRPr="00920C29">
                        <w:rPr>
                          <w:rFonts w:ascii="Calibri" w:hAnsi="Calibri" w:cs="Arial"/>
                          <w:color w:val="D9D9D9" w:themeColor="background1" w:themeShade="D9"/>
                        </w:rPr>
                        <w:t>fortunaglobalsupplychain.com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:rsidR="00530A69" w:rsidRDefault="00530A69"/>
    <w:p w:rsidR="00530A69" w:rsidRDefault="00114415">
      <w:r>
        <w:rPr>
          <w:noProof/>
        </w:rPr>
        <mc:AlternateContent>
          <mc:Choice Requires="wpg">
            <w:drawing>
              <wp:anchor distT="45720" distB="45720" distL="182880" distR="182880" simplePos="0" relativeHeight="251669504" behindDoc="0" locked="0" layoutInCell="1" allowOverlap="1" wp14:anchorId="75E2B4C4" wp14:editId="153DC043">
                <wp:simplePos x="0" y="0"/>
                <wp:positionH relativeFrom="margin">
                  <wp:align>left</wp:align>
                </wp:positionH>
                <wp:positionV relativeFrom="margin">
                  <wp:posOffset>1715135</wp:posOffset>
                </wp:positionV>
                <wp:extent cx="6743065" cy="6650355"/>
                <wp:effectExtent l="0" t="0" r="635" b="0"/>
                <wp:wrapSquare wrapText="bothSides"/>
                <wp:docPr id="198" name="Group 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650355"/>
                          <a:chOff x="-1" y="-348269"/>
                          <a:chExt cx="3959588" cy="1486376"/>
                        </a:xfrm>
                      </wpg:grpSpPr>
                      <wps:wsp>
                        <wps:cNvPr id="199" name="Rectangle 199"/>
                        <wps:cNvSpPr/>
                        <wps:spPr>
                          <a:xfrm>
                            <a:off x="-1" y="-348269"/>
                            <a:ext cx="3959588" cy="17882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7305DE" w:rsidRDefault="004E21C0" w:rsidP="00114415">
                              <w:pPr>
                                <w:pStyle w:val="Heading2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7305DE">
                                <w:rPr>
                                  <w:rFonts w:ascii="Segoe UI Symbol" w:hAnsi="Segoe UI Symbol" w:cs="Segoe UI Symbol"/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>🏢</w:t>
                              </w:r>
                              <w:r w:rsidRPr="007305DE"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7305DE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Company Overview</w:t>
                              </w:r>
                            </w:p>
                            <w:p w:rsidR="004E21C0" w:rsidRDefault="004E21C0" w:rsidP="00114415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Text Box 200"/>
                        <wps:cNvSpPr txBox="1"/>
                        <wps:spPr>
                          <a:xfrm>
                            <a:off x="4261" y="-162717"/>
                            <a:ext cx="3955326" cy="130082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933A95" w:rsidRDefault="004E21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Fortuna Global Supply Chain Systems is a next-generation enterprise technology company revolutionizing the global logistics and supply chain landscape.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 xml:space="preserve">With a vision to create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intelligent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transparent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, and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connected ecosystems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blends innovation, data intelligence, and automation to help businesses achieve supply chain excellence.</w:t>
                              </w:r>
                            </w:p>
                            <w:p w:rsidR="004E21C0" w:rsidRPr="00933A95" w:rsidRDefault="004E21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Established with the belief that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efficiency is the new currency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Fortuna empowers organizations to manage operations smarter — from demand planning to last-mile delivery — through real-time insights and seamless digital integration.</w:t>
                              </w:r>
                            </w:p>
                            <w:p w:rsidR="004E21C0" w:rsidRPr="00933A95" w:rsidRDefault="004E21C0" w:rsidP="00114415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We are not just a technology provider; we are </w:t>
                              </w:r>
                              <w:r w:rsidRPr="00933A95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>partners in transformation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C05916" w:themeColor="accent5" w:themeShade="BF"/>
                                  <w:szCs w:val="20"/>
                                </w:rPr>
                                <w:t xml:space="preserve"> </w:t>
                              </w:r>
                              <w:r w:rsidRPr="00933A95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— driving global supply chain optimization with precision, performance, and predictive intelligence.</w:t>
                              </w:r>
                            </w:p>
                            <w:p w:rsidR="004E21C0" w:rsidRDefault="004E21C0" w:rsidP="00114415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E2B4C4" id="Group 198" o:spid="_x0000_s1029" style="position:absolute;margin-left:0;margin-top:135.05pt;width:530.95pt;height:523.65pt;z-index:251669504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148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">
                <v:rect id="Rectangle 199" o:spid="_x0000_s1030" style="position:absolute;top:-3482;width:39595;height:17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4E21C0" w:rsidRPr="007305DE" w:rsidRDefault="004E21C0" w:rsidP="00114415">
                        <w:pPr>
                          <w:pStyle w:val="Heading2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 w:rsidRPr="007305DE">
                          <w:rPr>
                            <w:rFonts w:ascii="Segoe UI Symbol" w:hAnsi="Segoe UI Symbol" w:cs="Segoe UI Symbol"/>
                            <w:b w:val="0"/>
                            <w:color w:val="C8F0FA" w:themeColor="background2" w:themeTint="66"/>
                            <w:sz w:val="40"/>
                          </w:rPr>
                          <w:t>🏢</w:t>
                        </w:r>
                        <w:r w:rsidRPr="007305DE"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7305DE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Company Overview</w:t>
                        </w:r>
                      </w:p>
                      <w:p w:rsidR="004E21C0" w:rsidRDefault="004E21C0" w:rsidP="00114415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0" o:spid="_x0000_s1031" type="#_x0000_t202" style="position:absolute;left:42;top:-1627;width:39553;height:13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4E21C0" w:rsidRPr="00933A95" w:rsidRDefault="004E21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Fortuna Global Supply Chain Systems is a next-generation enterprise technology company revolutionizing the global logistics and supply chain landscape.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 xml:space="preserve">With a vision to create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intelligent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transparent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, and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connected ecosystems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blends innovation, data intelligence, and automation to help businesses achieve supply chain excellence.</w:t>
                        </w:r>
                      </w:p>
                      <w:p w:rsidR="004E21C0" w:rsidRPr="00933A95" w:rsidRDefault="004E21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Established with the belief that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efficiency is the new currency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Fortuna empowers organizations to manage operations smarter — from demand planning to last-mile delivery — through real-time insights and seamless digital integration.</w:t>
                        </w:r>
                      </w:p>
                      <w:p w:rsidR="004E21C0" w:rsidRPr="00933A95" w:rsidRDefault="004E21C0" w:rsidP="00114415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We are not just a technology provider; we are </w:t>
                        </w:r>
                        <w:r w:rsidRPr="00933A95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>partners in transformation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C05916" w:themeColor="accent5" w:themeShade="BF"/>
                            <w:szCs w:val="20"/>
                          </w:rPr>
                          <w:t xml:space="preserve"> </w:t>
                        </w:r>
                        <w:r w:rsidRPr="00933A95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— driving global supply chain optimization with precision, performance, and predictive intelligence.</w:t>
                        </w:r>
                      </w:p>
                      <w:p w:rsidR="004E21C0" w:rsidRDefault="004E21C0" w:rsidP="00114415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942B45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0A50CF9" wp14:editId="06EF9C07">
                <wp:simplePos x="0" y="0"/>
                <wp:positionH relativeFrom="margin">
                  <wp:posOffset>0</wp:posOffset>
                </wp:positionH>
                <wp:positionV relativeFrom="paragraph">
                  <wp:posOffset>327025</wp:posOffset>
                </wp:positionV>
                <wp:extent cx="6911975" cy="1404620"/>
                <wp:effectExtent l="0" t="0" r="3175" b="254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119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E21C0" w:rsidRPr="007C1A48" w:rsidRDefault="004E21C0" w:rsidP="00942B45">
                            <w:pPr>
                              <w:spacing w:before="100" w:beforeAutospacing="1" w:after="100" w:afterAutospacing="1" w:line="240" w:lineRule="auto"/>
                              <w:outlineLvl w:val="0"/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</w:pPr>
                            <w:r w:rsidRPr="007C1A48">
                              <w:rPr>
                                <w:rFonts w:ascii="Calibri" w:eastAsia="Times New Roman" w:hAnsi="Calibri" w:cs="Calibri"/>
                                <w:b/>
                                <w:bCs/>
                                <w:color w:val="0D89A8" w:themeColor="background2" w:themeShade="80"/>
                                <w:kern w:val="36"/>
                                <w:sz w:val="48"/>
                                <w:szCs w:val="48"/>
                              </w:rPr>
                              <w:t>FORTUNA GLOBAL SUPPLY CHAIN SYSTEMS</w:t>
                            </w:r>
                          </w:p>
                          <w:p w:rsidR="004E21C0" w:rsidRPr="007C1A48" w:rsidRDefault="004E21C0" w:rsidP="00942B45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FF0000"/>
                                <w:sz w:val="27"/>
                                <w:szCs w:val="27"/>
                              </w:rPr>
                            </w:pPr>
                            <w:r w:rsidRPr="007C1A48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i/>
                                <w:iCs/>
                                <w:color w:val="FF0000"/>
                                <w:sz w:val="27"/>
                                <w:szCs w:val="27"/>
                              </w:rPr>
                              <w:t>“The Future of Enterprise Intelligence.”</w:t>
                            </w:r>
                          </w:p>
                          <w:p w:rsidR="004E21C0" w:rsidRDefault="004E21C0" w:rsidP="00942B4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A50CF9" id="_x0000_s1032" type="#_x0000_t202" style="position:absolute;margin-left:0;margin-top:25.75pt;width:544.2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" stroked="f">
                <v:textbox style="mso-fit-shape-to-text:t">
                  <w:txbxContent>
                    <w:p w:rsidR="004E21C0" w:rsidRPr="007C1A48" w:rsidRDefault="004E21C0" w:rsidP="00942B45">
                      <w:pPr>
                        <w:spacing w:before="100" w:beforeAutospacing="1" w:after="100" w:afterAutospacing="1" w:line="240" w:lineRule="auto"/>
                        <w:outlineLvl w:val="0"/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</w:pPr>
                      <w:r w:rsidRPr="007C1A48">
                        <w:rPr>
                          <w:rFonts w:ascii="Calibri" w:eastAsia="Times New Roman" w:hAnsi="Calibri" w:cs="Calibri"/>
                          <w:b/>
                          <w:bCs/>
                          <w:color w:val="0D89A8" w:themeColor="background2" w:themeShade="80"/>
                          <w:kern w:val="36"/>
                          <w:sz w:val="48"/>
                          <w:szCs w:val="48"/>
                        </w:rPr>
                        <w:t>FORTUNA GLOBAL SUPPLY CHAIN SYSTEMS</w:t>
                      </w:r>
                    </w:p>
                    <w:p w:rsidR="004E21C0" w:rsidRPr="007C1A48" w:rsidRDefault="004E21C0" w:rsidP="00942B45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FF0000"/>
                          <w:sz w:val="27"/>
                          <w:szCs w:val="27"/>
                        </w:rPr>
                      </w:pPr>
                      <w:r w:rsidRPr="007C1A48">
                        <w:rPr>
                          <w:rFonts w:ascii="Times New Roman" w:eastAsia="Times New Roman" w:hAnsi="Times New Roman" w:cs="Times New Roman"/>
                          <w:b/>
                          <w:bCs/>
                          <w:i/>
                          <w:iCs/>
                          <w:color w:val="FF0000"/>
                          <w:sz w:val="27"/>
                          <w:szCs w:val="27"/>
                        </w:rPr>
                        <w:t>“The Future of Enterprise Intelligence.”</w:t>
                      </w:r>
                    </w:p>
                    <w:p w:rsidR="004E21C0" w:rsidRDefault="004E21C0" w:rsidP="00942B45"/>
                  </w:txbxContent>
                </v:textbox>
                <w10:wrap type="square" anchorx="margin"/>
              </v:shape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8E0D4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671552" behindDoc="0" locked="0" layoutInCell="1" allowOverlap="1" wp14:anchorId="67061958" wp14:editId="70073B81">
                <wp:simplePos x="0" y="0"/>
                <wp:positionH relativeFrom="margin">
                  <wp:align>right</wp:align>
                </wp:positionH>
                <wp:positionV relativeFrom="margin">
                  <wp:posOffset>488315</wp:posOffset>
                </wp:positionV>
                <wp:extent cx="6743065" cy="6918960"/>
                <wp:effectExtent l="0" t="0" r="635" b="0"/>
                <wp:wrapSquare wrapText="bothSides"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C059DD" w:rsidRDefault="004E21C0" w:rsidP="00C059DD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</w:rPr>
                                <w:t xml:space="preserve">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Demand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Sense- AI </w:t>
                              </w:r>
                              <w:r w:rsidRPr="00C059DD">
                                <w:rPr>
                                  <w:rStyle w:val="Strong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Overview</w:t>
                              </w:r>
                            </w:p>
                            <w:p w:rsidR="004E21C0" w:rsidRDefault="004E21C0" w:rsidP="008E0D46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24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 Box 20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FF2F83" w:rsidRDefault="004E21C0" w:rsidP="00FF2F83">
                              <w:pPr>
                                <w:pStyle w:val="NormalWeb"/>
                                <w:spacing w:before="0" w:beforeAutospacing="0" w:after="0" w:afterAutospacing="0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bCs w:val="0"/>
                                  <w:color w:val="C05916" w:themeColor="accent5" w:themeShade="BF"/>
                                </w:rPr>
                                <w:t>“Fortuna –Demand sense”</w:t>
                              </w:r>
                              <w:r w:rsidRPr="00FF533E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 w:val="28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is an </w:t>
                              </w:r>
                              <w:r w:rsidRPr="00FF2F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AI-driven demand and inventory optimization system designed to forecast, balance, and synchronize supply chain operati</w:t>
                              </w:r>
                              <w: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ons with real-time market data. </w:t>
                              </w:r>
                              <w:r w:rsidRPr="00FF2F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It leverages machine learning, predictive analytics, and </w:t>
                              </w:r>
                              <w:proofErr w:type="spellStart"/>
                              <w:r w:rsidRPr="00FF2F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FF2F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-enabled inputs to help enterprises maintain the perfect balance between demand and supply — reducing </w:t>
                              </w:r>
                              <w:proofErr w:type="spellStart"/>
                              <w:r w:rsidRPr="00FF2F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stockouts</w:t>
                              </w:r>
                              <w:proofErr w:type="spellEnd"/>
                              <w:r w:rsidRPr="00FF2F83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minimizing overstock, and improving working capital efficiency.</w:t>
                              </w:r>
                            </w:p>
                            <w:p w:rsidR="004E21C0" w:rsidRDefault="004E21C0" w:rsidP="00FF2F83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</w:t>
                              </w:r>
                              <w:proofErr w:type="spellStart"/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DemandSense</w:t>
                              </w:r>
                              <w:proofErr w:type="spellEnd"/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transforms uncertainty into predictability — turning every data point into a decision.”</w:t>
                              </w:r>
                            </w:p>
                            <w:p w:rsidR="004E21C0" w:rsidRPr="00FF2F83" w:rsidRDefault="004E21C0" w:rsidP="00FF2F83">
                              <w:pPr>
                                <w:spacing w:after="0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3314700" cy="1017880"/>
                                    <wp:effectExtent l="266700" t="0" r="0" b="68580"/>
                                    <wp:docPr id="7" name="Picture 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7" name="Fortuna_DMNDS-removebg-preview.png"/>
                                            <pic:cNvPicPr/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326232" cy="102142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effectLst>
                                              <a:outerShdw blurRad="76200" dir="13500000" sy="23000" kx="1200000" algn="br" rotWithShape="0">
                                                <a:prstClr val="black">
                                                  <a:alpha val="20000"/>
                                                </a:prstClr>
                                              </a:outerShdw>
                                            </a:effec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4E21C0" w:rsidRPr="00FF2F83" w:rsidRDefault="004E21C0" w:rsidP="00FF2F83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Purpose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&amp; </w:t>
                              </w:r>
                              <w:proofErr w:type="gramStart"/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Vision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:</w:t>
                              </w:r>
                              <w:proofErr w:type="gramEnd"/>
                              <w:r w:rsidRPr="00C059DD"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FF533E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Modern supply chains face one consistent challenge — </w:t>
                              </w: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demand volatility</w:t>
                              </w: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C62324" w:themeColor="accent6"/>
                                  <w:sz w:val="24"/>
                                  <w:szCs w:val="20"/>
                                </w:rPr>
                                <w:t>.</w:t>
                              </w:r>
                              <w:r w:rsidRPr="00FF2F83">
                                <w:rPr>
                                  <w:color w:val="C62324" w:themeColor="accent6"/>
                                </w:rPr>
                                <w:br/>
                              </w: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Fortuna </w:t>
                              </w:r>
                              <w:proofErr w:type="spellStart"/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DemandSense</w:t>
                              </w:r>
                              <w:proofErr w:type="spellEnd"/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eliminates the guesswork by applying </w:t>
                              </w: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62324" w:themeColor="accent6"/>
                                  <w:sz w:val="24"/>
                                  <w:szCs w:val="20"/>
                                </w:rPr>
                                <w:t>AI-powered forecasting models</w:t>
                              </w:r>
                              <w:r w:rsidRPr="00FF2F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that continuously learn from sales history, seasonality, pricing trends, and external market signals.</w:t>
                              </w:r>
                            </w:p>
                            <w:p w:rsidR="004E21C0" w:rsidRDefault="004E21C0" w:rsidP="00FF2F83">
                              <w:pPr>
                                <w:spacing w:before="100" w:beforeAutospacing="1" w:after="100" w:afterAutospacing="1" w:line="240" w:lineRule="auto"/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061958" id="Group 18" o:spid="_x0000_s1033" style="position:absolute;margin-left:479.75pt;margin-top:38.45pt;width:530.95pt;height:544.8pt;z-index:251671552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">
                <v:rect id="Rectangle 19" o:spid="_x0000_s1034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" fillcolor="#c62324 [3209]" stroked="f" strokeweight="1.52778mm">
                  <v:stroke linestyle="thickThin"/>
                  <v:textbox>
                    <w:txbxContent>
                      <w:p w:rsidR="004E21C0" w:rsidRPr="00C059DD" w:rsidRDefault="004E21C0" w:rsidP="00C059DD">
                        <w:pPr>
                          <w:pStyle w:val="Heading2"/>
                          <w:spacing w:before="0"/>
                          <w:rPr>
                            <w:b w:val="0"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</w:rPr>
                          <w:t xml:space="preserve">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Demand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 xml:space="preserve">Sense- AI </w:t>
                        </w:r>
                        <w:r w:rsidRPr="00C059DD">
                          <w:rPr>
                            <w:rStyle w:val="Strong"/>
                            <w:b/>
                            <w:color w:val="C8F0FA" w:themeColor="background2" w:themeTint="66"/>
                            <w:sz w:val="40"/>
                          </w:rPr>
                          <w:t>Overview</w:t>
                        </w:r>
                      </w:p>
                      <w:p w:rsidR="004E21C0" w:rsidRDefault="004E21C0" w:rsidP="008E0D46">
                        <w:pPr>
                          <w:jc w:val="center"/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24"/>
                            <w:szCs w:val="28"/>
                          </w:rPr>
                        </w:pPr>
                      </w:p>
                    </w:txbxContent>
                  </v:textbox>
                </v:rect>
                <v:shape id="Text Box 20" o:spid="_x0000_s1035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" fillcolor="#e3f7fc [670]" stroked="f" strokeweight=".5pt">
                  <v:textbox inset=",7.2pt,,0">
                    <w:txbxContent>
                      <w:p w:rsidR="004E21C0" w:rsidRPr="00FF2F83" w:rsidRDefault="004E21C0" w:rsidP="00FF2F83">
                        <w:pPr>
                          <w:pStyle w:val="NormalWeb"/>
                          <w:spacing w:before="0" w:beforeAutospacing="0" w:after="0" w:afterAutospacing="0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bCs w:val="0"/>
                            <w:color w:val="C05916" w:themeColor="accent5" w:themeShade="BF"/>
                          </w:rPr>
                          <w:t>“Fortuna –Demand sense”</w:t>
                        </w:r>
                        <w:r w:rsidRPr="00FF533E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 w:val="28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is an </w:t>
                        </w:r>
                        <w:r w:rsidRPr="00FF2F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AI-driven demand and inventory optimization system designed to forecast, balance, and synchronize supply chain operati</w:t>
                        </w:r>
                        <w: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ons with real-time market data. </w:t>
                        </w:r>
                        <w:r w:rsidRPr="00FF2F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It leverages machine learning, predictive analytics, and </w:t>
                        </w:r>
                        <w:proofErr w:type="spellStart"/>
                        <w:r w:rsidRPr="00FF2F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IoT</w:t>
                        </w:r>
                        <w:proofErr w:type="spellEnd"/>
                        <w:r w:rsidRPr="00FF2F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-enabled inputs to help enterprises maintain the perfect balance between demand and supply — reducing </w:t>
                        </w:r>
                        <w:proofErr w:type="spellStart"/>
                        <w:r w:rsidRPr="00FF2F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stockouts</w:t>
                        </w:r>
                        <w:proofErr w:type="spellEnd"/>
                        <w:r w:rsidRPr="00FF2F83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minimizing overstock, and improving working capital efficiency.</w:t>
                        </w:r>
                      </w:p>
                      <w:p w:rsidR="004E21C0" w:rsidRDefault="004E21C0" w:rsidP="00FF2F83">
                        <w:pPr>
                          <w:spacing w:after="0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</w:t>
                        </w:r>
                        <w:proofErr w:type="spellStart"/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DemandSense</w:t>
                        </w:r>
                        <w:proofErr w:type="spellEnd"/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transforms uncertainty into predictability — turning every data point into a decision.”</w:t>
                        </w:r>
                      </w:p>
                      <w:p w:rsidR="004E21C0" w:rsidRPr="00FF2F83" w:rsidRDefault="004E21C0" w:rsidP="00FF2F83">
                        <w:pPr>
                          <w:spacing w:after="0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3314700" cy="1017880"/>
                              <wp:effectExtent l="266700" t="0" r="0" b="68580"/>
                              <wp:docPr id="7" name="Picture 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" name="Fortuna_DMNDS-removebg-preview.png"/>
                                      <pic:cNvPicPr/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326232" cy="1021421"/>
                                      </a:xfrm>
                                      <a:prstGeom prst="rect">
                                        <a:avLst/>
                                      </a:prstGeom>
                                      <a:effectLst>
                                        <a:outerShdw blurRad="76200" dir="13500000" sy="23000" kx="1200000" algn="br" rotWithShape="0">
                                          <a:prstClr val="black">
                                            <a:alpha val="20000"/>
                                          </a:prst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E21C0" w:rsidRPr="00FF2F83" w:rsidRDefault="004E21C0" w:rsidP="00FF2F83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Purpose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&amp; </w:t>
                        </w:r>
                        <w:proofErr w:type="gramStart"/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Vision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:</w:t>
                        </w:r>
                        <w:proofErr w:type="gramEnd"/>
                        <w:r w:rsidRPr="00C059DD"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FF533E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Modern supply chains face one consistent challenge — </w:t>
                        </w: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demand volatility</w:t>
                        </w: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C62324" w:themeColor="accent6"/>
                            <w:sz w:val="24"/>
                            <w:szCs w:val="20"/>
                          </w:rPr>
                          <w:t>.</w:t>
                        </w:r>
                        <w:r w:rsidRPr="00FF2F83">
                          <w:rPr>
                            <w:color w:val="C62324" w:themeColor="accent6"/>
                          </w:rPr>
                          <w:br/>
                        </w: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Fortuna </w:t>
                        </w:r>
                        <w:proofErr w:type="spellStart"/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DemandSense</w:t>
                        </w:r>
                        <w:proofErr w:type="spellEnd"/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eliminates the guesswork by applying </w:t>
                        </w: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62324" w:themeColor="accent6"/>
                            <w:sz w:val="24"/>
                            <w:szCs w:val="20"/>
                          </w:rPr>
                          <w:t>AI-powered forecasting models</w:t>
                        </w:r>
                        <w:r w:rsidRPr="00FF2F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that continuously learn from sales history, seasonality, pricing trends, and external market signals.</w:t>
                        </w:r>
                      </w:p>
                      <w:p w:rsidR="004E21C0" w:rsidRDefault="004E21C0" w:rsidP="00FF2F83">
                        <w:pPr>
                          <w:spacing w:before="100" w:beforeAutospacing="1" w:after="100" w:afterAutospacing="1" w:line="240" w:lineRule="auto"/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37592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2758440</wp:posOffset>
                </wp:positionH>
                <wp:positionV relativeFrom="paragraph">
                  <wp:posOffset>6424295</wp:posOffset>
                </wp:positionV>
                <wp:extent cx="0" cy="167640"/>
                <wp:effectExtent l="76200" t="0" r="57150" b="6096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7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B1CB23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17.2pt;margin-top:505.85pt;width:0;height:13.2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" strokecolor="#063874 [3060]" strokeweight="1pt">
                <v:stroke endarrow="block"/>
              </v:shape>
            </w:pict>
          </mc:Fallback>
        </mc:AlternateContent>
      </w:r>
      <w:r w:rsidR="000979FB">
        <w:rPr>
          <w:noProof/>
        </w:rPr>
        <mc:AlternateContent>
          <mc:Choice Requires="wpg">
            <w:drawing>
              <wp:anchor distT="45720" distB="45720" distL="182880" distR="182880" simplePos="0" relativeHeight="251673600" behindDoc="0" locked="0" layoutInCell="1" allowOverlap="1" wp14:anchorId="645D8B6C" wp14:editId="73BA9123">
                <wp:simplePos x="0" y="0"/>
                <wp:positionH relativeFrom="margin">
                  <wp:align>left</wp:align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22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24" name="Rectangle 24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0979FB" w:rsidRDefault="004E21C0" w:rsidP="000979FB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 2. 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0979FB" w:rsidRDefault="004E21C0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Fortuna SIMS</w:t>
                              </w:r>
                              <w:proofErr w:type="gramStart"/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” </w:t>
                              </w:r>
                              <w:r w:rsidRPr="000979FB"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proofErr w:type="gram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</w:p>
                            <w:p w:rsidR="004E21C0" w:rsidRPr="000979FB" w:rsidRDefault="004E21C0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Application Layer – Business logic, workflows, dashboards</w:t>
                              </w:r>
                            </w:p>
                            <w:p w:rsidR="004E21C0" w:rsidRPr="000979FB" w:rsidRDefault="004E21C0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Intelligence Layer – AI forecasting, analytics, automation</w:t>
                              </w:r>
                            </w:p>
                            <w:p w:rsidR="004E21C0" w:rsidRPr="000979FB" w:rsidRDefault="004E21C0" w:rsidP="000979FB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Infrastructure Layer – Cloud platform, data storage, </w:t>
                              </w:r>
                              <w:proofErr w:type="spellStart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device sync</w:t>
                              </w:r>
                            </w:p>
                            <w:p w:rsidR="004E21C0" w:rsidRPr="00FF533E" w:rsidRDefault="004E21C0" w:rsidP="000979FB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0F12AB6C" wp14:editId="5A470C6C">
                                    <wp:extent cx="5829300" cy="3886200"/>
                                    <wp:effectExtent l="0" t="0" r="0" b="0"/>
                                    <wp:docPr id="31" name="Picture 3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31" name="ChatGPT_Image_Oct_16__2025__10_07_00_AM-removebg-preview.png"/>
                                            <pic:cNvPicPr/>
                                          </pic:nvPicPr>
                                          <pic:blipFill>
                                            <a:blip r:embed="rId1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5829300" cy="3886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0979FB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5D8B6C" id="Group 22" o:spid="_x0000_s1036" style="position:absolute;margin-left:0;margin-top:21.35pt;width:530.95pt;height:544.8pt;z-index:2516736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">
                <v:rect id="Rectangle 24" o:spid="_x0000_s1037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4E21C0" w:rsidRPr="000979FB" w:rsidRDefault="004E21C0" w:rsidP="000979FB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 2. System Architecture</w:t>
                        </w:r>
                      </w:p>
                    </w:txbxContent>
                  </v:textbox>
                </v:rect>
                <v:shape id="Text Box 25" o:spid="_x0000_s1038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" fillcolor="#e3f7fc [670]" stroked="f" strokeweight=".5pt">
                  <v:textbox inset=",7.2pt,,0">
                    <w:txbxContent>
                      <w:p w:rsidR="004E21C0" w:rsidRPr="000979FB" w:rsidRDefault="004E21C0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Fortuna SIMS</w:t>
                        </w:r>
                        <w:proofErr w:type="gramStart"/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” </w:t>
                        </w:r>
                        <w:r w:rsidRPr="000979FB"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proofErr w:type="gram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</w:p>
                      <w:p w:rsidR="004E21C0" w:rsidRPr="000979FB" w:rsidRDefault="004E21C0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Application Layer – Business logic, workflows, dashboards</w:t>
                        </w:r>
                      </w:p>
                      <w:p w:rsidR="004E21C0" w:rsidRPr="000979FB" w:rsidRDefault="004E21C0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Intelligence Layer – AI forecasting, analytics, automation</w:t>
                        </w:r>
                      </w:p>
                      <w:p w:rsidR="004E21C0" w:rsidRPr="000979FB" w:rsidRDefault="004E21C0" w:rsidP="000979FB">
                        <w:pPr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Infrastructure Layer – Cloud platform, data storage, </w:t>
                        </w:r>
                        <w:proofErr w:type="spellStart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IoT</w:t>
                        </w:r>
                        <w:proofErr w:type="spellEnd"/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device sync</w:t>
                        </w:r>
                      </w:p>
                      <w:p w:rsidR="004E21C0" w:rsidRPr="00FF533E" w:rsidRDefault="004E21C0" w:rsidP="000979FB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0F12AB6C" wp14:editId="5A470C6C">
                              <wp:extent cx="5829300" cy="3886200"/>
                              <wp:effectExtent l="0" t="0" r="0" b="0"/>
                              <wp:docPr id="31" name="Picture 3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31" name="ChatGPT_Image_Oct_16__2025__10_07_00_AM-removebg-preview.png"/>
                                      <pic:cNvPicPr/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829300" cy="3886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0979FB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530A69" w:rsidRDefault="00530A69"/>
    <w:p w:rsidR="00530A69" w:rsidRDefault="00530A69"/>
    <w:p w:rsidR="00530A69" w:rsidRDefault="002C5A4A">
      <w:r>
        <w:rPr>
          <w:noProof/>
        </w:rPr>
        <mc:AlternateContent>
          <mc:Choice Requires="wpg">
            <w:drawing>
              <wp:anchor distT="45720" distB="45720" distL="182880" distR="182880" simplePos="0" relativeHeight="251675648" behindDoc="0" locked="0" layoutInCell="1" allowOverlap="1" wp14:anchorId="5C4EC4F9" wp14:editId="54E77287">
                <wp:simplePos x="0" y="0"/>
                <wp:positionH relativeFrom="margin">
                  <wp:posOffset>0</wp:posOffset>
                </wp:positionH>
                <wp:positionV relativeFrom="margin">
                  <wp:posOffset>271145</wp:posOffset>
                </wp:positionV>
                <wp:extent cx="6743065" cy="6918960"/>
                <wp:effectExtent l="0" t="0" r="635" b="0"/>
                <wp:wrapSquare wrapText="bothSides"/>
                <wp:docPr id="192" name="Group 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6918960"/>
                          <a:chOff x="-1" y="-348269"/>
                          <a:chExt cx="3959588" cy="964492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-1" y="-348269"/>
                            <a:ext cx="3959588" cy="8411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0979FB" w:rsidRDefault="004E21C0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⚙️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79FB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System Architecture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Text Box 194"/>
                        <wps:cNvSpPr txBox="1"/>
                        <wps:spPr>
                          <a:xfrm>
                            <a:off x="4261" y="-252441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375920" w:rsidRDefault="004E21C0" w:rsidP="00375920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>“</w:t>
                              </w:r>
                              <w:r w:rsidRPr="000979FB"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Fortuna </w:t>
                              </w:r>
                              <w:r>
                                <w:rPr>
                                  <w:rStyle w:val="Strong"/>
                                  <w:rFonts w:ascii="Sans Serif Collection" w:hAnsi="Sans Serif Collection" w:cs="Sans Serif Collection"/>
                                  <w:color w:val="C05916" w:themeColor="accent5" w:themeShade="BF"/>
                                </w:rPr>
                                <w:t xml:space="preserve">Demand sense” </w:t>
                              </w:r>
                              <w:r w:rsidRPr="00493D83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operates</w:t>
                              </w:r>
                              <w:r w:rsidRPr="000979FB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on a 3-layer architecture:</w:t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runs on the 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i/>
                                  <w:iCs/>
                                  <w:color w:val="0D89A8" w:themeColor="background2" w:themeShade="80"/>
                                  <w:szCs w:val="20"/>
                                </w:rPr>
                                <w:t>Fortuna Intelligent Cloud Platform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, comprising:</w:t>
                              </w:r>
                            </w:p>
                            <w:p w:rsidR="004E21C0" w:rsidRPr="00375920" w:rsidRDefault="004E21C0" w:rsidP="00375920">
                              <w:pPr>
                                <w:pStyle w:val="NormalWeb"/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1️</w:t>
                              </w:r>
                              <w:r w:rsidRPr="00375920">
                                <w:rPr>
                                  <w:rFonts w:ascii="Tahoma" w:hAnsi="Tahoma" w:cs="Tahoma"/>
                                  <w:color w:val="0D89A8" w:themeColor="background2" w:themeShade="80"/>
                                  <w:szCs w:val="20"/>
                                </w:rPr>
                                <w:t>⃣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AI &amp; Machine Learning Layer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Predictive models trained for accuracy and adaptive learning.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>2️</w:t>
                              </w:r>
                              <w:r w:rsidRPr="00375920">
                                <w:rPr>
                                  <w:rFonts w:ascii="Tahoma" w:hAnsi="Tahoma" w:cs="Tahoma"/>
                                  <w:color w:val="0D89A8" w:themeColor="background2" w:themeShade="80"/>
                                  <w:szCs w:val="20"/>
                                </w:rPr>
                                <w:t>⃣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Data Integration Layer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Real-time sync with ERP, POS, CRM, and </w:t>
                              </w:r>
                              <w:proofErr w:type="spellStart"/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IoT</w:t>
                              </w:r>
                              <w:proofErr w:type="spellEnd"/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systems.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>3️</w:t>
                              </w:r>
                              <w:r w:rsidRPr="00375920">
                                <w:rPr>
                                  <w:rFonts w:ascii="Tahoma" w:hAnsi="Tahoma" w:cs="Tahoma"/>
                                  <w:color w:val="0D89A8" w:themeColor="background2" w:themeShade="80"/>
                                  <w:szCs w:val="20"/>
                                </w:rPr>
                                <w:t>⃣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Cloud Infrastructure Layer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Secure, scalable SaaS model hosted on AWS/Azure.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br/>
                                <w:t>4️</w:t>
                              </w:r>
                              <w:r w:rsidRPr="00375920">
                                <w:rPr>
                                  <w:rFonts w:ascii="Tahoma" w:hAnsi="Tahoma" w:cs="Tahoma"/>
                                  <w:color w:val="0D89A8" w:themeColor="background2" w:themeShade="80"/>
                                  <w:szCs w:val="20"/>
                                </w:rPr>
                                <w:t>⃣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Visualization Layer</w:t>
                              </w:r>
                              <w:r w:rsidRPr="0037592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Interactive dashboards and actionable insights.</w:t>
                              </w:r>
                            </w:p>
                            <w:p w:rsidR="004E21C0" w:rsidRPr="00FF533E" w:rsidRDefault="004E21C0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4411980" cy="2941320"/>
                                    <wp:effectExtent l="0" t="0" r="0" b="0"/>
                                    <wp:docPr id="9" name="Picture 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9" name="ChatGPT_Image_Oct_20__2025__11_25_37_PM-removebg-preview.png"/>
                                            <pic:cNvPicPr/>
                                          </pic:nvPicPr>
                                          <pic:blipFill>
                                            <a:blip r:embed="rId1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4411980" cy="294132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EC4F9" id="Group 192" o:spid="_x0000_s1039" style="position:absolute;margin-left:0;margin-top:21.35pt;width:530.95pt;height:544.8pt;z-index:251675648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">
                <v:rect id="Rectangle 193" o:spid="_x0000_s1040" style="position:absolute;top:-3482;width:39595;height: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" fillcolor="#c62324 [3209]" stroked="f" strokeweight="1.52778mm">
                  <v:stroke linestyle="thickThin"/>
                  <v:textbox>
                    <w:txbxContent>
                      <w:p w:rsidR="004E21C0" w:rsidRPr="000979FB" w:rsidRDefault="004E21C0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⚙️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79FB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System Architecture</w:t>
                        </w:r>
                      </w:p>
                    </w:txbxContent>
                  </v:textbox>
                </v:rect>
                <v:shape id="Text Box 194" o:spid="_x0000_s1041" type="#_x0000_t202" style="position:absolute;left:42;top:-2524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" fillcolor="#e3f7fc [670]" stroked="f" strokeweight=".5pt">
                  <v:textbox inset=",7.2pt,,0">
                    <w:txbxContent>
                      <w:p w:rsidR="004E21C0" w:rsidRPr="00375920" w:rsidRDefault="004E21C0" w:rsidP="00375920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>“</w:t>
                        </w:r>
                        <w:r w:rsidRPr="000979FB"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Fortuna </w:t>
                        </w:r>
                        <w:r>
                          <w:rPr>
                            <w:rStyle w:val="Strong"/>
                            <w:rFonts w:ascii="Sans Serif Collection" w:hAnsi="Sans Serif Collection" w:cs="Sans Serif Collection"/>
                            <w:color w:val="C05916" w:themeColor="accent5" w:themeShade="BF"/>
                          </w:rPr>
                          <w:t xml:space="preserve">Demand sense” </w:t>
                        </w:r>
                        <w:r w:rsidRPr="00493D83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operates</w:t>
                        </w:r>
                        <w:r w:rsidRPr="000979FB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on a 3-layer architecture:</w:t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 xml:space="preserve"> 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runs on the 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i/>
                            <w:iCs/>
                            <w:color w:val="0D89A8" w:themeColor="background2" w:themeShade="80"/>
                            <w:szCs w:val="20"/>
                          </w:rPr>
                          <w:t>Fortuna Intelligent Cloud Platform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, comprising:</w:t>
                        </w:r>
                      </w:p>
                      <w:p w:rsidR="004E21C0" w:rsidRPr="00375920" w:rsidRDefault="004E21C0" w:rsidP="00375920">
                        <w:pPr>
                          <w:pStyle w:val="NormalWeb"/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1️</w:t>
                        </w:r>
                        <w:r w:rsidRPr="00375920">
                          <w:rPr>
                            <w:rFonts w:ascii="Tahoma" w:hAnsi="Tahoma" w:cs="Tahoma"/>
                            <w:color w:val="0D89A8" w:themeColor="background2" w:themeShade="80"/>
                            <w:szCs w:val="20"/>
                          </w:rPr>
                          <w:t>⃣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AI &amp; Machine Learning Layer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Predictive models trained for accuracy and adaptive learning.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>2️</w:t>
                        </w:r>
                        <w:r w:rsidRPr="00375920">
                          <w:rPr>
                            <w:rFonts w:ascii="Tahoma" w:hAnsi="Tahoma" w:cs="Tahoma"/>
                            <w:color w:val="0D89A8" w:themeColor="background2" w:themeShade="80"/>
                            <w:szCs w:val="20"/>
                          </w:rPr>
                          <w:t>⃣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Data Integration Layer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Real-time sync with ERP, POS, CRM, and </w:t>
                        </w:r>
                        <w:proofErr w:type="spellStart"/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IoT</w:t>
                        </w:r>
                        <w:proofErr w:type="spellEnd"/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systems.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>3️</w:t>
                        </w:r>
                        <w:r w:rsidRPr="00375920">
                          <w:rPr>
                            <w:rFonts w:ascii="Tahoma" w:hAnsi="Tahoma" w:cs="Tahoma"/>
                            <w:color w:val="0D89A8" w:themeColor="background2" w:themeShade="80"/>
                            <w:szCs w:val="20"/>
                          </w:rPr>
                          <w:t>⃣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Cloud Infrastructure Layer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Secure, scalable SaaS model hosted on AWS/Azure.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br/>
                          <w:t>4️</w:t>
                        </w:r>
                        <w:r w:rsidRPr="00375920">
                          <w:rPr>
                            <w:rFonts w:ascii="Tahoma" w:hAnsi="Tahoma" w:cs="Tahoma"/>
                            <w:color w:val="0D89A8" w:themeColor="background2" w:themeShade="80"/>
                            <w:szCs w:val="20"/>
                          </w:rPr>
                          <w:t>⃣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Visualization Layer</w:t>
                        </w:r>
                        <w:r w:rsidRPr="0037592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Interactive dashboards and actionable insights.</w:t>
                        </w:r>
                      </w:p>
                      <w:p w:rsidR="004E21C0" w:rsidRPr="00FF533E" w:rsidRDefault="004E21C0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>
                              <wp:extent cx="4411980" cy="2941320"/>
                              <wp:effectExtent l="0" t="0" r="0" b="0"/>
                              <wp:docPr id="9" name="Picture 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ChatGPT_Image_Oct_20__2025__11_25_37_PM-removebg-preview.png"/>
                                      <pic:cNvPicPr/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4411980" cy="294132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9A3C84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59A30F7" wp14:editId="07551AFF">
                <wp:simplePos x="0" y="0"/>
                <wp:positionH relativeFrom="margin">
                  <wp:align>left</wp:align>
                </wp:positionH>
                <wp:positionV relativeFrom="paragraph">
                  <wp:posOffset>1296035</wp:posOffset>
                </wp:positionV>
                <wp:extent cx="4640580" cy="457200"/>
                <wp:effectExtent l="0" t="0" r="7620" b="0"/>
                <wp:wrapSquare wrapText="bothSides"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05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9A3C84" w:rsidRDefault="004E21C0" w:rsidP="00B7742F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🏭 </w:t>
                            </w: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 xml:space="preserve">1. 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Demand Forecasting Engine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A30F7" id="Rectangle 203" o:spid="_x0000_s1042" style="position:absolute;margin-left:0;margin-top:102.05pt;width:365.4pt;height:36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4E21C0" w:rsidRPr="009A3C84" w:rsidRDefault="004E21C0" w:rsidP="00B7742F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🏭 </w:t>
                      </w: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 xml:space="preserve">1. 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Demand Forecasting Engine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B7742F">
        <w:rPr>
          <w:noProof/>
        </w:rPr>
        <mc:AlternateContent>
          <mc:Choice Requires="wpg">
            <w:drawing>
              <wp:anchor distT="45720" distB="45720" distL="182880" distR="182880" simplePos="0" relativeHeight="251677696" behindDoc="0" locked="0" layoutInCell="1" allowOverlap="1" wp14:anchorId="50BFD155" wp14:editId="69CE83B7">
                <wp:simplePos x="0" y="0"/>
                <wp:positionH relativeFrom="margin">
                  <wp:posOffset>-7620</wp:posOffset>
                </wp:positionH>
                <wp:positionV relativeFrom="margin">
                  <wp:posOffset>274955</wp:posOffset>
                </wp:positionV>
                <wp:extent cx="6750685" cy="8183245"/>
                <wp:effectExtent l="0" t="0" r="0" b="8255"/>
                <wp:wrapSquare wrapText="bothSides"/>
                <wp:docPr id="196" name="Group 1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0685" cy="8183245"/>
                          <a:chOff x="-4688" y="-348269"/>
                          <a:chExt cx="3964275" cy="903104"/>
                        </a:xfrm>
                      </wpg:grpSpPr>
                      <wps:wsp>
                        <wps:cNvPr id="197" name="Rectangle 197"/>
                        <wps:cNvSpPr/>
                        <wps:spPr>
                          <a:xfrm>
                            <a:off x="-1" y="-348269"/>
                            <a:ext cx="3959588" cy="98390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9A3C84" w:rsidRDefault="004E21C0" w:rsidP="002C5A4A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Product Modules, Sub-Modules &amp; Operational Functionality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 Box 201"/>
                        <wps:cNvSpPr txBox="1"/>
                        <wps:spPr>
                          <a:xfrm>
                            <a:off x="-4688" y="-166895"/>
                            <a:ext cx="3955326" cy="721730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B7742F" w:rsidRDefault="004E21C0" w:rsidP="00B7742F">
                              <w:pPr>
                                <w:pStyle w:val="Heading4"/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📚</w:t>
                              </w:r>
                              <w:r w:rsidRPr="00B7742F">
                                <w:rPr>
                                  <w:rStyle w:val="Strong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 xml:space="preserve"> Submodules:</w:t>
                              </w:r>
                            </w:p>
                            <w:p w:rsidR="004E21C0" w:rsidRPr="00A45E61" w:rsidRDefault="004E21C0" w:rsidP="00A45E61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Historical Data Modelling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Learns from past sales, promotions, and seasonal behaviour.</w:t>
                              </w:r>
                            </w:p>
                            <w:p w:rsidR="004E21C0" w:rsidRPr="00A45E61" w:rsidRDefault="004E21C0" w:rsidP="00A45E61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C62324" w:themeColor="accent6"/>
                                  <w:szCs w:val="20"/>
                                </w:rPr>
                                <w:t>AI Forecast Generator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C62324" w:themeColor="accent6"/>
                                  <w:szCs w:val="20"/>
                                </w:rPr>
                                <w:t xml:space="preserve"> – 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Produces short-term, mid-term, and long-term forecasts.</w:t>
                              </w:r>
                            </w:p>
                            <w:p w:rsidR="004E21C0" w:rsidRPr="00A45E61" w:rsidRDefault="004E21C0" w:rsidP="00A45E61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External Signal Integration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Considers weather, events, and market indexes.</w:t>
                              </w:r>
                            </w:p>
                            <w:p w:rsidR="004E21C0" w:rsidRPr="00A45E61" w:rsidRDefault="004E21C0" w:rsidP="00A45E61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A45E61">
                                <w:rPr>
                                  <w:rFonts w:ascii="Sans Serif Collectio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Cs w:val="20"/>
                                </w:rPr>
                                <w:t>Forecast Accuracy Tracker</w:t>
                              </w:r>
                              <w:r w:rsidRPr="00A45E61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 xml:space="preserve"> – Monitors prediction reliability using MAPE &amp; RMSE.</w:t>
                              </w:r>
                            </w:p>
                            <w:p w:rsidR="004E21C0" w:rsidRPr="00B7742F" w:rsidRDefault="004E21C0" w:rsidP="00B7742F">
                              <w:pPr>
                                <w:pStyle w:val="Heading4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</w:pPr>
                              <w:r w:rsidRPr="00B7742F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00000"/>
                                  <w:sz w:val="32"/>
                                  <w:szCs w:val="36"/>
                                </w:rPr>
                                <w:t>⚙️ Operational Functionality:</w:t>
                              </w:r>
                            </w:p>
                            <w:p w:rsidR="004E21C0" w:rsidRPr="004E21C0" w:rsidRDefault="004E21C0" w:rsidP="004E21C0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Automatically collects and cleans data from ERP/POS systems.</w:t>
                              </w:r>
                            </w:p>
                            <w:p w:rsidR="004E21C0" w:rsidRPr="004E21C0" w:rsidRDefault="004E21C0" w:rsidP="004E21C0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Generates rolling forecasts updated daily or weekly.</w:t>
                              </w:r>
                            </w:p>
                            <w:p w:rsidR="004E21C0" w:rsidRPr="004E21C0" w:rsidRDefault="004E21C0" w:rsidP="004E21C0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Uses deep learning algorithms to detect new demand trends.</w:t>
                              </w:r>
                            </w:p>
                            <w:p w:rsidR="004E21C0" w:rsidRPr="004E21C0" w:rsidRDefault="004E21C0" w:rsidP="004E21C0">
                              <w:pPr>
                                <w:pStyle w:val="NormalWeb"/>
                                <w:numPr>
                                  <w:ilvl w:val="0"/>
                                  <w:numId w:val="28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4E21C0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Provides scenario simulations (“what-if” analysis).</w:t>
                              </w:r>
                            </w:p>
                            <w:p w:rsidR="004E21C0" w:rsidRPr="00FF533E" w:rsidRDefault="004E21C0" w:rsidP="002C5A4A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bookmarkStart w:id="0" w:name="_GoBack"/>
                              <w:bookmarkEnd w:id="0"/>
                            </w:p>
                            <w:p w:rsidR="004E21C0" w:rsidRDefault="004E21C0" w:rsidP="002C5A4A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BFD155" id="Group 196" o:spid="_x0000_s1043" style="position:absolute;margin-left:-.6pt;margin-top:21.65pt;width:531.55pt;height:644.35pt;z-index:251677696;mso-wrap-distance-left:14.4pt;mso-wrap-distance-top:3.6pt;mso-wrap-distance-right:14.4pt;mso-wrap-distance-bottom:3.6pt;mso-position-horizontal-relative:margin;mso-position-vertical-relative:margin;mso-width-relative:margin;mso-height-relative:margin" coordorigin="-46,-3482" coordsize="39642,9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">
                <v:rect id="Rectangle 197" o:spid="_x0000_s1044" style="position:absolute;top:-3482;width:39595;height:9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" fillcolor="#c62324 [3209]" stroked="f" strokeweight="1.52778mm">
                  <v:stroke linestyle="thickThin"/>
                  <v:textbox>
                    <w:txbxContent>
                      <w:p w:rsidR="004E21C0" w:rsidRPr="009A3C84" w:rsidRDefault="004E21C0" w:rsidP="002C5A4A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Product Modules, Sub-Modules &amp; Operational Functionality</w:t>
                        </w:r>
                      </w:p>
                    </w:txbxContent>
                  </v:textbox>
                </v:rect>
                <v:shape id="Text Box 201" o:spid="_x0000_s1045" type="#_x0000_t202" style="position:absolute;left:-46;top:-1668;width:39552;height: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" fillcolor="#e3f7fc [670]" stroked="f" strokeweight=".5pt">
                  <v:textbox inset=",7.2pt,,0">
                    <w:txbxContent>
                      <w:p w:rsidR="004E21C0" w:rsidRPr="00B7742F" w:rsidRDefault="004E21C0" w:rsidP="00B7742F">
                        <w:pPr>
                          <w:pStyle w:val="Heading4"/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📚</w:t>
                        </w:r>
                        <w:r w:rsidRPr="00B7742F">
                          <w:rPr>
                            <w:rStyle w:val="Strong"/>
                            <w:b/>
                            <w:color w:val="C00000"/>
                            <w:sz w:val="32"/>
                            <w:szCs w:val="36"/>
                          </w:rPr>
                          <w:t xml:space="preserve"> Submodules:</w:t>
                        </w:r>
                      </w:p>
                      <w:p w:rsidR="004E21C0" w:rsidRPr="00A45E61" w:rsidRDefault="004E21C0" w:rsidP="00A45E61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Historical Data Modelling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Learns from past sales, promotions, and seasonal behaviour.</w:t>
                        </w:r>
                      </w:p>
                      <w:p w:rsidR="004E21C0" w:rsidRPr="00A45E61" w:rsidRDefault="004E21C0" w:rsidP="00A45E61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C62324" w:themeColor="accent6"/>
                            <w:szCs w:val="20"/>
                          </w:rPr>
                          <w:t>AI Forecast Generator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C62324" w:themeColor="accent6"/>
                            <w:szCs w:val="20"/>
                          </w:rPr>
                          <w:t xml:space="preserve"> – 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Produces short-term, mid-term, and long-term forecasts.</w:t>
                        </w:r>
                      </w:p>
                      <w:p w:rsidR="004E21C0" w:rsidRPr="00A45E61" w:rsidRDefault="004E21C0" w:rsidP="00A45E61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External Signal Integration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Considers weather, events, and market indexes.</w:t>
                        </w:r>
                      </w:p>
                      <w:p w:rsidR="004E21C0" w:rsidRPr="00A45E61" w:rsidRDefault="004E21C0" w:rsidP="00A45E61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A45E61">
                          <w:rPr>
                            <w:rFonts w:ascii="Sans Serif Collection" w:hAnsi="Sans Serif Collection" w:cs="Sans Serif Collection"/>
                            <w:b/>
                            <w:bCs/>
                            <w:color w:val="0D89A8" w:themeColor="background2" w:themeShade="80"/>
                            <w:szCs w:val="20"/>
                          </w:rPr>
                          <w:t>Forecast Accuracy Tracker</w:t>
                        </w:r>
                        <w:r w:rsidRPr="00A45E61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 xml:space="preserve"> – Monitors prediction reliability using MAPE &amp; RMSE.</w:t>
                        </w:r>
                      </w:p>
                      <w:p w:rsidR="004E21C0" w:rsidRPr="00B7742F" w:rsidRDefault="004E21C0" w:rsidP="00B7742F">
                        <w:pPr>
                          <w:pStyle w:val="Heading4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</w:pPr>
                        <w:r w:rsidRPr="00B7742F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00000"/>
                            <w:sz w:val="32"/>
                            <w:szCs w:val="36"/>
                          </w:rPr>
                          <w:t>⚙️ Operational Functionality:</w:t>
                        </w:r>
                      </w:p>
                      <w:p w:rsidR="004E21C0" w:rsidRPr="004E21C0" w:rsidRDefault="004E21C0" w:rsidP="004E21C0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Automatically collects and cleans data from ERP/POS systems.</w:t>
                        </w:r>
                      </w:p>
                      <w:p w:rsidR="004E21C0" w:rsidRPr="004E21C0" w:rsidRDefault="004E21C0" w:rsidP="004E21C0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Generates rolling forecasts updated daily or weekly.</w:t>
                        </w:r>
                      </w:p>
                      <w:p w:rsidR="004E21C0" w:rsidRPr="004E21C0" w:rsidRDefault="004E21C0" w:rsidP="004E21C0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Uses deep learning algorithms to detect new demand trends.</w:t>
                        </w:r>
                      </w:p>
                      <w:p w:rsidR="004E21C0" w:rsidRPr="004E21C0" w:rsidRDefault="004E21C0" w:rsidP="004E21C0">
                        <w:pPr>
                          <w:pStyle w:val="NormalWeb"/>
                          <w:numPr>
                            <w:ilvl w:val="0"/>
                            <w:numId w:val="28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4E21C0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Provides scenario simulations (“what-if” analysis).</w:t>
                        </w:r>
                      </w:p>
                      <w:p w:rsidR="004E21C0" w:rsidRPr="00FF533E" w:rsidRDefault="004E21C0" w:rsidP="002C5A4A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bookmarkStart w:id="1" w:name="_GoBack"/>
                        <w:bookmarkEnd w:id="1"/>
                      </w:p>
                      <w:p w:rsidR="004E21C0" w:rsidRDefault="004E21C0" w:rsidP="002C5A4A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530A69" w:rsidRDefault="00530A69"/>
    <w:p w:rsidR="00530A69" w:rsidRDefault="00530A69"/>
    <w:p w:rsidR="00530A69" w:rsidRDefault="00530A69"/>
    <w:p w:rsidR="006C43EA" w:rsidRDefault="006C43EA" w:rsidP="002E6D3D">
      <w:pPr>
        <w:tabs>
          <w:tab w:val="left" w:pos="4572"/>
          <w:tab w:val="left" w:pos="5916"/>
          <w:tab w:val="left" w:pos="6588"/>
        </w:tabs>
      </w:pPr>
      <w:bookmarkStart w:id="2" w:name="_heading=h.m61wyswnzghq" w:colFirst="0" w:colLast="0"/>
      <w:bookmarkEnd w:id="2"/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C3DF8B" wp14:editId="0563A7D3">
                <wp:simplePos x="0" y="0"/>
                <wp:positionH relativeFrom="margin">
                  <wp:align>left</wp:align>
                </wp:positionH>
                <wp:positionV relativeFrom="paragraph">
                  <wp:posOffset>213995</wp:posOffset>
                </wp:positionV>
                <wp:extent cx="5318760" cy="457200"/>
                <wp:effectExtent l="0" t="0" r="0" b="0"/>
                <wp:wrapSquare wrapText="bothSides"/>
                <wp:docPr id="205" name="Rect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1876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9A3C84" w:rsidRDefault="004E21C0" w:rsidP="006C43EA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📦 2. Inventory &amp; Warehouse Management (WMS)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C3DF8B" id="Rectangle 205" o:spid="_x0000_s1046" style="position:absolute;margin-left:0;margin-top:16.85pt;width:418.8pt;height:3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9A3C84" w:rsidRDefault="004E21C0" w:rsidP="006C43EA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📦 2. Inventory &amp; Warehouse Management (WMS)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6C43EA" w:rsidRDefault="006C43EA" w:rsidP="002E6D3D">
      <w:pPr>
        <w:tabs>
          <w:tab w:val="left" w:pos="4572"/>
          <w:tab w:val="left" w:pos="5916"/>
          <w:tab w:val="left" w:pos="6588"/>
        </w:tabs>
      </w:pPr>
    </w:p>
    <w:p w:rsidR="007819E3" w:rsidRDefault="006C43EA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1DF40E" wp14:editId="522873EF">
                <wp:simplePos x="0" y="0"/>
                <wp:positionH relativeFrom="margin">
                  <wp:posOffset>-635</wp:posOffset>
                </wp:positionH>
                <wp:positionV relativeFrom="paragraph">
                  <wp:posOffset>354330</wp:posOffset>
                </wp:positionV>
                <wp:extent cx="6735445" cy="6539230"/>
                <wp:effectExtent l="0" t="0" r="825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445" cy="65392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B7742F" w:rsidRDefault="004E21C0" w:rsidP="006C43EA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Item </w:t>
                            </w:r>
                            <w:proofErr w:type="gramStart"/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Master &amp;</w:t>
                            </w:r>
                            <w:proofErr w:type="gramEnd"/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 xml:space="preserve"> Categorization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SKU setup, unit management, item attributes.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Stock Management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stock updates, FIFO/LIFO handling.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Warehouse Zone Mapping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Define rack, bin, and zone-based storage layouts.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Goods Inward/Outward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entry and dispatch tracking using barcode/RFID.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Stock Transfer Management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Inter-warehouse and inter-location transfers.</w:t>
                            </w:r>
                          </w:p>
                          <w:p w:rsidR="004E21C0" w:rsidRPr="009D5C83" w:rsidRDefault="004E21C0" w:rsidP="006C43EA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rPr>
                                <w:rStyle w:val="Strong"/>
                                <w:rFonts w:ascii="Sans Serif Collection" w:hAnsi="Sans Serif Collection" w:cs="Sans Serif Collection"/>
                                <w:b w:val="0"/>
                                <w:bCs w:val="0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Cycle Count &amp; Physical Audit –</w:t>
                            </w: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reconciliation with </w:t>
                            </w:r>
                            <w:proofErr w:type="spell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devices.</w:t>
                            </w:r>
                          </w:p>
                          <w:p w:rsidR="004E21C0" w:rsidRPr="00B7742F" w:rsidRDefault="004E21C0" w:rsidP="006C43EA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Real-time visibility of stock levels.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proofErr w:type="spell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-driven bin scanning </w:t>
                            </w:r>
                            <w:proofErr w:type="gramStart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for error-free counting</w:t>
                            </w:r>
                            <w:proofErr w:type="gramEnd"/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Stock reservation and allocation for upcoming orders.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Smart alerts for understock/overstock scenarios.</w:t>
                            </w:r>
                          </w:p>
                          <w:p w:rsidR="004E21C0" w:rsidRPr="009D5C83" w:rsidRDefault="004E21C0" w:rsidP="009D5C83">
                            <w:pPr>
                              <w:pStyle w:val="NormalWeb"/>
                              <w:numPr>
                                <w:ilvl w:val="0"/>
                                <w:numId w:val="7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9D5C8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Batch and lot tracking for manufacturing units.</w:t>
                            </w:r>
                          </w:p>
                          <w:p w:rsidR="004E21C0" w:rsidRPr="00FF533E" w:rsidRDefault="004E21C0" w:rsidP="006C43EA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6C43EA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F40E" id="Text Box 204" o:spid="_x0000_s1047" type="#_x0000_t202" style="position:absolute;margin-left:-.05pt;margin-top:27.9pt;width:530.35pt;height:514.9pt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" fillcolor="#e3f7fc [670]" stroked="f" strokeweight=".5pt">
                <v:textbox inset=",7.2pt,,0">
                  <w:txbxContent>
                    <w:p w:rsidR="004E21C0" w:rsidRPr="00B7742F" w:rsidRDefault="004E21C0" w:rsidP="006C43EA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Item </w:t>
                      </w:r>
                      <w:proofErr w:type="gramStart"/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Master &amp;</w:t>
                      </w:r>
                      <w:proofErr w:type="gramEnd"/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 xml:space="preserve"> Categorization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SKU setup, unit management, item attributes.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Stock Management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stock updates, FIFO/LIFO handling.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Warehouse Zone Mapping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Define rack, bin, and zone-based storage layouts.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Goods Inward/Outward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entry and dispatch tracking using barcode/RFID.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Stock Transfer Management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Inter-warehouse and inter-location transfers.</w:t>
                      </w:r>
                    </w:p>
                    <w:p w:rsidR="004E21C0" w:rsidRPr="009D5C83" w:rsidRDefault="004E21C0" w:rsidP="006C43EA">
                      <w:pPr>
                        <w:pStyle w:val="NormalWeb"/>
                        <w:numPr>
                          <w:ilvl w:val="0"/>
                          <w:numId w:val="4"/>
                        </w:numPr>
                        <w:rPr>
                          <w:rStyle w:val="Strong"/>
                          <w:rFonts w:ascii="Sans Serif Collection" w:hAnsi="Sans Serif Collection" w:cs="Sans Serif Collection"/>
                          <w:b w:val="0"/>
                          <w:bCs w:val="0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Cycle Count &amp; Physical Audit –</w:t>
                      </w: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reconciliation with </w:t>
                      </w:r>
                      <w:proofErr w:type="spell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devices.</w:t>
                      </w:r>
                    </w:p>
                    <w:p w:rsidR="004E21C0" w:rsidRPr="00B7742F" w:rsidRDefault="004E21C0" w:rsidP="006C43EA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Real-time visibility of stock levels.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proofErr w:type="spell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-driven bin scanning </w:t>
                      </w:r>
                      <w:proofErr w:type="gramStart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for error-free counting</w:t>
                      </w:r>
                      <w:proofErr w:type="gramEnd"/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Stock reservation and allocation for upcoming orders.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Smart alerts for understock/overstock scenarios.</w:t>
                      </w:r>
                    </w:p>
                    <w:p w:rsidR="004E21C0" w:rsidRPr="009D5C83" w:rsidRDefault="004E21C0" w:rsidP="009D5C83">
                      <w:pPr>
                        <w:pStyle w:val="NormalWeb"/>
                        <w:numPr>
                          <w:ilvl w:val="0"/>
                          <w:numId w:val="7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9D5C8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Batch and lot tracking for manufacturing units.</w:t>
                      </w:r>
                    </w:p>
                    <w:p w:rsidR="004E21C0" w:rsidRPr="00FF533E" w:rsidRDefault="004E21C0" w:rsidP="006C43EA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6C43EA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E6D3D">
        <w:tab/>
      </w:r>
      <w:r w:rsidR="002E6D3D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hidden="0" allowOverlap="1">
                <wp:simplePos x="0" y="0"/>
                <wp:positionH relativeFrom="column">
                  <wp:posOffset>-447674</wp:posOffset>
                </wp:positionH>
                <wp:positionV relativeFrom="paragraph">
                  <wp:posOffset>8743950</wp:posOffset>
                </wp:positionV>
                <wp:extent cx="0" cy="28575"/>
                <wp:effectExtent l="0" t="0" r="0" b="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4690" y="3780000"/>
                          <a:ext cx="572262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rgbClr val="49A8E6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C5D0B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-35.25pt;margin-top:688.5pt;width:0;height:2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" strokecolor="#49a8e6" strokeweight="2.25pt">
                <v:stroke startarrowwidth="narrow" startarrowlength="short" endarrowwidth="narrow" endarrowlength="short"/>
              </v:shape>
            </w:pict>
          </mc:Fallback>
        </mc:AlternateContent>
      </w:r>
      <w:r w:rsidR="0073733D">
        <w:tab/>
      </w:r>
    </w:p>
    <w:p w:rsidR="007819E3" w:rsidRDefault="007819E3">
      <w:r>
        <w:br w:type="page"/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  <w:r w:rsidRPr="007819E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A68F8FE" wp14:editId="1824EE42">
                <wp:simplePos x="0" y="0"/>
                <wp:positionH relativeFrom="margin">
                  <wp:align>left</wp:align>
                </wp:positionH>
                <wp:positionV relativeFrom="paragraph">
                  <wp:posOffset>76835</wp:posOffset>
                </wp:positionV>
                <wp:extent cx="3886200" cy="457200"/>
                <wp:effectExtent l="0" t="0" r="0" b="0"/>
                <wp:wrapSquare wrapText="bothSides"/>
                <wp:docPr id="207" name="Rectangle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620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9A3C84" w:rsidRDefault="004E21C0" w:rsidP="007819E3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🚛 3. Fleet &amp; Logistics 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8F8FE" id="Rectangle 207" o:spid="_x0000_s1048" style="position:absolute;margin-left:0;margin-top:6.05pt;width:306pt;height:36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" fillcolor="#c62324 [3209]" stroked="f" strokeweight="1.52778mm">
                <v:stroke linestyle="thickThin"/>
                <v:textbox>
                  <w:txbxContent>
                    <w:p w:rsidR="004E21C0" w:rsidRPr="009A3C84" w:rsidRDefault="004E21C0" w:rsidP="007819E3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🚛 3. Fleet &amp; Logistics Management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7819E3" w:rsidRDefault="007819E3" w:rsidP="002E6D3D">
      <w:pPr>
        <w:tabs>
          <w:tab w:val="left" w:pos="4572"/>
          <w:tab w:val="left" w:pos="5916"/>
          <w:tab w:val="left" w:pos="6588"/>
        </w:tabs>
      </w:pPr>
    </w:p>
    <w:p w:rsidR="00F31C88" w:rsidRDefault="00F31C88">
      <w:r w:rsidRPr="007819E3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018FB4" wp14:editId="25F2A86A">
                <wp:simplePos x="0" y="0"/>
                <wp:positionH relativeFrom="margin">
                  <wp:align>right</wp:align>
                </wp:positionH>
                <wp:positionV relativeFrom="paragraph">
                  <wp:posOffset>273050</wp:posOffset>
                </wp:positionV>
                <wp:extent cx="6637020" cy="6164580"/>
                <wp:effectExtent l="0" t="0" r="0" b="7620"/>
                <wp:wrapSquare wrapText="bothSides"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B7742F" w:rsidRDefault="004E21C0" w:rsidP="007819E3">
                            <w:pPr>
                              <w:pStyle w:val="Heading4"/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B7742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B7742F">
                              <w:rPr>
                                <w:rStyle w:val="Strong"/>
                                <w:b/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Fleet Database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Maintain vehicle master, driver details, maintenance records.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Dispatch Planning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Auto-assign shipments based on location and route priority.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GPS Tracking Integration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Real-time vehicle monitoring and ETA predictions.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Delivery Proof Management (</w:t>
                            </w:r>
                            <w:proofErr w:type="spellStart"/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ePOD</w:t>
                            </w:r>
                            <w:proofErr w:type="spellEnd"/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)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Capture delivery proof via mobile.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Fuel &amp; Maintenance Logs –</w:t>
                            </w: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Automated tracking of operational expenses.</w:t>
                            </w:r>
                          </w:p>
                          <w:p w:rsidR="004E21C0" w:rsidRPr="00F31C88" w:rsidRDefault="004E21C0" w:rsidP="007819E3">
                            <w:pPr>
                              <w:pStyle w:val="Heading4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F31C88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Optimize routes using AI-based mapping algorithms.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Monitor delivery performance metrics.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Predict maintenance schedules using </w:t>
                            </w:r>
                            <w:proofErr w:type="spellStart"/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data (temperature, engine health).</w:t>
                            </w:r>
                          </w:p>
                          <w:p w:rsidR="004E21C0" w:rsidRPr="007819E3" w:rsidRDefault="004E21C0" w:rsidP="007819E3">
                            <w:pPr>
                              <w:pStyle w:val="NormalWeb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7819E3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Auto-generate trip sheets, load manifests, and invoices.</w:t>
                            </w:r>
                          </w:p>
                          <w:p w:rsidR="004E21C0" w:rsidRPr="00FF533E" w:rsidRDefault="004E21C0" w:rsidP="007819E3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7819E3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8FB4" id="Text Box 206" o:spid="_x0000_s1049" type="#_x0000_t202" style="position:absolute;margin-left:471.4pt;margin-top:21.5pt;width:522.6pt;height:485.4pt;z-index:2516889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" fillcolor="#e3f7fc [670]" stroked="f" strokeweight=".5pt">
                <v:textbox inset=",7.2pt,,0">
                  <w:txbxContent>
                    <w:p w:rsidR="004E21C0" w:rsidRPr="00B7742F" w:rsidRDefault="004E21C0" w:rsidP="007819E3">
                      <w:pPr>
                        <w:pStyle w:val="Heading4"/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B7742F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B7742F">
                        <w:rPr>
                          <w:rStyle w:val="Strong"/>
                          <w:b/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Fleet Database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Maintain vehicle master, driver details, maintenance records.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Dispatch Planning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Auto-assign shipments based on location and route priority.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GPS Tracking Integration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Real-time vehicle monitoring and ETA predictions.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Delivery Proof Management (</w:t>
                      </w:r>
                      <w:proofErr w:type="spellStart"/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ePOD</w:t>
                      </w:r>
                      <w:proofErr w:type="spellEnd"/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)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Capture delivery proof via mobile.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8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Fuel &amp; Maintenance Logs –</w:t>
                      </w: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Automated tracking of operational expenses.</w:t>
                      </w:r>
                    </w:p>
                    <w:p w:rsidR="004E21C0" w:rsidRPr="00F31C88" w:rsidRDefault="004E21C0" w:rsidP="007819E3">
                      <w:pPr>
                        <w:pStyle w:val="Heading4"/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</w:pPr>
                      <w:r w:rsidRPr="00F31C88">
                        <w:rPr>
                          <w:rStyle w:val="Strong"/>
                          <w:rFonts w:ascii="Segoe UI Symbol" w:hAnsi="Segoe UI Symbol" w:cs="Segoe UI Symbol"/>
                          <w:b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Optimize routes using AI-based mapping algorithms.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Monitor delivery performance metrics.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Predict maintenance schedules using </w:t>
                      </w:r>
                      <w:proofErr w:type="spellStart"/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data (temperature, engine health).</w:t>
                      </w:r>
                    </w:p>
                    <w:p w:rsidR="004E21C0" w:rsidRPr="007819E3" w:rsidRDefault="004E21C0" w:rsidP="007819E3">
                      <w:pPr>
                        <w:pStyle w:val="NormalWeb"/>
                        <w:numPr>
                          <w:ilvl w:val="0"/>
                          <w:numId w:val="10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7819E3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Auto-generate trip sheets, load manifests, and invoices.</w:t>
                      </w:r>
                    </w:p>
                    <w:p w:rsidR="004E21C0" w:rsidRPr="00FF533E" w:rsidRDefault="004E21C0" w:rsidP="007819E3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7819E3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F31C88" w:rsidRDefault="00F31C88"/>
    <w:p w:rsidR="007819E3" w:rsidRDefault="007819E3">
      <w:r>
        <w:br w:type="page"/>
      </w:r>
    </w:p>
    <w:p w:rsidR="009A3C84" w:rsidRDefault="009A3C84" w:rsidP="002E6D3D">
      <w:pPr>
        <w:tabs>
          <w:tab w:val="left" w:pos="4572"/>
          <w:tab w:val="left" w:pos="5916"/>
          <w:tab w:val="left" w:pos="6588"/>
        </w:tabs>
      </w:pPr>
      <w:r w:rsidRPr="009A3C8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2D7EA83" wp14:editId="004C507A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4335780" cy="457200"/>
                <wp:effectExtent l="0" t="0" r="7620" b="0"/>
                <wp:wrapSquare wrapText="bothSides"/>
                <wp:docPr id="209" name="Rectangle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5780" cy="4572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9A3C84" w:rsidRDefault="004E21C0" w:rsidP="009A3C84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</w:pP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🌐</w:t>
                            </w:r>
                            <w:r w:rsidRPr="009A3C84">
                              <w:rPr>
                                <w:rStyle w:val="Strong"/>
                                <w:b/>
                                <w:color w:val="C8F0FA" w:themeColor="background2" w:themeTint="66"/>
                              </w:rPr>
                              <w:t xml:space="preserve"> </w:t>
                            </w:r>
                            <w:r w:rsidRPr="009A3C84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4. AI Forecasting &amp; Demand Planning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D7EA83" id="Rectangle 209" o:spid="_x0000_s1050" style="position:absolute;margin-left:0;margin-top:22.85pt;width:341.4pt;height:36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" fillcolor="#c62324 [3209]" stroked="f" strokeweight="1.52778mm">
                <v:stroke linestyle="thickThin"/>
                <v:textbox>
                  <w:txbxContent>
                    <w:p w:rsidR="004E21C0" w:rsidRPr="009A3C84" w:rsidRDefault="004E21C0" w:rsidP="009A3C84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</w:pP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🌐</w:t>
                      </w:r>
                      <w:r w:rsidRPr="009A3C84">
                        <w:rPr>
                          <w:rStyle w:val="Strong"/>
                          <w:b/>
                          <w:color w:val="C8F0FA" w:themeColor="background2" w:themeTint="66"/>
                        </w:rPr>
                        <w:t xml:space="preserve"> </w:t>
                      </w:r>
                      <w:r w:rsidRPr="009A3C84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4. AI Forecasting &amp; Demand Planning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9A3C84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870FD8" wp14:editId="6877B377">
                <wp:simplePos x="0" y="0"/>
                <wp:positionH relativeFrom="margin">
                  <wp:posOffset>8255</wp:posOffset>
                </wp:positionH>
                <wp:positionV relativeFrom="paragraph">
                  <wp:posOffset>1062990</wp:posOffset>
                </wp:positionV>
                <wp:extent cx="6637020" cy="6164580"/>
                <wp:effectExtent l="0" t="0" r="0" b="7620"/>
                <wp:wrapSquare wrapText="bothSides"/>
                <wp:docPr id="210" name="Text Box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9A3C84" w:rsidRDefault="004E21C0" w:rsidP="009A3C84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4E21C0" w:rsidRPr="009A3C84" w:rsidRDefault="004E21C0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Demand Forecast Engine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demand using historical sales and seasonal patterns.</w:t>
                            </w:r>
                          </w:p>
                          <w:p w:rsidR="004E21C0" w:rsidRPr="009A3C84" w:rsidRDefault="004E21C0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Stock Replenishment Automation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Trigger purchase orders automatically when safety levels breach.</w:t>
                            </w:r>
                          </w:p>
                          <w:p w:rsidR="004E21C0" w:rsidRPr="009A3C84" w:rsidRDefault="004E21C0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Trend Analytics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 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fast/slow-moving products.</w:t>
                            </w:r>
                          </w:p>
                          <w:p w:rsidR="004E21C0" w:rsidRPr="009A3C84" w:rsidRDefault="004E21C0" w:rsidP="009A3C84">
                            <w:pPr>
                              <w:pStyle w:val="NormalWeb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 w:val="22"/>
                                <w:szCs w:val="20"/>
                              </w:rPr>
                              <w:t>Sales Correlation Model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 w:val="22"/>
                                <w:szCs w:val="20"/>
                              </w:rPr>
                              <w:t xml:space="preserve"> –</w:t>
                            </w:r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Analyze</w:t>
                            </w:r>
                            <w:proofErr w:type="spellEnd"/>
                            <w:r w:rsidRPr="009A3C84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cross-product demand impact.</w:t>
                            </w:r>
                          </w:p>
                          <w:p w:rsidR="004E21C0" w:rsidRPr="009A3C84" w:rsidRDefault="004E21C0" w:rsidP="009A3C84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forecast adjustments based on live data.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Multi-warehouse demand balancing.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 shortages before they occur.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recommended replenishment reports.</w:t>
                            </w:r>
                          </w:p>
                          <w:p w:rsidR="004E21C0" w:rsidRPr="00FF533E" w:rsidRDefault="004E21C0" w:rsidP="009A3C84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9A3C84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0FD8" id="Text Box 210" o:spid="_x0000_s1051" type="#_x0000_t202" style="position:absolute;margin-left:.65pt;margin-top:83.7pt;width:522.6pt;height:485.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" fillcolor="#e3f7fc [670]" stroked="f" strokeweight=".5pt">
                <v:textbox inset=",7.2pt,,0">
                  <w:txbxContent>
                    <w:p w:rsidR="004E21C0" w:rsidRPr="009A3C84" w:rsidRDefault="004E21C0" w:rsidP="009A3C84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4E21C0" w:rsidRPr="009A3C84" w:rsidRDefault="004E21C0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Demand Forecast Engine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demand using historical sales and seasonal patterns.</w:t>
                      </w:r>
                    </w:p>
                    <w:p w:rsidR="004E21C0" w:rsidRPr="009A3C84" w:rsidRDefault="004E21C0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Stock Replenishment Automation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Trigger purchase orders automatically when safety levels breach.</w:t>
                      </w:r>
                    </w:p>
                    <w:p w:rsidR="004E21C0" w:rsidRPr="009A3C84" w:rsidRDefault="004E21C0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Trend Analytics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 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fast/slow-moving products.</w:t>
                      </w:r>
                    </w:p>
                    <w:p w:rsidR="004E21C0" w:rsidRPr="009A3C84" w:rsidRDefault="004E21C0" w:rsidP="009A3C84">
                      <w:pPr>
                        <w:pStyle w:val="NormalWeb"/>
                        <w:numPr>
                          <w:ilvl w:val="0"/>
                          <w:numId w:val="11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 w:val="22"/>
                          <w:szCs w:val="20"/>
                        </w:rPr>
                        <w:t>Sales Correlation Model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C00000"/>
                          <w:sz w:val="22"/>
                          <w:szCs w:val="20"/>
                        </w:rPr>
                        <w:t xml:space="preserve"> –</w:t>
                      </w:r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</w:t>
                      </w:r>
                      <w:proofErr w:type="spellStart"/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Analyze</w:t>
                      </w:r>
                      <w:proofErr w:type="spellEnd"/>
                      <w:r w:rsidRPr="009A3C84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cross-product demand impact.</w:t>
                      </w:r>
                    </w:p>
                    <w:p w:rsidR="004E21C0" w:rsidRPr="009A3C84" w:rsidRDefault="004E21C0" w:rsidP="009A3C84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forecast adjustments based on live data.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Multi-warehouse demand balancing.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 shortages before they occur.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3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recommended replenishment reports.</w:t>
                      </w:r>
                    </w:p>
                    <w:p w:rsidR="004E21C0" w:rsidRPr="00FF533E" w:rsidRDefault="004E21C0" w:rsidP="009A3C84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9A3C84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E6D3D">
        <w:tab/>
      </w:r>
    </w:p>
    <w:p w:rsidR="009A3C84" w:rsidRDefault="009A3C84">
      <w:r>
        <w:br w:type="page"/>
      </w:r>
    </w:p>
    <w:p w:rsidR="009A3C84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CBB135" wp14:editId="735A475F">
                <wp:simplePos x="0" y="0"/>
                <wp:positionH relativeFrom="margin">
                  <wp:align>right</wp:align>
                </wp:positionH>
                <wp:positionV relativeFrom="paragraph">
                  <wp:posOffset>749935</wp:posOffset>
                </wp:positionV>
                <wp:extent cx="6637020" cy="6164580"/>
                <wp:effectExtent l="0" t="0" r="0" b="7620"/>
                <wp:wrapSquare wrapText="bothSides"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9A3C84" w:rsidRDefault="004E21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Customer Master Management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Maintain client details, terms, and credit limits.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Sales Quotation &amp; Order Entry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End-to-end sales flow automation.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Dispatch &amp; Delivery Scheduling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Auto-allocation based on stock and location.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Invoicing &amp; Payment Integration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Integrated with accounting systems (</w:t>
                            </w:r>
                            <w: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E.g.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Tally, </w:t>
                            </w:r>
                            <w:proofErr w:type="spellStart"/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Zoho</w:t>
                            </w:r>
                            <w:proofErr w:type="spellEnd"/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, SAP</w:t>
                            </w:r>
                            <w: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etc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).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4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Returns &amp; Replacements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Track reverse logistics efficiently.</w:t>
                            </w:r>
                          </w:p>
                          <w:p w:rsidR="004E21C0" w:rsidRPr="0033213F" w:rsidRDefault="004E21C0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order tracking and status updates.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Manage multi-channel orders (B2B, D2C, retail).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Set auto-credit checks before order approval.</w:t>
                            </w:r>
                          </w:p>
                          <w:p w:rsidR="004E21C0" w:rsidRPr="0033213F" w:rsidRDefault="004E21C0" w:rsidP="0033213F">
                            <w:pPr>
                              <w:pStyle w:val="NormalWeb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33213F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Generate invoices, delivery notes, and payment receipts instantly.</w:t>
                            </w:r>
                          </w:p>
                          <w:p w:rsidR="004E21C0" w:rsidRPr="00FF533E" w:rsidRDefault="004E21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B135" id="Text Box 212" o:spid="_x0000_s1052" type="#_x0000_t202" style="position:absolute;margin-left:471.4pt;margin-top:59.05pt;width:522.6pt;height:485.4pt;z-index:2516951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" fillcolor="#e3f7fc [670]" stroked="f" strokeweight=".5pt">
                <v:textbox inset=",7.2pt,,0">
                  <w:txbxContent>
                    <w:p w:rsidR="004E21C0" w:rsidRPr="009A3C84" w:rsidRDefault="004E21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Customer Master Management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Maintain client details, terms, and credit limits.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Sales Quotation &amp; Order Entry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End-to-end sales flow automation.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Dispatch &amp; Delivery Scheduling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Auto-allocation based on stock and location.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Invoicing &amp; Payment Integration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Integrated with accounting systems (</w:t>
                      </w:r>
                      <w: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E.g.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Tally, </w:t>
                      </w:r>
                      <w:proofErr w:type="spellStart"/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Zoho</w:t>
                      </w:r>
                      <w:proofErr w:type="spellEnd"/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, SAP</w:t>
                      </w:r>
                      <w: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etc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).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4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Returns &amp; Replacements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Track reverse logistics efficiently.</w:t>
                      </w:r>
                    </w:p>
                    <w:p w:rsidR="004E21C0" w:rsidRPr="0033213F" w:rsidRDefault="004E21C0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order tracking and status updates.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Manage multi-channel orders (B2B, D2C, retail).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Set auto-credit checks before order approval.</w:t>
                      </w:r>
                    </w:p>
                    <w:p w:rsidR="004E21C0" w:rsidRPr="0033213F" w:rsidRDefault="004E21C0" w:rsidP="0033213F">
                      <w:pPr>
                        <w:pStyle w:val="NormalWeb"/>
                        <w:numPr>
                          <w:ilvl w:val="0"/>
                          <w:numId w:val="16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33213F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Generate invoices, delivery notes, and payment receipts instantly.</w:t>
                      </w:r>
                    </w:p>
                    <w:p w:rsidR="004E21C0" w:rsidRPr="00FF533E" w:rsidRDefault="004E21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61D0D6D" wp14:editId="7398DD32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3703320" cy="441960"/>
                <wp:effectExtent l="0" t="0" r="0" b="0"/>
                <wp:wrapSquare wrapText="bothSides"/>
                <wp:docPr id="211" name="Rectangle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03320" cy="4419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33213F" w:rsidRDefault="004E21C0" w:rsidP="0033213F">
                            <w:pPr>
                              <w:pStyle w:val="Heading3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</w:pP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 xml:space="preserve">💼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36"/>
                                <w:szCs w:val="36"/>
                              </w:rPr>
                              <w:t>5. Sales &amp; Order Management</w:t>
                            </w:r>
                          </w:p>
                          <w:p w:rsidR="004E21C0" w:rsidRPr="009A3C84" w:rsidRDefault="004E21C0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1D0D6D" id="Rectangle 211" o:spid="_x0000_s1053" style="position:absolute;margin-left:0;margin-top:.65pt;width:291.6pt;height:34.8pt;z-index:2516940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" fillcolor="#c62324 [3209]" stroked="f" strokeweight="1.52778mm">
                <v:stroke linestyle="thickThin"/>
                <v:textbox>
                  <w:txbxContent>
                    <w:p w:rsidR="004E21C0" w:rsidRPr="0033213F" w:rsidRDefault="004E21C0" w:rsidP="0033213F">
                      <w:pPr>
                        <w:pStyle w:val="Heading3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</w:pPr>
                      <w:r w:rsidRPr="0033213F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6"/>
                          <w:szCs w:val="36"/>
                        </w:rPr>
                        <w:t xml:space="preserve">💼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36"/>
                          <w:szCs w:val="36"/>
                        </w:rPr>
                        <w:t>5. Sales &amp; Order Management</w:t>
                      </w:r>
                    </w:p>
                    <w:p w:rsidR="004E21C0" w:rsidRPr="009A3C84" w:rsidRDefault="004E21C0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9A3C84">
        <w:br w:type="page"/>
      </w:r>
    </w:p>
    <w:p w:rsidR="0033213F" w:rsidRDefault="0033213F">
      <w:r w:rsidRPr="0033213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30DDA6" wp14:editId="55B3CD32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5204460" cy="441960"/>
                <wp:effectExtent l="0" t="0" r="0" b="0"/>
                <wp:wrapSquare wrapText="bothSides"/>
                <wp:docPr id="213" name="Rectangle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4460" cy="44196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9A3C84" w:rsidRDefault="004E21C0" w:rsidP="0033213F">
                            <w:pPr>
                              <w:pStyle w:val="Heading2"/>
                              <w:spacing w:before="0"/>
                              <w:rPr>
                                <w:rFonts w:ascii="Segoe UI Symbol" w:hAnsi="Segoe UI Symbol" w:cs="Segoe UI Symbol"/>
                                <w:b w:val="0"/>
                                <w:color w:val="C8F0FA" w:themeColor="background2" w:themeTint="66"/>
                              </w:rPr>
                            </w:pP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</w:rPr>
                              <w:t xml:space="preserve">📊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6. Analytics &amp; Business</w:t>
                            </w:r>
                            <w:r>
                              <w:rPr>
                                <w:rStyle w:val="Strong"/>
                              </w:rPr>
                              <w:t xml:space="preserve"> </w:t>
                            </w:r>
                            <w:r w:rsidRPr="0033213F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</w:rPr>
                              <w:t>Intelligence (BI) Suite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0DDA6" id="Rectangle 213" o:spid="_x0000_s1054" style="position:absolute;margin-left:0;margin-top:22.85pt;width:409.8pt;height:34.8pt;z-index:2516971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9A3C84" w:rsidRDefault="004E21C0" w:rsidP="0033213F">
                      <w:pPr>
                        <w:pStyle w:val="Heading2"/>
                        <w:spacing w:before="0"/>
                        <w:rPr>
                          <w:rFonts w:ascii="Segoe UI Symbol" w:hAnsi="Segoe UI Symbol" w:cs="Segoe UI Symbol"/>
                          <w:b w:val="0"/>
                          <w:color w:val="C8F0FA" w:themeColor="background2" w:themeTint="66"/>
                        </w:rPr>
                      </w:pPr>
                      <w:r w:rsidRPr="0033213F"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</w:rPr>
                        <w:t xml:space="preserve">📊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6. Analytics &amp; Business</w:t>
                      </w:r>
                      <w:r>
                        <w:rPr>
                          <w:rStyle w:val="Strong"/>
                        </w:rPr>
                        <w:t xml:space="preserve"> </w:t>
                      </w:r>
                      <w:r w:rsidRPr="0033213F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</w:rPr>
                        <w:t>Intelligence (BI) Suite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Pr="0033213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0E84A5" wp14:editId="3203A168">
                <wp:simplePos x="0" y="0"/>
                <wp:positionH relativeFrom="margin">
                  <wp:posOffset>8890</wp:posOffset>
                </wp:positionH>
                <wp:positionV relativeFrom="paragraph">
                  <wp:posOffset>1031240</wp:posOffset>
                </wp:positionV>
                <wp:extent cx="6637020" cy="6164580"/>
                <wp:effectExtent l="0" t="0" r="0" b="7620"/>
                <wp:wrapSquare wrapText="bothSides"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7020" cy="616458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9A3C84" w:rsidRDefault="004E21C0" w:rsidP="0033213F">
                            <w:pPr>
                              <w:pStyle w:val="Heading4"/>
                              <w:rPr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9A3C84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📚</w:t>
                            </w:r>
                            <w:r w:rsidRPr="009A3C84">
                              <w:rPr>
                                <w:color w:val="C00000"/>
                                <w:sz w:val="32"/>
                                <w:szCs w:val="36"/>
                              </w:rPr>
                              <w:t xml:space="preserve"> Submodules: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Dashboard Builder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Custom visual dashboards.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KPI Monitoring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Procurement, logistics, and sales KPIs.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AI Predictive Insights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Identify upcoming trends and anomalies.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19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b/>
                                <w:bCs/>
                                <w:color w:val="C00000"/>
                                <w:szCs w:val="20"/>
                              </w:rPr>
                              <w:t>Reporting Engine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C00000"/>
                                <w:szCs w:val="20"/>
                              </w:rPr>
                              <w:t xml:space="preserve"> – </w:t>
                            </w: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Auto-generate reports by department or location.</w:t>
                            </w:r>
                          </w:p>
                          <w:p w:rsidR="004E21C0" w:rsidRPr="0033213F" w:rsidRDefault="004E21C0" w:rsidP="0033213F">
                            <w:pPr>
                              <w:pStyle w:val="Heading4"/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</w:pPr>
                            <w:r w:rsidRPr="0033213F">
                              <w:rPr>
                                <w:rFonts w:ascii="Segoe UI Symbol" w:hAnsi="Segoe UI Symbol" w:cs="Segoe UI Symbol"/>
                                <w:color w:val="C00000"/>
                                <w:sz w:val="32"/>
                                <w:szCs w:val="36"/>
                              </w:rPr>
                              <w:t>⚙️ Operational Functionality: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Real-time data visualization across modules.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Export insights to PDF/Excel.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Predictive analytics for cost and performance optimization.</w:t>
                            </w:r>
                          </w:p>
                          <w:p w:rsidR="004E21C0" w:rsidRPr="00937789" w:rsidRDefault="004E21C0" w:rsidP="00937789">
                            <w:pPr>
                              <w:pStyle w:val="NormalWeb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</w:pPr>
                            <w:proofErr w:type="gramStart"/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>Department-wise</w:t>
                            </w:r>
                            <w:proofErr w:type="gramEnd"/>
                            <w:r w:rsidRPr="00937789">
                              <w:rPr>
                                <w:rFonts w:ascii="Sans Serif Collection" w:eastAsia="Century Gothic" w:hAnsi="Sans Serif Collection" w:cs="Sans Serif Collection"/>
                                <w:color w:val="0D89A8" w:themeColor="background2" w:themeShade="80"/>
                                <w:sz w:val="22"/>
                                <w:szCs w:val="20"/>
                              </w:rPr>
                              <w:t xml:space="preserve"> performance dashboards.</w:t>
                            </w:r>
                          </w:p>
                          <w:p w:rsidR="004E21C0" w:rsidRPr="00FF533E" w:rsidRDefault="004E21C0" w:rsidP="0033213F">
                            <w:pPr>
                              <w:spacing w:before="100" w:beforeAutospacing="1" w:after="100" w:afterAutospacing="1" w:line="240" w:lineRule="auto"/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tab/>
                            </w:r>
                          </w:p>
                          <w:p w:rsidR="004E21C0" w:rsidRDefault="004E21C0" w:rsidP="0033213F">
                            <w:pPr>
                              <w:rPr>
                                <w:caps/>
                                <w:color w:val="052F61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E84A5" id="Text Box 214" o:spid="_x0000_s1055" type="#_x0000_t202" style="position:absolute;margin-left:.7pt;margin-top:81.2pt;width:522.6pt;height:485.4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" fillcolor="#e3f7fc [670]" stroked="f" strokeweight=".5pt">
                <v:textbox inset=",7.2pt,,0">
                  <w:txbxContent>
                    <w:p w:rsidR="004E21C0" w:rsidRPr="009A3C84" w:rsidRDefault="004E21C0" w:rsidP="0033213F">
                      <w:pPr>
                        <w:pStyle w:val="Heading4"/>
                        <w:rPr>
                          <w:color w:val="C00000"/>
                          <w:sz w:val="32"/>
                          <w:szCs w:val="36"/>
                        </w:rPr>
                      </w:pPr>
                      <w:r w:rsidRPr="009A3C84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📚</w:t>
                      </w:r>
                      <w:r w:rsidRPr="009A3C84">
                        <w:rPr>
                          <w:color w:val="C00000"/>
                          <w:sz w:val="32"/>
                          <w:szCs w:val="36"/>
                        </w:rPr>
                        <w:t xml:space="preserve"> Submodules: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Dashboard Builder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Custom visual dashboards.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KPI Monitoring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Procurement, logistics, and sales KPIs.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AI Predictive Insights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Identify upcoming trends and anomalies.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19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b/>
                          <w:bCs/>
                          <w:color w:val="C00000"/>
                          <w:szCs w:val="20"/>
                        </w:rPr>
                        <w:t>Reporting Engine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C00000"/>
                          <w:szCs w:val="20"/>
                        </w:rPr>
                        <w:t xml:space="preserve"> – </w:t>
                      </w: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Auto-generate reports by department or location.</w:t>
                      </w:r>
                    </w:p>
                    <w:p w:rsidR="004E21C0" w:rsidRPr="0033213F" w:rsidRDefault="004E21C0" w:rsidP="0033213F">
                      <w:pPr>
                        <w:pStyle w:val="Heading4"/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</w:pPr>
                      <w:r w:rsidRPr="0033213F">
                        <w:rPr>
                          <w:rFonts w:ascii="Segoe UI Symbol" w:hAnsi="Segoe UI Symbol" w:cs="Segoe UI Symbol"/>
                          <w:color w:val="C00000"/>
                          <w:sz w:val="32"/>
                          <w:szCs w:val="36"/>
                        </w:rPr>
                        <w:t>⚙️ Operational Functionality: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Real-time data visualization across modules.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Export insights to PDF/Excel.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Predictive analytics for cost and performance optimization.</w:t>
                      </w:r>
                    </w:p>
                    <w:p w:rsidR="004E21C0" w:rsidRPr="00937789" w:rsidRDefault="004E21C0" w:rsidP="00937789">
                      <w:pPr>
                        <w:pStyle w:val="NormalWeb"/>
                        <w:numPr>
                          <w:ilvl w:val="0"/>
                          <w:numId w:val="20"/>
                        </w:numPr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</w:pPr>
                      <w:proofErr w:type="gramStart"/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>Department-wise</w:t>
                      </w:r>
                      <w:proofErr w:type="gramEnd"/>
                      <w:r w:rsidRPr="00937789">
                        <w:rPr>
                          <w:rFonts w:ascii="Sans Serif Collection" w:eastAsia="Century Gothic" w:hAnsi="Sans Serif Collection" w:cs="Sans Serif Collection"/>
                          <w:color w:val="0D89A8" w:themeColor="background2" w:themeShade="80"/>
                          <w:sz w:val="22"/>
                          <w:szCs w:val="20"/>
                        </w:rPr>
                        <w:t xml:space="preserve"> performance dashboards.</w:t>
                      </w:r>
                    </w:p>
                    <w:p w:rsidR="004E21C0" w:rsidRPr="00FF533E" w:rsidRDefault="004E21C0" w:rsidP="0033213F">
                      <w:pPr>
                        <w:spacing w:before="100" w:beforeAutospacing="1" w:after="100" w:afterAutospacing="1" w:line="240" w:lineRule="auto"/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24"/>
                          <w:szCs w:val="20"/>
                        </w:rPr>
                        <w:tab/>
                      </w:r>
                    </w:p>
                    <w:p w:rsidR="004E21C0" w:rsidRDefault="004E21C0" w:rsidP="0033213F">
                      <w:pPr>
                        <w:rPr>
                          <w:caps/>
                          <w:color w:val="052F61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33213F" w:rsidRDefault="00092B14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00224" behindDoc="0" locked="0" layoutInCell="1" allowOverlap="1" wp14:anchorId="6E7A9BA0" wp14:editId="70B13252">
                <wp:simplePos x="0" y="0"/>
                <wp:positionH relativeFrom="margin">
                  <wp:align>right</wp:align>
                </wp:positionH>
                <wp:positionV relativeFrom="margin">
                  <wp:posOffset>274955</wp:posOffset>
                </wp:positionV>
                <wp:extent cx="6644640" cy="6918325"/>
                <wp:effectExtent l="0" t="0" r="3810" b="0"/>
                <wp:wrapSquare wrapText="bothSides"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6918325"/>
                          <a:chOff x="-1" y="-348269"/>
                          <a:chExt cx="3959588" cy="964492"/>
                        </a:xfrm>
                      </wpg:grpSpPr>
                      <wps:wsp>
                        <wps:cNvPr id="216" name="Rectangle 216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937789" w:rsidRDefault="004E21C0" w:rsidP="00937789">
                              <w:pPr>
                                <w:pStyle w:val="Heading2"/>
                                <w:spacing w:before="0"/>
                                <w:rPr>
                                  <w:b w:val="0"/>
                                </w:rPr>
                              </w:pP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⚙️  </w:t>
                              </w:r>
                              <w:r w:rsidRPr="00937789">
                                <w:rPr>
                                  <w:b w:val="0"/>
                                </w:rPr>
                                <w:t xml:space="preserve"> </w:t>
                              </w:r>
                              <w:r w:rsidRPr="0093778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Technology &amp; Infrastructure</w:t>
                              </w:r>
                            </w:p>
                            <w:p w:rsidR="004E21C0" w:rsidRPr="000979FB" w:rsidRDefault="004E21C0" w:rsidP="0093778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Text Box 218"/>
                        <wps:cNvSpPr txBox="1"/>
                        <wps:spPr>
                          <a:xfrm>
                            <a:off x="4261" y="-235674"/>
                            <a:ext cx="3955326" cy="851897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0979FB" w:rsidRDefault="004E21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18B70B44" wp14:editId="4137E7E6">
                                    <wp:extent cx="1043940" cy="881056"/>
                                    <wp:effectExtent l="0" t="0" r="0" b="0"/>
                                    <wp:docPr id="225" name="Picture 22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20" name="ChatGPT_Image_Oct_16__2025__03_34_55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r="61633" b="51428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168930" cy="98654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4E21C0" w:rsidRPr="00FF533E" w:rsidRDefault="004E21C0" w:rsidP="0093778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93778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4E21C0" w:rsidRDefault="004E21C0" w:rsidP="0093778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6E223049" wp14:editId="30A34CF1">
                                    <wp:extent cx="1389153" cy="632460"/>
                                    <wp:effectExtent l="0" t="0" r="0" b="0"/>
                                    <wp:docPr id="241" name="Picture 24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41" name="ChatGPT_Image_Oct_16__2025__03_34_52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1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b="5447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405562" cy="63993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7A9BA0" id="Group 215" o:spid="_x0000_s1056" style="position:absolute;margin-left:472pt;margin-top:21.65pt;width:523.2pt;height:544.75pt;z-index:251700224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595,96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">
                <v:rect id="Rectangle 216" o:spid="_x0000_s1057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4E21C0" w:rsidRPr="00937789" w:rsidRDefault="004E21C0" w:rsidP="00937789">
                        <w:pPr>
                          <w:pStyle w:val="Heading2"/>
                          <w:spacing w:before="0"/>
                          <w:rPr>
                            <w:b w:val="0"/>
                          </w:rPr>
                        </w:pP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⚙️  </w:t>
                        </w:r>
                        <w:r w:rsidRPr="00937789">
                          <w:rPr>
                            <w:b w:val="0"/>
                          </w:rPr>
                          <w:t xml:space="preserve"> </w:t>
                        </w:r>
                        <w:r w:rsidRPr="0093778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Technology &amp; Infrastructure</w:t>
                        </w:r>
                      </w:p>
                      <w:p w:rsidR="004E21C0" w:rsidRPr="000979FB" w:rsidRDefault="004E21C0" w:rsidP="0093778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218" o:spid="_x0000_s1058" type="#_x0000_t202" style="position:absolute;left:42;top:-2356;width:39553;height:8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" fillcolor="#e3f7fc [670]" stroked="f" strokeweight=".5pt">
                  <v:textbox inset=",7.2pt,,0">
                    <w:txbxContent>
                      <w:p w:rsidR="004E21C0" w:rsidRPr="000979FB" w:rsidRDefault="004E21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0D89A8" w:themeColor="background2" w:themeShade="80"/>
                            <w:sz w:val="24"/>
                            <w:szCs w:val="20"/>
                          </w:rPr>
                          <w:drawing>
                            <wp:inline distT="0" distB="0" distL="0" distR="0" wp14:anchorId="18B70B44" wp14:editId="4137E7E6">
                              <wp:extent cx="1043940" cy="881056"/>
                              <wp:effectExtent l="0" t="0" r="0" b="0"/>
                              <wp:docPr id="225" name="Picture 22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20" name="ChatGPT_Image_Oct_16__2025__03_34_55_PM-removebg-preview.png"/>
                                      <pic:cNvPicPr/>
                                    </pic:nvPicPr>
                                    <pic:blipFill rotWithShape="1">
                                      <a:blip r:embed="rId1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r="61633" b="51428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168930" cy="986544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E21C0" w:rsidRPr="00FF533E" w:rsidRDefault="004E21C0" w:rsidP="0093778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937789">
                        <w:pPr>
                          <w:rPr>
                            <w:noProof/>
                          </w:rPr>
                        </w:pPr>
                      </w:p>
                      <w:p w:rsidR="004E21C0" w:rsidRDefault="004E21C0" w:rsidP="0093778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6E223049" wp14:editId="30A34CF1">
                              <wp:extent cx="1389153" cy="632460"/>
                              <wp:effectExtent l="0" t="0" r="0" b="0"/>
                              <wp:docPr id="241" name="Picture 24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41" name="ChatGPT_Image_Oct_16__2025__03_34_52_PM-removebg-preview.png"/>
                                      <pic:cNvPicPr/>
                                    </pic:nvPicPr>
                                    <pic:blipFill rotWithShape="1">
                                      <a:blip r:embed="rId1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b="5447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405562" cy="639931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AC057F" wp14:editId="5F5BA2B7">
                <wp:simplePos x="0" y="0"/>
                <wp:positionH relativeFrom="margin">
                  <wp:posOffset>1766570</wp:posOffset>
                </wp:positionH>
                <wp:positionV relativeFrom="paragraph">
                  <wp:posOffset>6226175</wp:posOffset>
                </wp:positionV>
                <wp:extent cx="4953000" cy="906780"/>
                <wp:effectExtent l="0" t="0" r="0" b="762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906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Pr="00063F75" w:rsidRDefault="004E21C0" w:rsidP="00063F75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Security: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AES 256-bit encryption, role-based authentication, </w:t>
                            </w:r>
                            <w:r w:rsidRPr="00063F75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audit trails.</w:t>
                            </w:r>
                          </w:p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C057F" id="Text Box 234" o:spid="_x0000_s1059" type="#_x0000_t202" style="position:absolute;margin-left:139.1pt;margin-top:490.25pt;width:390pt;height:71.4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" filled="f" stroked="f" strokeweight=".5pt">
                <v:textbox>
                  <w:txbxContent>
                    <w:p w:rsidR="004E21C0" w:rsidRPr="00063F75" w:rsidRDefault="004E21C0" w:rsidP="00063F75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Security: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AES 256-bit encryption, role-based authentication, </w:t>
                      </w:r>
                      <w:r w:rsidRPr="00063F75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audit trails.</w:t>
                      </w:r>
                    </w:p>
                    <w:p w:rsidR="004E21C0" w:rsidRDefault="004E21C0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B69A28" wp14:editId="5644F394">
                <wp:simplePos x="0" y="0"/>
                <wp:positionH relativeFrom="margin">
                  <wp:posOffset>1727200</wp:posOffset>
                </wp:positionH>
                <wp:positionV relativeFrom="paragraph">
                  <wp:posOffset>3193415</wp:posOffset>
                </wp:positionV>
                <wp:extent cx="4998720" cy="464820"/>
                <wp:effectExtent l="0" t="0" r="0" b="0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Pr="005A4517" w:rsidRDefault="004E21C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Integration: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REST APIs,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Webhooks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, MQTT (for </w:t>
                            </w:r>
                            <w:proofErr w:type="spellStart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IoT</w:t>
                            </w:r>
                            <w:proofErr w:type="spellEnd"/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sync).</w:t>
                            </w:r>
                          </w:p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B69A28" id="Text Box 231" o:spid="_x0000_s1060" type="#_x0000_t202" style="position:absolute;margin-left:136pt;margin-top:251.45pt;width:393.6pt;height:36.6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" filled="f" stroked="f" strokeweight=".5pt">
                <v:textbox>
                  <w:txbxContent>
                    <w:p w:rsidR="004E21C0" w:rsidRPr="005A4517" w:rsidRDefault="004E21C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Integration: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REST APIs,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Webhooks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, MQTT (for </w:t>
                      </w:r>
                      <w:proofErr w:type="spellStart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IoT</w:t>
                      </w:r>
                      <w:proofErr w:type="spellEnd"/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sync).</w:t>
                      </w:r>
                    </w:p>
                    <w:p w:rsidR="004E21C0" w:rsidRDefault="004E21C0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419100</wp:posOffset>
                </wp:positionH>
                <wp:positionV relativeFrom="paragraph">
                  <wp:posOffset>6127115</wp:posOffset>
                </wp:positionV>
                <wp:extent cx="1211580" cy="944880"/>
                <wp:effectExtent l="0" t="0" r="0" b="7620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944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3E796D5F" wp14:editId="5365AF0D">
                                  <wp:extent cx="884040" cy="1059180"/>
                                  <wp:effectExtent l="0" t="0" r="0" b="0"/>
                                  <wp:docPr id="229" name="Picture 2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6190" t="48163" r="349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9577" cy="10658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4" o:spid="_x0000_s1061" type="#_x0000_t202" style="position:absolute;margin-left:33pt;margin-top:482.45pt;width:95.4pt;height:74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" filled="f" stroked="f" strokeweight=".5pt">
                <v:textbox>
                  <w:txbxContent>
                    <w:p w:rsidR="004E21C0" w:rsidRDefault="004E21C0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3E796D5F" wp14:editId="5365AF0D">
                            <wp:extent cx="884040" cy="1059180"/>
                            <wp:effectExtent l="0" t="0" r="0" b="0"/>
                            <wp:docPr id="229" name="Picture 2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6190" t="48163" r="349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889577" cy="106581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236220</wp:posOffset>
                </wp:positionH>
                <wp:positionV relativeFrom="paragraph">
                  <wp:posOffset>5304155</wp:posOffset>
                </wp:positionV>
                <wp:extent cx="1005840" cy="899160"/>
                <wp:effectExtent l="0" t="0" r="0" b="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899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28507" cy="632460"/>
                                  <wp:effectExtent l="0" t="0" r="0" b="0"/>
                                  <wp:docPr id="243" name="Picture 2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3" name="ChatGPT_Image_Oct_16__2025__03_34_52_PM-removebg-preview.png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4395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0593" cy="6392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42" o:spid="_x0000_s1062" type="#_x0000_t202" style="position:absolute;margin-left:18.6pt;margin-top:417.65pt;width:79.2pt;height:70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" filled="f" stroked="f" strokeweight=".5pt">
                <v:textbox>
                  <w:txbxContent>
                    <w:p w:rsidR="004E21C0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28507" cy="632460"/>
                            <wp:effectExtent l="0" t="0" r="0" b="0"/>
                            <wp:docPr id="243" name="Picture 24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3" name="ChatGPT_Image_Oct_16__2025__03_34_52_PM-removebg-preview.png"/>
                                    <pic:cNvPicPr/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4395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40593" cy="63923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280035</wp:posOffset>
                </wp:positionH>
                <wp:positionV relativeFrom="paragraph">
                  <wp:posOffset>2896235</wp:posOffset>
                </wp:positionV>
                <wp:extent cx="1295400" cy="876300"/>
                <wp:effectExtent l="0" t="0" r="0" b="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876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38" o:spid="_x0000_s1063" type="#_x0000_t202" style="position:absolute;margin-left:22.05pt;margin-top:228.05pt;width:102pt;height:69pt;z-index:251713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" filled="f" stroked="f" strokeweight=".5pt">
                <v:textbox>
                  <w:txbxContent>
                    <w:p w:rsidR="004E21C0" w:rsidRDefault="004E21C0"/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198120</wp:posOffset>
                </wp:positionH>
                <wp:positionV relativeFrom="paragraph">
                  <wp:posOffset>2004695</wp:posOffset>
                </wp:positionV>
                <wp:extent cx="1470660" cy="937260"/>
                <wp:effectExtent l="0" t="0" r="0" b="0"/>
                <wp:wrapNone/>
                <wp:docPr id="237" name="Text Box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0660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rFonts w:ascii="Sans Serif Collection" w:eastAsia="Times New Roman" w:hAnsi="Sans Serif Collection" w:cs="Sans Serif Collection"/>
                                <w:noProof/>
                                <w:color w:val="0D89A8" w:themeColor="background2" w:themeShade="80"/>
                                <w:sz w:val="24"/>
                                <w:szCs w:val="20"/>
                              </w:rPr>
                              <w:drawing>
                                <wp:inline distT="0" distB="0" distL="0" distR="0" wp14:anchorId="15236219" wp14:editId="09772404">
                                  <wp:extent cx="1381424" cy="731520"/>
                                  <wp:effectExtent l="0" t="0" r="0" b="0"/>
                                  <wp:docPr id="228" name="Pictur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20" name="ChatGPT_Image_Oct_16__2025__03_34_55_PM-removebg-preview.png"/>
                                          <pic:cNvPicPr/>
                                        </pic:nvPicPr>
                                        <pic:blipFill rotWithShape="1"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23" b="5061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02110" cy="7424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7" o:spid="_x0000_s1064" type="#_x0000_t202" style="position:absolute;margin-left:15.6pt;margin-top:157.85pt;width:115.8pt;height:73.8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" filled="f" stroked="f" strokeweight=".5pt">
                <v:textbox>
                  <w:txbxContent>
                    <w:p w:rsidR="004E21C0" w:rsidRDefault="004E21C0">
                      <w:r>
                        <w:rPr>
                          <w:rFonts w:ascii="Sans Serif Collection" w:eastAsia="Times New Roman" w:hAnsi="Sans Serif Collection" w:cs="Sans Serif Collection"/>
                          <w:noProof/>
                          <w:color w:val="0D89A8" w:themeColor="background2" w:themeShade="80"/>
                          <w:sz w:val="24"/>
                          <w:szCs w:val="20"/>
                        </w:rPr>
                        <w:drawing>
                          <wp:inline distT="0" distB="0" distL="0" distR="0" wp14:anchorId="15236219" wp14:editId="09772404">
                            <wp:extent cx="1381424" cy="731520"/>
                            <wp:effectExtent l="0" t="0" r="0" b="0"/>
                            <wp:docPr id="228" name="Pictur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20" name="ChatGPT_Image_Oct_16__2025__03_34_55_PM-removebg-preview.png"/>
                                    <pic:cNvPicPr/>
                                  </pic:nvPicPr>
                                  <pic:blipFill rotWithShape="1">
                                    <a:blip r:embed="rId1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23" b="5061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02110" cy="742474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31629F9" wp14:editId="345522C7">
                <wp:simplePos x="0" y="0"/>
                <wp:positionH relativeFrom="margin">
                  <wp:posOffset>1706880</wp:posOffset>
                </wp:positionH>
                <wp:positionV relativeFrom="paragraph">
                  <wp:posOffset>2080895</wp:posOffset>
                </wp:positionV>
                <wp:extent cx="4549140" cy="464820"/>
                <wp:effectExtent l="0" t="0" r="0" b="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Pr="005A4517" w:rsidRDefault="004E21C0" w:rsidP="005A4517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Database: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PostgreSQL + NoSQL Hybrid.</w:t>
                            </w:r>
                          </w:p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629F9" id="Text Box 227" o:spid="_x0000_s1065" type="#_x0000_t202" style="position:absolute;margin-left:134.4pt;margin-top:163.85pt;width:358.2pt;height:36.6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" filled="f" stroked="f" strokeweight=".5pt">
                <v:textbox>
                  <w:txbxContent>
                    <w:p w:rsidR="004E21C0" w:rsidRPr="005A4517" w:rsidRDefault="004E21C0" w:rsidP="005A4517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Database: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PostgreSQL + NoSQL Hybrid.</w:t>
                      </w:r>
                    </w:p>
                    <w:p w:rsidR="004E21C0" w:rsidRDefault="004E21C0"/>
                  </w:txbxContent>
                </v:textbox>
                <w10:wrap anchorx="margin"/>
              </v:shape>
            </w:pict>
          </mc:Fallback>
        </mc:AlternateContent>
      </w:r>
      <w:r w:rsidR="005800C5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margin">
                  <wp:posOffset>1244600</wp:posOffset>
                </wp:positionH>
                <wp:positionV relativeFrom="paragraph">
                  <wp:posOffset>1204595</wp:posOffset>
                </wp:positionV>
                <wp:extent cx="4998720" cy="464820"/>
                <wp:effectExtent l="0" t="0" r="0" b="0"/>
                <wp:wrapNone/>
                <wp:docPr id="222" name="Text Box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Pr="005A4517" w:rsidRDefault="004E21C0" w:rsidP="005A4517">
                            <w:pPr>
                              <w:pStyle w:val="NormalWeb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Cloud: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Multi-tenant, scalable SaaS model (AWS/Azure/GCP).</w:t>
                            </w:r>
                          </w:p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2" o:spid="_x0000_s1066" type="#_x0000_t202" style="position:absolute;margin-left:98pt;margin-top:94.85pt;width:393.6pt;height:36.6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" filled="f" stroked="f" strokeweight=".5pt">
                <v:textbox>
                  <w:txbxContent>
                    <w:p w:rsidR="004E21C0" w:rsidRPr="005A4517" w:rsidRDefault="004E21C0" w:rsidP="005A4517">
                      <w:pPr>
                        <w:pStyle w:val="NormalWeb"/>
                        <w:numPr>
                          <w:ilvl w:val="0"/>
                          <w:numId w:val="24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Cloud: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Multi-tenant, scalable SaaS model (AWS/Azure/GCP).</w:t>
                      </w:r>
                    </w:p>
                    <w:p w:rsidR="004E21C0" w:rsidRDefault="004E21C0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441960</wp:posOffset>
                </wp:positionH>
                <wp:positionV relativeFrom="paragraph">
                  <wp:posOffset>4222115</wp:posOffset>
                </wp:positionV>
                <wp:extent cx="1013460" cy="1043940"/>
                <wp:effectExtent l="0" t="0" r="0" b="3810"/>
                <wp:wrapNone/>
                <wp:docPr id="239" name="Text Box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60" cy="1043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005840" cy="1005840"/>
                                  <wp:effectExtent l="0" t="0" r="0" b="0"/>
                                  <wp:docPr id="240" name="Pictur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0" name="ChatGPT Image Oct 16, 2025, 04_09_35 PM.png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05840" cy="10058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9" o:spid="_x0000_s1067" type="#_x0000_t202" style="position:absolute;margin-left:34.8pt;margin-top:332.45pt;width:79.8pt;height:82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" filled="f" stroked="f" strokeweight=".5pt">
                <v:textbox>
                  <w:txbxContent>
                    <w:p w:rsidR="004E21C0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005840" cy="1005840"/>
                            <wp:effectExtent l="0" t="0" r="0" b="0"/>
                            <wp:docPr id="240" name="Pictur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0" name="ChatGPT Image Oct 16, 2025, 04_09_35 PM.png"/>
                                    <pic:cNvPicPr/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05840" cy="10058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D5DB235" wp14:editId="4E8A7192">
                <wp:simplePos x="0" y="0"/>
                <wp:positionH relativeFrom="margin">
                  <wp:posOffset>1719580</wp:posOffset>
                </wp:positionH>
                <wp:positionV relativeFrom="paragraph">
                  <wp:posOffset>5197475</wp:posOffset>
                </wp:positionV>
                <wp:extent cx="4998720" cy="464820"/>
                <wp:effectExtent l="0" t="0" r="0" b="0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Pr="005A4517" w:rsidRDefault="004E21C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Frontend: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React JS (Fortuna theme-based UI).</w:t>
                            </w:r>
                          </w:p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DB235" id="Text Box 235" o:spid="_x0000_s1068" type="#_x0000_t202" style="position:absolute;margin-left:135.4pt;margin-top:409.25pt;width:393.6pt;height:36.6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" filled="f" stroked="f" strokeweight=".5pt">
                <v:textbox>
                  <w:txbxContent>
                    <w:p w:rsidR="004E21C0" w:rsidRPr="005A4517" w:rsidRDefault="004E21C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Frontend: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React JS (Fortuna theme-based UI).</w:t>
                      </w:r>
                    </w:p>
                    <w:p w:rsidR="004E21C0" w:rsidRDefault="004E21C0"/>
                  </w:txbxContent>
                </v:textbox>
                <w10:wrap anchorx="margin"/>
              </v:shape>
            </w:pict>
          </mc:Fallback>
        </mc:AlternateContent>
      </w:r>
      <w:r w:rsidR="00063F75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89028F" wp14:editId="2033E34B">
                <wp:simplePos x="0" y="0"/>
                <wp:positionH relativeFrom="margin">
                  <wp:posOffset>1727200</wp:posOffset>
                </wp:positionH>
                <wp:positionV relativeFrom="paragraph">
                  <wp:posOffset>4252595</wp:posOffset>
                </wp:positionV>
                <wp:extent cx="4998720" cy="464820"/>
                <wp:effectExtent l="0" t="0" r="0" b="0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464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Pr="005A4517" w:rsidRDefault="004E21C0" w:rsidP="004741A0">
                            <w:pPr>
                              <w:pStyle w:val="NormalWeb"/>
                              <w:numPr>
                                <w:ilvl w:val="0"/>
                                <w:numId w:val="22"/>
                              </w:numP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</w:pPr>
                            <w:r w:rsidRPr="005A4517">
                              <w:rPr>
                                <w:rFonts w:ascii="Sans Serif Collection" w:hAnsi="Sans Serif Collection" w:cs="Sans Serif Collection"/>
                                <w:b/>
                                <w:bCs/>
                                <w:color w:val="0D89A8" w:themeColor="background2" w:themeShade="80"/>
                                <w:szCs w:val="20"/>
                              </w:rPr>
                              <w:t>Backend: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Node.js / Python micro</w:t>
                            </w:r>
                            <w:r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 xml:space="preserve"> </w:t>
                            </w:r>
                            <w:r w:rsidRPr="005A4517">
                              <w:rPr>
                                <w:rFonts w:ascii="Sans Serif Collection" w:hAnsi="Sans Serif Collection" w:cs="Sans Serif Collection"/>
                                <w:color w:val="0D89A8" w:themeColor="background2" w:themeShade="80"/>
                                <w:szCs w:val="20"/>
                              </w:rPr>
                              <w:t>services architecture.</w:t>
                            </w:r>
                          </w:p>
                          <w:p w:rsidR="004E21C0" w:rsidRDefault="004E21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89028F" id="Text Box 236" o:spid="_x0000_s1069" type="#_x0000_t202" style="position:absolute;margin-left:136pt;margin-top:334.85pt;width:393.6pt;height:36.6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" filled="f" stroked="f" strokeweight=".5pt">
                <v:textbox>
                  <w:txbxContent>
                    <w:p w:rsidR="004E21C0" w:rsidRPr="005A4517" w:rsidRDefault="004E21C0" w:rsidP="004741A0">
                      <w:pPr>
                        <w:pStyle w:val="NormalWeb"/>
                        <w:numPr>
                          <w:ilvl w:val="0"/>
                          <w:numId w:val="22"/>
                        </w:numP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</w:pPr>
                      <w:r w:rsidRPr="005A4517">
                        <w:rPr>
                          <w:rFonts w:ascii="Sans Serif Collection" w:hAnsi="Sans Serif Collection" w:cs="Sans Serif Collection"/>
                          <w:b/>
                          <w:bCs/>
                          <w:color w:val="0D89A8" w:themeColor="background2" w:themeShade="80"/>
                          <w:szCs w:val="20"/>
                        </w:rPr>
                        <w:t>Backend: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Node.js / Python micro</w:t>
                      </w:r>
                      <w:r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 xml:space="preserve"> </w:t>
                      </w:r>
                      <w:r w:rsidRPr="005A4517">
                        <w:rPr>
                          <w:rFonts w:ascii="Sans Serif Collection" w:hAnsi="Sans Serif Collection" w:cs="Sans Serif Collection"/>
                          <w:color w:val="0D89A8" w:themeColor="background2" w:themeShade="80"/>
                          <w:szCs w:val="20"/>
                        </w:rPr>
                        <w:t>services architecture.</w:t>
                      </w:r>
                    </w:p>
                    <w:p w:rsidR="004E21C0" w:rsidRDefault="004E21C0"/>
                  </w:txbxContent>
                </v:textbox>
                <w10:wrap anchorx="margin"/>
              </v:shape>
            </w:pict>
          </mc:Fallback>
        </mc:AlternateContent>
      </w:r>
    </w:p>
    <w:p w:rsidR="009A3C84" w:rsidRDefault="009A3C84">
      <w:r>
        <w:br w:type="page"/>
      </w:r>
    </w:p>
    <w:p w:rsidR="00092B14" w:rsidRDefault="00B93A9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510540</wp:posOffset>
                </wp:positionH>
                <wp:positionV relativeFrom="paragraph">
                  <wp:posOffset>8375015</wp:posOffset>
                </wp:positionV>
                <wp:extent cx="1683385" cy="701040"/>
                <wp:effectExtent l="0" t="0" r="0" b="381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3385" cy="701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112520" cy="674538"/>
                                  <wp:effectExtent l="0" t="0" r="0" b="0"/>
                                  <wp:docPr id="262" name="Picture 2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62" name="ChatGPT_Image_Oct_16__2025__05_34_51_PM-removebg-preview.png"/>
                                          <pic:cNvPicPr/>
                                        </pic:nvPicPr>
                                        <pic:blipFill rotWithShape="1"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20211" b="19158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6121" cy="6888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0" o:spid="_x0000_s1070" type="#_x0000_t202" style="position:absolute;margin-left:40.2pt;margin-top:659.45pt;width:132.55pt;height:55.2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" filled="f" stroked="f" strokeweight=".5pt">
                <v:textbox>
                  <w:txbxContent>
                    <w:p w:rsidR="004E21C0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112520" cy="674538"/>
                            <wp:effectExtent l="0" t="0" r="0" b="0"/>
                            <wp:docPr id="262" name="Picture 2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62" name="ChatGPT_Image_Oct_16__2025__05_34_51_PM-removebg-preview.png"/>
                                    <pic:cNvPicPr/>
                                  </pic:nvPicPr>
                                  <pic:blipFill rotWithShape="1"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20211" b="19158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136121" cy="68884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7282E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449580</wp:posOffset>
                </wp:positionH>
                <wp:positionV relativeFrom="paragraph">
                  <wp:posOffset>7056755</wp:posOffset>
                </wp:positionV>
                <wp:extent cx="1592580" cy="1150620"/>
                <wp:effectExtent l="0" t="0" r="0" b="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580" cy="11506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E21C0" w:rsidRDefault="004E21C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16691" cy="1158240"/>
                                  <wp:effectExtent l="0" t="0" r="0" b="0"/>
                                  <wp:docPr id="259" name="Picture 2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9" name="ChatGPT Image Oct 16, 2025, 05_23_49 PM.png"/>
                                          <pic:cNvPicPr/>
                                        </pic:nvPicPr>
                                        <pic:blipFill rotWithShape="1"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954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3440" cy="11637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8" o:spid="_x0000_s1071" type="#_x0000_t202" style="position:absolute;margin-left:35.4pt;margin-top:555.65pt;width:125.4pt;height:90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" filled="f" stroked="f" strokeweight=".5pt">
                <v:textbox>
                  <w:txbxContent>
                    <w:p w:rsidR="004E21C0" w:rsidRDefault="004E21C0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1416691" cy="1158240"/>
                            <wp:effectExtent l="0" t="0" r="0" b="0"/>
                            <wp:docPr id="259" name="Picture 2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9" name="ChatGPT Image Oct 16, 2025, 05_23_49 PM.png"/>
                                    <pic:cNvPicPr/>
                                  </pic:nvPicPr>
                                  <pic:blipFill rotWithShape="1"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9542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1423440" cy="116375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92B14">
        <w:rPr>
          <w:noProof/>
        </w:rPr>
        <mc:AlternateContent>
          <mc:Choice Requires="wpg">
            <w:drawing>
              <wp:anchor distT="45720" distB="45720" distL="182880" distR="182880" simplePos="0" relativeHeight="251718656" behindDoc="0" locked="0" layoutInCell="1" allowOverlap="1" wp14:anchorId="09CE12C5" wp14:editId="41B2B45B">
                <wp:simplePos x="0" y="0"/>
                <wp:positionH relativeFrom="margin">
                  <wp:align>left</wp:align>
                </wp:positionH>
                <wp:positionV relativeFrom="margin">
                  <wp:posOffset>84455</wp:posOffset>
                </wp:positionV>
                <wp:extent cx="6743065" cy="9044305"/>
                <wp:effectExtent l="0" t="0" r="635" b="4445"/>
                <wp:wrapSquare wrapText="bothSides"/>
                <wp:docPr id="245" name="Group 2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3065" cy="9044936"/>
                          <a:chOff x="-1" y="-348269"/>
                          <a:chExt cx="3959588" cy="936101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-1" y="-348269"/>
                            <a:ext cx="3959588" cy="55993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092B14" w:rsidRDefault="004E21C0" w:rsidP="00092B14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092B1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 SIMS Advantages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 Box 247"/>
                        <wps:cNvSpPr txBox="1"/>
                        <wps:spPr>
                          <a:xfrm>
                            <a:off x="4261" y="-280832"/>
                            <a:ext cx="3955326" cy="868664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GridTable6Colorful-Accent6"/>
                                <w:tblW w:w="0" w:type="auto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37"/>
                                <w:gridCol w:w="3431"/>
                                <w:gridCol w:w="3432"/>
                              </w:tblGrid>
                              <w:tr w:rsidR="004E21C0" w:rsidTr="00E56207">
                                <w:trPr>
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C00000"/>
                                        <w:sz w:val="24"/>
                                        <w:szCs w:val="20"/>
                                      </w:rPr>
                                      <w:t>Feature</w:t>
                                    </w: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bCs w:val="0"/>
                                        <w:color w:val="C00000"/>
                                        <w:sz w:val="24"/>
                                        <w:szCs w:val="20"/>
                                      </w:rPr>
                                      <w:t>Benefit</w:t>
                                    </w:r>
                                  </w:p>
                                </w:tc>
                              </w:tr>
                              <w:tr w:rsidR="004E21C0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2018832" cy="1584960"/>
                                          <wp:effectExtent l="0" t="0" r="0" b="0"/>
                                          <wp:docPr id="253" name="Picture 253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3" name="ChatGPT_Image_Oct_16__2025__04_56_40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2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1491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026995" cy="1591368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5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Unified Supply Chain Platform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Eliminates silos between procurement, inventory, and logistics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E21C0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502304" cy="1295400"/>
                                          <wp:effectExtent l="0" t="0" r="0" b="0"/>
                                          <wp:docPr id="252" name="Picture 25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2" name="ChatGPT_Image_Oct_16__2025__05_04_59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3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3772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10614" cy="1302565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525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AI-Driven Forecasting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Reduces stock outs and overstock costs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E21C0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673155" cy="1325880"/>
                                          <wp:effectExtent l="0" t="0" r="0" b="0"/>
                                          <wp:docPr id="254" name="Picture 254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4" name="ChatGPT Image Oct 16, 2025, 05_12_07 PM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4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20756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685428" cy="1335606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663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proofErr w:type="spellStart"/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IoT</w:t>
                                          </w:r>
                                          <w:proofErr w:type="spellEnd"/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 xml:space="preserve"> Real-Time Tracking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Enhances visibility and accuracy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E21C0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Pr="00D1203F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b w:val="0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Sans Serif Collection" w:eastAsia="Times New Roman" w:hAnsi="Sans Serif Collection" w:cs="Sans Serif Collection"/>
                                        <w:noProof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drawing>
                                        <wp:inline distT="0" distB="0" distL="0" distR="0">
                                          <wp:extent cx="1501775" cy="1251479"/>
                                          <wp:effectExtent l="0" t="0" r="0" b="0"/>
                                          <wp:docPr id="256" name="Picture 25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256" name="ChatGPT_Image_Oct_16__2025__05_17_28_PM-removebg-preview.png"/>
                                                  <pic:cNvPicPr/>
                                                </pic:nvPicPr>
                                                <pic:blipFill rotWithShape="1">
                                                  <a:blip r:embed="rId25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 t="16667"/>
                                                  <a:stretch/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03989" cy="1253324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ln>
                                                    <a:noFill/>
                                                  </a:ln>
                                                  <a:extLst>
                                                    <a:ext uri="{53640926-AAD7-44D8-BBD7-CCE9431645EC}">
                                                      <a14:shadowObscured xmlns:a14="http://schemas.microsoft.com/office/drawing/2010/main"/>
                                                    </a:ext>
                                                  </a:extLst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392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Cloud Infrastructure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Scalable, secure, and globally accessible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E21C0" w:rsidTr="00E56207">
                                <w:trPr>
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/w:trPr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97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Modular Architecture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21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Customizable for any industry vertical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4E21C0" w:rsidTr="00E56207">
                                <w:tc>
                                  <w:tcPr>
  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  <w:tcW w:w="3438" w:type="dxa"/>
                                  </w:tcPr>
                                  <w:p w:rsidR="004E21C0" w:rsidRDefault="004E21C0" w:rsidP="00092B14">
                                    <w:pPr>
                                      <w:spacing w:before="100" w:beforeAutospacing="1" w:after="100" w:afterAutospacing="1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8" w:type="dxa"/>
                                  </w:tcPr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2470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  <w:r w:rsidRPr="009D13B0"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  <w:t>BI &amp; Analytics Engine</w:t>
                                          </w: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  <w:tbl>
                                    <w:tblPr>
                                      <w:tblW w:w="0" w:type="auto"/>
                                      <w:tblCellSpacing w:w="15" w:type="dxa"/>
                                      <w:tblCellMar>
                                        <w:top w:w="15" w:type="dxa"/>
                                        <w:left w:w="15" w:type="dxa"/>
                                        <w:bottom w:w="15" w:type="dxa"/>
                                        <w:right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96"/>
                                    </w:tblGrid>
                                    <w:tr w:rsidR="004E21C0" w:rsidRPr="009D13B0" w:rsidTr="009D13B0">
                                      <w:trPr>
                                        <w:tblCellSpacing w:w="15" w:type="dxa"/>
                                      </w:trPr>
                                      <w:tc>
                                        <w:tcPr>
                                          <w:tcW w:w="0" w:type="auto"/>
                                          <w:vAlign w:val="center"/>
                                          <w:hideMark/>
                                        </w:tcPr>
                                        <w:p w:rsidR="004E21C0" w:rsidRPr="009D13B0" w:rsidRDefault="004E21C0" w:rsidP="009D13B0">
                                          <w:pPr>
                                            <w:spacing w:after="0" w:line="240" w:lineRule="auto"/>
                                            <w:rPr>
                                              <w:rFonts w:ascii="Sans Serif Collection" w:eastAsia="Times New Roman" w:hAnsi="Sans Serif Collection" w:cs="Sans Serif Collection"/>
                                              <w:b/>
                                              <w:bCs/>
                                              <w:color w:val="0D89A8" w:themeColor="background2" w:themeShade="80"/>
                                              <w:sz w:val="24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:rsidR="004E21C0" w:rsidRPr="009D13B0" w:rsidRDefault="004E21C0" w:rsidP="00092B14">
                                    <w:pPr>
                                      <w:spacing w:before="100" w:beforeAutospacing="1" w:after="100" w:afterAutospacing="1"/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439" w:type="dxa"/>
                                  </w:tcPr>
                                  <w:p w:rsidR="004E21C0" w:rsidRPr="009D13B0" w:rsidRDefault="004E21C0" w:rsidP="009D13B0">
                                    <w:pPr>
  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Informed decisions backed by real-time data</w:t>
                                    </w:r>
                                  </w:p>
                                </w:tc>
                              </w:tr>
                            </w:tbl>
                            <w:p w:rsidR="004E21C0" w:rsidRPr="00FF533E" w:rsidRDefault="004E21C0" w:rsidP="00092B14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092B14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CE12C5" id="Group 245" o:spid="_x0000_s1072" style="position:absolute;margin-left:0;margin-top:6.65pt;width:530.95pt;height:712.15pt;z-index:251718656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93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">
                <v:rect id="Rectangle 246" o:spid="_x0000_s1073" style="position:absolute;top:-3482;width:39595;height: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" fillcolor="#c62324 [3209]" stroked="f" strokeweight="1.52778mm">
                  <v:stroke linestyle="thickThin"/>
                  <v:textbox>
                    <w:txbxContent>
                      <w:p w:rsidR="004E21C0" w:rsidRPr="00092B14" w:rsidRDefault="004E21C0" w:rsidP="00092B14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092B1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 SIMS Advantages</w:t>
                        </w:r>
                      </w:p>
                    </w:txbxContent>
                  </v:textbox>
                </v:rect>
                <v:shape id="Text Box 247" o:spid="_x0000_s1074" type="#_x0000_t202" style="position:absolute;left:42;top:-2808;width:39553;height:8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" fillcolor="#e3f7fc [670]" stroked="f" strokeweight=".5pt">
                  <v:textbox inset=",7.2pt,,0">
                    <w:txbxContent>
                      <w:tbl>
                        <w:tblPr>
                          <w:tblStyle w:val="GridTable6Colorful-Accent6"/>
                          <w:tblW w:w="0" w:type="auto"/>
                          <w:tblLook w:val="04A0" w:firstRow="1" w:lastRow="0" w:firstColumn="1" w:lastColumn="0" w:noHBand="0" w:noVBand="1"/>
                        </w:tblPr>
                        <w:tblGrid>
                          <w:gridCol w:w="3437"/>
                          <w:gridCol w:w="3431"/>
                          <w:gridCol w:w="3432"/>
                        </w:tblGrid>
                        <w:tr w:rsidR="004E21C0" w:rsidTr="00E56207">
                          <w:trPr>
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C00000"/>
                                  <w:sz w:val="24"/>
                                  <w:szCs w:val="20"/>
                                </w:rPr>
                                <w:t>Feature</w:t>
                              </w:r>
                            </w:p>
                          </w:tc>
                          <w:tc>
                            <w:tcPr>
                              <w:tcW w:w="3439" w:type="dxa"/>
                            </w:tcPr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bCs w:val="0"/>
                                  <w:color w:val="C00000"/>
                                  <w:sz w:val="24"/>
                                  <w:szCs w:val="20"/>
                                </w:rPr>
                                <w:t>Benefit</w:t>
                              </w:r>
                            </w:p>
                          </w:tc>
                        </w:tr>
                        <w:tr w:rsidR="004E21C0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2018832" cy="1584960"/>
                                    <wp:effectExtent l="0" t="0" r="0" b="0"/>
                                    <wp:docPr id="253" name="Picture 253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3" name="ChatGPT_Image_Oct_16__2025__04_56_40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2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149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026995" cy="159136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5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Unified Supply Chain Platform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Eliminates silos between procurement, inventory, and logistics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E21C0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502304" cy="1295400"/>
                                    <wp:effectExtent l="0" t="0" r="0" b="0"/>
                                    <wp:docPr id="252" name="Picture 25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2" name="ChatGPT_Image_Oct_16__2025__05_04_59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3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13772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10614" cy="13025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525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AI-Driven Forecasting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Reduces stock outs and overstock costs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E21C0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673155" cy="1325880"/>
                                    <wp:effectExtent l="0" t="0" r="0" b="0"/>
                                    <wp:docPr id="254" name="Picture 254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4" name="ChatGPT Image Oct 16, 2025, 05_12_07 PM.png"/>
                                            <pic:cNvPicPr/>
                                          </pic:nvPicPr>
                                          <pic:blipFill rotWithShape="1">
                                            <a:blip r:embed="rId2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2075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685428" cy="1335606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663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proofErr w:type="spellStart"/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IoT</w:t>
                                    </w:r>
                                    <w:proofErr w:type="spellEnd"/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 xml:space="preserve"> Real-Time Tracking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Enhances visibility and accuracy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E21C0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Pr="00D1203F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b w:val="0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>
                                    <wp:extent cx="1501775" cy="1251479"/>
                                    <wp:effectExtent l="0" t="0" r="0" b="0"/>
                                    <wp:docPr id="256" name="Picture 25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6" name="ChatGPT_Image_Oct_16__2025__05_17_28_PM-removebg-preview.png"/>
                                            <pic:cNvPicPr/>
                                          </pic:nvPicPr>
                                          <pic:blipFill rotWithShape="1">
                                            <a:blip r:embed="rId25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t="16667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03989" cy="125332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392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Cloud Infrastructure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Scalable, secure, and globally accessible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E21C0" w:rsidTr="00E56207">
                          <w:trPr>
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</w:trPr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97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Modular Architecture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1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Customizable for any industry vertical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4E21C0" w:rsidTr="00E56207">
                          <w:tc>
                            <w:tcPr>
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<w:tcW w:w="3438" w:type="dxa"/>
                            </w:tcPr>
                            <w:p w:rsidR="004E21C0" w:rsidRDefault="004E21C0" w:rsidP="00092B14">
                              <w:pPr>
                                <w:spacing w:before="100" w:beforeAutospacing="1" w:after="100" w:afterAutospacing="1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8" w:type="dxa"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470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  <w:r w:rsidRPr="009D13B0"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  <w:t>BI &amp; Analytics Engine</w:t>
                                    </w:r>
                                  </w:p>
                                </w:tc>
                              </w:tr>
                            </w:tbl>
                            <w:p w:rsidR="004E21C0" w:rsidRPr="009D13B0" w:rsidRDefault="004E21C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4E21C0" w:rsidRPr="009D13B0" w:rsidTr="009D13B0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:rsidR="004E21C0" w:rsidRPr="009D13B0" w:rsidRDefault="004E21C0" w:rsidP="009D13B0">
                                    <w:pPr>
                                      <w:spacing w:after="0" w:line="240" w:lineRule="auto"/>
                                      <w:rPr>
                                        <w:rFonts w:ascii="Sans Serif Collection" w:eastAsia="Times New Roman" w:hAnsi="Sans Serif Collection" w:cs="Sans Serif Collection"/>
                                        <w:b/>
                                        <w:bCs/>
                                        <w:color w:val="0D89A8" w:themeColor="background2" w:themeShade="80"/>
                                        <w:sz w:val="24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:rsidR="004E21C0" w:rsidRPr="009D13B0" w:rsidRDefault="004E21C0" w:rsidP="00092B14">
                              <w:pPr>
                                <w:spacing w:before="100" w:beforeAutospacing="1" w:after="100" w:afterAutospacing="1"/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439" w:type="dxa"/>
                            </w:tcPr>
                            <w:p w:rsidR="004E21C0" w:rsidRPr="009D13B0" w:rsidRDefault="004E21C0" w:rsidP="009D13B0">
                              <w:pPr>
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9D13B0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Informed decisions backed by real-time data</w:t>
                              </w:r>
                            </w:p>
                          </w:tc>
                        </w:tr>
                      </w:tbl>
                      <w:p w:rsidR="004E21C0" w:rsidRPr="00FF533E" w:rsidRDefault="004E21C0" w:rsidP="00092B14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092B14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092B14" w:rsidRDefault="00F92066"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0400" behindDoc="0" locked="0" layoutInCell="1" allowOverlap="1" wp14:anchorId="41C397D3" wp14:editId="07A4628E">
                <wp:simplePos x="0" y="0"/>
                <wp:positionH relativeFrom="margin">
                  <wp:align>left</wp:align>
                </wp:positionH>
                <wp:positionV relativeFrom="margin">
                  <wp:posOffset>5327650</wp:posOffset>
                </wp:positionV>
                <wp:extent cx="6644640" cy="2590800"/>
                <wp:effectExtent l="0" t="0" r="3810" b="0"/>
                <wp:wrapSquare wrapText="bothSides"/>
                <wp:docPr id="456" name="Group 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7" name="Rectangle 457"/>
                        <wps:cNvSpPr/>
                        <wps:spPr>
                          <a:xfrm>
                            <a:off x="-1" y="-348269"/>
                            <a:ext cx="3959588" cy="82877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F92066" w:rsidRDefault="004E21C0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9A3C84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</w:rPr>
                                <w:t>🌐</w:t>
                              </w: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proofErr w:type="gramStart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The</w:t>
                              </w:r>
                              <w:proofErr w:type="gramEnd"/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Fortuna Philosophy</w:t>
                              </w:r>
                            </w:p>
                            <w:p w:rsidR="004E21C0" w:rsidRPr="00D11EA9" w:rsidRDefault="004E21C0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 Box 458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0979FB" w:rsidRDefault="004E21C0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“Fortuna SIMS is not just software — it’s the brain of your supply chain.</w:t>
                              </w:r>
                              <w:r w:rsidRPr="00F92066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  <w:t>Every transaction, movement, and decision becomes intelligent, automated, and connected.”</w:t>
                              </w:r>
                            </w:p>
                            <w:p w:rsidR="004E21C0" w:rsidRPr="00FF533E" w:rsidRDefault="004E21C0" w:rsidP="00F92066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F92066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4E21C0" w:rsidRDefault="004E21C0" w:rsidP="00F92066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C397D3" id="Group 456" o:spid="_x0000_s1075" style="position:absolute;margin-left:0;margin-top:419.5pt;width:523.2pt;height:204pt;z-index:251750400;mso-wrap-distance-left:14.4pt;mso-wrap-distance-top:3.6pt;mso-wrap-distance-right:14.4pt;mso-wrap-distance-bottom:3.6pt;mso-position-horizontal:lef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">
                <v:rect id="Rectangle 457" o:spid="_x0000_s1076" style="position:absolute;top:-3482;width:39595;height: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" fillcolor="#c62324 [3209]" stroked="f" strokeweight="1.52778mm">
                  <v:stroke linestyle="thickThin"/>
                  <v:textbox>
                    <w:txbxContent>
                      <w:p w:rsidR="004E21C0" w:rsidRPr="00F92066" w:rsidRDefault="004E21C0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9A3C84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</w:rPr>
                          <w:t>🌐</w:t>
                        </w: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proofErr w:type="gramStart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The</w:t>
                        </w:r>
                        <w:proofErr w:type="gramEnd"/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Fortuna Philosophy</w:t>
                        </w:r>
                      </w:p>
                      <w:p w:rsidR="004E21C0" w:rsidRPr="00D11EA9" w:rsidRDefault="004E21C0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</w:p>
                    </w:txbxContent>
                  </v:textbox>
                </v:rect>
                <v:shape id="Text Box 458" o:spid="_x0000_s1077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" fillcolor="#e3f7fc [670]" stroked="f" strokeweight=".5pt">
                  <v:textbox inset=",7.2pt,,0">
                    <w:txbxContent>
                      <w:p w:rsidR="004E21C0" w:rsidRPr="000979FB" w:rsidRDefault="004E21C0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“Fortuna SIMS is not just software — it’s the brain of your supply chain.</w:t>
                        </w:r>
                        <w:r w:rsidRPr="00F92066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  <w:t>Every transaction, movement, and decision becomes intelligent, automated, and connected.”</w:t>
                        </w:r>
                      </w:p>
                      <w:p w:rsidR="004E21C0" w:rsidRPr="00FF533E" w:rsidRDefault="004E21C0" w:rsidP="00F92066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F92066">
                        <w:pPr>
                          <w:rPr>
                            <w:noProof/>
                          </w:rPr>
                        </w:pPr>
                      </w:p>
                      <w:p w:rsidR="004E21C0" w:rsidRDefault="004E21C0" w:rsidP="00F92066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D11EA9">
        <w:rPr>
          <w:noProof/>
        </w:rPr>
        <mc:AlternateContent>
          <mc:Choice Requires="wpg">
            <w:drawing>
              <wp:anchor distT="45720" distB="45720" distL="182880" distR="182880" simplePos="0" relativeHeight="251748352" behindDoc="0" locked="0" layoutInCell="1" allowOverlap="1" wp14:anchorId="18BC3834" wp14:editId="07C4CF40">
                <wp:simplePos x="0" y="0"/>
                <wp:positionH relativeFrom="margin">
                  <wp:posOffset>0</wp:posOffset>
                </wp:positionH>
                <wp:positionV relativeFrom="margin">
                  <wp:posOffset>335915</wp:posOffset>
                </wp:positionV>
                <wp:extent cx="6644640" cy="2590800"/>
                <wp:effectExtent l="0" t="0" r="3810" b="0"/>
                <wp:wrapSquare wrapText="bothSides"/>
                <wp:docPr id="451" name="Group 4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2590800"/>
                          <a:chOff x="-1" y="-348269"/>
                          <a:chExt cx="3959588" cy="361260"/>
                        </a:xfrm>
                      </wpg:grpSpPr>
                      <wps:wsp>
                        <wps:cNvPr id="452" name="Rectangle 452"/>
                        <wps:cNvSpPr/>
                        <wps:spPr>
                          <a:xfrm>
                            <a:off x="-1" y="-348269"/>
                            <a:ext cx="3959588" cy="88164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D11EA9" w:rsidRDefault="004E21C0" w:rsidP="00D11EA9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🚀</w:t>
                              </w:r>
                              <w:r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 xml:space="preserve"> </w:t>
                              </w:r>
                              <w:r w:rsidRPr="00D11EA9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Operational Benefits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Text Box 453"/>
                        <wps:cNvSpPr txBox="1"/>
                        <wps:spPr>
                          <a:xfrm>
                            <a:off x="4261" y="-235674"/>
                            <a:ext cx="3955326" cy="248665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Pr="00F92066" w:rsidRDefault="004E21C0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40% improvement in inventory accuracy</w:t>
                              </w:r>
                            </w:p>
                            <w:p w:rsidR="004E21C0" w:rsidRPr="00F92066" w:rsidRDefault="004E21C0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30% reduction in procurement lead time</w:t>
                              </w:r>
                            </w:p>
                            <w:p w:rsidR="004E21C0" w:rsidRPr="00F92066" w:rsidRDefault="004E21C0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25% logistics cost optimization through route AI</w:t>
                              </w:r>
                            </w:p>
                            <w:p w:rsidR="004E21C0" w:rsidRPr="00F92066" w:rsidRDefault="004E21C0" w:rsidP="00F92066">
                              <w:pPr>
                                <w:pStyle w:val="NormalWeb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</w:pPr>
                              <w:r w:rsidRPr="00F92066">
                                <w:rPr>
                                  <w:rFonts w:ascii="Sans Serif Collection" w:hAnsi="Sans Serif Collection" w:cs="Sans Serif Collection"/>
                                  <w:color w:val="0D89A8" w:themeColor="background2" w:themeShade="80"/>
                                  <w:szCs w:val="20"/>
                                </w:rPr>
                                <w:t>100% traceability across supply chain movements</w:t>
                              </w:r>
                            </w:p>
                            <w:p w:rsidR="004E21C0" w:rsidRPr="000979FB" w:rsidRDefault="004E21C0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</w:p>
                            <w:p w:rsidR="004E21C0" w:rsidRPr="00FF533E" w:rsidRDefault="004E21C0" w:rsidP="00D11EA9">
                              <w:pPr>
                                <w:spacing w:before="100" w:beforeAutospacing="1" w:after="100" w:afterAutospacing="1" w:line="240" w:lineRule="auto"/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ab/>
                              </w:r>
                            </w:p>
                            <w:p w:rsidR="004E21C0" w:rsidRDefault="004E21C0" w:rsidP="00D11EA9">
                              <w:pPr>
                                <w:rPr>
                                  <w:noProof/>
                                </w:rPr>
                              </w:pPr>
                            </w:p>
                            <w:p w:rsidR="004E21C0" w:rsidRDefault="004E21C0" w:rsidP="00D11EA9">
                              <w:pPr>
                                <w:rPr>
                                  <w:caps/>
                                  <w:color w:val="052F61" w:themeColor="accent1"/>
                                  <w:sz w:val="26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C3834" id="Group 451" o:spid="_x0000_s1078" style="position:absolute;margin-left:0;margin-top:26.45pt;width:523.2pt;height:204pt;z-index:251748352;mso-wrap-distance-left:14.4pt;mso-wrap-distance-top:3.6pt;mso-wrap-distance-right:14.4pt;mso-wrap-distance-bottom:3.6pt;mso-position-horizontal-relative:margin;mso-position-vertical-relative:margin;mso-width-relative:margin;mso-height-relative:margin" coordorigin=",-3482" coordsize="39595,36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">
                <v:rect id="Rectangle 452" o:spid="_x0000_s1079" style="position:absolute;top:-3482;width:39595;height:8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4E21C0" w:rsidRPr="00D11EA9" w:rsidRDefault="004E21C0" w:rsidP="00D11EA9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🚀</w:t>
                        </w:r>
                        <w:r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 xml:space="preserve"> </w:t>
                        </w:r>
                        <w:r w:rsidRPr="00D11EA9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Operational Benefits</w:t>
                        </w:r>
                      </w:p>
                    </w:txbxContent>
                  </v:textbox>
                </v:rect>
                <v:shape id="Text Box 453" o:spid="_x0000_s1080" type="#_x0000_t202" style="position:absolute;left:42;top:-2356;width:39553;height:2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" fillcolor="#e3f7fc [670]" stroked="f" strokeweight=".5pt">
                  <v:textbox inset=",7.2pt,,0">
                    <w:txbxContent>
                      <w:p w:rsidR="004E21C0" w:rsidRPr="00F92066" w:rsidRDefault="004E21C0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40% improvement in inventory accuracy</w:t>
                        </w:r>
                      </w:p>
                      <w:p w:rsidR="004E21C0" w:rsidRPr="00F92066" w:rsidRDefault="004E21C0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30% reduction in procurement lead time</w:t>
                        </w:r>
                      </w:p>
                      <w:p w:rsidR="004E21C0" w:rsidRPr="00F92066" w:rsidRDefault="004E21C0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25% logistics cost optimization through route AI</w:t>
                        </w:r>
                      </w:p>
                      <w:p w:rsidR="004E21C0" w:rsidRPr="00F92066" w:rsidRDefault="004E21C0" w:rsidP="00F92066">
                        <w:pPr>
                          <w:pStyle w:val="NormalWeb"/>
                          <w:numPr>
                            <w:ilvl w:val="0"/>
                            <w:numId w:val="25"/>
                          </w:numPr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</w:pPr>
                        <w:r w:rsidRPr="00F92066">
                          <w:rPr>
                            <w:rFonts w:ascii="Sans Serif Collection" w:hAnsi="Sans Serif Collection" w:cs="Sans Serif Collection"/>
                            <w:color w:val="0D89A8" w:themeColor="background2" w:themeShade="80"/>
                            <w:szCs w:val="20"/>
                          </w:rPr>
                          <w:t>100% traceability across supply chain movements</w:t>
                        </w:r>
                      </w:p>
                      <w:p w:rsidR="004E21C0" w:rsidRPr="000979FB" w:rsidRDefault="004E21C0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</w:p>
                      <w:p w:rsidR="004E21C0" w:rsidRPr="00FF533E" w:rsidRDefault="004E21C0" w:rsidP="00D11EA9">
                        <w:pPr>
                          <w:spacing w:before="100" w:beforeAutospacing="1" w:after="100" w:afterAutospacing="1" w:line="240" w:lineRule="auto"/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  <w: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ab/>
                        </w:r>
                      </w:p>
                      <w:p w:rsidR="004E21C0" w:rsidRDefault="004E21C0" w:rsidP="00D11EA9">
                        <w:pPr>
                          <w:rPr>
                            <w:noProof/>
                          </w:rPr>
                        </w:pPr>
                      </w:p>
                      <w:p w:rsidR="004E21C0" w:rsidRDefault="004E21C0" w:rsidP="00D11EA9">
                        <w:pPr>
                          <w:rPr>
                            <w:caps/>
                            <w:color w:val="052F61" w:themeColor="accent1"/>
                            <w:sz w:val="26"/>
                            <w:szCs w:val="26"/>
                          </w:rPr>
                        </w:pP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  <w:r w:rsidR="00092B14">
        <w:br w:type="page"/>
      </w:r>
    </w:p>
    <w:p w:rsidR="00F92066" w:rsidRDefault="00F92066"/>
    <w:p w:rsidR="00D11EA9" w:rsidRDefault="00D11EA9" w:rsidP="00D11EA9">
      <w:pPr>
        <w:tabs>
          <w:tab w:val="left" w:pos="457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AE8913A" wp14:editId="071840D4">
                <wp:simplePos x="0" y="0"/>
                <wp:positionH relativeFrom="margin">
                  <wp:posOffset>-91440</wp:posOffset>
                </wp:positionH>
                <wp:positionV relativeFrom="paragraph">
                  <wp:posOffset>732790</wp:posOffset>
                </wp:positionV>
                <wp:extent cx="3802380" cy="578485"/>
                <wp:effectExtent l="0" t="0" r="7620" b="0"/>
                <wp:wrapSquare wrapText="bothSides"/>
                <wp:docPr id="461" name="Rectangle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Automotive &amp; Industrial Manufacturing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AE8913A" id="Rectangle 461" o:spid="_x0000_s1081" style="position:absolute;margin-left:-7.2pt;margin-top:57.7pt;width:299.4pt;height:45.55pt;z-index:2517463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Automotive &amp; Industrial Manufacturing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914251" wp14:editId="2AA9F79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6743065" cy="603400"/>
                <wp:effectExtent l="0" t="0" r="635" b="6350"/>
                <wp:wrapSquare wrapText="bothSides"/>
                <wp:docPr id="264" name="Rectangle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065" cy="60340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D11EA9" w:rsidRDefault="004E21C0" w:rsidP="00D11EA9">
                            <w:pPr>
                              <w:pStyle w:val="Heading2"/>
                              <w:spacing w:before="0"/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</w:pP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🏭</w:t>
                            </w:r>
                            <w:r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 xml:space="preserve"> </w:t>
                            </w:r>
                            <w:r w:rsidRPr="00D11EA9">
                              <w:rPr>
                                <w:rStyle w:val="Strong"/>
                                <w:rFonts w:ascii="Segoe UI Symbol" w:hAnsi="Segoe UI Symbol" w:cs="Segoe UI Symbol"/>
                                <w:b/>
                                <w:color w:val="C8F0FA" w:themeColor="background2" w:themeTint="66"/>
                                <w:sz w:val="40"/>
                              </w:rPr>
                              <w:t>Industries Served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14251" id="Rectangle 264" o:spid="_x0000_s1082" style="position:absolute;margin-left:479.75pt;margin-top:0;width:530.95pt;height:47.5pt;z-index:2517442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" fillcolor="#c62324 [3209]" stroked="f" strokeweight="1.52778mm">
                <v:stroke linestyle="thickThin"/>
                <v:textbox>
                  <w:txbxContent>
                    <w:p w:rsidR="004E21C0" w:rsidRPr="00D11EA9" w:rsidRDefault="004E21C0" w:rsidP="00D11EA9">
                      <w:pPr>
                        <w:pStyle w:val="Heading2"/>
                        <w:spacing w:before="0"/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</w:pP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🏭</w:t>
                      </w:r>
                      <w:r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 xml:space="preserve"> </w:t>
                      </w:r>
                      <w:r w:rsidRPr="00D11EA9">
                        <w:rPr>
                          <w:rStyle w:val="Strong"/>
                          <w:rFonts w:ascii="Segoe UI Symbol" w:hAnsi="Segoe UI Symbol" w:cs="Segoe UI Symbol"/>
                          <w:b/>
                          <w:color w:val="C8F0FA" w:themeColor="background2" w:themeTint="66"/>
                          <w:sz w:val="40"/>
                        </w:rPr>
                        <w:t>Industries Served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572"/>
        </w:tabs>
      </w:pPr>
    </w:p>
    <w:p w:rsidR="00D11EA9" w:rsidRDefault="00D11EA9" w:rsidP="00D11EA9">
      <w:pPr>
        <w:tabs>
          <w:tab w:val="left" w:pos="4572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4DAB36B9" wp14:editId="3C5F292E">
            <wp:simplePos x="0" y="0"/>
            <wp:positionH relativeFrom="margin">
              <wp:posOffset>-45720</wp:posOffset>
            </wp:positionH>
            <wp:positionV relativeFrom="paragraph">
              <wp:posOffset>136525</wp:posOffset>
            </wp:positionV>
            <wp:extent cx="3792059" cy="2804160"/>
            <wp:effectExtent l="0" t="0" r="0" b="0"/>
            <wp:wrapSquare wrapText="bothSides"/>
            <wp:docPr id="471" name="Picture 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ChatGPT Image Oct 13, 2025, 06_13_48 PM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052"/>
                    <a:stretch/>
                  </pic:blipFill>
                  <pic:spPr bwMode="auto">
                    <a:xfrm>
                      <a:off x="0" y="0"/>
                      <a:ext cx="3792059" cy="280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BB989D" wp14:editId="1CDA7CC7">
                <wp:simplePos x="0" y="0"/>
                <wp:positionH relativeFrom="margin">
                  <wp:align>right</wp:align>
                </wp:positionH>
                <wp:positionV relativeFrom="paragraph">
                  <wp:posOffset>167640</wp:posOffset>
                </wp:positionV>
                <wp:extent cx="2714625" cy="1889760"/>
                <wp:effectExtent l="0" t="0" r="9525" b="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FGSCM</w:t>
                            </w:r>
                            <w:r>
                              <w:rPr>
                                <w:rFonts w:ascii="Sans Serif Collection" w:eastAsia="Times New Roman" w:hAnsi="Sans Serif Collection" w:cs="Sans Serif Collection"/>
                                <w:b/>
                                <w:i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B989D" id="Text Box 69" o:spid="_x0000_s1083" type="#_x0000_t202" style="position:absolute;margin-left:162.55pt;margin-top:13.2pt;width:213.75pt;height:148.8pt;z-index:25173504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>FGSCM</w:t>
                      </w:r>
                      <w:r>
                        <w:rPr>
                          <w:rFonts w:ascii="Sans Serif Collection" w:eastAsia="Times New Roman" w:hAnsi="Sans Serif Collection" w:cs="Sans Serif Collection"/>
                          <w:b/>
                          <w:i/>
                          <w:color w:val="0D89A8" w:themeColor="background2" w:themeShade="80"/>
                          <w:sz w:val="16"/>
                          <w:szCs w:val="16"/>
                        </w:rPr>
                        <w:t xml:space="preserve"> - </w:t>
                      </w: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B85F4A9" wp14:editId="1D07C207">
                <wp:simplePos x="0" y="0"/>
                <wp:positionH relativeFrom="margin">
                  <wp:align>right</wp:align>
                </wp:positionH>
                <wp:positionV relativeFrom="paragraph">
                  <wp:posOffset>82550</wp:posOffset>
                </wp:positionV>
                <wp:extent cx="3802380" cy="578485"/>
                <wp:effectExtent l="0" t="0" r="7620" b="0"/>
                <wp:wrapSquare wrapText="bothSides"/>
                <wp:docPr id="472" name="Rectangle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Ports &amp; Logistics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B85F4A9" id="Rectangle 472" o:spid="_x0000_s1084" style="position:absolute;margin-left:248.2pt;margin-top:6.5pt;width:299.4pt;height:45.55pt;z-index:2517258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Ports &amp; Logistics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Pr="002B63F4" w:rsidRDefault="00D11EA9" w:rsidP="00D11EA9"/>
    <w:p w:rsidR="00D11EA9" w:rsidRPr="002B63F4" w:rsidRDefault="00D11EA9" w:rsidP="00D11EA9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9B7BBF0" wp14:editId="78B1C232">
                <wp:simplePos x="0" y="0"/>
                <wp:positionH relativeFrom="margin">
                  <wp:posOffset>22860</wp:posOffset>
                </wp:positionH>
                <wp:positionV relativeFrom="paragraph">
                  <wp:posOffset>13970</wp:posOffset>
                </wp:positionV>
                <wp:extent cx="2714625" cy="1889760"/>
                <wp:effectExtent l="0" t="0" r="9525" b="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58589F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7BBF0" id="Text Box 285" o:spid="_x0000_s1085" type="#_x0000_t202" style="position:absolute;margin-left:1.8pt;margin-top:1.1pt;width:213.75pt;height:148.8pt;z-index:2517360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58589F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Fortuna supports the automotive sector with advanced logistics planning, vendor coordination, and predictive maintenance scheduling. From global parts movement to plant-level production support, our systems reduce lead times and enhance supply chain agility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7872" behindDoc="0" locked="0" layoutInCell="1" allowOverlap="1" wp14:anchorId="04F1AB8C" wp14:editId="464ED7C0">
            <wp:simplePos x="0" y="0"/>
            <wp:positionH relativeFrom="page">
              <wp:align>right</wp:align>
            </wp:positionH>
            <wp:positionV relativeFrom="paragraph">
              <wp:posOffset>29845</wp:posOffset>
            </wp:positionV>
            <wp:extent cx="4391327" cy="2293620"/>
            <wp:effectExtent l="0" t="0" r="0" b="0"/>
            <wp:wrapSquare wrapText="bothSides"/>
            <wp:docPr id="473" name="Picture 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ChatGPT_Image_Oct_8__2025__02_32_23_PM-removebg-preview__1_-removebg-preview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04"/>
                    <a:stretch/>
                  </pic:blipFill>
                  <pic:spPr bwMode="auto">
                    <a:xfrm>
                      <a:off x="0" y="0"/>
                      <a:ext cx="4391327" cy="229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Pr="002B63F4" w:rsidRDefault="00D11EA9" w:rsidP="00D11EA9"/>
    <w:p w:rsidR="00D11EA9" w:rsidRPr="002B63F4" w:rsidRDefault="00D11EA9" w:rsidP="00D11EA9"/>
    <w:p w:rsidR="00D11EA9" w:rsidRPr="002B63F4" w:rsidRDefault="00D11EA9" w:rsidP="00D11EA9"/>
    <w:p w:rsidR="00D11EA9" w:rsidRDefault="00D11EA9" w:rsidP="00D11EA9"/>
    <w:p w:rsidR="00D11EA9" w:rsidRDefault="00D11EA9" w:rsidP="00D11EA9">
      <w:pPr>
        <w:tabs>
          <w:tab w:val="left" w:pos="4428"/>
        </w:tabs>
      </w:pPr>
      <w:r>
        <w:tab/>
      </w:r>
    </w:p>
    <w:p w:rsidR="00D11EA9" w:rsidRDefault="00D11EA9" w:rsidP="00D11EA9">
      <w:r>
        <w:br w:type="page"/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673FA77" wp14:editId="3A5C7C46">
                <wp:simplePos x="0" y="0"/>
                <wp:positionH relativeFrom="margin">
                  <wp:posOffset>0</wp:posOffset>
                </wp:positionH>
                <wp:positionV relativeFrom="paragraph">
                  <wp:posOffset>288925</wp:posOffset>
                </wp:positionV>
                <wp:extent cx="3802380" cy="578485"/>
                <wp:effectExtent l="0" t="0" r="7620" b="0"/>
                <wp:wrapSquare wrapText="bothSides"/>
                <wp:docPr id="474" name="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Food &amp; Beverage Distribution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673FA77" id="Rectangle 474" o:spid="_x0000_s1086" style="position:absolute;margin-left:0;margin-top:22.75pt;width:299.4pt;height:45.55pt;z-index:2517288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Food &amp; Beverage Distribution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918697E" wp14:editId="0893B502">
                <wp:simplePos x="0" y="0"/>
                <wp:positionH relativeFrom="margin">
                  <wp:posOffset>3962400</wp:posOffset>
                </wp:positionH>
                <wp:positionV relativeFrom="paragraph">
                  <wp:posOffset>175260</wp:posOffset>
                </wp:positionV>
                <wp:extent cx="2714625" cy="1889760"/>
                <wp:effectExtent l="0" t="0" r="9525" b="3810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 xml:space="preserve">Freshness and safety are at the heart of Food &amp; Beverage -supply chains. We enable end-to-end visibility with </w:t>
                            </w:r>
                            <w:proofErr w:type="spellStart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IoT</w:t>
                            </w:r>
                            <w:proofErr w:type="spellEnd"/>
                            <w:r w:rsidRPr="00A53313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-driven tracking, automated quality checks, and predictive demand planning—ensuring traceability from farm to fork.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18697E" id="Text Box 286" o:spid="_x0000_s1087" type="#_x0000_t202" style="position:absolute;margin-left:312pt;margin-top:13.8pt;width:213.75pt;height:148.8pt;z-index:2517370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 xml:space="preserve">Freshness and safety are at the heart of Food &amp; Beverage -supply chains. We enable end-to-end visibility with </w:t>
                      </w:r>
                      <w:proofErr w:type="spellStart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IoT</w:t>
                      </w:r>
                      <w:proofErr w:type="spellEnd"/>
                      <w:r w:rsidRPr="00A53313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-driven tracking, automated quality checks, and predictive demand planning—ensuring traceability from farm to fork.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0944" behindDoc="0" locked="0" layoutInCell="1" allowOverlap="1" wp14:anchorId="2593C3FA" wp14:editId="30D214C7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3796037" cy="2636520"/>
            <wp:effectExtent l="0" t="0" r="0" b="0"/>
            <wp:wrapSquare wrapText="bothSides"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ChatGPT Image Oct 13, 2025, 06_24_24 PM.png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6" t="13302" r="4032" b="21001"/>
                    <a:stretch/>
                  </pic:blipFill>
                  <pic:spPr bwMode="auto">
                    <a:xfrm>
                      <a:off x="0" y="0"/>
                      <a:ext cx="3796037" cy="2636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73F0A9" wp14:editId="28E4391F">
                <wp:simplePos x="0" y="0"/>
                <wp:positionH relativeFrom="margin">
                  <wp:align>right</wp:align>
                </wp:positionH>
                <wp:positionV relativeFrom="paragraph">
                  <wp:posOffset>138430</wp:posOffset>
                </wp:positionV>
                <wp:extent cx="3802380" cy="578485"/>
                <wp:effectExtent l="0" t="0" r="7620" b="0"/>
                <wp:wrapSquare wrapText="bothSides"/>
                <wp:docPr id="476" name="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Fashion &amp; Retail Industry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73F0A9" id="Rectangle 476" o:spid="_x0000_s1088" style="position:absolute;margin-left:248.2pt;margin-top:10.9pt;width:299.4pt;height:45.55pt;z-index:251729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Fashion &amp; Retail Industry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567016CE" wp14:editId="2527ADAF">
            <wp:simplePos x="0" y="0"/>
            <wp:positionH relativeFrom="margin">
              <wp:align>right</wp:align>
            </wp:positionH>
            <wp:positionV relativeFrom="paragraph">
              <wp:posOffset>149860</wp:posOffset>
            </wp:positionV>
            <wp:extent cx="3790950" cy="3048000"/>
            <wp:effectExtent l="0" t="0" r="0" b="0"/>
            <wp:wrapSquare wrapText="bothSides"/>
            <wp:docPr id="477" name="Picture 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ChatGPT Image Oct 13, 2025, 06_47_14 PM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3EEC09" wp14:editId="4EF210D3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714625" cy="1889760"/>
                <wp:effectExtent l="0" t="0" r="9525" b="381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With High seasonal demand &amp; agile supply chain Planning, Fortuna will empowers retailers with faster replenishment &amp; reduces stock 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EEC09" id="Text Box 287" o:spid="_x0000_s1089" type="#_x0000_t202" style="position:absolute;margin-left:0;margin-top:0;width:213.75pt;height:148.8pt;z-index:25173913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With High seasonal demand &amp; agile supply chain Planning, Fortuna will empowers retailers with faster replenishment &amp; reduces stock outs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77C5CB9" wp14:editId="38FDF887">
                <wp:simplePos x="0" y="0"/>
                <wp:positionH relativeFrom="margin">
                  <wp:align>left</wp:align>
                </wp:positionH>
                <wp:positionV relativeFrom="paragraph">
                  <wp:posOffset>288925</wp:posOffset>
                </wp:positionV>
                <wp:extent cx="3337560" cy="578485"/>
                <wp:effectExtent l="0" t="0" r="0" b="0"/>
                <wp:wrapSquare wrapText="bothSides"/>
                <wp:docPr id="478" name="Rectangle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756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Pharma &amp; Healthcare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C5CB9" id="Rectangle 478" o:spid="_x0000_s1090" style="position:absolute;margin-left:0;margin-top:22.75pt;width:262.8pt;height:45.55pt;z-index:251732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Pharma &amp; Healthcare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2342C49" wp14:editId="2693ACCF">
                <wp:simplePos x="0" y="0"/>
                <wp:positionH relativeFrom="margin">
                  <wp:posOffset>3665220</wp:posOffset>
                </wp:positionH>
                <wp:positionV relativeFrom="paragraph">
                  <wp:posOffset>57785</wp:posOffset>
                </wp:positionV>
                <wp:extent cx="2714625" cy="1889760"/>
                <wp:effectExtent l="0" t="0" r="9525" b="381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083DC5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42C49" id="Text Box 448" o:spid="_x0000_s1091" type="#_x0000_t202" style="position:absolute;margin-left:288.6pt;margin-top:4.55pt;width:213.75pt;height:148.8pt;z-index:25174118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083DC5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Medical safety and regulatory compliance are non-negotiable. We provide automated solutions for cold chain logistics, product traceability, and compliance monitoring—ensuring life-saving medicines and healthcare products reach destinations safely and efficiently.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38112" behindDoc="0" locked="0" layoutInCell="1" allowOverlap="1" wp14:anchorId="0A595533" wp14:editId="20264166">
            <wp:simplePos x="0" y="0"/>
            <wp:positionH relativeFrom="column">
              <wp:posOffset>99060</wp:posOffset>
            </wp:positionH>
            <wp:positionV relativeFrom="paragraph">
              <wp:posOffset>107950</wp:posOffset>
            </wp:positionV>
            <wp:extent cx="3268980" cy="2743014"/>
            <wp:effectExtent l="0" t="0" r="7620" b="635"/>
            <wp:wrapSquare wrapText="bothSides"/>
            <wp:docPr id="202" name="Picture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hatGPT Image Oct 13, 2025, 10_57_22 PM.png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89"/>
                    <a:stretch/>
                  </pic:blipFill>
                  <pic:spPr bwMode="auto">
                    <a:xfrm>
                      <a:off x="0" y="0"/>
                      <a:ext cx="3268980" cy="2743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6A79E8C" wp14:editId="177A5F6B">
                <wp:simplePos x="0" y="0"/>
                <wp:positionH relativeFrom="margin">
                  <wp:align>right</wp:align>
                </wp:positionH>
                <wp:positionV relativeFrom="paragraph">
                  <wp:posOffset>4445</wp:posOffset>
                </wp:positionV>
                <wp:extent cx="3802380" cy="578485"/>
                <wp:effectExtent l="0" t="0" r="7620" b="0"/>
                <wp:wrapSquare wrapText="bothSides"/>
                <wp:docPr id="479" name="Rectangle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578485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E21C0" w:rsidRPr="002B63F4" w:rsidRDefault="004E21C0" w:rsidP="00D11EA9">
                            <w:pPr>
                              <w:spacing w:before="100" w:beforeAutospacing="1" w:after="100" w:afterAutospacing="1" w:line="240" w:lineRule="auto"/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>
                              <w:rPr>
                                <w:rStyle w:val="Strong"/>
                                <w:rFonts w:ascii="Segoe UI Symbol" w:eastAsiaTheme="majorEastAsia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  <w:t>E-Commerce &amp; Distributional Channels</w:t>
                            </w:r>
                          </w:p>
                          <w:p w:rsidR="004E21C0" w:rsidRPr="002B63F4" w:rsidRDefault="004E21C0" w:rsidP="00D11EA9">
                            <w:pPr>
                              <w:jc w:val="center"/>
                              <w:rPr>
                                <w:rStyle w:val="Strong"/>
                                <w:rFonts w:ascii="Segoe UI Symbol" w:hAnsi="Segoe UI Symbol" w:cs="Segoe UI Symbol"/>
                                <w:color w:val="C8F0FA" w:themeColor="background2" w:themeTint="66"/>
                                <w:sz w:val="32"/>
                                <w:szCs w:val="26"/>
                              </w:rPr>
                            </w:pPr>
                            <w:r w:rsidRPr="002B63F4">
                              <w:rPr>
                                <w:rFonts w:ascii="Times New Roman" w:eastAsia="Times New Roman" w:hAnsi="Symbol" w:cs="Times New Roman"/>
                                <w:sz w:val="24"/>
                                <w:szCs w:val="24"/>
                              </w:rPr>
                              <w:t></w:t>
                            </w:r>
                            <w:r w:rsidRPr="002B63F4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6A79E8C" id="Rectangle 479" o:spid="_x0000_s1092" style="position:absolute;margin-left:248.2pt;margin-top:.35pt;width:299.4pt;height:45.55pt;z-index:251734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" fillcolor="#c62324 [3209]" stroked="f" strokeweight="1.52778mm">
                <v:stroke linestyle="thickThin"/>
                <v:textbox>
                  <w:txbxContent>
                    <w:p w:rsidR="004E21C0" w:rsidRPr="002B63F4" w:rsidRDefault="004E21C0" w:rsidP="00D11EA9">
                      <w:pPr>
                        <w:spacing w:before="100" w:beforeAutospacing="1" w:after="100" w:afterAutospacing="1" w:line="240" w:lineRule="auto"/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>
                        <w:rPr>
                          <w:rStyle w:val="Strong"/>
                          <w:rFonts w:ascii="Segoe UI Symbol" w:eastAsiaTheme="majorEastAsia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  <w:t>E-Commerce &amp; Distributional Channels</w:t>
                      </w:r>
                    </w:p>
                    <w:p w:rsidR="004E21C0" w:rsidRPr="002B63F4" w:rsidRDefault="004E21C0" w:rsidP="00D11EA9">
                      <w:pPr>
                        <w:jc w:val="center"/>
                        <w:rPr>
                          <w:rStyle w:val="Strong"/>
                          <w:rFonts w:ascii="Segoe UI Symbol" w:hAnsi="Segoe UI Symbol" w:cs="Segoe UI Symbol"/>
                          <w:color w:val="C8F0FA" w:themeColor="background2" w:themeTint="66"/>
                          <w:sz w:val="32"/>
                          <w:szCs w:val="26"/>
                        </w:rPr>
                      </w:pPr>
                      <w:r w:rsidRPr="002B63F4">
                        <w:rPr>
                          <w:rFonts w:ascii="Times New Roman" w:eastAsia="Times New Roman" w:hAnsi="Symbol" w:cs="Times New Roman"/>
                          <w:sz w:val="24"/>
                          <w:szCs w:val="24"/>
                        </w:rPr>
                        <w:t></w:t>
                      </w:r>
                      <w:r w:rsidRPr="002B63F4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CAB3767" wp14:editId="5F7958B6">
                <wp:simplePos x="0" y="0"/>
                <wp:positionH relativeFrom="margin">
                  <wp:align>left</wp:align>
                </wp:positionH>
                <wp:positionV relativeFrom="paragraph">
                  <wp:posOffset>186690</wp:posOffset>
                </wp:positionV>
                <wp:extent cx="2714625" cy="1889760"/>
                <wp:effectExtent l="0" t="0" r="952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4625" cy="188976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20000"/>
                            <a:lumOff val="80000"/>
                          </a:schemeClr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1C0" w:rsidRPr="0058589F" w:rsidRDefault="004E21C0" w:rsidP="00D11EA9">
                            <w:pPr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</w:pPr>
                            <w:r w:rsidRPr="002444FB">
                              <w:rPr>
                                <w:rFonts w:ascii="Sans Serif Collection" w:eastAsia="Times New Roman" w:hAnsi="Sans Serif Collection" w:cs="Sans Serif Collection"/>
                                <w:color w:val="0D89A8" w:themeColor="background2" w:themeShade="80"/>
                                <w:sz w:val="16"/>
                                <w:szCs w:val="16"/>
                              </w:rPr>
      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3767" id="Text Box 449" o:spid="_x0000_s1093" type="#_x0000_t202" style="position:absolute;margin-left:0;margin-top:14.7pt;width:213.75pt;height:148.8pt;z-index:2517422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" fillcolor="#e3f7fc [670]" stroked="f" strokeweight=".5pt">
                <v:textbox inset=",7.2pt,,0">
                  <w:txbxContent>
                    <w:p w:rsidR="004E21C0" w:rsidRPr="0058589F" w:rsidRDefault="004E21C0" w:rsidP="00D11EA9">
                      <w:pPr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</w:pPr>
                      <w:r w:rsidRPr="002444FB">
                        <w:rPr>
                          <w:rFonts w:ascii="Sans Serif Collection" w:eastAsia="Times New Roman" w:hAnsi="Sans Serif Collection" w:cs="Sans Serif Collection"/>
                          <w:color w:val="0D89A8" w:themeColor="background2" w:themeShade="80"/>
                          <w:sz w:val="16"/>
                          <w:szCs w:val="16"/>
                        </w:rPr>
                        <w:t>In a fast-moving E-Com world, speed and efficiency are critical. Our platforms enable automated order management, demand forecasting, and last-mile delivery optimization—ensuring customers receive the right products, at the right time, every time.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4D4D2658" wp14:editId="23C4CAD9">
            <wp:simplePos x="0" y="0"/>
            <wp:positionH relativeFrom="column">
              <wp:posOffset>2964180</wp:posOffset>
            </wp:positionH>
            <wp:positionV relativeFrom="paragraph">
              <wp:posOffset>34290</wp:posOffset>
            </wp:positionV>
            <wp:extent cx="3552190" cy="2574710"/>
            <wp:effectExtent l="0" t="0" r="0" b="0"/>
            <wp:wrapSquare wrapText="bothSides"/>
            <wp:docPr id="450" name="Picture 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IMG_8762.PNG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517"/>
                    <a:stretch/>
                  </pic:blipFill>
                  <pic:spPr bwMode="auto">
                    <a:xfrm>
                      <a:off x="0" y="0"/>
                      <a:ext cx="3552190" cy="257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 w:rsidP="00D11EA9">
      <w:pPr>
        <w:tabs>
          <w:tab w:val="left" w:pos="4428"/>
        </w:tabs>
      </w:pPr>
    </w:p>
    <w:p w:rsidR="00D11EA9" w:rsidRDefault="00D11EA9"/>
    <w:p w:rsidR="00937789" w:rsidRDefault="00937789"/>
    <w:p w:rsidR="00530A69" w:rsidRDefault="00530A69" w:rsidP="002E6D3D">
      <w:pPr>
        <w:tabs>
          <w:tab w:val="left" w:pos="4572"/>
          <w:tab w:val="left" w:pos="5916"/>
          <w:tab w:val="left" w:pos="6588"/>
        </w:tabs>
      </w:pPr>
    </w:p>
    <w:p w:rsidR="004741A0" w:rsidRDefault="004741A0" w:rsidP="002E6D3D">
      <w:pPr>
        <w:tabs>
          <w:tab w:val="left" w:pos="4572"/>
          <w:tab w:val="left" w:pos="5916"/>
          <w:tab w:val="left" w:pos="6588"/>
        </w:tabs>
      </w:pPr>
    </w:p>
    <w:p w:rsidR="00092B14" w:rsidRDefault="00F92066" w:rsidP="002E6D3D">
      <w:pPr>
        <w:tabs>
          <w:tab w:val="left" w:pos="4572"/>
          <w:tab w:val="left" w:pos="5916"/>
          <w:tab w:val="left" w:pos="6588"/>
        </w:tabs>
      </w:pPr>
      <w:r>
        <w:rPr>
          <w:noProof/>
        </w:rPr>
        <w:lastRenderedPageBreak/>
        <mc:AlternateContent>
          <mc:Choice Requires="wpg">
            <w:drawing>
              <wp:anchor distT="45720" distB="45720" distL="182880" distR="182880" simplePos="0" relativeHeight="251752448" behindDoc="0" locked="0" layoutInCell="1" allowOverlap="1" wp14:anchorId="7EBF0FE3" wp14:editId="02D169E2">
                <wp:simplePos x="0" y="0"/>
                <wp:positionH relativeFrom="margin">
                  <wp:align>right</wp:align>
                </wp:positionH>
                <wp:positionV relativeFrom="margin">
                  <wp:posOffset>172085</wp:posOffset>
                </wp:positionV>
                <wp:extent cx="6725285" cy="8343265"/>
                <wp:effectExtent l="0" t="0" r="0" b="635"/>
                <wp:wrapSquare wrapText="bothSides"/>
                <wp:docPr id="223" name="Group 2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5285" cy="8343265"/>
                          <a:chOff x="-1" y="-348269"/>
                          <a:chExt cx="3996500" cy="89818"/>
                        </a:xfrm>
                      </wpg:grpSpPr>
                      <wps:wsp>
                        <wps:cNvPr id="64" name="Rectangle 64"/>
                        <wps:cNvSpPr/>
                        <wps:spPr>
                          <a:xfrm>
                            <a:off x="-1" y="-348269"/>
                            <a:ext cx="3996500" cy="7055"/>
                          </a:xfrm>
                          <a:prstGeom prst="rect">
                            <a:avLst/>
                          </a:pr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4E21C0" w:rsidRPr="00F92066" w:rsidRDefault="004E21C0" w:rsidP="00F92066">
                              <w:pPr>
                                <w:pStyle w:val="Heading2"/>
                                <w:spacing w:before="0"/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</w:pPr>
                              <w:r w:rsidRPr="00F92066">
                                <w:rPr>
                                  <w:rStyle w:val="Strong"/>
                                  <w:rFonts w:ascii="Segoe UI Symbol" w:hAnsi="Segoe UI Symbol" w:cs="Segoe UI Symbol"/>
                                  <w:b/>
                                  <w:color w:val="C8F0FA" w:themeColor="background2" w:themeTint="66"/>
                                  <w:sz w:val="40"/>
                                </w:rPr>
                                <w:t>🏛️ Corporate Identity</w:t>
                              </w:r>
                            </w:p>
                            <w:p w:rsidR="004E21C0" w:rsidRPr="00DD09A4" w:rsidRDefault="004E21C0" w:rsidP="00F92066">
                              <w:pPr>
                                <w:rPr>
                                  <w:rStyle w:val="Strong"/>
                                  <w:rFonts w:ascii="Segoe UI Symbol" w:hAnsi="Segoe UI Symbol" w:cs="Segoe UI Symbol"/>
                                  <w:color w:val="C8F0FA" w:themeColor="background2" w:themeTint="66"/>
                                  <w:sz w:val="40"/>
                                  <w:szCs w:val="26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 Box 65"/>
                        <wps:cNvSpPr txBox="1"/>
                        <wps:spPr>
                          <a:xfrm>
                            <a:off x="6466" y="-339650"/>
                            <a:ext cx="3990033" cy="8119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20000"/>
                              <a:lumOff val="80000"/>
                            </a:schemeClr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4E21C0" w:rsidRDefault="004E21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>
                                <w:rPr>
                                  <w:rFonts w:ascii="Sans Serif Collection" w:eastAsia="Times New Roman" w:hAnsi="Sans Serif Collection" w:cs="Sans Serif Collection"/>
                                  <w:noProof/>
                                  <w:color w:val="76DBF4" w:themeColor="background2"/>
                                  <w:sz w:val="24"/>
                                  <w:szCs w:val="20"/>
                                </w:rPr>
                                <w:drawing>
                                  <wp:inline distT="0" distB="0" distL="0" distR="0" wp14:anchorId="5B1F0D5E" wp14:editId="5150A8FD">
                                    <wp:extent cx="3987800" cy="5981700"/>
                                    <wp:effectExtent l="0" t="0" r="0" b="0"/>
                                    <wp:docPr id="68" name="Picture 6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68" name="Fortuna_Building-removebg-preview.png"/>
                                            <pic:cNvPicPr/>
                                          </pic:nvPicPr>
                                          <pic:blipFill>
                                            <a:blip r:embed="rId3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987800" cy="5981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:rsidR="004E21C0" w:rsidRPr="00933A95" w:rsidRDefault="004E21C0" w:rsidP="00F92066">
                              <w:pPr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</w:pP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Headquarters: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Visakhapatnam, Andhra Pradesh, India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Website: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hyperlink r:id="rId32" w:tgtFrame="_new" w:history="1">
                                <w:r w:rsidRPr="00A565B2">
                                  <w:rPr>
                                    <w:rFonts w:ascii="Sans Serif Collection" w:eastAsia="Times New Roman" w:hAnsi="Sans Serif Collection" w:cs="Sans Serif Collection"/>
                                    <w:color w:val="0D89A8" w:themeColor="background2" w:themeShade="80"/>
                                    <w:sz w:val="24"/>
                                    <w:szCs w:val="20"/>
                                  </w:rPr>
                                  <w:t>www.fortunaglobalsupplychain.com</w:t>
                                </w:r>
                              </w:hyperlink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b/>
                                  <w:bCs/>
                                  <w:color w:val="C00000"/>
                                  <w:sz w:val="24"/>
                                  <w:szCs w:val="20"/>
                                </w:rPr>
                                <w:t>Email: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C00000"/>
                                  <w:sz w:val="24"/>
                                  <w:szCs w:val="20"/>
                                </w:rPr>
                                <w:t xml:space="preserve"> 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t>info@fortunaglobalsupplychain.com</w:t>
                              </w:r>
                              <w:r w:rsidRPr="00A565B2">
                                <w:rPr>
                                  <w:rFonts w:ascii="Sans Serif Collection" w:eastAsia="Times New Roman" w:hAnsi="Sans Serif Collection" w:cs="Sans Serif Collection"/>
                                  <w:color w:val="0D89A8" w:themeColor="background2" w:themeShade="80"/>
                                  <w:sz w:val="24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BF0FE3" id="Group 223" o:spid="_x0000_s1094" style="position:absolute;margin-left:478.35pt;margin-top:13.55pt;width:529.55pt;height:656.95pt;z-index:251752448;mso-wrap-distance-left:14.4pt;mso-wrap-distance-top:3.6pt;mso-wrap-distance-right:14.4pt;mso-wrap-distance-bottom:3.6pt;mso-position-horizontal:right;mso-position-horizontal-relative:margin;mso-position-vertical-relative:margin;mso-width-relative:margin;mso-height-relative:margin" coordorigin=",-3482" coordsize="39965,8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">
                <v:rect id="Rectangle 64" o:spid="_x0000_s1095" style="position:absolute;top:-3482;width:39964;height: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" fillcolor="#c62324 [3209]" stroked="f" strokeweight="1.52778mm">
                  <v:stroke linestyle="thickThin"/>
                  <v:textbox>
                    <w:txbxContent>
                      <w:p w:rsidR="004E21C0" w:rsidRPr="00F92066" w:rsidRDefault="004E21C0" w:rsidP="00F92066">
                        <w:pPr>
                          <w:pStyle w:val="Heading2"/>
                          <w:spacing w:before="0"/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</w:pPr>
                        <w:r w:rsidRPr="00F92066">
                          <w:rPr>
                            <w:rStyle w:val="Strong"/>
                            <w:rFonts w:ascii="Segoe UI Symbol" w:hAnsi="Segoe UI Symbol" w:cs="Segoe UI Symbol"/>
                            <w:b/>
                            <w:color w:val="C8F0FA" w:themeColor="background2" w:themeTint="66"/>
                            <w:sz w:val="40"/>
                          </w:rPr>
                          <w:t>🏛️ Corporate Identity</w:t>
                        </w:r>
                      </w:p>
                      <w:p w:rsidR="004E21C0" w:rsidRPr="00DD09A4" w:rsidRDefault="004E21C0" w:rsidP="00F92066">
                        <w:pPr>
                          <w:rPr>
                            <w:rStyle w:val="Strong"/>
                            <w:rFonts w:ascii="Segoe UI Symbol" w:hAnsi="Segoe UI Symbol" w:cs="Segoe UI Symbol"/>
                            <w:color w:val="C8F0FA" w:themeColor="background2" w:themeTint="66"/>
                            <w:sz w:val="40"/>
                            <w:szCs w:val="26"/>
                          </w:rPr>
                        </w:pPr>
                      </w:p>
                    </w:txbxContent>
                  </v:textbox>
                </v:rect>
                <v:shape id="Text Box 65" o:spid="_x0000_s1096" type="#_x0000_t202" style="position:absolute;left:64;top:-3396;width:39900;height: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" fillcolor="#e3f7fc [670]" stroked="f" strokeweight=".5pt">
                  <v:textbox inset=",7.2pt,,0">
                    <w:txbxContent>
                      <w:p w:rsidR="004E21C0" w:rsidRDefault="004E21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>
                          <w:rPr>
                            <w:rFonts w:ascii="Sans Serif Collection" w:eastAsia="Times New Roman" w:hAnsi="Sans Serif Collection" w:cs="Sans Serif Collection"/>
                            <w:noProof/>
                            <w:color w:val="76DBF4" w:themeColor="background2"/>
                            <w:sz w:val="24"/>
                            <w:szCs w:val="20"/>
                          </w:rPr>
                          <w:drawing>
                            <wp:inline distT="0" distB="0" distL="0" distR="0" wp14:anchorId="5B1F0D5E" wp14:editId="5150A8FD">
                              <wp:extent cx="3987800" cy="5981700"/>
                              <wp:effectExtent l="0" t="0" r="0" b="0"/>
                              <wp:docPr id="68" name="Picture 6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8" name="Fortuna_Building-removebg-preview.png"/>
                                      <pic:cNvPicPr/>
                                    </pic:nvPicPr>
                                    <pic:blipFill>
                                      <a:blip r:embed="rId3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987800" cy="59817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:rsidR="004E21C0" w:rsidRPr="00933A95" w:rsidRDefault="004E21C0" w:rsidP="00F92066">
                        <w:pPr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</w:pP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Headquarters: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Visakhapatnam, Andhra Pradesh, India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Website: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hyperlink r:id="rId33" w:tgtFrame="_new" w:history="1">
                          <w:r w:rsidRPr="00A565B2">
                            <w:rPr>
                              <w:rFonts w:ascii="Sans Serif Collection" w:eastAsia="Times New Roman" w:hAnsi="Sans Serif Collection" w:cs="Sans Serif Collection"/>
                              <w:color w:val="0D89A8" w:themeColor="background2" w:themeShade="80"/>
                              <w:sz w:val="24"/>
                              <w:szCs w:val="20"/>
                            </w:rPr>
                            <w:t>www.fortunaglobalsupplychain.com</w:t>
                          </w:r>
                        </w:hyperlink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b/>
                            <w:bCs/>
                            <w:color w:val="C00000"/>
                            <w:sz w:val="24"/>
                            <w:szCs w:val="20"/>
                          </w:rPr>
                          <w:t>Email: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C00000"/>
                            <w:sz w:val="24"/>
                            <w:szCs w:val="20"/>
                          </w:rPr>
                          <w:t xml:space="preserve"> 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t>info@fortunaglobalsupplychain.com</w:t>
                        </w:r>
                        <w:r w:rsidRPr="00A565B2">
                          <w:rPr>
                            <w:rFonts w:ascii="Sans Serif Collection" w:eastAsia="Times New Roman" w:hAnsi="Sans Serif Collection" w:cs="Sans Serif Collection"/>
                            <w:color w:val="0D89A8" w:themeColor="background2" w:themeShade="80"/>
                            <w:sz w:val="24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w10:wrap type="square" anchorx="margin" anchory="margin"/>
              </v:group>
            </w:pict>
          </mc:Fallback>
        </mc:AlternateContent>
      </w:r>
    </w:p>
    <w:p w:rsidR="004741A0" w:rsidRDefault="004741A0" w:rsidP="00F92066"/>
    <w:sectPr w:rsidR="004741A0">
      <w:headerReference w:type="even" r:id="rId34"/>
      <w:headerReference w:type="default" r:id="rId35"/>
      <w:footerReference w:type="default" r:id="rId36"/>
      <w:headerReference w:type="first" r:id="rId37"/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1A8" w:rsidRDefault="005951A8">
      <w:pPr>
        <w:spacing w:after="0" w:line="240" w:lineRule="auto"/>
      </w:pPr>
      <w:r>
        <w:separator/>
      </w:r>
    </w:p>
  </w:endnote>
  <w:endnote w:type="continuationSeparator" w:id="0">
    <w:p w:rsidR="005951A8" w:rsidRDefault="00595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4E21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2848" behindDoc="0" locked="0" layoutInCell="1" allowOverlap="1">
          <wp:simplePos x="0" y="0"/>
          <wp:positionH relativeFrom="margin">
            <wp:posOffset>5730240</wp:posOffset>
          </wp:positionH>
          <wp:positionV relativeFrom="paragraph">
            <wp:posOffset>174625</wp:posOffset>
          </wp:positionV>
          <wp:extent cx="1181735" cy="362585"/>
          <wp:effectExtent l="0" t="0" r="0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ortuna_DMND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1735" cy="362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824" behindDoc="0" locked="0" layoutInCell="1" allowOverlap="1">
          <wp:simplePos x="0" y="0"/>
          <wp:positionH relativeFrom="page">
            <wp:posOffset>0</wp:posOffset>
          </wp:positionH>
          <wp:positionV relativeFrom="paragraph">
            <wp:posOffset>86360</wp:posOffset>
          </wp:positionV>
          <wp:extent cx="6690360" cy="616585"/>
          <wp:effectExtent l="0" t="0" r="0" b="0"/>
          <wp:wrapSquare wrapText="bothSides"/>
          <wp:docPr id="27" name="Picture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ChatGPT Image Oct 8, 2025, 06_14_45 PM.png"/>
                  <pic:cNvPicPr/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0628" r="50498" b="12517"/>
                  <a:stretch/>
                </pic:blipFill>
                <pic:spPr bwMode="auto">
                  <a:xfrm>
                    <a:off x="0" y="0"/>
                    <a:ext cx="6690360" cy="6165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-502919</wp:posOffset>
              </wp:positionH>
              <wp:positionV relativeFrom="paragraph">
                <wp:posOffset>-11429</wp:posOffset>
              </wp:positionV>
              <wp:extent cx="0" cy="12700"/>
              <wp:effectExtent l="0" t="0" r="0" b="0"/>
              <wp:wrapNone/>
              <wp:docPr id="16" name="Straight Arrow Connector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484690" y="3780000"/>
                        <a:ext cx="572262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9A8E6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61F54F8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6" o:spid="_x0000_s1026" type="#_x0000_t32" style="position:absolute;margin-left:-39.6pt;margin-top:-.9pt;width:0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" strokecolor="#49a8e6" strokeweight="1pt">
              <v:stroke startarrowwidth="narrow" startarrowlength="short" endarrowwidth="narrow" endarrowlength="shor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1A8" w:rsidRDefault="005951A8">
      <w:pPr>
        <w:spacing w:after="0" w:line="240" w:lineRule="auto"/>
      </w:pPr>
      <w:r>
        <w:separator/>
      </w:r>
    </w:p>
  </w:footnote>
  <w:footnote w:type="continuationSeparator" w:id="0">
    <w:p w:rsidR="005951A8" w:rsidRDefault="00595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4E21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49" type="#_x0000_t75" alt="" style="position:absolute;margin-left:0;margin-top:0;width:449.95pt;height:299.95pt;z-index:-251655680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4E21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noProof/>
      </w:rPr>
    </w:pPr>
    <w:r>
      <w:rPr>
        <w:noProof/>
      </w:rPr>
      <w:drawing>
        <wp:anchor distT="0" distB="0" distL="114300" distR="114300" simplePos="0" relativeHeight="251654656" behindDoc="0" locked="0" layoutInCell="1" hidden="0" allowOverlap="1">
          <wp:simplePos x="0" y="0"/>
          <wp:positionH relativeFrom="page">
            <wp:align>left</wp:align>
          </wp:positionH>
          <wp:positionV relativeFrom="paragraph">
            <wp:posOffset>-329202</wp:posOffset>
          </wp:positionV>
          <wp:extent cx="2223770" cy="601776"/>
          <wp:effectExtent l="0" t="0" r="5080" b="8255"/>
          <wp:wrapSquare wrapText="bothSides" distT="0" distB="0" distL="114300" distR="114300"/>
          <wp:docPr id="2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t="28785" b="30620"/>
                  <a:stretch>
                    <a:fillRect/>
                  </a:stretch>
                </pic:blipFill>
                <pic:spPr>
                  <a:xfrm>
                    <a:off x="0" y="0"/>
                    <a:ext cx="2223770" cy="6017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4E21C0" w:rsidRDefault="004E21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51" type="#_x0000_t75" alt="" style="position:absolute;margin-left:0;margin-top:0;width:449.95pt;height:299.95pt;z-index:-251657728;mso-position-horizontal:center;mso-position-horizontal-relative:margin;mso-position-vertical:center;mso-position-vertical-relative:margin">
          <v:imagedata r:id="rId2" o:title="image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21C0" w:rsidRDefault="004E21C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449.95pt;height:299.95pt;z-index:-251656704;mso-position-horizontal:center;mso-position-horizontal-relative:margin;mso-position-vertical:center;mso-position-vertical-relative:margin">
          <v:imagedata r:id="rId1" o:title="image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1185"/>
    <w:multiLevelType w:val="hybridMultilevel"/>
    <w:tmpl w:val="9D5A1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806F3"/>
    <w:multiLevelType w:val="hybridMultilevel"/>
    <w:tmpl w:val="FB5A45E6"/>
    <w:lvl w:ilvl="0" w:tplc="D408CC6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553FD"/>
    <w:multiLevelType w:val="hybridMultilevel"/>
    <w:tmpl w:val="A5DC9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154D5"/>
    <w:multiLevelType w:val="hybridMultilevel"/>
    <w:tmpl w:val="55CCD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51A98"/>
    <w:multiLevelType w:val="hybridMultilevel"/>
    <w:tmpl w:val="E6E8F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E7396"/>
    <w:multiLevelType w:val="hybridMultilevel"/>
    <w:tmpl w:val="1EBC8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808A5"/>
    <w:multiLevelType w:val="hybridMultilevel"/>
    <w:tmpl w:val="9B92B62A"/>
    <w:lvl w:ilvl="0" w:tplc="3B9E73B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AB207C"/>
    <w:multiLevelType w:val="multilevel"/>
    <w:tmpl w:val="C1D8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C84D79"/>
    <w:multiLevelType w:val="multilevel"/>
    <w:tmpl w:val="E3C0D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824E5"/>
    <w:multiLevelType w:val="hybridMultilevel"/>
    <w:tmpl w:val="28C0D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1E5C91"/>
    <w:multiLevelType w:val="hybridMultilevel"/>
    <w:tmpl w:val="CA42E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E2A26"/>
    <w:multiLevelType w:val="hybridMultilevel"/>
    <w:tmpl w:val="76F89A4E"/>
    <w:lvl w:ilvl="0" w:tplc="980C70D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03745"/>
    <w:multiLevelType w:val="hybridMultilevel"/>
    <w:tmpl w:val="55CE28E2"/>
    <w:lvl w:ilvl="0" w:tplc="D5944C38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63F71"/>
    <w:multiLevelType w:val="hybridMultilevel"/>
    <w:tmpl w:val="2AC060EC"/>
    <w:lvl w:ilvl="0" w:tplc="3B9E73B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41EE1"/>
    <w:multiLevelType w:val="hybridMultilevel"/>
    <w:tmpl w:val="8A1266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4369A1"/>
    <w:multiLevelType w:val="hybridMultilevel"/>
    <w:tmpl w:val="0EA89C64"/>
    <w:lvl w:ilvl="0" w:tplc="145C6326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85527C"/>
    <w:multiLevelType w:val="hybridMultilevel"/>
    <w:tmpl w:val="F1561AE0"/>
    <w:lvl w:ilvl="0" w:tplc="8F764A40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AD4384"/>
    <w:multiLevelType w:val="hybridMultilevel"/>
    <w:tmpl w:val="B1882EBE"/>
    <w:lvl w:ilvl="0" w:tplc="4A4223F4">
      <w:numFmt w:val="bullet"/>
      <w:lvlText w:val=""/>
      <w:lvlJc w:val="left"/>
      <w:pPr>
        <w:ind w:left="720" w:hanging="360"/>
      </w:pPr>
      <w:rPr>
        <w:rFonts w:ascii="Sans Serif Collection" w:eastAsia="Times New Roman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1E3337"/>
    <w:multiLevelType w:val="hybridMultilevel"/>
    <w:tmpl w:val="1F208F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BE4B83"/>
    <w:multiLevelType w:val="multilevel"/>
    <w:tmpl w:val="5CEC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0D05CC"/>
    <w:multiLevelType w:val="hybridMultilevel"/>
    <w:tmpl w:val="4A6A11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2A5E2C"/>
    <w:multiLevelType w:val="multilevel"/>
    <w:tmpl w:val="2E40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12536A"/>
    <w:multiLevelType w:val="hybridMultilevel"/>
    <w:tmpl w:val="4622031E"/>
    <w:lvl w:ilvl="0" w:tplc="29E6E824">
      <w:numFmt w:val="bullet"/>
      <w:lvlText w:val=""/>
      <w:lvlJc w:val="left"/>
      <w:pPr>
        <w:ind w:left="720" w:hanging="360"/>
      </w:pPr>
      <w:rPr>
        <w:rFonts w:ascii="Sans Serif Collection" w:eastAsia="Century Gothic" w:hAnsi="Sans Serif Collection" w:cs="Sans Serif Collectio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B0541"/>
    <w:multiLevelType w:val="hybridMultilevel"/>
    <w:tmpl w:val="7B247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BE1717"/>
    <w:multiLevelType w:val="hybridMultilevel"/>
    <w:tmpl w:val="10E0C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C31931"/>
    <w:multiLevelType w:val="hybridMultilevel"/>
    <w:tmpl w:val="38346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71E2FE7"/>
    <w:multiLevelType w:val="multilevel"/>
    <w:tmpl w:val="C616A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102E85"/>
    <w:multiLevelType w:val="hybridMultilevel"/>
    <w:tmpl w:val="BB1816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874B4B"/>
    <w:multiLevelType w:val="hybridMultilevel"/>
    <w:tmpl w:val="A14EC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FAA6058"/>
    <w:multiLevelType w:val="hybridMultilevel"/>
    <w:tmpl w:val="D4204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1"/>
  </w:num>
  <w:num w:numId="3">
    <w:abstractNumId w:val="26"/>
  </w:num>
  <w:num w:numId="4">
    <w:abstractNumId w:val="14"/>
  </w:num>
  <w:num w:numId="5">
    <w:abstractNumId w:val="12"/>
  </w:num>
  <w:num w:numId="6">
    <w:abstractNumId w:val="3"/>
  </w:num>
  <w:num w:numId="7">
    <w:abstractNumId w:val="4"/>
  </w:num>
  <w:num w:numId="8">
    <w:abstractNumId w:val="28"/>
  </w:num>
  <w:num w:numId="9">
    <w:abstractNumId w:val="11"/>
  </w:num>
  <w:num w:numId="10">
    <w:abstractNumId w:val="2"/>
  </w:num>
  <w:num w:numId="11">
    <w:abstractNumId w:val="24"/>
  </w:num>
  <w:num w:numId="12">
    <w:abstractNumId w:val="1"/>
  </w:num>
  <w:num w:numId="13">
    <w:abstractNumId w:val="10"/>
  </w:num>
  <w:num w:numId="14">
    <w:abstractNumId w:val="9"/>
  </w:num>
  <w:num w:numId="15">
    <w:abstractNumId w:val="22"/>
  </w:num>
  <w:num w:numId="16">
    <w:abstractNumId w:val="5"/>
  </w:num>
  <w:num w:numId="17">
    <w:abstractNumId w:val="0"/>
  </w:num>
  <w:num w:numId="18">
    <w:abstractNumId w:val="16"/>
  </w:num>
  <w:num w:numId="19">
    <w:abstractNumId w:val="23"/>
  </w:num>
  <w:num w:numId="20">
    <w:abstractNumId w:val="18"/>
  </w:num>
  <w:num w:numId="21">
    <w:abstractNumId w:val="8"/>
  </w:num>
  <w:num w:numId="22">
    <w:abstractNumId w:val="29"/>
  </w:num>
  <w:num w:numId="23">
    <w:abstractNumId w:val="17"/>
  </w:num>
  <w:num w:numId="24">
    <w:abstractNumId w:val="27"/>
  </w:num>
  <w:num w:numId="25">
    <w:abstractNumId w:val="20"/>
  </w:num>
  <w:num w:numId="26">
    <w:abstractNumId w:val="15"/>
  </w:num>
  <w:num w:numId="27">
    <w:abstractNumId w:val="19"/>
  </w:num>
  <w:num w:numId="28">
    <w:abstractNumId w:val="25"/>
  </w:num>
  <w:num w:numId="29">
    <w:abstractNumId w:val="13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0A69"/>
    <w:rsid w:val="00063F75"/>
    <w:rsid w:val="00092B14"/>
    <w:rsid w:val="000979FB"/>
    <w:rsid w:val="00114415"/>
    <w:rsid w:val="0027282E"/>
    <w:rsid w:val="002C5A4A"/>
    <w:rsid w:val="002E6D3D"/>
    <w:rsid w:val="0031109E"/>
    <w:rsid w:val="0033213F"/>
    <w:rsid w:val="00375920"/>
    <w:rsid w:val="003867B7"/>
    <w:rsid w:val="004741A0"/>
    <w:rsid w:val="00493D83"/>
    <w:rsid w:val="004E21C0"/>
    <w:rsid w:val="00501DD3"/>
    <w:rsid w:val="00505828"/>
    <w:rsid w:val="005151DD"/>
    <w:rsid w:val="00530A69"/>
    <w:rsid w:val="00555015"/>
    <w:rsid w:val="005800C5"/>
    <w:rsid w:val="005951A8"/>
    <w:rsid w:val="005A4517"/>
    <w:rsid w:val="005F6A61"/>
    <w:rsid w:val="00667761"/>
    <w:rsid w:val="0067207F"/>
    <w:rsid w:val="006C43EA"/>
    <w:rsid w:val="007305DE"/>
    <w:rsid w:val="0073733D"/>
    <w:rsid w:val="007819E3"/>
    <w:rsid w:val="007E1E43"/>
    <w:rsid w:val="008366DC"/>
    <w:rsid w:val="00844514"/>
    <w:rsid w:val="008D4B06"/>
    <w:rsid w:val="008E0D46"/>
    <w:rsid w:val="00920C29"/>
    <w:rsid w:val="00927411"/>
    <w:rsid w:val="00937789"/>
    <w:rsid w:val="00942B45"/>
    <w:rsid w:val="009A3C84"/>
    <w:rsid w:val="009D13B0"/>
    <w:rsid w:val="009D5C83"/>
    <w:rsid w:val="00A34426"/>
    <w:rsid w:val="00A45E61"/>
    <w:rsid w:val="00A60096"/>
    <w:rsid w:val="00B126AD"/>
    <w:rsid w:val="00B7742F"/>
    <w:rsid w:val="00B93A92"/>
    <w:rsid w:val="00BA7815"/>
    <w:rsid w:val="00BD7A52"/>
    <w:rsid w:val="00C059DD"/>
    <w:rsid w:val="00CA1ECF"/>
    <w:rsid w:val="00CF2CA6"/>
    <w:rsid w:val="00D11EA9"/>
    <w:rsid w:val="00D1203F"/>
    <w:rsid w:val="00D338CF"/>
    <w:rsid w:val="00E56207"/>
    <w:rsid w:val="00E90E3C"/>
    <w:rsid w:val="00E9539A"/>
    <w:rsid w:val="00EF088D"/>
    <w:rsid w:val="00EF6CC2"/>
    <w:rsid w:val="00F31C88"/>
    <w:rsid w:val="00F92066"/>
    <w:rsid w:val="00FB3981"/>
    <w:rsid w:val="00FF2F83"/>
    <w:rsid w:val="00FF5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24902616"/>
  <w15:docId w15:val="{FA79DF43-C9E7-478F-BF1F-BF18AE1AB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entury Gothic" w:eastAsia="Century Gothic" w:hAnsi="Century Gothic" w:cs="Century Gothic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CED"/>
  </w:style>
  <w:style w:type="paragraph" w:styleId="Footer">
    <w:name w:val="footer"/>
    <w:basedOn w:val="Normal"/>
    <w:link w:val="FooterChar"/>
    <w:uiPriority w:val="99"/>
    <w:unhideWhenUsed/>
    <w:rsid w:val="00D70C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CE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link w:val="NoSpacingChar"/>
    <w:uiPriority w:val="1"/>
    <w:qFormat/>
    <w:rsid w:val="00927411"/>
    <w:pPr>
      <w:spacing w:after="0" w:line="240" w:lineRule="auto"/>
    </w:pPr>
    <w:rPr>
      <w:rFonts w:asciiTheme="minorHAnsi" w:eastAsiaTheme="minorEastAsia" w:hAnsiTheme="minorHAnsi" w:cstheme="minorBidi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27411"/>
    <w:rPr>
      <w:rFonts w:asciiTheme="minorHAnsi" w:eastAsiaTheme="minorEastAsia" w:hAnsiTheme="minorHAnsi" w:cstheme="minorBidi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34426"/>
    <w:rPr>
      <w:color w:val="0D2E46" w:themeColor="hyperlink"/>
      <w:u w:val="single"/>
    </w:rPr>
  </w:style>
  <w:style w:type="character" w:styleId="Strong">
    <w:name w:val="Strong"/>
    <w:basedOn w:val="DefaultParagraphFont"/>
    <w:uiPriority w:val="22"/>
    <w:qFormat/>
    <w:rsid w:val="00114415"/>
    <w:rPr>
      <w:b/>
      <w:bCs/>
    </w:rPr>
  </w:style>
  <w:style w:type="paragraph" w:styleId="NormalWeb">
    <w:name w:val="Normal (Web)"/>
    <w:basedOn w:val="Normal"/>
    <w:uiPriority w:val="99"/>
    <w:unhideWhenUsed/>
    <w:rsid w:val="001144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8E0D46"/>
    <w:rPr>
      <w:b/>
      <w:sz w:val="36"/>
      <w:szCs w:val="36"/>
    </w:rPr>
  </w:style>
  <w:style w:type="table" w:styleId="TableGrid">
    <w:name w:val="Table Grid"/>
    <w:basedOn w:val="TableNormal"/>
    <w:uiPriority w:val="39"/>
    <w:rsid w:val="009D13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E56207"/>
    <w:pPr>
      <w:spacing w:after="0" w:line="240" w:lineRule="auto"/>
    </w:p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62324" w:themeColor="accent6"/>
          <w:left w:val="single" w:sz="4" w:space="0" w:color="C62324" w:themeColor="accent6"/>
          <w:bottom w:val="single" w:sz="4" w:space="0" w:color="C62324" w:themeColor="accent6"/>
          <w:right w:val="single" w:sz="4" w:space="0" w:color="C62324" w:themeColor="accent6"/>
          <w:insideH w:val="nil"/>
          <w:insideV w:val="nil"/>
        </w:tcBorders>
        <w:shd w:val="clear" w:color="auto" w:fill="C62324" w:themeFill="accent6"/>
      </w:tcPr>
    </w:tblStylePr>
    <w:tblStylePr w:type="lastRow">
      <w:rPr>
        <w:b/>
        <w:bCs/>
      </w:rPr>
      <w:tblPr/>
      <w:tcPr>
        <w:tcBorders>
          <w:top w:val="double" w:sz="4" w:space="0" w:color="C6232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E56207"/>
    <w:pPr>
      <w:spacing w:after="0" w:line="240" w:lineRule="auto"/>
    </w:pPr>
    <w:rPr>
      <w:color w:val="941A1A" w:themeColor="accent6" w:themeShade="BF"/>
    </w:rPr>
    <w:tblPr>
      <w:tblStyleRowBandSize w:val="1"/>
      <w:tblStyleColBandSize w:val="1"/>
      <w:tblBorders>
        <w:top w:val="single" w:sz="4" w:space="0" w:color="E67172" w:themeColor="accent6" w:themeTint="99"/>
        <w:left w:val="single" w:sz="4" w:space="0" w:color="E67172" w:themeColor="accent6" w:themeTint="99"/>
        <w:bottom w:val="single" w:sz="4" w:space="0" w:color="E67172" w:themeColor="accent6" w:themeTint="99"/>
        <w:right w:val="single" w:sz="4" w:space="0" w:color="E67172" w:themeColor="accent6" w:themeTint="99"/>
        <w:insideH w:val="single" w:sz="4" w:space="0" w:color="E67172" w:themeColor="accent6" w:themeTint="99"/>
        <w:insideV w:val="single" w:sz="4" w:space="0" w:color="E67172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67172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7172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FCF" w:themeFill="accent6" w:themeFillTint="33"/>
      </w:tcPr>
    </w:tblStylePr>
    <w:tblStylePr w:type="band1Horz">
      <w:tblPr/>
      <w:tcPr>
        <w:shd w:val="clear" w:color="auto" w:fill="F6CFCF" w:themeFill="accent6" w:themeFillTint="33"/>
      </w:tcPr>
    </w:tblStylePr>
  </w:style>
  <w:style w:type="character" w:styleId="Emphasis">
    <w:name w:val="Emphasis"/>
    <w:basedOn w:val="DefaultParagraphFont"/>
    <w:uiPriority w:val="20"/>
    <w:qFormat/>
    <w:rsid w:val="00FF2F8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5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9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3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3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2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8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1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fortunaglobalsupplychain.com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://www.fortunaglobalsupplychain.com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://www.fortunaglobalsupplychain.com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hyperlink" Target="http://www.fortunaglobalsupplychain.com" TargetMode="External"/><Relationship Id="rId37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p/ot9AJVt1mIgvNStNW/F4c1w==">CgMxLjAyDmgubTYxd3lzd256Z2hxOAByITF4LUp3YUxyVkxzVUx1QkJXU0RSaWpyWlN6RVNxY194MA==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2334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 ANALYST/ K SANDEEP</dc:creator>
  <cp:lastModifiedBy>BUSINESS ANALYST/ K SANDEEP</cp:lastModifiedBy>
  <cp:revision>20</cp:revision>
  <dcterms:created xsi:type="dcterms:W3CDTF">2025-09-13T06:17:00Z</dcterms:created>
  <dcterms:modified xsi:type="dcterms:W3CDTF">2025-10-21T06:52:00Z</dcterms:modified>
</cp:coreProperties>
</file>