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A69" w:rsidRDefault="00942B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3822700</wp:posOffset>
                </wp:positionH>
                <wp:positionV relativeFrom="paragraph">
                  <wp:posOffset>5798820</wp:posOffset>
                </wp:positionV>
                <wp:extent cx="2360930" cy="1404620"/>
                <wp:effectExtent l="0" t="0" r="889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56C0" w:rsidRPr="00942B45" w:rsidRDefault="00DA56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255520" cy="798491"/>
                                  <wp:effectExtent l="0" t="0" r="0" b="190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Fortuna-EAM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8657" cy="8066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1pt;margin-top:456.6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" stroked="f">
                <v:textbox style="mso-fit-shape-to-text:t">
                  <w:txbxContent>
                    <w:p w:rsidR="00DA56C0" w:rsidRPr="00942B45" w:rsidRDefault="00DA56C0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255520" cy="798491"/>
                            <wp:effectExtent l="0" t="0" r="0" b="190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Fortuna-EAM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8657" cy="8066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1235075</wp:posOffset>
                </wp:positionV>
                <wp:extent cx="3756660" cy="4259580"/>
                <wp:effectExtent l="0" t="0" r="0" b="762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4259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56C0" w:rsidRDefault="00DA56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812852" cy="3505200"/>
                                  <wp:effectExtent l="0" t="0" r="6985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WhatsApp Image 2025-10-06 at 6.02.17 PM.jpe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26800" cy="35225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97.25pt;width:295.8pt;height:335.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" fillcolor="white [3212]" stroked="f">
                <v:textbox>
                  <w:txbxContent>
                    <w:p w:rsidR="00DA56C0" w:rsidRDefault="00DA56C0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812852" cy="3505200"/>
                            <wp:effectExtent l="0" t="0" r="6985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WhatsApp Image 2025-10-06 at 6.02.17 PM.jpe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26800" cy="35225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66DC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5210175</wp:posOffset>
            </wp:positionH>
            <wp:positionV relativeFrom="paragraph">
              <wp:posOffset>7696835</wp:posOffset>
            </wp:positionV>
            <wp:extent cx="2303145" cy="94234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atGPT_Image_Oct_8__2025__02_32_23_PM-removebg-preview__1_-removebg-preview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47" b="10784"/>
                    <a:stretch/>
                  </pic:blipFill>
                  <pic:spPr bwMode="auto">
                    <a:xfrm>
                      <a:off x="0" y="0"/>
                      <a:ext cx="2303145" cy="94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0C29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61580" cy="11209020"/>
            <wp:effectExtent l="0" t="0" r="127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ver Page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6" t="8078" r="8240" b="13974"/>
                    <a:stretch/>
                  </pic:blipFill>
                  <pic:spPr bwMode="auto">
                    <a:xfrm>
                      <a:off x="0" y="0"/>
                      <a:ext cx="7561580" cy="1120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82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55332A" wp14:editId="4C98BB02">
                <wp:simplePos x="0" y="0"/>
                <wp:positionH relativeFrom="page">
                  <wp:align>right</wp:align>
                </wp:positionH>
                <wp:positionV relativeFrom="paragraph">
                  <wp:posOffset>8685530</wp:posOffset>
                </wp:positionV>
                <wp:extent cx="2880360" cy="5867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360" cy="586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56C0" w:rsidRDefault="00DA56C0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Website</w:t>
                            </w:r>
                            <w:r w:rsidRPr="00920C29">
                              <w:rPr>
                                <w:rFonts w:ascii="Calibri" w:hAnsi="Calibri"/>
                                <w:color w:val="E67172" w:themeColor="accent6" w:themeTint="99"/>
                              </w:rPr>
                              <w:t>:</w:t>
                            </w:r>
                            <w:r w:rsidRPr="00555015">
                              <w:rPr>
                                <w:rFonts w:ascii="Calibri" w:hAnsi="Calibri"/>
                                <w:color w:val="4AA8E6" w:themeColor="text2" w:themeTint="99"/>
                              </w:rPr>
                              <w:t xml:space="preserve"> </w:t>
                            </w:r>
                            <w:hyperlink r:id="rId13" w:history="1">
                              <w:r w:rsidRPr="00920C29">
                                <w:rPr>
                                  <w:rStyle w:val="Hyperlink"/>
                                  <w:rFonts w:ascii="Calibri" w:hAnsi="Calibri"/>
                                  <w:color w:val="D9D9D9" w:themeColor="background1" w:themeShade="D9"/>
                                  <w:u w:val="none"/>
                                </w:rPr>
                                <w:t>www.fortunaglobalsupplychain.com</w:t>
                              </w:r>
                            </w:hyperlink>
                          </w:p>
                          <w:p w:rsidR="00DA56C0" w:rsidRPr="00920C29" w:rsidRDefault="00DA56C0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 xml:space="preserve">   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E-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m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ail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:</w:t>
                            </w:r>
                            <w:r w:rsidRPr="00A60096">
                              <w:rPr>
                                <w:rFonts w:ascii="Calibri" w:hAnsi="Calibri"/>
                                <w:b/>
                              </w:rPr>
                              <w:t xml:space="preserve"> </w:t>
                            </w:r>
                            <w:r w:rsidRPr="00920C29">
                              <w:rPr>
                                <w:rFonts w:ascii="Calibri" w:hAnsi="Calibri"/>
                                <w:color w:val="D9D9D9" w:themeColor="background1" w:themeShade="D9"/>
                              </w:rPr>
                              <w:t>info@</w:t>
                            </w:r>
                            <w:r w:rsidRPr="00920C29">
                              <w:rPr>
                                <w:rFonts w:ascii="Calibri" w:hAnsi="Calibri" w:cs="Arial"/>
                                <w:color w:val="D9D9D9" w:themeColor="background1" w:themeShade="D9"/>
                              </w:rPr>
                              <w:t>fortunaglobalsupplychain.com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5332A" id="_x0000_s1028" type="#_x0000_t202" style="position:absolute;margin-left:175.6pt;margin-top:683.9pt;width:226.8pt;height:46.2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" filled="f" stroked="f">
                <v:textbox>
                  <w:txbxContent>
                    <w:p w:rsidR="00DA56C0" w:rsidRDefault="00DA56C0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Website</w:t>
                      </w:r>
                      <w:r w:rsidRPr="00920C29">
                        <w:rPr>
                          <w:rFonts w:ascii="Calibri" w:hAnsi="Calibri"/>
                          <w:color w:val="E67172" w:themeColor="accent6" w:themeTint="99"/>
                        </w:rPr>
                        <w:t>:</w:t>
                      </w:r>
                      <w:r w:rsidRPr="00555015">
                        <w:rPr>
                          <w:rFonts w:ascii="Calibri" w:hAnsi="Calibri"/>
                          <w:color w:val="4AA8E6" w:themeColor="text2" w:themeTint="99"/>
                        </w:rPr>
                        <w:t xml:space="preserve"> </w:t>
                      </w:r>
                      <w:hyperlink r:id="rId14" w:history="1">
                        <w:r w:rsidRPr="00920C29">
                          <w:rPr>
                            <w:rStyle w:val="Hyperlink"/>
                            <w:rFonts w:ascii="Calibri" w:hAnsi="Calibri"/>
                            <w:color w:val="D9D9D9" w:themeColor="background1" w:themeShade="D9"/>
                            <w:u w:val="none"/>
                          </w:rPr>
                          <w:t>www.fortunaglobalsupplychain.com</w:t>
                        </w:r>
                      </w:hyperlink>
                    </w:p>
                    <w:p w:rsidR="00DA56C0" w:rsidRPr="00920C29" w:rsidRDefault="00DA56C0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 xml:space="preserve">   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E-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m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ail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:</w:t>
                      </w:r>
                      <w:r w:rsidRPr="00A60096">
                        <w:rPr>
                          <w:rFonts w:ascii="Calibri" w:hAnsi="Calibri"/>
                          <w:b/>
                        </w:rPr>
                        <w:t xml:space="preserve"> </w:t>
                      </w:r>
                      <w:r w:rsidRPr="00920C29">
                        <w:rPr>
                          <w:rFonts w:ascii="Calibri" w:hAnsi="Calibri"/>
                          <w:color w:val="D9D9D9" w:themeColor="background1" w:themeShade="D9"/>
                        </w:rPr>
                        <w:t>info@</w:t>
                      </w:r>
                      <w:r w:rsidRPr="00920C29">
                        <w:rPr>
                          <w:rFonts w:ascii="Calibri" w:hAnsi="Calibri" w:cs="Arial"/>
                          <w:color w:val="D9D9D9" w:themeColor="background1" w:themeShade="D9"/>
                        </w:rPr>
                        <w:t>fortunaglobalsupplychain.com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530A69" w:rsidRDefault="00530A69"/>
    <w:p w:rsidR="00530A69" w:rsidRDefault="00114415">
      <w:r>
        <w:rPr>
          <w:noProof/>
        </w:rPr>
        <mc:AlternateContent>
          <mc:Choice Requires="wpg">
            <w:drawing>
              <wp:anchor distT="45720" distB="45720" distL="182880" distR="182880" simplePos="0" relativeHeight="251669504" behindDoc="0" locked="0" layoutInCell="1" allowOverlap="1" wp14:anchorId="75E2B4C4" wp14:editId="153DC043">
                <wp:simplePos x="0" y="0"/>
                <wp:positionH relativeFrom="margin">
                  <wp:align>left</wp:align>
                </wp:positionH>
                <wp:positionV relativeFrom="margin">
                  <wp:posOffset>1715135</wp:posOffset>
                </wp:positionV>
                <wp:extent cx="6743065" cy="6650355"/>
                <wp:effectExtent l="0" t="0" r="635" b="0"/>
                <wp:wrapSquare wrapText="bothSides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650355"/>
                          <a:chOff x="-1" y="-348269"/>
                          <a:chExt cx="3959588" cy="1486376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-1" y="-348269"/>
                            <a:ext cx="3959588" cy="17882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A56C0" w:rsidRPr="007305DE" w:rsidRDefault="00DA56C0" w:rsidP="00114415">
                              <w:pPr>
                                <w:pStyle w:val="Heading2"/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7305DE">
                                <w:rPr>
                                  <w:rFonts w:ascii="Segoe UI Symbol" w:hAnsi="Segoe UI Symbol" w:cs="Segoe UI Symbol"/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  <w:t>🏢</w:t>
                              </w:r>
                              <w:r w:rsidRPr="007305DE"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7305DE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Company Overview</w:t>
                              </w:r>
                            </w:p>
                            <w:p w:rsidR="00DA56C0" w:rsidRDefault="00DA56C0" w:rsidP="00114415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4261" y="-162717"/>
                            <a:ext cx="3955326" cy="130082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A56C0" w:rsidRPr="00933A95" w:rsidRDefault="00DA56C0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Fortuna Global Supply Chain Systems is a next-generation enterprise technology company revolutionizing the global logistics and supply chain landscape.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  <w:t xml:space="preserve">With a vision to create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intelligent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transparent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and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connected ecosystems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blends innovation, data intelligence, and automation to help businesses achieve supply chain excellence.</w:t>
                              </w:r>
                            </w:p>
                            <w:p w:rsidR="00DA56C0" w:rsidRPr="00933A95" w:rsidRDefault="00DA56C0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Established with the belief that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efficiency is the new currency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empowers organizations to manage operations smarter — from demand planning to last-mile delivery — through real-time insights and seamless digital integration.</w:t>
                              </w:r>
                            </w:p>
                            <w:p w:rsidR="00DA56C0" w:rsidRPr="00933A95" w:rsidRDefault="00DA56C0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We are not just a technology provider; we are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partners in transformation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 xml:space="preserve"> 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— driving global supply chain optimization with precision, performance, and predictive intelligence.</w:t>
                              </w:r>
                            </w:p>
                            <w:p w:rsidR="00DA56C0" w:rsidRDefault="00DA56C0" w:rsidP="00114415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E2B4C4" id="Group 198" o:spid="_x0000_s1029" style="position:absolute;margin-left:0;margin-top:135.05pt;width:530.95pt;height:523.65pt;z-index:251669504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14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">
                <v:rect id="Rectangle 199" o:spid="_x0000_s1030" style="position:absolute;top:-3482;width:39595;height:1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DA56C0" w:rsidRPr="007305DE" w:rsidRDefault="00DA56C0" w:rsidP="00114415">
                        <w:pPr>
                          <w:pStyle w:val="Heading2"/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</w:pPr>
                        <w:r w:rsidRPr="007305DE">
                          <w:rPr>
                            <w:rFonts w:ascii="Segoe UI Symbol" w:hAnsi="Segoe UI Symbol" w:cs="Segoe UI Symbol"/>
                            <w:b w:val="0"/>
                            <w:color w:val="C8F0FA" w:themeColor="background2" w:themeTint="66"/>
                            <w:sz w:val="40"/>
                          </w:rPr>
                          <w:t>🏢</w:t>
                        </w:r>
                        <w:r w:rsidRPr="007305DE"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7305DE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Company Overview</w:t>
                        </w:r>
                      </w:p>
                      <w:p w:rsidR="00DA56C0" w:rsidRDefault="00DA56C0" w:rsidP="00114415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0" o:spid="_x0000_s1031" type="#_x0000_t202" style="position:absolute;left:42;top:-1627;width:39553;height:1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" fillcolor="#e3f7fc [670]" stroked="f" strokeweight=".5pt">
                  <v:textbox inset=",7.2pt,,0">
                    <w:txbxContent>
                      <w:p w:rsidR="00DA56C0" w:rsidRPr="00933A95" w:rsidRDefault="00DA56C0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Fortuna Global Supply Chain Systems is a next-generation enterprise technology company revolutionizing the global logistics and supply chain landscape.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  <w:t xml:space="preserve">With a vision to create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intelligent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transparent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and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connected ecosystems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blends innovation, data intelligence, and automation to help businesses achieve supply chain excellence.</w:t>
                        </w:r>
                      </w:p>
                      <w:p w:rsidR="00DA56C0" w:rsidRPr="00933A95" w:rsidRDefault="00DA56C0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Established with the belief that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efficiency is the new currency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empowers organizations to manage operations smarter — from demand planning to last-mile delivery — through real-time insights and seamless digital integration.</w:t>
                        </w:r>
                      </w:p>
                      <w:p w:rsidR="00DA56C0" w:rsidRPr="00933A95" w:rsidRDefault="00DA56C0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We are not just a technology provider; we are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partners in transformation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 xml:space="preserve"> 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— driving global supply chain optimization with precision, performance, and predictive intelligence.</w:t>
                        </w:r>
                      </w:p>
                      <w:p w:rsidR="00DA56C0" w:rsidRDefault="00DA56C0" w:rsidP="00114415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942B4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0A50CF9" wp14:editId="06EF9C07">
                <wp:simplePos x="0" y="0"/>
                <wp:positionH relativeFrom="margin">
                  <wp:posOffset>0</wp:posOffset>
                </wp:positionH>
                <wp:positionV relativeFrom="paragraph">
                  <wp:posOffset>327025</wp:posOffset>
                </wp:positionV>
                <wp:extent cx="6911975" cy="1404620"/>
                <wp:effectExtent l="0" t="0" r="3175" b="254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1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56C0" w:rsidRPr="007C1A48" w:rsidRDefault="00DA56C0" w:rsidP="00942B45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</w:pPr>
                            <w:r w:rsidRPr="007C1A4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  <w:t>FORTUNA GLOBAL SUPPLY CHAIN SYSTEMS</w:t>
                            </w:r>
                          </w:p>
                          <w:p w:rsidR="00DA56C0" w:rsidRPr="007C1A48" w:rsidRDefault="00DA56C0" w:rsidP="00942B4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sz w:val="27"/>
                                <w:szCs w:val="27"/>
                              </w:rPr>
                            </w:pPr>
                            <w:r w:rsidRPr="007C1A4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  <w:t>“The Future of Enterprise Intelligence.”</w:t>
                            </w:r>
                          </w:p>
                          <w:p w:rsidR="00DA56C0" w:rsidRDefault="00DA56C0" w:rsidP="00942B4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A50CF9" id="_x0000_s1032" type="#_x0000_t202" style="position:absolute;margin-left:0;margin-top:25.75pt;width:544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" stroked="f">
                <v:textbox style="mso-fit-shape-to-text:t">
                  <w:txbxContent>
                    <w:p w:rsidR="00DA56C0" w:rsidRPr="007C1A48" w:rsidRDefault="00DA56C0" w:rsidP="00942B45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</w:pPr>
                      <w:r w:rsidRPr="007C1A48"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  <w:t>FORTUNA GLOBAL SUPPLY CHAIN SYSTEMS</w:t>
                      </w:r>
                    </w:p>
                    <w:p w:rsidR="00DA56C0" w:rsidRPr="007C1A48" w:rsidRDefault="00DA56C0" w:rsidP="00942B4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sz w:val="27"/>
                          <w:szCs w:val="27"/>
                        </w:rPr>
                      </w:pPr>
                      <w:r w:rsidRPr="007C1A48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0000"/>
                          <w:sz w:val="27"/>
                          <w:szCs w:val="27"/>
                        </w:rPr>
                        <w:t>“The Future of Enterprise Intelligence.”</w:t>
                      </w:r>
                    </w:p>
                    <w:p w:rsidR="00DA56C0" w:rsidRDefault="00DA56C0" w:rsidP="00942B45"/>
                  </w:txbxContent>
                </v:textbox>
                <w10:wrap type="square" anchorx="margin"/>
              </v:shape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Pr="000404B5" w:rsidRDefault="008E0D46" w:rsidP="00A80B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4B5">
        <w:rPr>
          <w:rFonts w:ascii="Times New Roman" w:eastAsia="Times New Roman" w:hAnsi="Times New Roman" w:cs="Times New Roman"/>
          <w:sz w:val="24"/>
          <w:szCs w:val="24"/>
        </w:rPr>
        <w:lastRenderedPageBreak/>
        <mc:AlternateContent>
          <mc:Choice Requires="wpg">
            <w:drawing>
              <wp:anchor distT="45720" distB="45720" distL="182880" distR="182880" simplePos="0" relativeHeight="251671552" behindDoc="0" locked="0" layoutInCell="1" allowOverlap="1" wp14:anchorId="67061958" wp14:editId="70073B81">
                <wp:simplePos x="0" y="0"/>
                <wp:positionH relativeFrom="margin">
                  <wp:align>right</wp:align>
                </wp:positionH>
                <wp:positionV relativeFrom="margin">
                  <wp:posOffset>-6985</wp:posOffset>
                </wp:positionV>
                <wp:extent cx="6743065" cy="9144000"/>
                <wp:effectExtent l="0" t="0" r="635" b="0"/>
                <wp:wrapSquare wrapText="bothSides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9144000"/>
                          <a:chOff x="-1" y="-348269"/>
                          <a:chExt cx="3959588" cy="937969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-1" y="-348269"/>
                            <a:ext cx="3959588" cy="60281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A56C0" w:rsidRPr="00314462" w:rsidRDefault="00DA56C0" w:rsidP="00C059DD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Style w:val="Strong"/>
                                  <w:b/>
                                </w:rPr>
                                <w:t xml:space="preserve"> </w:t>
                              </w:r>
                              <w:r w:rsidRPr="00C059DD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Fortuna </w:t>
                              </w: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EAM – “</w:t>
                              </w:r>
                              <w:r>
                                <w:rPr>
                                  <w:rStyle w:val="Strong"/>
                                  <w:b/>
                                  <w:i/>
                                  <w:color w:val="C8F0FA" w:themeColor="background2" w:themeTint="66"/>
                                  <w:sz w:val="24"/>
                                </w:rPr>
                                <w:t>Enterprise Asset Management</w:t>
                              </w: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”</w:t>
                              </w:r>
                            </w:p>
                            <w:p w:rsidR="00DA56C0" w:rsidRDefault="00DA56C0" w:rsidP="008E0D46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-1" y="-278964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A56C0" w:rsidRPr="00A826E5" w:rsidRDefault="00DA56C0" w:rsidP="00A826E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color w:val="C62324" w:themeColor="accent6"/>
                                  <w:szCs w:val="20"/>
                                </w:rPr>
                                <w:t>Fortuna EAM</w:t>
                              </w:r>
                              <w:r>
                                <w:t xml:space="preserve"> 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is a next-generation</w:t>
                              </w:r>
                              <w:r>
                                <w:t xml:space="preserve"> 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Enterprise Asset Management platform</w:t>
                              </w:r>
                              <w:r>
                                <w:t xml:space="preserve"> 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that enables</w:t>
                              </w:r>
                              <w:r>
                                <w:t xml:space="preserve"> 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organizations to manage, monitor, and optimize their physical assets throughout their lifecycle.</w:t>
                              </w:r>
                            </w:p>
                            <w:p w:rsidR="00DA56C0" w:rsidRPr="00A826E5" w:rsidRDefault="00DA56C0" w:rsidP="00A826E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It provides a unified view of 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color w:val="C62324" w:themeColor="accent6"/>
                                  <w:szCs w:val="20"/>
                                </w:rPr>
                                <w:t>assets, maintenance operations, performance analytics, and compliance management —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helping enterprises reduce downtime, extend asset life, and optimize operational costs.</w:t>
                              </w:r>
                            </w:p>
                            <w:p w:rsidR="00DA56C0" w:rsidRPr="00A826E5" w:rsidRDefault="00DA56C0" w:rsidP="00A826E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By combining </w:t>
                              </w:r>
                              <w:proofErr w:type="spellStart"/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color w:val="C62324" w:themeColor="accent6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color w:val="C62324" w:themeColor="accent6"/>
                                  <w:szCs w:val="20"/>
                                </w:rPr>
                                <w:t xml:space="preserve"> sensor data, AI-driven maintenance forecasting,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and 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color w:val="C62324" w:themeColor="accent6"/>
                                  <w:szCs w:val="20"/>
                                </w:rPr>
                                <w:t>cloud-based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 xml:space="preserve"> 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color w:val="C62324" w:themeColor="accent6"/>
                                  <w:szCs w:val="20"/>
                                </w:rPr>
                                <w:t>collaboration,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i/>
                                  <w:iCs/>
                                  <w:color w:val="0D89A8" w:themeColor="background2" w:themeShade="80"/>
                                  <w:szCs w:val="20"/>
                                </w:rPr>
                                <w:t>Fortuna EAM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empowers enterprises to make 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b/>
                                  <w:color w:val="C62324" w:themeColor="accent6"/>
                                  <w:szCs w:val="20"/>
                                </w:rPr>
                                <w:t>proactive, data-backed asset decisions</w:t>
                              </w:r>
                              <w:r w:rsidRPr="00A826E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across their global operations.</w:t>
                              </w:r>
                            </w:p>
                            <w:p w:rsidR="00DA56C0" w:rsidRPr="002A0CCA" w:rsidRDefault="00DA56C0" w:rsidP="00A826E5">
                              <w:pPr>
                                <w:spacing w:before="100" w:beforeAutospacing="1" w:after="100" w:afterAutospacing="1" w:line="240" w:lineRule="auto"/>
                                <w:contextualSpacing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F968BD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142839FF" wp14:editId="66459FDC">
                                    <wp:extent cx="2164080" cy="765929"/>
                                    <wp:effectExtent l="76200" t="0" r="45720" b="53340"/>
                                    <wp:docPr id="4" name="Pictur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Fortuna-EAM.png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178238" cy="7709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effectLst>
                                              <a:outerShdw blurRad="50800" dist="38100" dir="8100000" algn="tr" rotWithShape="0">
                                                <a:prstClr val="black">
                                                  <a:alpha val="40000"/>
                                                </a:prstClr>
                                              </a:outerShdw>
                                            </a:effec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DA56C0" w:rsidRPr="00A826E5" w:rsidRDefault="00DA56C0" w:rsidP="00A826E5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404B5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  <w:t>Fortuna EAM</w:t>
                              </w:r>
                              <w:r w:rsidRPr="00A826E5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A826E5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redefines enterprise asset management through:</w:t>
                              </w:r>
                            </w:p>
                            <w:p w:rsidR="00DA56C0" w:rsidRPr="00A826E5" w:rsidRDefault="00DA56C0" w:rsidP="00A80B61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</w:pPr>
                              <w:proofErr w:type="spellStart"/>
                              <w:r w:rsidRPr="000404B5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0404B5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  <w:t>-enabled real-time asset monitoring</w:t>
                              </w:r>
                            </w:p>
                            <w:p w:rsidR="00DA56C0" w:rsidRPr="00A826E5" w:rsidRDefault="00DA56C0" w:rsidP="00A80B61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</w:pPr>
                              <w:r w:rsidRPr="000404B5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  <w:t>AI-based predictive maintenance forecasting</w:t>
                              </w:r>
                            </w:p>
                            <w:p w:rsidR="00DA56C0" w:rsidRPr="00A826E5" w:rsidRDefault="00DA56C0" w:rsidP="00A80B61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</w:pPr>
                              <w:r w:rsidRPr="000404B5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  <w:t>Automated work order &amp; service management</w:t>
                              </w:r>
                            </w:p>
                            <w:p w:rsidR="00DA56C0" w:rsidRPr="00A826E5" w:rsidRDefault="00DA56C0" w:rsidP="00A80B61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</w:pPr>
                              <w:r w:rsidRPr="000404B5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  <w:t>End-to-end lifecycle tracking and analytics</w:t>
                              </w:r>
                            </w:p>
                            <w:p w:rsidR="00DA56C0" w:rsidRPr="00A826E5" w:rsidRDefault="00DA56C0" w:rsidP="00A826E5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</w:pPr>
                              <w:r w:rsidRPr="00A826E5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It ensures that assets are not just managed — they </w:t>
                              </w:r>
                              <w:proofErr w:type="gramStart"/>
                              <w:r w:rsidRPr="00A826E5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are </w:t>
                              </w:r>
                              <w:r w:rsidRPr="000404B5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continuously optimized</w:t>
                              </w:r>
                              <w:proofErr w:type="gramEnd"/>
                              <w:r w:rsidRPr="00A826E5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, aligned with</w:t>
                              </w:r>
                              <w:r w:rsidRPr="00A826E5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404B5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color w:val="C62324" w:themeColor="accent6"/>
                                  <w:sz w:val="24"/>
                                  <w:szCs w:val="20"/>
                                </w:rPr>
                                <w:t>business continuity, sustainability, and performance goals.</w:t>
                              </w:r>
                            </w:p>
                            <w:p w:rsidR="00DA56C0" w:rsidRPr="00877DF2" w:rsidRDefault="00DA56C0" w:rsidP="00F968BD">
                              <w:pPr>
                                <w:spacing w:before="100" w:beforeAutospacing="1" w:after="100" w:afterAutospacing="1" w:line="240" w:lineRule="auto"/>
                                <w:contextualSpacing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061958" id="Group 18" o:spid="_x0000_s1033" style="position:absolute;left:0;text-align:left;margin-left:479.75pt;margin-top:-.55pt;width:530.95pt;height:10in;z-index:251671552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595,9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">
                <v:rect id="Rectangle 19" o:spid="_x0000_s1034" style="position:absolute;top:-3482;width:39595;height: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DA56C0" w:rsidRPr="00314462" w:rsidRDefault="00DA56C0" w:rsidP="00C059DD">
                        <w:pPr>
                          <w:pStyle w:val="Heading2"/>
                          <w:spacing w:before="0"/>
                          <w:rPr>
                            <w:rStyle w:val="Strong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>
                          <w:rPr>
                            <w:rStyle w:val="Strong"/>
                            <w:b/>
                          </w:rPr>
                          <w:t xml:space="preserve"> </w:t>
                        </w:r>
                        <w:r w:rsidRPr="00C059DD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Fortuna </w:t>
                        </w: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EAM – “</w:t>
                        </w:r>
                        <w:r>
                          <w:rPr>
                            <w:rStyle w:val="Strong"/>
                            <w:b/>
                            <w:i/>
                            <w:color w:val="C8F0FA" w:themeColor="background2" w:themeTint="66"/>
                            <w:sz w:val="24"/>
                          </w:rPr>
                          <w:t>Enterprise Asset Management</w:t>
                        </w: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”</w:t>
                        </w:r>
                      </w:p>
                      <w:p w:rsidR="00DA56C0" w:rsidRDefault="00DA56C0" w:rsidP="008E0D46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" o:spid="_x0000_s1035" type="#_x0000_t202" style="position:absolute;top:-2789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" fillcolor="#e3f7fc [670]" stroked="f" strokeweight=".5pt">
                  <v:textbox inset=",7.2pt,,0">
                    <w:txbxContent>
                      <w:p w:rsidR="00DA56C0" w:rsidRPr="00A826E5" w:rsidRDefault="00DA56C0" w:rsidP="00A826E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color w:val="C62324" w:themeColor="accent6"/>
                            <w:szCs w:val="20"/>
                          </w:rPr>
                          <w:t>Fortuna EAM</w:t>
                        </w:r>
                        <w:r>
                          <w:t xml:space="preserve"> 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is a next-generation</w:t>
                        </w:r>
                        <w:r>
                          <w:t xml:space="preserve"> 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Enterprise Asset Management platform</w:t>
                        </w:r>
                        <w:r>
                          <w:t xml:space="preserve"> 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that enables</w:t>
                        </w:r>
                        <w:r>
                          <w:t xml:space="preserve"> 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organizations to manage, monitor, and optimize their physical assets throughout their lifecycle.</w:t>
                        </w:r>
                      </w:p>
                      <w:p w:rsidR="00DA56C0" w:rsidRPr="00A826E5" w:rsidRDefault="00DA56C0" w:rsidP="00A826E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It provides a unified view of 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color w:val="C62324" w:themeColor="accent6"/>
                            <w:szCs w:val="20"/>
                          </w:rPr>
                          <w:t>assets, maintenance operations, performance analytics, and compliance management —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helping enterprises reduce downtime, extend asset life, and optimize operational costs.</w:t>
                        </w:r>
                      </w:p>
                      <w:p w:rsidR="00DA56C0" w:rsidRPr="00A826E5" w:rsidRDefault="00DA56C0" w:rsidP="00A826E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By combining </w:t>
                        </w:r>
                        <w:proofErr w:type="spellStart"/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color w:val="C62324" w:themeColor="accent6"/>
                            <w:szCs w:val="20"/>
                          </w:rPr>
                          <w:t>IoT</w:t>
                        </w:r>
                        <w:proofErr w:type="spellEnd"/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color w:val="C62324" w:themeColor="accent6"/>
                            <w:szCs w:val="20"/>
                          </w:rPr>
                          <w:t xml:space="preserve"> sensor data, AI-driven maintenance forecasting,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and 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color w:val="C62324" w:themeColor="accent6"/>
                            <w:szCs w:val="20"/>
                          </w:rPr>
                          <w:t>cloud-based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 xml:space="preserve"> 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color w:val="C62324" w:themeColor="accent6"/>
                            <w:szCs w:val="20"/>
                          </w:rPr>
                          <w:t>collaboration,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i/>
                            <w:iCs/>
                            <w:color w:val="0D89A8" w:themeColor="background2" w:themeShade="80"/>
                            <w:szCs w:val="20"/>
                          </w:rPr>
                          <w:t>Fortuna EAM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empowers enterprises to make 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b/>
                            <w:color w:val="C62324" w:themeColor="accent6"/>
                            <w:szCs w:val="20"/>
                          </w:rPr>
                          <w:t>proactive, data-backed asset decisions</w:t>
                        </w:r>
                        <w:r w:rsidRPr="00A826E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across their global operations.</w:t>
                        </w:r>
                      </w:p>
                      <w:p w:rsidR="00DA56C0" w:rsidRPr="002A0CCA" w:rsidRDefault="00DA56C0" w:rsidP="00A826E5">
                        <w:pPr>
                          <w:spacing w:before="100" w:beforeAutospacing="1" w:after="100" w:afterAutospacing="1" w:line="240" w:lineRule="auto"/>
                          <w:contextualSpacing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F968BD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 wp14:anchorId="142839FF" wp14:editId="66459FDC">
                              <wp:extent cx="2164080" cy="765929"/>
                              <wp:effectExtent l="76200" t="0" r="45720" b="5334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Fortuna-EAM.png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78238" cy="770940"/>
                                      </a:xfrm>
                                      <a:prstGeom prst="rect">
                                        <a:avLst/>
                                      </a:prstGeom>
                                      <a:effectLst>
                                        <a:outerShdw blurRad="50800" dist="38100" dir="8100000" algn="tr" rotWithShape="0">
                                          <a:prstClr val="black">
                                            <a:alpha val="40000"/>
                                          </a:prst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DA56C0" w:rsidRPr="00A826E5" w:rsidRDefault="00DA56C0" w:rsidP="00A826E5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404B5"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  <w:t>Fortuna EAM</w:t>
                        </w:r>
                        <w:r w:rsidRPr="00A826E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A826E5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redefines enterprise asset management through:</w:t>
                        </w:r>
                      </w:p>
                      <w:p w:rsidR="00DA56C0" w:rsidRPr="00A826E5" w:rsidRDefault="00DA56C0" w:rsidP="00A80B61">
                        <w:pPr>
                          <w:numPr>
                            <w:ilvl w:val="0"/>
                            <w:numId w:val="2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</w:pPr>
                        <w:proofErr w:type="spellStart"/>
                        <w:r w:rsidRPr="000404B5"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  <w:t>IoT</w:t>
                        </w:r>
                        <w:proofErr w:type="spellEnd"/>
                        <w:r w:rsidRPr="000404B5"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  <w:t>-enabled real-time asset monitoring</w:t>
                        </w:r>
                      </w:p>
                      <w:p w:rsidR="00DA56C0" w:rsidRPr="00A826E5" w:rsidRDefault="00DA56C0" w:rsidP="00A80B61">
                        <w:pPr>
                          <w:numPr>
                            <w:ilvl w:val="0"/>
                            <w:numId w:val="2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</w:pPr>
                        <w:r w:rsidRPr="000404B5"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  <w:t>AI-based predictive maintenance forecasting</w:t>
                        </w:r>
                      </w:p>
                      <w:p w:rsidR="00DA56C0" w:rsidRPr="00A826E5" w:rsidRDefault="00DA56C0" w:rsidP="00A80B61">
                        <w:pPr>
                          <w:numPr>
                            <w:ilvl w:val="0"/>
                            <w:numId w:val="2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</w:pPr>
                        <w:r w:rsidRPr="000404B5"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  <w:t>Automated work order &amp; service management</w:t>
                        </w:r>
                      </w:p>
                      <w:p w:rsidR="00DA56C0" w:rsidRPr="00A826E5" w:rsidRDefault="00DA56C0" w:rsidP="00A80B61">
                        <w:pPr>
                          <w:numPr>
                            <w:ilvl w:val="0"/>
                            <w:numId w:val="2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</w:pPr>
                        <w:r w:rsidRPr="000404B5"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  <w:t>End-to-end lifecycle tracking and analytics</w:t>
                        </w:r>
                      </w:p>
                      <w:p w:rsidR="00DA56C0" w:rsidRPr="00A826E5" w:rsidRDefault="00DA56C0" w:rsidP="00A826E5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</w:pPr>
                        <w:r w:rsidRPr="00A826E5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It ensures that assets are not just managed — they </w:t>
                        </w:r>
                        <w:proofErr w:type="gramStart"/>
                        <w:r w:rsidRPr="00A826E5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are </w:t>
                        </w:r>
                        <w:r w:rsidRPr="000404B5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continuously optimized</w:t>
                        </w:r>
                        <w:proofErr w:type="gramEnd"/>
                        <w:r w:rsidRPr="00A826E5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, aligned with</w:t>
                        </w:r>
                        <w:r w:rsidRPr="00A826E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0404B5">
                          <w:rPr>
                            <w:rFonts w:ascii="Sans Serif Collection" w:eastAsia="Times New Roman" w:hAnsi="Sans Serif Collection" w:cs="Sans Serif Collection"/>
                            <w:b/>
                            <w:color w:val="C62324" w:themeColor="accent6"/>
                            <w:sz w:val="24"/>
                            <w:szCs w:val="20"/>
                          </w:rPr>
                          <w:t>business continuity, sustainability, and performance goals.</w:t>
                        </w:r>
                      </w:p>
                      <w:p w:rsidR="00DA56C0" w:rsidRPr="00877DF2" w:rsidRDefault="00DA56C0" w:rsidP="00F968BD">
                        <w:pPr>
                          <w:spacing w:before="100" w:beforeAutospacing="1" w:after="100" w:afterAutospacing="1" w:line="240" w:lineRule="auto"/>
                          <w:contextualSpacing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04067D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673600" behindDoc="0" locked="0" layoutInCell="1" allowOverlap="1" wp14:anchorId="645D8B6C" wp14:editId="73BA9123">
                <wp:simplePos x="0" y="0"/>
                <wp:positionH relativeFrom="margin">
                  <wp:align>left</wp:align>
                </wp:positionH>
                <wp:positionV relativeFrom="margin">
                  <wp:posOffset>274955</wp:posOffset>
                </wp:positionV>
                <wp:extent cx="6743065" cy="8770620"/>
                <wp:effectExtent l="0" t="0" r="635" b="0"/>
                <wp:wrapSquare wrapText="bothSides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8770620"/>
                          <a:chOff x="-1" y="-348269"/>
                          <a:chExt cx="3959588" cy="964492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A56C0" w:rsidRPr="000979FB" w:rsidRDefault="00DA56C0" w:rsidP="000979FB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⚙️ 2. System Architecture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A56C0" w:rsidRDefault="00DA56C0" w:rsidP="001D0973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</w:pPr>
                              <w:r w:rsidRPr="000404B5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Fortuna EAM</w:t>
                              </w:r>
                              <w:r>
                                <w:t xml:space="preserve"> </w:t>
                              </w:r>
                              <w:proofErr w:type="gramStart"/>
                              <w:r w:rsidRPr="000404B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is built</w:t>
                              </w:r>
                              <w:proofErr w:type="gramEnd"/>
                              <w:r w:rsidRPr="000404B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across five intelligent layers: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DA56C0" w:rsidRDefault="00DA56C0" w:rsidP="001D0973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</w:pP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1️</w:t>
                              </w:r>
                              <w:r w:rsidRPr="0004067D">
                                <w:rPr>
                                  <w:rFonts w:ascii="Tahoma" w:hAnsi="Tahoma" w:cs="Tahoma"/>
                                  <w:b/>
                                  <w:color w:val="C00000"/>
                                  <w:szCs w:val="20"/>
                                </w:rPr>
                                <w:t>⃣</w:t>
                              </w:r>
                              <w:r w:rsidRPr="000404B5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4B5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0404B5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 &amp; Sensor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Integration 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Layer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- </w:t>
                              </w:r>
                              <w:r w:rsidRPr="000404B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Real-tim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e monitoring of </w:t>
                              </w:r>
                              <w:proofErr w:type="gramStart"/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equipment ,</w:t>
                              </w:r>
                              <w:proofErr w:type="gramEnd"/>
                              <w:r w:rsidRPr="000404B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and facility data.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DA56C0" w:rsidRDefault="00DA56C0" w:rsidP="00777204">
                              <w:pPr>
                                <w:pStyle w:val="NormalWeb"/>
                                <w:rPr>
                                  <w:caps/>
                                  <w:noProof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2️</w:t>
                              </w:r>
                              <w:r w:rsidRPr="0004067D">
                                <w:rPr>
                                  <w:rFonts w:ascii="Tahoma" w:hAnsi="Tahoma" w:cs="Tahoma"/>
                                  <w:b/>
                                  <w:color w:val="C00000"/>
                                  <w:szCs w:val="20"/>
                                </w:rPr>
                                <w:t>⃣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Cloud Infrastructure Layer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1D097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Secure SaaS framework hosted on AWS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/ Azure for global scalability.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3️</w:t>
                              </w:r>
                              <w:r w:rsidRPr="0004067D">
                                <w:rPr>
                                  <w:rFonts w:ascii="Tahoma" w:hAnsi="Tahoma" w:cs="Tahoma"/>
                                  <w:b/>
                                  <w:color w:val="C00000"/>
                                  <w:szCs w:val="20"/>
                                </w:rPr>
                                <w:t>⃣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AI Intelligence Layer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1D097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Predictive forecasting, </w:t>
                              </w:r>
                              <w:r w:rsidRPr="000404B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failure detection, and maintenance forecasting</w:t>
                              </w:r>
                              <w:r w:rsidRPr="001D097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.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4️</w:t>
                              </w:r>
                              <w:r w:rsidRPr="0004067D">
                                <w:rPr>
                                  <w:rFonts w:ascii="Tahoma" w:hAnsi="Tahoma" w:cs="Tahoma"/>
                                  <w:b/>
                                  <w:color w:val="C00000"/>
                                  <w:szCs w:val="20"/>
                                </w:rPr>
                                <w:t>⃣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Visualization &amp; </w:t>
                              </w:r>
                              <w:proofErr w:type="spellStart"/>
                              <w:r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Collabration</w:t>
                              </w:r>
                              <w:proofErr w:type="spellEnd"/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 Layer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</w:t>
                              </w:r>
                              <w:r w:rsidRPr="0077720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Intuitive dashboards, reports, and mobile app interface.</w:t>
                              </w:r>
                              <w:r>
                                <w:rPr>
                                  <w:caps/>
                                  <w:noProof/>
                                  <w:color w:val="052F61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</w:p>
                            <w:p w:rsidR="00DA56C0" w:rsidRDefault="00DA56C0" w:rsidP="00777204">
                              <w:pPr>
                                <w:pStyle w:val="NormalWeb"/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noProof/>
                                  <w:color w:val="052F61" w:themeColor="accent1"/>
                                  <w:sz w:val="26"/>
                                  <w:szCs w:val="26"/>
                                </w:rPr>
                                <w:drawing>
                                  <wp:inline distT="0" distB="0" distL="0" distR="0">
                                    <wp:extent cx="3468370" cy="3468370"/>
                                    <wp:effectExtent l="0" t="0" r="0" b="0"/>
                                    <wp:docPr id="7" name="Pictur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" name="ChatGPT Image Oct 27, 2025, 05_15_17 PM.png"/>
                                            <pic:cNvPicPr/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468370" cy="34683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5D8B6C" id="Group 22" o:spid="_x0000_s1036" style="position:absolute;margin-left:0;margin-top:21.65pt;width:530.95pt;height:690.6pt;z-index:251673600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">
                <v:rect id="Rectangle 24" o:spid="_x0000_s1037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" fillcolor="#c62324 [3209]" stroked="f" strokeweight="1.52778mm">
                  <v:stroke linestyle="thickThin"/>
                  <v:textbox>
                    <w:txbxContent>
                      <w:p w:rsidR="00DA56C0" w:rsidRPr="000979FB" w:rsidRDefault="00DA56C0" w:rsidP="000979FB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⚙️ 2. System Architecture</w:t>
                        </w:r>
                      </w:p>
                    </w:txbxContent>
                  </v:textbox>
                </v:rect>
                <v:shape id="Text Box 25" o:spid="_x0000_s1038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" fillcolor="#e3f7fc [670]" stroked="f" strokeweight=".5pt">
                  <v:textbox inset=",7.2pt,,0">
                    <w:txbxContent>
                      <w:p w:rsidR="00DA56C0" w:rsidRDefault="00DA56C0" w:rsidP="001D0973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</w:pPr>
                        <w:r w:rsidRPr="000404B5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Fortuna EAM</w:t>
                        </w:r>
                        <w:r>
                          <w:t xml:space="preserve"> </w:t>
                        </w:r>
                        <w:proofErr w:type="gramStart"/>
                        <w:r w:rsidRPr="000404B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is built</w:t>
                        </w:r>
                        <w:proofErr w:type="gramEnd"/>
                        <w:r w:rsidRPr="000404B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across five intelligent layers: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 xml:space="preserve"> </w:t>
                        </w:r>
                      </w:p>
                      <w:p w:rsidR="00DA56C0" w:rsidRDefault="00DA56C0" w:rsidP="001D0973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</w:pP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1️</w:t>
                        </w:r>
                        <w:r w:rsidRPr="0004067D">
                          <w:rPr>
                            <w:rFonts w:ascii="Tahoma" w:hAnsi="Tahoma" w:cs="Tahoma"/>
                            <w:b/>
                            <w:color w:val="C00000"/>
                            <w:szCs w:val="20"/>
                          </w:rPr>
                          <w:t>⃣</w:t>
                        </w:r>
                        <w:r w:rsidRPr="000404B5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4B5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IoT</w:t>
                        </w:r>
                        <w:proofErr w:type="spellEnd"/>
                        <w:r w:rsidRPr="000404B5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 &amp; Sensor</w:t>
                        </w:r>
                        <w:r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Integration 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Layer</w:t>
                        </w:r>
                        <w:r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- </w:t>
                        </w:r>
                        <w:r w:rsidRPr="000404B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Real-tim</w:t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e monitoring of </w:t>
                        </w:r>
                        <w:proofErr w:type="gramStart"/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equipment ,</w:t>
                        </w:r>
                        <w:proofErr w:type="gramEnd"/>
                        <w:r w:rsidRPr="000404B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and facility data.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 xml:space="preserve"> </w:t>
                        </w:r>
                      </w:p>
                      <w:p w:rsidR="00DA56C0" w:rsidRDefault="00DA56C0" w:rsidP="00777204">
                        <w:pPr>
                          <w:pStyle w:val="NormalWeb"/>
                          <w:rPr>
                            <w:caps/>
                            <w:noProof/>
                            <w:color w:val="052F61" w:themeColor="accent1"/>
                            <w:sz w:val="26"/>
                            <w:szCs w:val="26"/>
                          </w:rPr>
                        </w:pP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2️</w:t>
                        </w:r>
                        <w:r w:rsidRPr="0004067D">
                          <w:rPr>
                            <w:rFonts w:ascii="Tahoma" w:hAnsi="Tahoma" w:cs="Tahoma"/>
                            <w:b/>
                            <w:color w:val="C00000"/>
                            <w:szCs w:val="20"/>
                          </w:rPr>
                          <w:t>⃣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Cloud Infrastructure Layer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1D097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Secure SaaS framework hosted on AWS</w:t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/ Azure for global scalability.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3️</w:t>
                        </w:r>
                        <w:r w:rsidRPr="0004067D">
                          <w:rPr>
                            <w:rFonts w:ascii="Tahoma" w:hAnsi="Tahoma" w:cs="Tahoma"/>
                            <w:b/>
                            <w:color w:val="C00000"/>
                            <w:szCs w:val="20"/>
                          </w:rPr>
                          <w:t>⃣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AI Intelligence Layer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1D097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Predictive forecasting, </w:t>
                        </w:r>
                        <w:r w:rsidRPr="000404B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failure detection, and maintenance forecasting</w:t>
                        </w:r>
                        <w:r w:rsidRPr="001D097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.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4️</w:t>
                        </w:r>
                        <w:r w:rsidRPr="0004067D">
                          <w:rPr>
                            <w:rFonts w:ascii="Tahoma" w:hAnsi="Tahoma" w:cs="Tahoma"/>
                            <w:b/>
                            <w:color w:val="C00000"/>
                            <w:szCs w:val="20"/>
                          </w:rPr>
                          <w:t>⃣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Visualization &amp; </w:t>
                        </w:r>
                        <w:proofErr w:type="spellStart"/>
                        <w:r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Collabration</w:t>
                        </w:r>
                        <w:proofErr w:type="spellEnd"/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 Layer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</w:t>
                        </w:r>
                        <w:r w:rsidRPr="0077720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Intuitive dashboards, reports, and mobile app interface.</w:t>
                        </w:r>
                        <w:r>
                          <w:rPr>
                            <w:caps/>
                            <w:noProof/>
                            <w:color w:val="052F61" w:themeColor="accent1"/>
                            <w:sz w:val="26"/>
                            <w:szCs w:val="26"/>
                          </w:rPr>
                          <w:t xml:space="preserve"> </w:t>
                        </w:r>
                      </w:p>
                      <w:p w:rsidR="00DA56C0" w:rsidRDefault="00DA56C0" w:rsidP="00777204">
                        <w:pPr>
                          <w:pStyle w:val="NormalWeb"/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noProof/>
                            <w:color w:val="052F61" w:themeColor="accent1"/>
                            <w:sz w:val="26"/>
                            <w:szCs w:val="26"/>
                          </w:rPr>
                          <w:drawing>
                            <wp:inline distT="0" distB="0" distL="0" distR="0">
                              <wp:extent cx="3468370" cy="3468370"/>
                              <wp:effectExtent l="0" t="0" r="0" b="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ChatGPT Image Oct 27, 2025, 05_15_17 PM.png"/>
                                      <pic:cNvPicPr/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468370" cy="34683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BE284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59A30F7" wp14:editId="07551AFF">
                <wp:simplePos x="0" y="0"/>
                <wp:positionH relativeFrom="margin">
                  <wp:align>left</wp:align>
                </wp:positionH>
                <wp:positionV relativeFrom="paragraph">
                  <wp:posOffset>1296035</wp:posOffset>
                </wp:positionV>
                <wp:extent cx="5364480" cy="457200"/>
                <wp:effectExtent l="0" t="0" r="7620" b="0"/>
                <wp:wrapSquare wrapText="bothSides"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448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777204" w:rsidRDefault="00DA56C0" w:rsidP="00B7742F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777204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>⚙️</w:t>
                            </w:r>
                            <w:r w:rsidRPr="0077720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 1: Asset Registry &amp; Lifecycle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A30F7" id="Rectangle 203" o:spid="_x0000_s1039" style="position:absolute;margin-left:0;margin-top:102.05pt;width:422.4pt;height:36pt;z-index:2517555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" fillcolor="#c62324 [3209]" stroked="f" strokeweight="1.52778mm">
                <v:stroke linestyle="thickThin"/>
                <v:textbox>
                  <w:txbxContent>
                    <w:p w:rsidR="00DA56C0" w:rsidRPr="00777204" w:rsidRDefault="00DA56C0" w:rsidP="00B7742F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777204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>⚙️</w:t>
                      </w:r>
                      <w:r w:rsidRPr="0077720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 1: Asset Registry &amp; Lifecycle Management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82880" distR="182880" simplePos="0" relativeHeight="251754496" behindDoc="0" locked="0" layoutInCell="1" allowOverlap="1" wp14:anchorId="4F73696C" wp14:editId="19A02AA1">
                <wp:simplePos x="0" y="0"/>
                <wp:positionH relativeFrom="margin">
                  <wp:posOffset>-7620</wp:posOffset>
                </wp:positionH>
                <wp:positionV relativeFrom="margin">
                  <wp:posOffset>274955</wp:posOffset>
                </wp:positionV>
                <wp:extent cx="6750685" cy="8183245"/>
                <wp:effectExtent l="0" t="0" r="0" b="8255"/>
                <wp:wrapSquare wrapText="bothSides"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685" cy="8183245"/>
                          <a:chOff x="-4688" y="-348269"/>
                          <a:chExt cx="3964275" cy="903104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-1" y="-348269"/>
                            <a:ext cx="3959588" cy="95027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A56C0" w:rsidRPr="009A3C84" w:rsidRDefault="00DA56C0" w:rsidP="00BE284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Product Modules, Sub-Modules &amp; Operational Functionality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-4688" y="-166895"/>
                            <a:ext cx="3955326" cy="72173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A56C0" w:rsidRPr="00B7742F" w:rsidRDefault="00DA56C0" w:rsidP="00BE2844">
                              <w:pPr>
                                <w:pStyle w:val="Heading4"/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📚</w:t>
                              </w:r>
                              <w:r w:rsidRPr="00B7742F"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Submodules:</w:t>
                              </w:r>
                            </w:p>
                            <w:p w:rsidR="00DA56C0" w:rsidRPr="00777204" w:rsidRDefault="00DA56C0" w:rsidP="00A80B61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777204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Asset Master Data Repository –</w:t>
                              </w:r>
                              <w:r w:rsidRPr="0077720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Stores complete lifecycle records for all assets.</w:t>
                              </w:r>
                            </w:p>
                            <w:p w:rsidR="00DA56C0" w:rsidRPr="00777204" w:rsidRDefault="00DA56C0" w:rsidP="00A80B61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777204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Hierarchy &amp; Classification Engine –</w:t>
                              </w:r>
                              <w:r w:rsidRPr="0077720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Categorizes assets by type, location, and function.</w:t>
                              </w:r>
                            </w:p>
                            <w:p w:rsidR="00DA56C0" w:rsidRPr="00777204" w:rsidRDefault="00DA56C0" w:rsidP="00A80B61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777204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Depreciation &amp; Valuation Tracker –</w:t>
                              </w:r>
                              <w:r w:rsidRPr="0077720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Calculates asset value over time.</w:t>
                              </w:r>
                            </w:p>
                            <w:p w:rsidR="00DA56C0" w:rsidRPr="00777204" w:rsidRDefault="00DA56C0" w:rsidP="00A80B61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777204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Asset Lifecycle Workflow –</w:t>
                              </w:r>
                              <w:r w:rsidRPr="0077720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Tracks acquisition, operation, maintenance, and disposal.</w:t>
                              </w:r>
                            </w:p>
                            <w:p w:rsidR="00DA56C0" w:rsidRPr="00B7742F" w:rsidRDefault="00DA56C0" w:rsidP="00777204">
                              <w:pPr>
                                <w:pStyle w:val="Heading4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⚙️ Operational Functionality:</w:t>
                              </w:r>
                            </w:p>
                            <w:p w:rsidR="00DA56C0" w:rsidRPr="00777204" w:rsidRDefault="00DA56C0" w:rsidP="00A80B61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77720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Centralized database for all enterprise assets.</w:t>
                              </w:r>
                            </w:p>
                            <w:p w:rsidR="00DA56C0" w:rsidRPr="00777204" w:rsidRDefault="00DA56C0" w:rsidP="00A80B61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77720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Tracks ownership, utilization, and asset health status.</w:t>
                              </w:r>
                            </w:p>
                            <w:p w:rsidR="00DA56C0" w:rsidRPr="00777204" w:rsidRDefault="00DA56C0" w:rsidP="00A80B61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77720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Supports digital on boarding and barcode/RFID asset tagging.</w:t>
                              </w:r>
                            </w:p>
                            <w:p w:rsidR="00DA56C0" w:rsidRPr="00777204" w:rsidRDefault="00DA56C0" w:rsidP="00A80B61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77720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Real-time updates on operational condition and lifecycle stage.</w:t>
                              </w:r>
                            </w:p>
                            <w:p w:rsidR="00DA56C0" w:rsidRPr="00FF533E" w:rsidRDefault="00DA56C0" w:rsidP="00BE284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DA56C0" w:rsidRDefault="00DA56C0" w:rsidP="00BE2844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73696C" id="Group 28" o:spid="_x0000_s1040" style="position:absolute;margin-left:-.6pt;margin-top:21.65pt;width:531.55pt;height:644.35pt;z-index:251754496;mso-wrap-distance-left:14.4pt;mso-wrap-distance-top:3.6pt;mso-wrap-distance-right:14.4pt;mso-wrap-distance-bottom:3.6pt;mso-position-horizontal-relative:margin;mso-position-vertical-relative:margin;mso-width-relative:margin;mso-height-relative:margin" coordorigin="-46,-3482" coordsize="39642,9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">
                <v:rect id="Rectangle 29" o:spid="_x0000_s1041" style="position:absolute;top:-3482;width:39595;height: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" fillcolor="#c62324 [3209]" stroked="f" strokeweight="1.52778mm">
                  <v:stroke linestyle="thickThin"/>
                  <v:textbox>
                    <w:txbxContent>
                      <w:p w:rsidR="00DA56C0" w:rsidRPr="009A3C84" w:rsidRDefault="00DA56C0" w:rsidP="00BE284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Product Modules, Sub-Modules &amp; Operational Functionality</w:t>
                        </w:r>
                      </w:p>
                    </w:txbxContent>
                  </v:textbox>
                </v:rect>
                <v:shape id="Text Box 30" o:spid="_x0000_s1042" type="#_x0000_t202" style="position:absolute;left:-46;top:-1668;width:39552;height:7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" fillcolor="#e3f7fc [670]" stroked="f" strokeweight=".5pt">
                  <v:textbox inset=",7.2pt,,0">
                    <w:txbxContent>
                      <w:p w:rsidR="00DA56C0" w:rsidRPr="00B7742F" w:rsidRDefault="00DA56C0" w:rsidP="00BE2844">
                        <w:pPr>
                          <w:pStyle w:val="Heading4"/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📚</w:t>
                        </w:r>
                        <w:r w:rsidRPr="00B7742F"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  <w:t xml:space="preserve"> Submodules:</w:t>
                        </w:r>
                      </w:p>
                      <w:p w:rsidR="00DA56C0" w:rsidRPr="00777204" w:rsidRDefault="00DA56C0" w:rsidP="00A80B61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777204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Asset Master Data Repository –</w:t>
                        </w:r>
                        <w:r w:rsidRPr="0077720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Stores complete lifecycle records for all assets.</w:t>
                        </w:r>
                      </w:p>
                      <w:p w:rsidR="00DA56C0" w:rsidRPr="00777204" w:rsidRDefault="00DA56C0" w:rsidP="00A80B61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777204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Hierarchy &amp; Classification Engine –</w:t>
                        </w:r>
                        <w:r w:rsidRPr="0077720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Categorizes assets by type, location, and function.</w:t>
                        </w:r>
                      </w:p>
                      <w:p w:rsidR="00DA56C0" w:rsidRPr="00777204" w:rsidRDefault="00DA56C0" w:rsidP="00A80B61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777204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Depreciation &amp; Valuation Tracker –</w:t>
                        </w:r>
                        <w:r w:rsidRPr="0077720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Calculates asset value over time.</w:t>
                        </w:r>
                      </w:p>
                      <w:p w:rsidR="00DA56C0" w:rsidRPr="00777204" w:rsidRDefault="00DA56C0" w:rsidP="00A80B61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777204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Asset Lifecycle Workflow –</w:t>
                        </w:r>
                        <w:r w:rsidRPr="0077720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Tracks acquisition, operation, maintenance, and disposal.</w:t>
                        </w:r>
                      </w:p>
                      <w:p w:rsidR="00DA56C0" w:rsidRPr="00B7742F" w:rsidRDefault="00DA56C0" w:rsidP="00777204">
                        <w:pPr>
                          <w:pStyle w:val="Heading4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 xml:space="preserve"> ⚙️ Operational Functionality:</w:t>
                        </w:r>
                      </w:p>
                      <w:p w:rsidR="00DA56C0" w:rsidRPr="00777204" w:rsidRDefault="00DA56C0" w:rsidP="00A80B61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77720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Centralized database for all enterprise assets.</w:t>
                        </w:r>
                      </w:p>
                      <w:p w:rsidR="00DA56C0" w:rsidRPr="00777204" w:rsidRDefault="00DA56C0" w:rsidP="00A80B61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77720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Tracks ownership, utilization, and asset health status.</w:t>
                        </w:r>
                      </w:p>
                      <w:p w:rsidR="00DA56C0" w:rsidRPr="00777204" w:rsidRDefault="00DA56C0" w:rsidP="00A80B61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77720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Supports digital on boarding and barcode/RFID asset tagging.</w:t>
                        </w:r>
                      </w:p>
                      <w:p w:rsidR="00DA56C0" w:rsidRPr="00777204" w:rsidRDefault="00DA56C0" w:rsidP="00A80B61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77720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Real-time updates on operational condition and lifecycle stage.</w:t>
                        </w:r>
                      </w:p>
                      <w:p w:rsidR="00DA56C0" w:rsidRPr="00FF533E" w:rsidRDefault="00DA56C0" w:rsidP="00BE2844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DA56C0" w:rsidRDefault="00DA56C0" w:rsidP="00BE2844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BE2844">
      <w:r>
        <w:rPr>
          <w:noProof/>
        </w:rPr>
        <mc:AlternateContent>
          <mc:Choice Requires="wpg">
            <w:drawing>
              <wp:anchor distT="45720" distB="45720" distL="182880" distR="182880" simplePos="0" relativeHeight="251677696" behindDoc="0" locked="0" layoutInCell="1" allowOverlap="1" wp14:anchorId="50BFD155" wp14:editId="69CE83B7">
                <wp:simplePos x="0" y="0"/>
                <wp:positionH relativeFrom="margin">
                  <wp:posOffset>-7620</wp:posOffset>
                </wp:positionH>
                <wp:positionV relativeFrom="margin">
                  <wp:posOffset>274955</wp:posOffset>
                </wp:positionV>
                <wp:extent cx="6750685" cy="8183245"/>
                <wp:effectExtent l="0" t="0" r="0" b="8255"/>
                <wp:wrapSquare wrapText="bothSides"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685" cy="8183245"/>
                          <a:chOff x="-4688" y="-348269"/>
                          <a:chExt cx="3964275" cy="903104"/>
                        </a:xfrm>
                      </wpg:grpSpPr>
                      <wps:wsp>
                        <wps:cNvPr id="197" name="Rectangle 197"/>
                        <wps:cNvSpPr/>
                        <wps:spPr>
                          <a:xfrm>
                            <a:off x="-1" y="-348269"/>
                            <a:ext cx="3959588" cy="95027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A56C0" w:rsidRPr="009A3C84" w:rsidRDefault="00DA56C0" w:rsidP="00BE284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Product Modules, Sub-Modules &amp; Operational Functionality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 Box 201"/>
                        <wps:cNvSpPr txBox="1"/>
                        <wps:spPr>
                          <a:xfrm>
                            <a:off x="-4688" y="-166895"/>
                            <a:ext cx="3955326" cy="72173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A56C0" w:rsidRPr="00B7742F" w:rsidRDefault="00DA56C0" w:rsidP="00B7742F">
                              <w:pPr>
                                <w:pStyle w:val="Heading4"/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📚</w:t>
                              </w:r>
                              <w:r w:rsidRPr="00B7742F"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Submodules:</w:t>
                              </w:r>
                            </w:p>
                            <w:p w:rsidR="00DA56C0" w:rsidRPr="00A45E61" w:rsidRDefault="00DA56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Historical Data Modelling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 xml:space="preserve"> – 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Learns from past sales, promotions, and seasonal behaviour.</w:t>
                              </w:r>
                            </w:p>
                            <w:p w:rsidR="00DA56C0" w:rsidRPr="00A45E61" w:rsidRDefault="00DA56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AI Forecast Generator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 xml:space="preserve"> – 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Produces short-term, mid-term, and long-term forecasts.</w:t>
                              </w:r>
                            </w:p>
                            <w:p w:rsidR="00DA56C0" w:rsidRPr="00A45E61" w:rsidRDefault="00DA56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External Signal Integration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– Considers weather, events, and market indexes.</w:t>
                              </w:r>
                            </w:p>
                            <w:p w:rsidR="00DA56C0" w:rsidRPr="00A45E61" w:rsidRDefault="00DA56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Forecast Accuracy Tracker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– Monitors prediction reliability using MAPE &amp; RMSE.</w:t>
                              </w:r>
                            </w:p>
                            <w:p w:rsidR="00DA56C0" w:rsidRPr="00B7742F" w:rsidRDefault="00DA56C0" w:rsidP="00B7742F">
                              <w:pPr>
                                <w:pStyle w:val="Heading4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⚙️ Operational Functionality:</w:t>
                              </w:r>
                            </w:p>
                            <w:p w:rsidR="00DA56C0" w:rsidRPr="004E21C0" w:rsidRDefault="00DA56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Automatically collects and cleans data from ERP/POS systems.</w:t>
                              </w:r>
                            </w:p>
                            <w:p w:rsidR="00DA56C0" w:rsidRPr="004E21C0" w:rsidRDefault="00DA56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Generates rolling forecasts updated daily or weekly.</w:t>
                              </w:r>
                            </w:p>
                            <w:p w:rsidR="00DA56C0" w:rsidRPr="004E21C0" w:rsidRDefault="00DA56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Uses deep learning algorithms to detect new demand trends.</w:t>
                              </w:r>
                            </w:p>
                            <w:p w:rsidR="00DA56C0" w:rsidRPr="004E21C0" w:rsidRDefault="00DA56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Provides scenario simulations (“what-if” analysis).</w:t>
                              </w:r>
                            </w:p>
                            <w:p w:rsidR="00DA56C0" w:rsidRPr="00FF533E" w:rsidRDefault="00DA56C0" w:rsidP="002C5A4A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DA56C0" w:rsidRDefault="00DA56C0" w:rsidP="002C5A4A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FD155" id="Group 196" o:spid="_x0000_s1043" style="position:absolute;margin-left:-.6pt;margin-top:21.65pt;width:531.55pt;height:644.35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-46,-3482" coordsize="39642,9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">
                <v:rect id="Rectangle 197" o:spid="_x0000_s1044" style="position:absolute;top:-3482;width:39595;height: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" fillcolor="#c62324 [3209]" stroked="f" strokeweight="1.52778mm">
                  <v:stroke linestyle="thickThin"/>
                  <v:textbox>
                    <w:txbxContent>
                      <w:p w:rsidR="00DA56C0" w:rsidRPr="009A3C84" w:rsidRDefault="00DA56C0" w:rsidP="00BE284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Product Modules, Sub-Modules &amp; Operational Functionality</w:t>
                        </w:r>
                      </w:p>
                    </w:txbxContent>
                  </v:textbox>
                </v:rect>
                <v:shape id="Text Box 201" o:spid="_x0000_s1045" type="#_x0000_t202" style="position:absolute;left:-46;top:-1668;width:39552;height:7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" fillcolor="#e3f7fc [670]" stroked="f" strokeweight=".5pt">
                  <v:textbox inset=",7.2pt,,0">
                    <w:txbxContent>
                      <w:p w:rsidR="00DA56C0" w:rsidRPr="00B7742F" w:rsidRDefault="00DA56C0" w:rsidP="00B7742F">
                        <w:pPr>
                          <w:pStyle w:val="Heading4"/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📚</w:t>
                        </w:r>
                        <w:r w:rsidRPr="00B7742F"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  <w:t xml:space="preserve"> Submodules:</w:t>
                        </w:r>
                      </w:p>
                      <w:p w:rsidR="00DA56C0" w:rsidRPr="00A45E61" w:rsidRDefault="00DA56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Historical Data Modelling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 xml:space="preserve"> – 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Learns from past sales, promotions, and seasonal behaviour.</w:t>
                        </w:r>
                      </w:p>
                      <w:p w:rsidR="00DA56C0" w:rsidRPr="00A45E61" w:rsidRDefault="00DA56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AI Forecast Generator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 xml:space="preserve"> – 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Produces short-term, mid-term, and long-term forecasts.</w:t>
                        </w:r>
                      </w:p>
                      <w:p w:rsidR="00DA56C0" w:rsidRPr="00A45E61" w:rsidRDefault="00DA56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External Signal Integration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– Considers weather, events, and market indexes.</w:t>
                        </w:r>
                      </w:p>
                      <w:p w:rsidR="00DA56C0" w:rsidRPr="00A45E61" w:rsidRDefault="00DA56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Forecast Accuracy Tracker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– Monitors prediction reliability using MAPE &amp; RMSE.</w:t>
                        </w:r>
                      </w:p>
                      <w:p w:rsidR="00DA56C0" w:rsidRPr="00B7742F" w:rsidRDefault="00DA56C0" w:rsidP="00B7742F">
                        <w:pPr>
                          <w:pStyle w:val="Heading4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⚙️ Operational Functionality:</w:t>
                        </w:r>
                      </w:p>
                      <w:p w:rsidR="00DA56C0" w:rsidRPr="004E21C0" w:rsidRDefault="00DA56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Automatically collects and cleans data from ERP/POS systems.</w:t>
                        </w:r>
                      </w:p>
                      <w:p w:rsidR="00DA56C0" w:rsidRPr="004E21C0" w:rsidRDefault="00DA56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Generates rolling forecasts updated daily or weekly.</w:t>
                        </w:r>
                      </w:p>
                      <w:p w:rsidR="00DA56C0" w:rsidRPr="004E21C0" w:rsidRDefault="00DA56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Uses deep learning algorithms to detect new demand trends.</w:t>
                        </w:r>
                      </w:p>
                      <w:p w:rsidR="00DA56C0" w:rsidRPr="004E21C0" w:rsidRDefault="00DA56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Provides scenario simulations (“what-if” analysis).</w:t>
                        </w:r>
                      </w:p>
                      <w:p w:rsidR="00DA56C0" w:rsidRPr="00FF533E" w:rsidRDefault="00DA56C0" w:rsidP="002C5A4A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DA56C0" w:rsidRDefault="00DA56C0" w:rsidP="002C5A4A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7F3E7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C3DF8B" wp14:editId="0563A7D3">
                <wp:simplePos x="0" y="0"/>
                <wp:positionH relativeFrom="margin">
                  <wp:align>left</wp:align>
                </wp:positionH>
                <wp:positionV relativeFrom="paragraph">
                  <wp:posOffset>61595</wp:posOffset>
                </wp:positionV>
                <wp:extent cx="4831080" cy="541020"/>
                <wp:effectExtent l="0" t="0" r="7620" b="0"/>
                <wp:wrapSquare wrapText="bothSides"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1080" cy="5410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DA56C0" w:rsidRDefault="00DA56C0" w:rsidP="006C43EA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DA56C0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 xml:space="preserve">🔧 </w:t>
                            </w:r>
                            <w:r w:rsidRPr="00DA56C0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2: Maintenance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3DF8B" id="Rectangle 205" o:spid="_x0000_s1046" style="position:absolute;margin-left:0;margin-top:4.85pt;width:380.4pt;height:42.6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" fillcolor="#c62324 [3209]" stroked="f" strokeweight="1.52778mm">
                <v:stroke linestyle="thickThin"/>
                <v:textbox>
                  <w:txbxContent>
                    <w:p w:rsidR="00DA56C0" w:rsidRPr="00DA56C0" w:rsidRDefault="00DA56C0" w:rsidP="006C43EA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DA56C0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 xml:space="preserve">🔧 </w:t>
                      </w:r>
                      <w:r w:rsidRPr="00DA56C0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2: Maintenance Management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530A69" w:rsidRDefault="00530A69"/>
    <w:p w:rsidR="006C43EA" w:rsidRDefault="006C43EA" w:rsidP="002E6D3D">
      <w:pPr>
        <w:tabs>
          <w:tab w:val="left" w:pos="4572"/>
          <w:tab w:val="left" w:pos="5916"/>
          <w:tab w:val="left" w:pos="6588"/>
        </w:tabs>
      </w:pPr>
      <w:bookmarkStart w:id="0" w:name="_heading=h.m61wyswnzghq" w:colFirst="0" w:colLast="0"/>
      <w:bookmarkEnd w:id="0"/>
    </w:p>
    <w:p w:rsidR="006C43EA" w:rsidRDefault="007F3E78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1DF40E" wp14:editId="522873EF">
                <wp:simplePos x="0" y="0"/>
                <wp:positionH relativeFrom="margin">
                  <wp:posOffset>-635</wp:posOffset>
                </wp:positionH>
                <wp:positionV relativeFrom="paragraph">
                  <wp:posOffset>8255</wp:posOffset>
                </wp:positionV>
                <wp:extent cx="6735445" cy="6539230"/>
                <wp:effectExtent l="0" t="0" r="8255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445" cy="65392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B7742F" w:rsidRDefault="00DA56C0" w:rsidP="006C43EA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7E2136" w:rsidRPr="007E2136" w:rsidRDefault="007E2136" w:rsidP="00A80B61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E2136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Preventive Maintenance Scheduler</w:t>
                            </w:r>
                            <w:r w:rsidRPr="007E2136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7E213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Plans regular service activities.</w:t>
                            </w:r>
                          </w:p>
                          <w:p w:rsidR="007E2136" w:rsidRPr="007E2136" w:rsidRDefault="007E2136" w:rsidP="00A80B61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E2136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Predictive Maintenance Engine</w:t>
                            </w:r>
                            <w:r w:rsidRPr="007E2136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7E213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Uses AI to forecast potential failures.</w:t>
                            </w:r>
                          </w:p>
                          <w:p w:rsidR="007E2136" w:rsidRPr="007E2136" w:rsidRDefault="007E2136" w:rsidP="00A80B61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E2136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Work Order Management System</w:t>
                            </w:r>
                            <w:r w:rsidRPr="007E2136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7E213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Creates, assigns, and monitors maintenance tasks.</w:t>
                            </w:r>
                          </w:p>
                          <w:p w:rsidR="007E2136" w:rsidRPr="007E2136" w:rsidRDefault="007E2136" w:rsidP="00A80B61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E2136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Technician Mobile Portal</w:t>
                            </w:r>
                            <w:r w:rsidRPr="007E2136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7E213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Real-time service updates from field operations.</w:t>
                            </w:r>
                          </w:p>
                          <w:p w:rsidR="00DA56C0" w:rsidRPr="00B7742F" w:rsidRDefault="00DA56C0" w:rsidP="00732FB1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7E2136" w:rsidRPr="007E2136" w:rsidRDefault="007E2136" w:rsidP="00A80B61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proofErr w:type="spellStart"/>
                            <w:r w:rsidRPr="007E213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7E213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-based failure prediction through sensor readings and analytics.</w:t>
                            </w:r>
                          </w:p>
                          <w:p w:rsidR="007E2136" w:rsidRPr="007E2136" w:rsidRDefault="007E2136" w:rsidP="00A80B61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E213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Automated scheduling of preventive and predictive maintenance.</w:t>
                            </w:r>
                          </w:p>
                          <w:p w:rsidR="007E2136" w:rsidRPr="007E2136" w:rsidRDefault="007E2136" w:rsidP="00A80B61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E213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Mobile-first field management for technicians.</w:t>
                            </w:r>
                          </w:p>
                          <w:p w:rsidR="007E2136" w:rsidRPr="007E2136" w:rsidRDefault="007E2136" w:rsidP="00A80B61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E213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Reduced downtime through proactive alerts and scheduling optimization.</w:t>
                            </w:r>
                          </w:p>
                          <w:p w:rsidR="00DA56C0" w:rsidRPr="00FF533E" w:rsidRDefault="00DA56C0" w:rsidP="006C43EA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DA56C0" w:rsidRDefault="00DA56C0" w:rsidP="006C43EA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DF40E" id="Text Box 204" o:spid="_x0000_s1047" type="#_x0000_t202" style="position:absolute;margin-left:-.05pt;margin-top:.65pt;width:530.35pt;height:514.9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" fillcolor="#e3f7fc [670]" stroked="f" strokeweight=".5pt">
                <v:textbox inset=",7.2pt,,0">
                  <w:txbxContent>
                    <w:p w:rsidR="00DA56C0" w:rsidRPr="00B7742F" w:rsidRDefault="00DA56C0" w:rsidP="006C43EA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7E2136" w:rsidRPr="007E2136" w:rsidRDefault="007E2136" w:rsidP="00A80B61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E2136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Preventive Maintenance Scheduler</w:t>
                      </w:r>
                      <w:r w:rsidRPr="007E2136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7E213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Plans regular service activities.</w:t>
                      </w:r>
                    </w:p>
                    <w:p w:rsidR="007E2136" w:rsidRPr="007E2136" w:rsidRDefault="007E2136" w:rsidP="00A80B61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E2136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Predictive Maintenance Engine</w:t>
                      </w:r>
                      <w:r w:rsidRPr="007E2136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7E213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Uses AI to forecast potential failures.</w:t>
                      </w:r>
                    </w:p>
                    <w:p w:rsidR="007E2136" w:rsidRPr="007E2136" w:rsidRDefault="007E2136" w:rsidP="00A80B61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E2136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Work Order Management System</w:t>
                      </w:r>
                      <w:r w:rsidRPr="007E2136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7E213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Creates, assigns, and monitors maintenance tasks.</w:t>
                      </w:r>
                    </w:p>
                    <w:p w:rsidR="007E2136" w:rsidRPr="007E2136" w:rsidRDefault="007E2136" w:rsidP="00A80B61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E2136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Technician Mobile Portal</w:t>
                      </w:r>
                      <w:r w:rsidRPr="007E2136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7E213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Real-time service updates from field operations.</w:t>
                      </w:r>
                    </w:p>
                    <w:p w:rsidR="00DA56C0" w:rsidRPr="00B7742F" w:rsidRDefault="00DA56C0" w:rsidP="00732FB1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7E2136" w:rsidRPr="007E2136" w:rsidRDefault="007E2136" w:rsidP="00A80B61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proofErr w:type="spellStart"/>
                      <w:r w:rsidRPr="007E213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7E213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-based failure prediction through sensor readings and analytics.</w:t>
                      </w:r>
                    </w:p>
                    <w:p w:rsidR="007E2136" w:rsidRPr="007E2136" w:rsidRDefault="007E2136" w:rsidP="00A80B61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E213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Automated scheduling of preventive and predictive maintenance.</w:t>
                      </w:r>
                    </w:p>
                    <w:p w:rsidR="007E2136" w:rsidRPr="007E2136" w:rsidRDefault="007E2136" w:rsidP="00A80B61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E213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Mobile-first field management for technicians.</w:t>
                      </w:r>
                    </w:p>
                    <w:p w:rsidR="007E2136" w:rsidRPr="007E2136" w:rsidRDefault="007E2136" w:rsidP="00A80B61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E213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Reduced downtime through proactive alerts and scheduling optimization.</w:t>
                      </w:r>
                    </w:p>
                    <w:p w:rsidR="00DA56C0" w:rsidRPr="00FF533E" w:rsidRDefault="00DA56C0" w:rsidP="006C43EA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DA56C0" w:rsidRDefault="00DA56C0" w:rsidP="006C43EA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819E3" w:rsidRDefault="002E6D3D" w:rsidP="002E6D3D">
      <w:pPr>
        <w:tabs>
          <w:tab w:val="left" w:pos="4572"/>
          <w:tab w:val="left" w:pos="5916"/>
          <w:tab w:val="left" w:pos="6588"/>
        </w:tabs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>
                <wp:simplePos x="0" y="0"/>
                <wp:positionH relativeFrom="column">
                  <wp:posOffset>-447674</wp:posOffset>
                </wp:positionH>
                <wp:positionV relativeFrom="paragraph">
                  <wp:posOffset>8743950</wp:posOffset>
                </wp:positionV>
                <wp:extent cx="0" cy="28575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4690" y="3780000"/>
                          <a:ext cx="572262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49A8E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6A474E" id="Straight Arrow Connector 17" o:spid="_x0000_s1026" type="#_x0000_t32" style="position:absolute;margin-left:-35.25pt;margin-top:688.5pt;width:0;height:2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" strokecolor="#49a8e6" strokeweight="2.25pt">
                <v:stroke startarrowwidth="narrow" startarrowlength="short" endarrowwidth="narrow" endarrowlength="short"/>
              </v:shape>
            </w:pict>
          </mc:Fallback>
        </mc:AlternateContent>
      </w:r>
      <w:r w:rsidR="0073733D">
        <w:tab/>
      </w:r>
    </w:p>
    <w:p w:rsidR="007819E3" w:rsidRDefault="007819E3">
      <w:r>
        <w:br w:type="page"/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  <w:r w:rsidRPr="007819E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68F8FE" wp14:editId="1824EE42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4777740" cy="502920"/>
                <wp:effectExtent l="0" t="0" r="3810" b="0"/>
                <wp:wrapSquare wrapText="bothSides"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740" cy="5029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7E2136" w:rsidRDefault="007E2136" w:rsidP="007819E3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7E2136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 xml:space="preserve">📊 </w:t>
                            </w:r>
                            <w:r w:rsidRPr="007E2136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3: Performance &amp; Reliability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8F8FE" id="Rectangle 207" o:spid="_x0000_s1048" style="position:absolute;margin-left:0;margin-top:6.05pt;width:376.2pt;height:39.6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" fillcolor="#c62324 [3209]" stroked="f" strokeweight="1.52778mm">
                <v:stroke linestyle="thickThin"/>
                <v:textbox>
                  <w:txbxContent>
                    <w:p w:rsidR="00DA56C0" w:rsidRPr="007E2136" w:rsidRDefault="007E2136" w:rsidP="007819E3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7E2136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 xml:space="preserve">📊 </w:t>
                      </w:r>
                      <w:r w:rsidRPr="007E2136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3: Performance &amp; Reliability Analytics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</w:p>
    <w:p w:rsidR="00F31C88" w:rsidRDefault="00F31C88">
      <w:r w:rsidRPr="007819E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018FB4" wp14:editId="25F2A86A">
                <wp:simplePos x="0" y="0"/>
                <wp:positionH relativeFrom="margin">
                  <wp:align>right</wp:align>
                </wp:positionH>
                <wp:positionV relativeFrom="paragraph">
                  <wp:posOffset>273050</wp:posOffset>
                </wp:positionV>
                <wp:extent cx="6637020" cy="6164580"/>
                <wp:effectExtent l="0" t="0" r="0" b="7620"/>
                <wp:wrapSquare wrapText="bothSides"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B7742F" w:rsidRDefault="00DA56C0" w:rsidP="007819E3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99265E" w:rsidRPr="0099265E" w:rsidRDefault="0099265E" w:rsidP="00A80B61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9265E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KPI Dashboard</w:t>
                            </w:r>
                            <w:r w:rsidRPr="0099265E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Displays uptime, MTBF (Mean Time </w:t>
                            </w:r>
                            <w:proofErr w:type="gramStart"/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Between</w:t>
                            </w:r>
                            <w:proofErr w:type="gramEnd"/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Failures), and OEE.</w:t>
                            </w:r>
                          </w:p>
                          <w:p w:rsidR="0099265E" w:rsidRPr="0099265E" w:rsidRDefault="0099265E" w:rsidP="00A80B61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9265E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Anomaly Detection Engine</w:t>
                            </w:r>
                            <w:r w:rsidRPr="0099265E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Identifies irregular performance trends.</w:t>
                            </w:r>
                          </w:p>
                          <w:p w:rsidR="0099265E" w:rsidRPr="0099265E" w:rsidRDefault="0099265E" w:rsidP="00A80B61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9265E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Cost &amp; Efficiency Tracker</w:t>
                            </w:r>
                            <w:r w:rsidRPr="0099265E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Monitors maintenance cost vs asset output.</w:t>
                            </w:r>
                          </w:p>
                          <w:p w:rsidR="0099265E" w:rsidRPr="0099265E" w:rsidRDefault="0099265E" w:rsidP="00A80B61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9265E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Predictive Trend Analysis</w:t>
                            </w:r>
                            <w:r w:rsidRPr="0099265E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Suggests replacement or overhaul timelines.</w:t>
                            </w:r>
                          </w:p>
                          <w:p w:rsidR="00DA56C0" w:rsidRPr="00F31C88" w:rsidRDefault="00DA56C0" w:rsidP="00AF3388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F31C88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99265E" w:rsidRPr="0099265E" w:rsidRDefault="0099265E" w:rsidP="00A80B61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Provides visual analytics on asset performance and reliability.</w:t>
                            </w:r>
                          </w:p>
                          <w:p w:rsidR="0099265E" w:rsidRPr="0099265E" w:rsidRDefault="0099265E" w:rsidP="00A80B61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Uses AI to predict failure trends and optimize maintenance spend.</w:t>
                            </w:r>
                          </w:p>
                          <w:p w:rsidR="00DA56C0" w:rsidRPr="0099265E" w:rsidRDefault="0099265E" w:rsidP="00A80B61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Supports executive dashboards with customizable KPIs.</w:t>
                            </w:r>
                            <w:r w:rsidR="00DA56C0"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ab/>
                            </w:r>
                            <w:r w:rsidR="00DA56C0" w:rsidRPr="0099265E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ab/>
                            </w:r>
                          </w:p>
                          <w:p w:rsidR="00DA56C0" w:rsidRDefault="00DA56C0" w:rsidP="007819E3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18FB4" id="Text Box 206" o:spid="_x0000_s1049" type="#_x0000_t202" style="position:absolute;margin-left:471.4pt;margin-top:21.5pt;width:522.6pt;height:485.4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" fillcolor="#e3f7fc [670]" stroked="f" strokeweight=".5pt">
                <v:textbox inset=",7.2pt,,0">
                  <w:txbxContent>
                    <w:p w:rsidR="00DA56C0" w:rsidRPr="00B7742F" w:rsidRDefault="00DA56C0" w:rsidP="007819E3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99265E" w:rsidRPr="0099265E" w:rsidRDefault="0099265E" w:rsidP="00A80B61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9265E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KPI Dashboard</w:t>
                      </w:r>
                      <w:r w:rsidRPr="0099265E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Displays uptime, MTBF (Mean Time </w:t>
                      </w:r>
                      <w:proofErr w:type="gramStart"/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Between</w:t>
                      </w:r>
                      <w:proofErr w:type="gramEnd"/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Failures), and OEE.</w:t>
                      </w:r>
                    </w:p>
                    <w:p w:rsidR="0099265E" w:rsidRPr="0099265E" w:rsidRDefault="0099265E" w:rsidP="00A80B61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9265E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Anomaly Detection Engine</w:t>
                      </w:r>
                      <w:r w:rsidRPr="0099265E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Identifies irregular performance trends.</w:t>
                      </w:r>
                    </w:p>
                    <w:p w:rsidR="0099265E" w:rsidRPr="0099265E" w:rsidRDefault="0099265E" w:rsidP="00A80B61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9265E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Cost &amp; Efficiency Tracker</w:t>
                      </w:r>
                      <w:r w:rsidRPr="0099265E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Monitors maintenance cost vs asset output.</w:t>
                      </w:r>
                    </w:p>
                    <w:p w:rsidR="0099265E" w:rsidRPr="0099265E" w:rsidRDefault="0099265E" w:rsidP="00A80B61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9265E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Predictive Trend Analysis</w:t>
                      </w:r>
                      <w:r w:rsidRPr="0099265E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Suggests replacement or overhaul timelines.</w:t>
                      </w:r>
                    </w:p>
                    <w:p w:rsidR="00DA56C0" w:rsidRPr="00F31C88" w:rsidRDefault="00DA56C0" w:rsidP="00AF3388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F31C88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99265E" w:rsidRPr="0099265E" w:rsidRDefault="0099265E" w:rsidP="00A80B61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Provides visual analytics on asset performance and reliability.</w:t>
                      </w:r>
                    </w:p>
                    <w:p w:rsidR="0099265E" w:rsidRPr="0099265E" w:rsidRDefault="0099265E" w:rsidP="00A80B61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Uses AI to predict failure trends and optimize maintenance spend.</w:t>
                      </w:r>
                    </w:p>
                    <w:p w:rsidR="00DA56C0" w:rsidRPr="0099265E" w:rsidRDefault="0099265E" w:rsidP="00A80B61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Supports executive dashboards with customizable KPIs.</w:t>
                      </w:r>
                      <w:r w:rsidR="00DA56C0"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ab/>
                      </w:r>
                      <w:r w:rsidR="00DA56C0" w:rsidRPr="0099265E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ab/>
                      </w:r>
                    </w:p>
                    <w:p w:rsidR="00DA56C0" w:rsidRDefault="00DA56C0" w:rsidP="007819E3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31C88" w:rsidRDefault="00F31C88"/>
    <w:p w:rsidR="007819E3" w:rsidRDefault="007819E3">
      <w:r>
        <w:br w:type="page"/>
      </w:r>
    </w:p>
    <w:p w:rsidR="009A3C84" w:rsidRDefault="009A3C84" w:rsidP="002E6D3D">
      <w:pPr>
        <w:tabs>
          <w:tab w:val="left" w:pos="4572"/>
          <w:tab w:val="left" w:pos="5916"/>
          <w:tab w:val="left" w:pos="6588"/>
        </w:tabs>
      </w:pPr>
      <w:r w:rsidRPr="009A3C8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D7EA83" wp14:editId="004C507A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5311140" cy="525780"/>
                <wp:effectExtent l="0" t="0" r="3810" b="7620"/>
                <wp:wrapSquare wrapText="bothSides"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140" cy="52578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37497C" w:rsidRDefault="00CC663C" w:rsidP="009A3C84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>
                              <w:t xml:space="preserve"> </w:t>
                            </w:r>
                            <w:r w:rsidRPr="00777204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>⚙️</w:t>
                            </w:r>
                            <w:r w:rsidRPr="0077720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4: </w:t>
                            </w:r>
                            <w:proofErr w:type="spellStart"/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IoT</w:t>
                            </w:r>
                            <w:proofErr w:type="spellEnd"/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 Integration &amp; Real-Time Monitoring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7EA83" id="Rectangle 209" o:spid="_x0000_s1050" style="position:absolute;margin-left:0;margin-top:22.85pt;width:418.2pt;height:41.4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DA56C0" w:rsidRPr="0037497C" w:rsidRDefault="00CC663C" w:rsidP="009A3C84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>
                        <w:t xml:space="preserve"> </w:t>
                      </w:r>
                      <w:r w:rsidRPr="00777204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>⚙️</w:t>
                      </w:r>
                      <w:r w:rsidRPr="0077720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4: </w:t>
                      </w:r>
                      <w:proofErr w:type="spellStart"/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IoT</w:t>
                      </w:r>
                      <w:proofErr w:type="spellEnd"/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 Integration &amp; Real-Time Monitoring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9A3C8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870FD8" wp14:editId="6877B377">
                <wp:simplePos x="0" y="0"/>
                <wp:positionH relativeFrom="margin">
                  <wp:posOffset>8255</wp:posOffset>
                </wp:positionH>
                <wp:positionV relativeFrom="paragraph">
                  <wp:posOffset>1062990</wp:posOffset>
                </wp:positionV>
                <wp:extent cx="6637020" cy="6164580"/>
                <wp:effectExtent l="0" t="0" r="0" b="7620"/>
                <wp:wrapSquare wrapText="bothSides"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9A3C84" w:rsidRDefault="00DA56C0" w:rsidP="009A3C84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proofErr w:type="spellStart"/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Device Gateway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Connects sensors, PLCs, and machine controllers.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Condition Monitoring Dashboard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Displays temperature, vibration, and runtime.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Alert &amp; Threshold Engine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Auto-triggers maintenance requests on anomalies.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Data Streaming Service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Transfers real-time telemetry into the EAM database.</w:t>
                            </w:r>
                          </w:p>
                          <w:p w:rsidR="00DA56C0" w:rsidRPr="009A3C84" w:rsidRDefault="00DA56C0" w:rsidP="0057747E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Collects live data from connected devices across factories or fleets.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Generates predictive alerts before breakdowns occur.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Visualizes </w:t>
                            </w:r>
                            <w:proofErr w:type="spellStart"/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data on centralized dashboards.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Enhances asset visibility across multiple facilities.</w:t>
                            </w:r>
                          </w:p>
                          <w:p w:rsidR="00DA56C0" w:rsidRPr="00FF533E" w:rsidRDefault="00DA56C0" w:rsidP="009A3C84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DA56C0" w:rsidRDefault="00DA56C0" w:rsidP="009A3C84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70FD8" id="Text Box 210" o:spid="_x0000_s1051" type="#_x0000_t202" style="position:absolute;margin-left:.65pt;margin-top:83.7pt;width:522.6pt;height:485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" fillcolor="#e3f7fc [670]" stroked="f" strokeweight=".5pt">
                <v:textbox inset=",7.2pt,,0">
                  <w:txbxContent>
                    <w:p w:rsidR="00DA56C0" w:rsidRPr="009A3C84" w:rsidRDefault="00DA56C0" w:rsidP="009A3C84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proofErr w:type="spellStart"/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IoT</w:t>
                      </w:r>
                      <w:proofErr w:type="spellEnd"/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Device Gateway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Connects sensors, PLCs, and machine controllers.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Condition Monitoring Dashboard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Displays temperature, vibration, and runtime.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Alert &amp; Threshold Engine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Auto-triggers maintenance requests on anomalies.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Data Streaming Service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Transfers real-time telemetry into the EAM database.</w:t>
                      </w:r>
                    </w:p>
                    <w:p w:rsidR="00DA56C0" w:rsidRPr="009A3C84" w:rsidRDefault="00DA56C0" w:rsidP="0057747E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Collects live data from connected devices across factories or fleets.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Generates predictive alerts before breakdowns occur.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Visualizes </w:t>
                      </w:r>
                      <w:proofErr w:type="spellStart"/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data on centralized dashboards.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Enhances asset visibility across multiple facilities.</w:t>
                      </w:r>
                    </w:p>
                    <w:p w:rsidR="00DA56C0" w:rsidRPr="00FF533E" w:rsidRDefault="00DA56C0" w:rsidP="009A3C84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DA56C0" w:rsidRDefault="00DA56C0" w:rsidP="009A3C84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6D3D">
        <w:tab/>
      </w:r>
    </w:p>
    <w:p w:rsidR="009A3C84" w:rsidRDefault="009A3C84">
      <w:r>
        <w:br w:type="page"/>
      </w:r>
    </w:p>
    <w:p w:rsidR="009A3C84" w:rsidRDefault="00833656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1D0D6D" wp14:editId="7398DD32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920740" cy="502920"/>
                <wp:effectExtent l="0" t="0" r="3810" b="0"/>
                <wp:wrapSquare wrapText="bothSides"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5029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CC663C" w:rsidRDefault="00CC663C" w:rsidP="0033213F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sz w:val="40"/>
                              </w:rPr>
                            </w:pPr>
                            <w:r w:rsidRPr="00CC663C">
                              <w:t xml:space="preserve"> 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⚙️ 5: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Work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Order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&amp;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Resource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D0D6D" id="Rectangle 211" o:spid="_x0000_s1052" style="position:absolute;margin-left:0;margin-top:.65pt;width:466.2pt;height:39.6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" fillcolor="#c62324 [3209]" stroked="f" strokeweight="1.52778mm">
                <v:stroke linestyle="thickThin"/>
                <v:textbox>
                  <w:txbxContent>
                    <w:p w:rsidR="00DA56C0" w:rsidRPr="00CC663C" w:rsidRDefault="00CC663C" w:rsidP="0033213F">
                      <w:pPr>
                        <w:pStyle w:val="Heading2"/>
                        <w:spacing w:before="0"/>
                        <w:rPr>
                          <w:rStyle w:val="Strong"/>
                          <w:sz w:val="40"/>
                        </w:rPr>
                      </w:pPr>
                      <w:r w:rsidRPr="00CC663C">
                        <w:t xml:space="preserve"> 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⚙️ 5: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Work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Order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&amp;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Resource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Management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33213F" w:rsidRPr="0033213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CBB135" wp14:editId="735A475F">
                <wp:simplePos x="0" y="0"/>
                <wp:positionH relativeFrom="margin">
                  <wp:align>right</wp:align>
                </wp:positionH>
                <wp:positionV relativeFrom="paragraph">
                  <wp:posOffset>749935</wp:posOffset>
                </wp:positionV>
                <wp:extent cx="6637020" cy="6164580"/>
                <wp:effectExtent l="0" t="0" r="0" b="7620"/>
                <wp:wrapSquare wrapText="bothSides"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9A3C84" w:rsidRDefault="00DA56C0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Work Request Portal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Enables users to submit repair/service requests.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Task Allocation Engine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Assigns technicians based on skill and location.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Inventory &amp; Spare Parts Sync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Integrates with 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i/>
                                <w:iCs/>
                                <w:color w:val="0D89A8" w:themeColor="background2" w:themeShade="80"/>
                                <w:szCs w:val="20"/>
                              </w:rPr>
                              <w:t>Fortuna SIMS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for part availability.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SLA &amp; Completion Tracker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Monitors adherence to service-level commitments.</w:t>
                            </w:r>
                          </w:p>
                          <w:p w:rsidR="00DA56C0" w:rsidRPr="0033213F" w:rsidRDefault="00DA56C0" w:rsidP="008D3E98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End-to-end automation of work order lifecycle.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Tracks spare part usage and costs per job.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Ensures faster turnaround through technician routing optimization.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Provides analytics on work efficiency and response time.</w:t>
                            </w:r>
                          </w:p>
                          <w:p w:rsidR="00DA56C0" w:rsidRPr="00FF533E" w:rsidRDefault="00DA56C0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DA56C0" w:rsidRDefault="00DA56C0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BB135" id="Text Box 212" o:spid="_x0000_s1053" type="#_x0000_t202" style="position:absolute;margin-left:471.4pt;margin-top:59.05pt;width:522.6pt;height:485.4pt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" fillcolor="#e3f7fc [670]" stroked="f" strokeweight=".5pt">
                <v:textbox inset=",7.2pt,,0">
                  <w:txbxContent>
                    <w:p w:rsidR="00DA56C0" w:rsidRPr="009A3C84" w:rsidRDefault="00DA56C0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Work Request Portal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Enables users to submit repair/service requests.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Task Allocation Engine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Assigns technicians based on skill and location.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Inventory &amp; Spare Parts Sync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Integrates with </w:t>
                      </w:r>
                      <w:r w:rsidRPr="00CC663C">
                        <w:rPr>
                          <w:rFonts w:ascii="Sans Serif Collection" w:hAnsi="Sans Serif Collection" w:cs="Sans Serif Collection"/>
                          <w:i/>
                          <w:iCs/>
                          <w:color w:val="0D89A8" w:themeColor="background2" w:themeShade="80"/>
                          <w:szCs w:val="20"/>
                        </w:rPr>
                        <w:t>Fortuna SIMS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for part availability.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SLA &amp; Completion Tracker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Monitors adherence to service-level commitments.</w:t>
                      </w:r>
                    </w:p>
                    <w:p w:rsidR="00DA56C0" w:rsidRPr="0033213F" w:rsidRDefault="00DA56C0" w:rsidP="008D3E98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End-to-end automation of work order lifecycle.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Tracks spare part usage and costs per job.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Ensures faster turnaround through technician routing optimization.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Provides analytics on work efficiency and response time.</w:t>
                      </w:r>
                    </w:p>
                    <w:p w:rsidR="00DA56C0" w:rsidRPr="00FF533E" w:rsidRDefault="00DA56C0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DA56C0" w:rsidRDefault="00DA56C0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A3C84">
        <w:br w:type="page"/>
      </w:r>
    </w:p>
    <w:p w:rsidR="0033213F" w:rsidRDefault="0033213F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30DDA6" wp14:editId="55B3CD32">
                <wp:simplePos x="0" y="0"/>
                <wp:positionH relativeFrom="margin">
                  <wp:posOffset>7620</wp:posOffset>
                </wp:positionH>
                <wp:positionV relativeFrom="paragraph">
                  <wp:posOffset>290195</wp:posOffset>
                </wp:positionV>
                <wp:extent cx="5692140" cy="518160"/>
                <wp:effectExtent l="0" t="0" r="3810" b="0"/>
                <wp:wrapSquare wrapText="bothSides"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2140" cy="51816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9A3C84" w:rsidRDefault="00CC663C" w:rsidP="0033213F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🛡️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6: Compliance &amp; Safety</w:t>
                            </w:r>
                            <w:r>
                              <w:rPr>
                                <w:rStyle w:val="Strong"/>
                              </w:rPr>
                              <w:t xml:space="preserve"> </w:t>
                            </w:r>
                            <w:r w:rsidRPr="00CC663C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0DDA6" id="Rectangle 213" o:spid="_x0000_s1054" style="position:absolute;margin-left:.6pt;margin-top:22.85pt;width:448.2pt;height:40.8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" fillcolor="#c62324 [3209]" stroked="f" strokeweight="1.52778mm">
                <v:stroke linestyle="thickThin"/>
                <v:textbox>
                  <w:txbxContent>
                    <w:p w:rsidR="00DA56C0" w:rsidRPr="009A3C84" w:rsidRDefault="00CC663C" w:rsidP="0033213F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🛡️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6: Compliance &amp; Safety</w:t>
                      </w:r>
                      <w:r>
                        <w:rPr>
                          <w:rStyle w:val="Strong"/>
                        </w:rPr>
                        <w:t xml:space="preserve"> </w:t>
                      </w:r>
                      <w:r w:rsidRPr="00CC663C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Management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0E84A5" wp14:editId="3203A168">
                <wp:simplePos x="0" y="0"/>
                <wp:positionH relativeFrom="margin">
                  <wp:posOffset>8890</wp:posOffset>
                </wp:positionH>
                <wp:positionV relativeFrom="paragraph">
                  <wp:posOffset>1031240</wp:posOffset>
                </wp:positionV>
                <wp:extent cx="6637020" cy="6164580"/>
                <wp:effectExtent l="0" t="0" r="0" b="7620"/>
                <wp:wrapSquare wrapText="bothSides"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9A3C84" w:rsidRDefault="00DA56C0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Regulatory Compliance Dashboard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Manages audits, ISO standards, and certifications.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Incident Reporting Engine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Tracks safety incidents and corrective actions.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Risk Assessment Matrix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AI-based hazard probability analysis.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Document Control Hub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Central repository for maintenance and safety documentation.</w:t>
                            </w:r>
                          </w:p>
                          <w:p w:rsidR="00DA56C0" w:rsidRPr="0033213F" w:rsidRDefault="00DA56C0" w:rsidP="00F46DD9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Automates compliance checks and documentation for safety audits.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Provides alerts for license expirations and inspection schedules.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Enhances EHS (Environment, Health &amp; Safety) visibility.</w:t>
                            </w:r>
                          </w:p>
                          <w:p w:rsidR="00CC663C" w:rsidRPr="00CC663C" w:rsidRDefault="00CC663C" w:rsidP="00A80B61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CC663C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Supports audit trails for government and corporate reporting.</w:t>
                            </w:r>
                          </w:p>
                          <w:p w:rsidR="00DA56C0" w:rsidRPr="00FF533E" w:rsidRDefault="00DA56C0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DA56C0" w:rsidRDefault="00DA56C0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E84A5" id="Text Box 214" o:spid="_x0000_s1055" type="#_x0000_t202" style="position:absolute;margin-left:.7pt;margin-top:81.2pt;width:522.6pt;height:485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" fillcolor="#e3f7fc [670]" stroked="f" strokeweight=".5pt">
                <v:textbox inset=",7.2pt,,0">
                  <w:txbxContent>
                    <w:p w:rsidR="00DA56C0" w:rsidRPr="009A3C84" w:rsidRDefault="00DA56C0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Regulatory Compliance Dashboard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Manages audits, ISO standards, and certifications.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Incident Reporting Engine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Tracks safety incidents and corrective actions.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Risk Assessment Matrix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AI-based hazard probability analysis.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Document Control Hub</w:t>
                      </w:r>
                      <w:r w:rsidRPr="00CC663C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Central repository for maintenance and safety documentation.</w:t>
                      </w:r>
                    </w:p>
                    <w:p w:rsidR="00DA56C0" w:rsidRPr="0033213F" w:rsidRDefault="00DA56C0" w:rsidP="00F46DD9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Automates compliance checks and documentation for safety audits.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Provides alerts for license expirations and inspection schedules.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Enhances EHS (Environment, Health &amp; Safety) visibility.</w:t>
                      </w:r>
                    </w:p>
                    <w:p w:rsidR="00CC663C" w:rsidRPr="00CC663C" w:rsidRDefault="00CC663C" w:rsidP="00A80B61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CC663C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Supports audit trails for government and corporate reporting.</w:t>
                      </w:r>
                    </w:p>
                    <w:p w:rsidR="00DA56C0" w:rsidRPr="00FF533E" w:rsidRDefault="00DA56C0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DA56C0" w:rsidRDefault="00DA56C0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830D3" w:rsidRDefault="00B830D3"/>
    <w:p w:rsidR="00B830D3" w:rsidRDefault="00B830D3">
      <w:r>
        <w:br w:type="page"/>
      </w:r>
    </w:p>
    <w:p w:rsidR="00B830D3" w:rsidRDefault="00B830D3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1C8F9E3" wp14:editId="56274F1B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4404360" cy="472440"/>
                <wp:effectExtent l="0" t="0" r="0" b="3810"/>
                <wp:wrapSquare wrapText="bothSides"/>
                <wp:docPr id="451" name="Rectangl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4360" cy="47244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954585" w:rsidRDefault="00DA56C0" w:rsidP="00954585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</w:pPr>
                            <w:r w:rsidRPr="00954585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 xml:space="preserve">🔗 </w:t>
                            </w:r>
                            <w:r w:rsidRPr="00954585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 xml:space="preserve">7: Integration &amp; </w:t>
                            </w:r>
                            <w:r w:rsidR="00CC663C" w:rsidRPr="00016583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>Data Synchronization</w:t>
                            </w:r>
                            <w:r w:rsidR="00CC663C">
                              <w:t xml:space="preserve"> </w:t>
                            </w:r>
                            <w:r w:rsidRPr="00954585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2"/>
                                <w:szCs w:val="36"/>
                              </w:rPr>
                              <w:t>Layer</w:t>
                            </w:r>
                          </w:p>
                          <w:p w:rsidR="00DA56C0" w:rsidRPr="009A3C84" w:rsidRDefault="00DA56C0" w:rsidP="00B830D3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8F9E3" id="Rectangle 451" o:spid="_x0000_s1056" style="position:absolute;margin-left:0;margin-top:.65pt;width:346.8pt;height:37.2pt;z-index:251757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" fillcolor="#c62324 [3209]" stroked="f" strokeweight="1.52778mm">
                <v:stroke linestyle="thickThin"/>
                <v:textbox>
                  <w:txbxContent>
                    <w:p w:rsidR="00DA56C0" w:rsidRPr="00954585" w:rsidRDefault="00DA56C0" w:rsidP="00954585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</w:pPr>
                      <w:r w:rsidRPr="00954585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36"/>
                        </w:rPr>
                        <w:t xml:space="preserve">🔗 </w:t>
                      </w:r>
                      <w:r w:rsidRPr="00954585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 xml:space="preserve">7: Integration &amp; </w:t>
                      </w:r>
                      <w:r w:rsidR="00CC663C" w:rsidRPr="00016583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>Data Synchronization</w:t>
                      </w:r>
                      <w:r w:rsidR="00CC663C">
                        <w:t xml:space="preserve"> </w:t>
                      </w:r>
                      <w:r w:rsidRPr="00954585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2"/>
                          <w:szCs w:val="36"/>
                        </w:rPr>
                        <w:t>Layer</w:t>
                      </w:r>
                    </w:p>
                    <w:p w:rsidR="00DA56C0" w:rsidRPr="009A3C84" w:rsidRDefault="00DA56C0" w:rsidP="00B830D3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B830D3" w:rsidRDefault="00B830D3"/>
    <w:p w:rsidR="00B830D3" w:rsidRDefault="00B830D3"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D9CC0EB" wp14:editId="41A1DEB3">
                <wp:simplePos x="0" y="0"/>
                <wp:positionH relativeFrom="margin">
                  <wp:align>right</wp:align>
                </wp:positionH>
                <wp:positionV relativeFrom="paragraph">
                  <wp:posOffset>168275</wp:posOffset>
                </wp:positionV>
                <wp:extent cx="6637020" cy="6164580"/>
                <wp:effectExtent l="0" t="0" r="0" b="7620"/>
                <wp:wrapSquare wrapText="bothSides"/>
                <wp:docPr id="453" name="Text Box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9A3C84" w:rsidRDefault="00DA56C0" w:rsidP="00B830D3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016583" w:rsidRPr="00016583" w:rsidRDefault="00016583" w:rsidP="00A80B61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ERP &amp; Finance Integration</w:t>
                            </w:r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Links asset depreciation and cost data to ERP systems.</w:t>
                            </w:r>
                          </w:p>
                          <w:p w:rsidR="00016583" w:rsidRPr="00016583" w:rsidRDefault="00016583" w:rsidP="00A80B61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SIMS &amp; TMS Integration</w:t>
                            </w:r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Connects asset usage and transport equipment data.</w:t>
                            </w:r>
                          </w:p>
                          <w:p w:rsidR="00016583" w:rsidRPr="00016583" w:rsidRDefault="00016583" w:rsidP="00A80B61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proofErr w:type="spellStart"/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&amp; </w:t>
                            </w:r>
                            <w:proofErr w:type="spellStart"/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ConnectHub</w:t>
                            </w:r>
                            <w:proofErr w:type="spellEnd"/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Sync</w:t>
                            </w:r>
                            <w:proofErr w:type="gramEnd"/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Ensures unified communication across the Fortuna suite.</w:t>
                            </w:r>
                          </w:p>
                          <w:p w:rsidR="00016583" w:rsidRPr="00016583" w:rsidRDefault="00016583" w:rsidP="00A80B61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External Vendor APIs</w:t>
                            </w:r>
                            <w:r w:rsidRPr="00016583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 –</w:t>
                            </w:r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For OEM, service contractors, or </w:t>
                            </w:r>
                            <w:proofErr w:type="gramStart"/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warranty</w:t>
                            </w:r>
                            <w:proofErr w:type="gramEnd"/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tracking.</w:t>
                            </w:r>
                          </w:p>
                          <w:p w:rsidR="00DA56C0" w:rsidRPr="0033213F" w:rsidRDefault="00DA56C0" w:rsidP="00954585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 xml:space="preserve"> ⚙️ Operational Functionality:</w:t>
                            </w:r>
                          </w:p>
                          <w:p w:rsidR="00016583" w:rsidRPr="00016583" w:rsidRDefault="00016583" w:rsidP="00A80B61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Real-time synchronization between EAM and other Fortuna systems.</w:t>
                            </w:r>
                          </w:p>
                          <w:p w:rsidR="00016583" w:rsidRPr="00016583" w:rsidRDefault="00016583" w:rsidP="00A80B61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Enables unified reporting across supply chain and asset lifecycle.</w:t>
                            </w:r>
                          </w:p>
                          <w:p w:rsidR="00016583" w:rsidRPr="00016583" w:rsidRDefault="00016583" w:rsidP="00A80B61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Ensures consistency in asset-related financial data.</w:t>
                            </w:r>
                          </w:p>
                          <w:p w:rsidR="00016583" w:rsidRPr="00016583" w:rsidRDefault="00016583" w:rsidP="00A80B61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0165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Simplifies collaboration with third-party service partners.</w:t>
                            </w:r>
                          </w:p>
                          <w:p w:rsidR="00DA56C0" w:rsidRPr="00FF533E" w:rsidRDefault="00DA56C0" w:rsidP="00B830D3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DA56C0" w:rsidRDefault="00DA56C0" w:rsidP="00B830D3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CC0EB" id="Text Box 453" o:spid="_x0000_s1057" type="#_x0000_t202" style="position:absolute;margin-left:471.4pt;margin-top:13.25pt;width:522.6pt;height:485.4pt;z-index:2517596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" fillcolor="#e3f7fc [670]" stroked="f" strokeweight=".5pt">
                <v:textbox inset=",7.2pt,,0">
                  <w:txbxContent>
                    <w:p w:rsidR="00DA56C0" w:rsidRPr="009A3C84" w:rsidRDefault="00DA56C0" w:rsidP="00B830D3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016583" w:rsidRPr="00016583" w:rsidRDefault="00016583" w:rsidP="00A80B61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ERP &amp; Finance Integration</w:t>
                      </w:r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Links asset depreciation and cost data to ERP systems.</w:t>
                      </w:r>
                    </w:p>
                    <w:p w:rsidR="00016583" w:rsidRPr="00016583" w:rsidRDefault="00016583" w:rsidP="00A80B61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SIMS &amp; TMS Integration</w:t>
                      </w:r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Connects asset usage and transport equipment data.</w:t>
                      </w:r>
                    </w:p>
                    <w:p w:rsidR="00016583" w:rsidRPr="00016583" w:rsidRDefault="00016583" w:rsidP="00A80B61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proofErr w:type="spellStart"/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IoT</w:t>
                      </w:r>
                      <w:proofErr w:type="spellEnd"/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&amp; </w:t>
                      </w:r>
                      <w:proofErr w:type="spellStart"/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ConnectHub</w:t>
                      </w:r>
                      <w:proofErr w:type="spellEnd"/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</w:t>
                      </w:r>
                      <w:proofErr w:type="gramStart"/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Sync</w:t>
                      </w:r>
                      <w:proofErr w:type="gramEnd"/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Ensures unified communication across the Fortuna suite.</w:t>
                      </w:r>
                    </w:p>
                    <w:p w:rsidR="00016583" w:rsidRPr="00016583" w:rsidRDefault="00016583" w:rsidP="00A80B61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External Vendor APIs</w:t>
                      </w:r>
                      <w:r w:rsidRPr="00016583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 –</w:t>
                      </w:r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For OEM, service contractors, or </w:t>
                      </w:r>
                      <w:proofErr w:type="gramStart"/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warranty</w:t>
                      </w:r>
                      <w:proofErr w:type="gramEnd"/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tracking.</w:t>
                      </w:r>
                    </w:p>
                    <w:p w:rsidR="00DA56C0" w:rsidRPr="0033213F" w:rsidRDefault="00DA56C0" w:rsidP="00954585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 xml:space="preserve"> ⚙️ Operational Functionality:</w:t>
                      </w:r>
                    </w:p>
                    <w:p w:rsidR="00016583" w:rsidRPr="00016583" w:rsidRDefault="00016583" w:rsidP="00A80B61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Real-time synchronization between EAM and other Fortuna systems.</w:t>
                      </w:r>
                    </w:p>
                    <w:p w:rsidR="00016583" w:rsidRPr="00016583" w:rsidRDefault="00016583" w:rsidP="00A80B61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Enables unified reporting across supply chain and asset lifecycle.</w:t>
                      </w:r>
                    </w:p>
                    <w:p w:rsidR="00016583" w:rsidRPr="00016583" w:rsidRDefault="00016583" w:rsidP="00A80B61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Ensures consistency in asset-related financial data.</w:t>
                      </w:r>
                    </w:p>
                    <w:p w:rsidR="00016583" w:rsidRPr="00016583" w:rsidRDefault="00016583" w:rsidP="00A80B61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0165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Simplifies collaboration with third-party service partners.</w:t>
                      </w:r>
                    </w:p>
                    <w:p w:rsidR="00DA56C0" w:rsidRPr="00FF533E" w:rsidRDefault="00DA56C0" w:rsidP="00B830D3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DA56C0" w:rsidRDefault="00DA56C0" w:rsidP="00B830D3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54585" w:rsidRDefault="009A3C84">
      <w:r>
        <w:br w:type="page"/>
      </w:r>
    </w:p>
    <w:p w:rsidR="00954585" w:rsidRDefault="00954585"/>
    <w:p w:rsidR="00954585" w:rsidRDefault="00954585">
      <w:r>
        <w:rPr>
          <w:noProof/>
        </w:rPr>
        <mc:AlternateContent>
          <mc:Choice Requires="wpg">
            <w:drawing>
              <wp:anchor distT="45720" distB="45720" distL="182880" distR="182880" simplePos="0" relativeHeight="251700224" behindDoc="0" locked="0" layoutInCell="1" allowOverlap="1" wp14:anchorId="6E7A9BA0" wp14:editId="70B13252">
                <wp:simplePos x="0" y="0"/>
                <wp:positionH relativeFrom="margin">
                  <wp:align>left</wp:align>
                </wp:positionH>
                <wp:positionV relativeFrom="margin">
                  <wp:posOffset>274955</wp:posOffset>
                </wp:positionV>
                <wp:extent cx="6644640" cy="7101205"/>
                <wp:effectExtent l="0" t="0" r="3810" b="4445"/>
                <wp:wrapSquare wrapText="bothSides"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7101835"/>
                          <a:chOff x="-1" y="-348269"/>
                          <a:chExt cx="3959588" cy="682005"/>
                        </a:xfrm>
                      </wpg:grpSpPr>
                      <wps:wsp>
                        <wps:cNvPr id="216" name="Rectangle 216"/>
                        <wps:cNvSpPr/>
                        <wps:spPr>
                          <a:xfrm>
                            <a:off x="-1" y="-348269"/>
                            <a:ext cx="3959588" cy="44638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A56C0" w:rsidRPr="000B7CF4" w:rsidRDefault="00DA56C0" w:rsidP="000B7CF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</w:rPr>
                              </w:pPr>
                              <w:r w:rsidRPr="000B7CF4"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</w:rPr>
                                <w:t>📈</w:t>
                              </w:r>
                              <w:r w:rsidRPr="000B7CF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</w:rPr>
                                <w:t xml:space="preserve"> Functional Workflows</w:t>
                              </w:r>
                            </w:p>
                            <w:p w:rsidR="00DA56C0" w:rsidRPr="000979FB" w:rsidRDefault="00DA56C0" w:rsidP="00937789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 Box 218"/>
                        <wps:cNvSpPr txBox="1"/>
                        <wps:spPr>
                          <a:xfrm>
                            <a:off x="4261" y="-283239"/>
                            <a:ext cx="3955326" cy="61697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16583" w:rsidRPr="00016583" w:rsidRDefault="00016583" w:rsidP="00016583">
                              <w:pPr>
                                <w:pStyle w:val="Heading3"/>
                                <w:rPr>
                                  <w:rStyle w:val="Strong"/>
                                  <w:color w:val="C00000"/>
                                </w:rPr>
                              </w:pPr>
                              <w:r w:rsidRPr="00016583"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>A. Predictive Maintenance Workflow</w:t>
                              </w:r>
                            </w:p>
                            <w:p w:rsidR="00016583" w:rsidRPr="00016583" w:rsidRDefault="00016583" w:rsidP="00A80B61">
                              <w:pPr>
                                <w:pStyle w:val="NormalWeb"/>
                                <w:numPr>
                                  <w:ilvl w:val="0"/>
                                  <w:numId w:val="1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proofErr w:type="spellStart"/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Sensor Detects Anomaly </w:t>
                              </w:r>
                            </w:p>
                            <w:p w:rsidR="00016583" w:rsidRPr="00016583" w:rsidRDefault="00016583" w:rsidP="00A80B61">
                              <w:pPr>
                                <w:pStyle w:val="NormalWeb"/>
                                <w:numPr>
                                  <w:ilvl w:val="0"/>
                                  <w:numId w:val="1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AI Predictive Engine Forecasts Failure </w:t>
                              </w:r>
                            </w:p>
                            <w:p w:rsidR="00016583" w:rsidRPr="00016583" w:rsidRDefault="00016583" w:rsidP="00A80B61">
                              <w:pPr>
                                <w:pStyle w:val="NormalWeb"/>
                                <w:numPr>
                                  <w:ilvl w:val="0"/>
                                  <w:numId w:val="1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Auto-Generate Work Order </w:t>
                              </w:r>
                            </w:p>
                            <w:p w:rsidR="00016583" w:rsidRPr="00016583" w:rsidRDefault="00016583" w:rsidP="00A80B61">
                              <w:pPr>
                                <w:pStyle w:val="NormalWeb"/>
                                <w:numPr>
                                  <w:ilvl w:val="0"/>
                                  <w:numId w:val="1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Technician Notification </w:t>
                              </w:r>
                            </w:p>
                            <w:p w:rsidR="00016583" w:rsidRPr="00016583" w:rsidRDefault="00016583" w:rsidP="00A80B61">
                              <w:pPr>
                                <w:pStyle w:val="NormalWeb"/>
                                <w:numPr>
                                  <w:ilvl w:val="0"/>
                                  <w:numId w:val="1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Repair Execution </w:t>
                              </w:r>
                            </w:p>
                            <w:p w:rsidR="00016583" w:rsidRPr="00016583" w:rsidRDefault="00016583" w:rsidP="00A80B61">
                              <w:pPr>
                                <w:pStyle w:val="NormalWeb"/>
                                <w:numPr>
                                  <w:ilvl w:val="0"/>
                                  <w:numId w:val="12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Asset Health Updated</w:t>
                              </w:r>
                            </w:p>
                            <w:p w:rsidR="00016583" w:rsidRPr="00016583" w:rsidRDefault="00016583" w:rsidP="00016583">
                              <w:pPr>
                                <w:pStyle w:val="Heading3"/>
                                <w:rPr>
                                  <w:rStyle w:val="Strong"/>
                                  <w:color w:val="C00000"/>
                                </w:rPr>
                              </w:pPr>
                              <w:r w:rsidRPr="00016583"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>B. Asset Lifecycle Workflow</w:t>
                              </w:r>
                            </w:p>
                            <w:p w:rsidR="00016583" w:rsidRPr="00016583" w:rsidRDefault="00016583" w:rsidP="00A80B61">
                              <w:pPr>
                                <w:pStyle w:val="NormalWeb"/>
                                <w:numPr>
                                  <w:ilvl w:val="0"/>
                                  <w:numId w:val="1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Asset Creation / Procurement </w:t>
                              </w:r>
                              <w:proofErr w:type="gramStart"/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Vendors.</w:t>
                              </w:r>
                            </w:p>
                            <w:p w:rsidR="00016583" w:rsidRPr="00016583" w:rsidRDefault="00016583" w:rsidP="00A80B61">
                              <w:pPr>
                                <w:pStyle w:val="NormalWeb"/>
                                <w:numPr>
                                  <w:ilvl w:val="0"/>
                                  <w:numId w:val="1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Operation &amp; Monitoring </w:t>
                              </w:r>
                            </w:p>
                            <w:p w:rsidR="00016583" w:rsidRPr="00016583" w:rsidRDefault="00016583" w:rsidP="00A80B61">
                              <w:pPr>
                                <w:pStyle w:val="NormalWeb"/>
                                <w:numPr>
                                  <w:ilvl w:val="0"/>
                                  <w:numId w:val="1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Preventive Maintenance </w:t>
                              </w:r>
                            </w:p>
                            <w:p w:rsidR="00016583" w:rsidRPr="00016583" w:rsidRDefault="00016583" w:rsidP="00A80B61">
                              <w:pPr>
                                <w:pStyle w:val="NormalWeb"/>
                                <w:numPr>
                                  <w:ilvl w:val="0"/>
                                  <w:numId w:val="1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Depreciation &amp; Cost Tracking </w:t>
                              </w:r>
                            </w:p>
                            <w:p w:rsidR="00016583" w:rsidRPr="00016583" w:rsidRDefault="00016583" w:rsidP="00A80B61">
                              <w:pPr>
                                <w:pStyle w:val="NormalWeb"/>
                                <w:numPr>
                                  <w:ilvl w:val="0"/>
                                  <w:numId w:val="1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End-of-Life Disposal </w:t>
                              </w:r>
                            </w:p>
                            <w:p w:rsidR="00016583" w:rsidRPr="00016583" w:rsidRDefault="00016583" w:rsidP="00A80B61">
                              <w:pPr>
                                <w:pStyle w:val="NormalWeb"/>
                                <w:numPr>
                                  <w:ilvl w:val="0"/>
                                  <w:numId w:val="1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165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Data Archived to Analytics</w:t>
                              </w:r>
                            </w:p>
                            <w:p w:rsidR="00DA56C0" w:rsidRPr="00C8301E" w:rsidRDefault="00DA56C0" w:rsidP="00954585">
                              <w:pPr>
                                <w:pStyle w:val="Heading3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 xml:space="preserve">   </w:t>
                              </w:r>
                            </w:p>
                            <w:p w:rsidR="00DA56C0" w:rsidRPr="00C8301E" w:rsidRDefault="00DA56C0" w:rsidP="005B670F">
                              <w:pPr>
                                <w:pStyle w:val="NormalWeb"/>
                                <w:spacing w:line="380" w:lineRule="exact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p w:rsidR="00DA56C0" w:rsidRPr="000979FB" w:rsidRDefault="00DA56C0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p w:rsidR="00DA56C0" w:rsidRPr="00FF533E" w:rsidRDefault="00DA56C0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DA56C0" w:rsidRDefault="00DA56C0" w:rsidP="00937789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DA56C0" w:rsidRDefault="00DA56C0" w:rsidP="00937789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7A9BA0" id="Group 215" o:spid="_x0000_s1058" style="position:absolute;margin-left:0;margin-top:21.65pt;width:523.2pt;height:559.15pt;z-index:251700224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6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">
                <v:rect id="Rectangle 216" o:spid="_x0000_s1059" style="position:absolute;top:-3482;width:39595;height:4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DA56C0" w:rsidRPr="000B7CF4" w:rsidRDefault="00DA56C0" w:rsidP="000B7CF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</w:rPr>
                        </w:pPr>
                        <w:r w:rsidRPr="000B7CF4"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</w:rPr>
                          <w:t>📈</w:t>
                        </w:r>
                        <w:r w:rsidRPr="000B7CF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</w:rPr>
                          <w:t xml:space="preserve"> Functional Workflows</w:t>
                        </w:r>
                      </w:p>
                      <w:p w:rsidR="00DA56C0" w:rsidRPr="000979FB" w:rsidRDefault="00DA56C0" w:rsidP="00937789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</w:p>
                    </w:txbxContent>
                  </v:textbox>
                </v:rect>
                <v:shape id="Text Box 218" o:spid="_x0000_s1060" type="#_x0000_t202" style="position:absolute;left:42;top:-2832;width:39553;height:6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" fillcolor="#e3f7fc [670]" stroked="f" strokeweight=".5pt">
                  <v:textbox inset=",7.2pt,,0">
                    <w:txbxContent>
                      <w:p w:rsidR="00016583" w:rsidRPr="00016583" w:rsidRDefault="00016583" w:rsidP="00016583">
                        <w:pPr>
                          <w:pStyle w:val="Heading3"/>
                          <w:rPr>
                            <w:rStyle w:val="Strong"/>
                            <w:color w:val="C00000"/>
                          </w:rPr>
                        </w:pPr>
                        <w:r w:rsidRPr="00016583"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>A. Predictive Maintenance Workflow</w:t>
                        </w:r>
                      </w:p>
                      <w:p w:rsidR="00016583" w:rsidRPr="00016583" w:rsidRDefault="00016583" w:rsidP="00A80B61">
                        <w:pPr>
                          <w:pStyle w:val="NormalWeb"/>
                          <w:numPr>
                            <w:ilvl w:val="0"/>
                            <w:numId w:val="1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proofErr w:type="spellStart"/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IoT</w:t>
                        </w:r>
                        <w:proofErr w:type="spellEnd"/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Sensor Detects Anomaly </w:t>
                        </w:r>
                      </w:p>
                      <w:p w:rsidR="00016583" w:rsidRPr="00016583" w:rsidRDefault="00016583" w:rsidP="00A80B61">
                        <w:pPr>
                          <w:pStyle w:val="NormalWeb"/>
                          <w:numPr>
                            <w:ilvl w:val="0"/>
                            <w:numId w:val="1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AI Predictive Engine Forecasts Failure </w:t>
                        </w:r>
                      </w:p>
                      <w:p w:rsidR="00016583" w:rsidRPr="00016583" w:rsidRDefault="00016583" w:rsidP="00A80B61">
                        <w:pPr>
                          <w:pStyle w:val="NormalWeb"/>
                          <w:numPr>
                            <w:ilvl w:val="0"/>
                            <w:numId w:val="1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Auto-Generate Work Order </w:t>
                        </w:r>
                      </w:p>
                      <w:p w:rsidR="00016583" w:rsidRPr="00016583" w:rsidRDefault="00016583" w:rsidP="00A80B61">
                        <w:pPr>
                          <w:pStyle w:val="NormalWeb"/>
                          <w:numPr>
                            <w:ilvl w:val="0"/>
                            <w:numId w:val="1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Technician Notification </w:t>
                        </w:r>
                      </w:p>
                      <w:p w:rsidR="00016583" w:rsidRPr="00016583" w:rsidRDefault="00016583" w:rsidP="00A80B61">
                        <w:pPr>
                          <w:pStyle w:val="NormalWeb"/>
                          <w:numPr>
                            <w:ilvl w:val="0"/>
                            <w:numId w:val="1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Repair Execution </w:t>
                        </w:r>
                      </w:p>
                      <w:p w:rsidR="00016583" w:rsidRPr="00016583" w:rsidRDefault="00016583" w:rsidP="00A80B61">
                        <w:pPr>
                          <w:pStyle w:val="NormalWeb"/>
                          <w:numPr>
                            <w:ilvl w:val="0"/>
                            <w:numId w:val="12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Asset Health Updated</w:t>
                        </w:r>
                      </w:p>
                      <w:p w:rsidR="00016583" w:rsidRPr="00016583" w:rsidRDefault="00016583" w:rsidP="00016583">
                        <w:pPr>
                          <w:pStyle w:val="Heading3"/>
                          <w:rPr>
                            <w:rStyle w:val="Strong"/>
                            <w:color w:val="C00000"/>
                          </w:rPr>
                        </w:pPr>
                        <w:r w:rsidRPr="00016583"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>B. Asset Lifecycle Workflow</w:t>
                        </w:r>
                      </w:p>
                      <w:p w:rsidR="00016583" w:rsidRPr="00016583" w:rsidRDefault="00016583" w:rsidP="00A80B61">
                        <w:pPr>
                          <w:pStyle w:val="NormalWeb"/>
                          <w:numPr>
                            <w:ilvl w:val="0"/>
                            <w:numId w:val="1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Asset Creation / Procurement </w:t>
                        </w:r>
                        <w:proofErr w:type="gramStart"/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From</w:t>
                        </w:r>
                        <w:proofErr w:type="gramEnd"/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Vendors.</w:t>
                        </w:r>
                      </w:p>
                      <w:p w:rsidR="00016583" w:rsidRPr="00016583" w:rsidRDefault="00016583" w:rsidP="00A80B61">
                        <w:pPr>
                          <w:pStyle w:val="NormalWeb"/>
                          <w:numPr>
                            <w:ilvl w:val="0"/>
                            <w:numId w:val="1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Operation &amp; Monitoring </w:t>
                        </w:r>
                      </w:p>
                      <w:p w:rsidR="00016583" w:rsidRPr="00016583" w:rsidRDefault="00016583" w:rsidP="00A80B61">
                        <w:pPr>
                          <w:pStyle w:val="NormalWeb"/>
                          <w:numPr>
                            <w:ilvl w:val="0"/>
                            <w:numId w:val="1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Preventive Maintenance </w:t>
                        </w:r>
                      </w:p>
                      <w:p w:rsidR="00016583" w:rsidRPr="00016583" w:rsidRDefault="00016583" w:rsidP="00A80B61">
                        <w:pPr>
                          <w:pStyle w:val="NormalWeb"/>
                          <w:numPr>
                            <w:ilvl w:val="0"/>
                            <w:numId w:val="1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Depreciation &amp; Cost Tracking </w:t>
                        </w:r>
                      </w:p>
                      <w:p w:rsidR="00016583" w:rsidRPr="00016583" w:rsidRDefault="00016583" w:rsidP="00A80B61">
                        <w:pPr>
                          <w:pStyle w:val="NormalWeb"/>
                          <w:numPr>
                            <w:ilvl w:val="0"/>
                            <w:numId w:val="1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End-of-Life Disposal </w:t>
                        </w:r>
                      </w:p>
                      <w:p w:rsidR="00016583" w:rsidRPr="00016583" w:rsidRDefault="00016583" w:rsidP="00A80B61">
                        <w:pPr>
                          <w:pStyle w:val="NormalWeb"/>
                          <w:numPr>
                            <w:ilvl w:val="0"/>
                            <w:numId w:val="1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165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Data Archived to Analytics</w:t>
                        </w:r>
                      </w:p>
                      <w:p w:rsidR="00DA56C0" w:rsidRPr="00C8301E" w:rsidRDefault="00DA56C0" w:rsidP="00954585">
                        <w:pPr>
                          <w:pStyle w:val="Heading3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 xml:space="preserve">   </w:t>
                        </w:r>
                      </w:p>
                      <w:p w:rsidR="00DA56C0" w:rsidRPr="00C8301E" w:rsidRDefault="00DA56C0" w:rsidP="005B670F">
                        <w:pPr>
                          <w:pStyle w:val="NormalWeb"/>
                          <w:spacing w:line="380" w:lineRule="exact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</w:p>
                      <w:p w:rsidR="00DA56C0" w:rsidRPr="000979FB" w:rsidRDefault="00DA56C0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</w:p>
                      <w:p w:rsidR="00DA56C0" w:rsidRPr="00FF533E" w:rsidRDefault="00DA56C0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DA56C0" w:rsidRDefault="00DA56C0" w:rsidP="00937789">
                        <w:pPr>
                          <w:rPr>
                            <w:noProof/>
                          </w:rPr>
                        </w:pPr>
                      </w:p>
                      <w:p w:rsidR="00DA56C0" w:rsidRDefault="00DA56C0" w:rsidP="00937789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954585" w:rsidRDefault="00954585"/>
    <w:p w:rsidR="00954585" w:rsidRDefault="00954585"/>
    <w:p w:rsidR="009A3C84" w:rsidRDefault="009A3C84"/>
    <w:p w:rsidR="0033213F" w:rsidRDefault="0033213F"/>
    <w:p w:rsidR="009A3C84" w:rsidRDefault="009A3C84">
      <w:r>
        <w:br w:type="page"/>
      </w:r>
    </w:p>
    <w:p w:rsidR="00092B14" w:rsidRDefault="00092B14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18656" behindDoc="0" locked="0" layoutInCell="1" allowOverlap="1" wp14:anchorId="09CE12C5" wp14:editId="41B2B45B">
                <wp:simplePos x="0" y="0"/>
                <wp:positionH relativeFrom="margin">
                  <wp:align>left</wp:align>
                </wp:positionH>
                <wp:positionV relativeFrom="margin">
                  <wp:posOffset>84455</wp:posOffset>
                </wp:positionV>
                <wp:extent cx="6743065" cy="9044305"/>
                <wp:effectExtent l="0" t="0" r="635" b="4445"/>
                <wp:wrapSquare wrapText="bothSides"/>
                <wp:docPr id="245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9044936"/>
                          <a:chOff x="-1" y="-348269"/>
                          <a:chExt cx="3959588" cy="936101"/>
                        </a:xfrm>
                      </wpg:grpSpPr>
                      <wps:wsp>
                        <wps:cNvPr id="246" name="Rectangle 246"/>
                        <wps:cNvSpPr/>
                        <wps:spPr>
                          <a:xfrm>
                            <a:off x="-1" y="-348269"/>
                            <a:ext cx="3959588" cy="5599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A56C0" w:rsidRPr="00092B14" w:rsidRDefault="00DA56C0" w:rsidP="00092B1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Fortuna </w:t>
                              </w:r>
                              <w:r w:rsidR="00E564A5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EAM</w:t>
                              </w: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Advantages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 Box 247"/>
                        <wps:cNvSpPr txBox="1"/>
                        <wps:spPr>
                          <a:xfrm>
                            <a:off x="4261" y="-280832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GridTable6Colorful-Accent6"/>
                                <w:tblW w:w="10343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23"/>
                                <w:gridCol w:w="6220"/>
                              </w:tblGrid>
                              <w:tr w:rsidR="00DA56C0" w:rsidTr="005F6F45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p w:rsidR="00DA56C0" w:rsidRPr="005F6F45" w:rsidRDefault="00DA56C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5F6F45"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C00000"/>
                                        <w:sz w:val="28"/>
                                        <w:szCs w:val="20"/>
                                      </w:rPr>
                                      <w:t>Feature</w:t>
                                    </w: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p w:rsidR="00DA56C0" w:rsidRPr="005F6F45" w:rsidRDefault="00DA56C0" w:rsidP="00092B14">
                                    <w:pPr>
                                      <w:spacing w:before="100" w:beforeAutospacing="1" w:after="100" w:afterAutospacing="1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C00000"/>
                                        <w:sz w:val="28"/>
                                        <w:szCs w:val="20"/>
                                      </w:rPr>
                                    </w:pPr>
                                    <w:r w:rsidRPr="005F6F45"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C00000"/>
                                        <w:sz w:val="28"/>
                                        <w:szCs w:val="20"/>
                                      </w:rPr>
                                      <w:t>Business Value</w:t>
                                    </w:r>
                                  </w:p>
                                </w:tc>
                              </w:tr>
                              <w:tr w:rsidR="00DA56C0" w:rsidTr="005F6F45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1456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p w:rsidR="00DA56C0" w:rsidRPr="00E564A5" w:rsidRDefault="00E564A5" w:rsidP="00905272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E564A5">
                                      <w:rPr>
                                        <w:rFonts w:ascii="Sans Serif Collection" w:eastAsia="Times New Roman" w:hAnsi="Sans Serif Collection" w:cs="Sans Serif Collection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IoT</w:t>
                                    </w:r>
                                    <w:proofErr w:type="spellEnd"/>
                                    <w:r w:rsidRPr="00E564A5">
                                      <w:rPr>
                                        <w:rFonts w:ascii="Sans Serif Collection" w:eastAsia="Times New Roman" w:hAnsi="Sans Serif Collection" w:cs="Sans Serif Collection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-Based Predictive Maintenance</w:t>
                                    </w: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498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E564A5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Reduces Un Planned Down Time</w:t>
                                          </w:r>
                                          <w:r w:rsidR="00DA56C0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A56C0" w:rsidTr="005F6F45">
                                <w:trPr>
                                  <w:trHeight w:val="207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07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E564A5" w:rsidRDefault="00E564A5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b/>
                                              <w:bCs/>
                                              <w:i/>
                                              <w:color w:val="941A1A" w:themeColor="accent6" w:themeShade="BF"/>
                                            </w:rPr>
                                          </w:pPr>
                                          <w:r w:rsidRPr="00E564A5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End-to-End Lifecycle Management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852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E564A5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 w:rsidRPr="00E564A5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Maximizes asset utilization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A56C0" w:rsidTr="005F6F45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2054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540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2480" w:type="dxa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E564A5" w:rsidP="005B670F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E564A5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AI-Driven Failure Forecasting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381"/>
                                    </w:tblGrid>
                                    <w:tr w:rsidR="00DA56C0" w:rsidRPr="005B670F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4291"/>
                                          </w:tblGrid>
                                          <w:tr w:rsidR="00DA56C0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5B670F" w:rsidRDefault="00E564A5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  <w:r w:rsidRPr="00E564A5"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Enables proactive maintenance planning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DA56C0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5B670F" w:rsidRDefault="00DA56C0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F6F45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Default="00DA56C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A56C0" w:rsidTr="005F6F45">
                                <w:trPr>
                                  <w:trHeight w:val="1638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18"/>
                                    </w:tblGrid>
                                    <w:tr w:rsidR="00DA56C0" w:rsidRPr="005B670F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028"/>
                                          </w:tblGrid>
                                          <w:tr w:rsidR="00DA56C0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5B670F" w:rsidRDefault="00E564A5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  <w:r w:rsidRPr="00E564A5"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  <w:t>Centralized Asset Visibility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DA56C0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5B670F" w:rsidRDefault="00DA56C0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B670F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69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879"/>
                                          </w:tblGrid>
                                          <w:tr w:rsidR="00DA56C0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5B670F" w:rsidRDefault="00E564A5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564A5"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Enhances accountability and control</w:t>
                                                </w:r>
                                                <w:r w:rsidR="00DA56C0"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DA56C0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5B670F" w:rsidRDefault="00DA56C0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F6F45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A56C0" w:rsidTr="005F6F45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3907" w:type="dxa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07"/>
                                    </w:tblGrid>
                                    <w:tr w:rsidR="00DA56C0" w:rsidRPr="005B670F" w:rsidTr="005B670F">
                                      <w:trPr>
                                        <w:trHeight w:val="1610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3421" w:type="dxa"/>
                                            <w:tblCellSpacing w:w="15" w:type="dxa"/>
                                            <w:tblInd w:w="4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421"/>
                                          </w:tblGrid>
                                          <w:tr w:rsidR="00DA56C0" w:rsidRPr="005B670F" w:rsidTr="008906A4">
                                            <w:trPr>
                                              <w:trHeight w:val="542"/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0" w:type="auto"/>
                                                  <w:tblCellSpacing w:w="15" w:type="dxa"/>
                                                  <w:tblCellMar>
                                                    <w:top w:w="15" w:type="dxa"/>
                                                    <w:left w:w="15" w:type="dxa"/>
                                                    <w:bottom w:w="15" w:type="dxa"/>
                                                    <w:right w:w="15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3331"/>
                                                </w:tblGrid>
                                                <w:tr w:rsidR="00DA56C0" w:rsidRPr="002A5A2D" w:rsidTr="002A5A2D">
                                                  <w:trPr>
                                                    <w:tblCellSpacing w:w="15" w:type="dxa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vAlign w:val="center"/>
                                                      <w:hideMark/>
                                                    </w:tcPr>
                                                    <w:p w:rsidR="00DA56C0" w:rsidRPr="002A5A2D" w:rsidRDefault="00E564A5" w:rsidP="002A5A2D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E564A5">
                                                        <w:rPr>
                                                          <w:rFonts w:ascii="Sans Serif Collection" w:eastAsia="Times New Roman" w:hAnsi="Sans Serif Collection" w:cs="Sans Serif Collection"/>
                                                          <w:b/>
                                                          <w:i/>
                                                          <w:color w:val="C00000"/>
                                                          <w:sz w:val="24"/>
                                                          <w:szCs w:val="20"/>
                                                        </w:rPr>
                                                        <w:t>Integration Across Fortuna Suite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DA56C0" w:rsidRPr="002A5A2D" w:rsidRDefault="00DA56C0" w:rsidP="002A5A2D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vanish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W w:w="0" w:type="auto"/>
                                                  <w:tblCellSpacing w:w="15" w:type="dxa"/>
                                                  <w:tblCellMar>
                                                    <w:top w:w="15" w:type="dxa"/>
                                                    <w:left w:w="15" w:type="dxa"/>
                                                    <w:bottom w:w="15" w:type="dxa"/>
                                                    <w:right w:w="15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96"/>
                                                </w:tblGrid>
                                                <w:tr w:rsidR="00DA56C0" w:rsidRPr="002A5A2D" w:rsidTr="002A5A2D">
                                                  <w:trPr>
                                                    <w:tblCellSpacing w:w="15" w:type="dxa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vAlign w:val="center"/>
                                                      <w:hideMark/>
                                                    </w:tcPr>
                                                    <w:p w:rsidR="00DA56C0" w:rsidRPr="002A5A2D" w:rsidRDefault="00DA56C0" w:rsidP="002A5A2D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DA56C0" w:rsidRPr="005B670F" w:rsidRDefault="00DA56C0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119" w:type="dxa"/>
                                            <w:tblCellSpacing w:w="15" w:type="dxa"/>
                                            <w:tblInd w:w="4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19"/>
                                          </w:tblGrid>
                                          <w:tr w:rsidR="00DA56C0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5B670F" w:rsidRDefault="00DA56C0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B670F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5119" w:type="dxa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119"/>
                                    </w:tblGrid>
                                    <w:tr w:rsidR="00DA56C0" w:rsidRPr="005F6F45" w:rsidTr="002A5A2D">
                                      <w:trPr>
                                        <w:trHeight w:val="809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4996" w:type="dxa"/>
                                            <w:tblCellSpacing w:w="15" w:type="dxa"/>
                                            <w:tblInd w:w="6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4996"/>
                                          </w:tblGrid>
                                          <w:tr w:rsidR="00DA56C0" w:rsidRPr="005B670F" w:rsidTr="002A5A2D">
                                            <w:trPr>
                                              <w:trHeight w:val="617"/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5B670F" w:rsidRDefault="00E564A5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  <w:r w:rsidRPr="00E564A5"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Ensures unified operational insights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131" w:type="dxa"/>
                                            <w:tblCellSpacing w:w="15" w:type="dxa"/>
                                            <w:tblInd w:w="6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31"/>
                                          </w:tblGrid>
                                          <w:tr w:rsidR="00DA56C0" w:rsidRPr="005B670F" w:rsidTr="002A5A2D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5B670F" w:rsidRDefault="00DA56C0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F6F45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DA56C0" w:rsidTr="005F6F45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809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719"/>
                                          </w:tblGrid>
                                          <w:tr w:rsidR="00DA56C0" w:rsidRPr="008906A4" w:rsidTr="008906A4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8906A4" w:rsidRDefault="00E564A5" w:rsidP="002A5A2D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564A5"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  <w:t>Regulatory &amp; Safety Automation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8906A4" w:rsidRDefault="00DA56C0" w:rsidP="008906A4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DA56C0" w:rsidRPr="008906A4" w:rsidTr="008906A4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8906A4" w:rsidRDefault="00DA56C0" w:rsidP="008906A4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F6F45" w:rsidRDefault="00DA56C0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F6F45" w:rsidRDefault="00DA56C0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p w:rsidR="00DA56C0" w:rsidRPr="008906A4" w:rsidRDefault="00E564A5" w:rsidP="002A5A2D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/w:pPr>
                                    <w:r w:rsidRPr="00E564A5"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Simplifies audits and compliance</w:t>
                                    </w:r>
                                  </w:p>
                                </w:tc>
                              </w:tr>
                            </w:tbl>
                            <w:p w:rsidR="00DA56C0" w:rsidRPr="00FF533E" w:rsidRDefault="00DA56C0" w:rsidP="00092B1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DA56C0" w:rsidRDefault="00DA56C0" w:rsidP="00092B14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CE12C5" id="Group 245" o:spid="_x0000_s1061" style="position:absolute;margin-left:0;margin-top:6.65pt;width:530.95pt;height:712.15pt;z-index:251718656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">
                <v:rect id="Rectangle 246" o:spid="_x0000_s1062" style="position:absolute;top:-3482;width:39595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" fillcolor="#c62324 [3209]" stroked="f" strokeweight="1.52778mm">
                  <v:stroke linestyle="thickThin"/>
                  <v:textbox>
                    <w:txbxContent>
                      <w:p w:rsidR="00DA56C0" w:rsidRPr="00092B14" w:rsidRDefault="00DA56C0" w:rsidP="00092B1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Fortuna </w:t>
                        </w:r>
                        <w:r w:rsidR="00E564A5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EAM</w:t>
                        </w: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Advantages</w:t>
                        </w:r>
                      </w:p>
                    </w:txbxContent>
                  </v:textbox>
                </v:rect>
                <v:shape id="Text Box 247" o:spid="_x0000_s1063" type="#_x0000_t202" style="position:absolute;left:42;top:-2808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" fillcolor="#e3f7fc [670]" stroked="f" strokeweight=".5pt">
                  <v:textbox inset=",7.2pt,,0">
                    <w:txbxContent>
                      <w:tbl>
                        <w:tblPr>
                          <w:tblStyle w:val="GridTable6Colorful-Accent6"/>
                          <w:tblW w:w="10343" w:type="dxa"/>
                          <w:tblLook w:val="04A0" w:firstRow="1" w:lastRow="0" w:firstColumn="1" w:lastColumn="0" w:noHBand="0" w:noVBand="1"/>
                        </w:tblPr>
                        <w:tblGrid>
                          <w:gridCol w:w="4123"/>
                          <w:gridCol w:w="6220"/>
                        </w:tblGrid>
                        <w:tr w:rsidR="00DA56C0" w:rsidTr="005F6F45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p w:rsidR="00DA56C0" w:rsidRPr="005F6F45" w:rsidRDefault="00DA56C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5F6F45"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C00000"/>
                                  <w:sz w:val="28"/>
                                  <w:szCs w:val="20"/>
                                </w:rPr>
                                <w:t>Feature</w:t>
                              </w:r>
                            </w:p>
                          </w:tc>
                          <w:tc>
                            <w:tcPr>
                              <w:tcW w:w="6379" w:type="dxa"/>
                            </w:tcPr>
                            <w:p w:rsidR="00DA56C0" w:rsidRPr="005F6F45" w:rsidRDefault="00DA56C0" w:rsidP="00092B14">
                              <w:pPr>
                                <w:spacing w:before="100" w:beforeAutospacing="1" w:after="100" w:afterAutospacing="1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C00000"/>
                                  <w:sz w:val="28"/>
                                  <w:szCs w:val="20"/>
                                </w:rPr>
                              </w:pPr>
                              <w:r w:rsidRPr="005F6F45"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C00000"/>
                                  <w:sz w:val="28"/>
                                  <w:szCs w:val="20"/>
                                </w:rPr>
                                <w:t>Business Value</w:t>
                              </w:r>
                            </w:p>
                          </w:tc>
                        </w:tr>
                        <w:tr w:rsidR="00DA56C0" w:rsidTr="005F6F4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45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p w:rsidR="00DA56C0" w:rsidRPr="00E564A5" w:rsidRDefault="00E564A5" w:rsidP="00905272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</w:pPr>
                              <w:proofErr w:type="spellStart"/>
                              <w:r w:rsidRPr="00E564A5">
                                <w:rPr>
                                  <w:rFonts w:ascii="Sans Serif Collection" w:eastAsia="Times New Roman" w:hAnsi="Sans Serif Collection" w:cs="Sans Serif Collection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E564A5">
                                <w:rPr>
                                  <w:rFonts w:ascii="Sans Serif Collection" w:eastAsia="Times New Roman" w:hAnsi="Sans Serif Collection" w:cs="Sans Serif Collection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  <w:t>-Based Predictive Maintenance</w:t>
                              </w: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98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E564A5" w:rsidP="005F6F45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Reduces Un Planned Down Time</w:t>
                                    </w:r>
                                    <w:r w:rsidR="00DA56C0"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A56C0" w:rsidTr="005F6F45">
                          <w:trPr>
                            <w:trHeight w:val="207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07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E564A5" w:rsidRDefault="00E564A5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b/>
                                        <w:bCs/>
                                        <w:i/>
                                        <w:color w:val="941A1A" w:themeColor="accent6" w:themeShade="BF"/>
                                      </w:rPr>
                                    </w:pPr>
                                    <w:r w:rsidRPr="00E564A5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End-to-End Lifecycle Management</w:t>
                                    </w: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852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E564A5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  <w:r w:rsidRPr="00E564A5"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Maximizes asset utilization</w:t>
                                    </w: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A56C0" w:rsidTr="005F6F4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54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40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2480" w:type="dxa"/>
                                    <w:vAlign w:val="center"/>
                                    <w:hideMark/>
                                  </w:tcPr>
                                  <w:p w:rsidR="00DA56C0" w:rsidRPr="005F6F45" w:rsidRDefault="00E564A5" w:rsidP="005B670F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  <w:r w:rsidRPr="00E564A5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AI-Driven Failure Forecasting</w:t>
                                    </w: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381"/>
                              </w:tblGrid>
                              <w:tr w:rsidR="00DA56C0" w:rsidRPr="005B670F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291"/>
                                    </w:tblGrid>
                                    <w:tr w:rsidR="00DA56C0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B670F" w:rsidRDefault="00E564A5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 w:rsidRPr="00E564A5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Enables proactive maintenance planning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A56C0" w:rsidRPr="005B670F" w:rsidRDefault="00DA56C0" w:rsidP="005B670F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Default="00DA56C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A56C0" w:rsidTr="005F6F45">
                          <w:trPr>
                            <w:trHeight w:val="163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118"/>
                              </w:tblGrid>
                              <w:tr w:rsidR="00DA56C0" w:rsidRPr="005B670F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028"/>
                                    </w:tblGrid>
                                    <w:tr w:rsidR="00DA56C0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B670F" w:rsidRDefault="00E564A5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E564A5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Centralized Asset Visibility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A56C0" w:rsidRPr="005B670F" w:rsidRDefault="00DA56C0" w:rsidP="005B670F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B670F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rPr>
                                  <w:rFonts w:ascii="Times New Roman" w:eastAsia="Times New Roman" w:hAnsi="Times New Roman" w:cs="Times New Roman"/>
                                  <w:i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69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879"/>
                                    </w:tblGrid>
                                    <w:tr w:rsidR="00DA56C0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B670F" w:rsidRDefault="00E564A5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564A5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Enhances accountability and control</w:t>
                                          </w:r>
                                          <w:r w:rsidR="00DA56C0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A56C0" w:rsidRPr="005B670F" w:rsidRDefault="00DA56C0" w:rsidP="005B670F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A56C0" w:rsidTr="005F6F4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3907" w:type="dxa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07"/>
                              </w:tblGrid>
                              <w:tr w:rsidR="00DA56C0" w:rsidRPr="005B670F" w:rsidTr="005B670F">
                                <w:trPr>
                                  <w:trHeight w:val="1610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3421" w:type="dxa"/>
                                      <w:tblCellSpacing w:w="15" w:type="dxa"/>
                                      <w:tblInd w:w="4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421"/>
                                    </w:tblGrid>
                                    <w:tr w:rsidR="00DA56C0" w:rsidRPr="005B670F" w:rsidTr="008906A4">
                                      <w:trPr>
                                        <w:trHeight w:val="542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331"/>
                                          </w:tblGrid>
                                          <w:tr w:rsidR="00DA56C0" w:rsidRPr="002A5A2D" w:rsidTr="002A5A2D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2A5A2D" w:rsidRDefault="00E564A5" w:rsidP="002A5A2D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E564A5"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  <w:t>Integration Across Fortuna Suite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2A5A2D" w:rsidRDefault="00DA56C0" w:rsidP="002A5A2D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DA56C0" w:rsidRPr="002A5A2D" w:rsidTr="002A5A2D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DA56C0" w:rsidRPr="002A5A2D" w:rsidRDefault="00DA56C0" w:rsidP="002A5A2D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B670F" w:rsidRDefault="00DA56C0" w:rsidP="005B670F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119" w:type="dxa"/>
                                      <w:tblCellSpacing w:w="15" w:type="dxa"/>
                                      <w:tblInd w:w="4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19"/>
                                    </w:tblGrid>
                                    <w:tr w:rsidR="00DA56C0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B670F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rPr>
                                  <w:rFonts w:ascii="Times New Roman" w:eastAsia="Times New Roman" w:hAnsi="Times New Roman" w:cs="Times New Roman"/>
                                  <w:i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5119" w:type="dxa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19"/>
                              </w:tblGrid>
                              <w:tr w:rsidR="00DA56C0" w:rsidRPr="005F6F45" w:rsidTr="002A5A2D">
                                <w:trPr>
                                  <w:trHeight w:val="809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4996" w:type="dxa"/>
                                      <w:tblCellSpacing w:w="15" w:type="dxa"/>
                                      <w:tblInd w:w="6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996"/>
                                    </w:tblGrid>
                                    <w:tr w:rsidR="00DA56C0" w:rsidRPr="005B670F" w:rsidTr="002A5A2D">
                                      <w:trPr>
                                        <w:trHeight w:val="617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B670F" w:rsidRDefault="00E564A5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 w:rsidRPr="00E564A5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Ensures unified operational insights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A56C0" w:rsidRPr="005B670F" w:rsidRDefault="00DA56C0" w:rsidP="005B670F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131" w:type="dxa"/>
                                      <w:tblCellSpacing w:w="15" w:type="dxa"/>
                                      <w:tblInd w:w="6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31"/>
                                    </w:tblGrid>
                                    <w:tr w:rsidR="00DA56C0" w:rsidRPr="005B670F" w:rsidTr="002A5A2D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5B670F" w:rsidRDefault="00DA56C0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DA56C0" w:rsidTr="005F6F45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809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719"/>
                                    </w:tblGrid>
                                    <w:tr w:rsidR="00DA56C0" w:rsidRPr="008906A4" w:rsidTr="008906A4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8906A4" w:rsidRDefault="00E564A5" w:rsidP="002A5A2D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564A5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Regulatory &amp; Safety Automation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A56C0" w:rsidRPr="008906A4" w:rsidRDefault="00DA56C0" w:rsidP="008906A4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DA56C0" w:rsidRPr="008906A4" w:rsidTr="008906A4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DA56C0" w:rsidRPr="008906A4" w:rsidRDefault="00DA56C0" w:rsidP="008906A4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DA56C0" w:rsidRPr="005F6F45" w:rsidRDefault="00DA56C0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5F6F45">
                              <w:pPr>
                                <w:rPr>
                                  <w:rFonts w:ascii="Times New Roman" w:eastAsia="Times New Roman" w:hAnsi="Times New Roman" w:cs="Times New Roman"/>
                                  <w:i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DA56C0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A56C0" w:rsidRPr="005F6F45" w:rsidRDefault="00DA56C0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A56C0" w:rsidRPr="005F6F45" w:rsidRDefault="00DA56C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p w:rsidR="00DA56C0" w:rsidRPr="008906A4" w:rsidRDefault="00E564A5" w:rsidP="002A5A2D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/w:pPr>
                              <w:r w:rsidRPr="00E564A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Simplifies audits and compliance</w:t>
                              </w:r>
                            </w:p>
                          </w:tc>
                        </w:tr>
                      </w:tbl>
                      <w:p w:rsidR="00DA56C0" w:rsidRPr="00FF533E" w:rsidRDefault="00DA56C0" w:rsidP="00092B14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DA56C0" w:rsidRDefault="00DA56C0" w:rsidP="00092B14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092B14" w:rsidRDefault="00092B14">
      <w:bookmarkStart w:id="1" w:name="_GoBack"/>
      <w:bookmarkEnd w:id="1"/>
    </w:p>
    <w:p w:rsidR="00F92066" w:rsidRDefault="00F92066"/>
    <w:p w:rsidR="00D11EA9" w:rsidRDefault="00D11EA9" w:rsidP="00D11EA9">
      <w:pPr>
        <w:tabs>
          <w:tab w:val="left" w:pos="45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AE8913A" wp14:editId="071840D4">
                <wp:simplePos x="0" y="0"/>
                <wp:positionH relativeFrom="margin">
                  <wp:posOffset>-91440</wp:posOffset>
                </wp:positionH>
                <wp:positionV relativeFrom="paragraph">
                  <wp:posOffset>732790</wp:posOffset>
                </wp:positionV>
                <wp:extent cx="3802380" cy="578485"/>
                <wp:effectExtent l="0" t="0" r="7620" b="0"/>
                <wp:wrapSquare wrapText="bothSides"/>
                <wp:docPr id="461" name="Rectangle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2B63F4" w:rsidRDefault="00DA56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Automotive &amp; Industrial Manufacturing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E8913A" id="Rectangle 461" o:spid="_x0000_s1064" style="position:absolute;margin-left:-7.2pt;margin-top:57.7pt;width:299.4pt;height:45.55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" fillcolor="#c62324 [3209]" stroked="f" strokeweight="1.52778mm">
                <v:stroke linestyle="thickThin"/>
                <v:textbox>
                  <w:txbxContent>
                    <w:p w:rsidR="00DA56C0" w:rsidRPr="002B63F4" w:rsidRDefault="00DA56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Automotive &amp; Industrial Manufacturing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7914251" wp14:editId="2AA9F79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743065" cy="603400"/>
                <wp:effectExtent l="0" t="0" r="635" b="6350"/>
                <wp:wrapSquare wrapText="bothSides"/>
                <wp:docPr id="264" name="Rectangle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065" cy="6034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D11EA9" w:rsidRDefault="00DA56C0" w:rsidP="00D11EA9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🏭</w:t>
                            </w:r>
                            <w:r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Industries Served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14251" id="Rectangle 264" o:spid="_x0000_s1065" style="position:absolute;margin-left:479.75pt;margin-top:0;width:530.95pt;height:47.5pt;z-index:2517442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DA56C0" w:rsidRPr="00D11EA9" w:rsidRDefault="00DA56C0" w:rsidP="00D11EA9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🏭</w:t>
                      </w:r>
                      <w:r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Industries Served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572"/>
        </w:tabs>
      </w:pPr>
    </w:p>
    <w:p w:rsidR="00D11EA9" w:rsidRDefault="00D11EA9" w:rsidP="00D11EA9">
      <w:pPr>
        <w:tabs>
          <w:tab w:val="left" w:pos="4572"/>
        </w:tabs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4DAB36B9" wp14:editId="3C5F292E">
            <wp:simplePos x="0" y="0"/>
            <wp:positionH relativeFrom="margin">
              <wp:posOffset>-45720</wp:posOffset>
            </wp:positionH>
            <wp:positionV relativeFrom="paragraph">
              <wp:posOffset>136525</wp:posOffset>
            </wp:positionV>
            <wp:extent cx="3792059" cy="2804160"/>
            <wp:effectExtent l="0" t="0" r="0" b="0"/>
            <wp:wrapSquare wrapText="bothSides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ChatGPT Image Oct 13, 2025, 06_13_48 PM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52"/>
                    <a:stretch/>
                  </pic:blipFill>
                  <pic:spPr bwMode="auto">
                    <a:xfrm>
                      <a:off x="0" y="0"/>
                      <a:ext cx="3792059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9BB989D" wp14:editId="1CDA7CC7">
                <wp:simplePos x="0" y="0"/>
                <wp:positionH relativeFrom="margin">
                  <wp:align>right</wp:align>
                </wp:positionH>
                <wp:positionV relativeFrom="paragraph">
                  <wp:posOffset>167640</wp:posOffset>
                </wp:positionV>
                <wp:extent cx="2714625" cy="1889760"/>
                <wp:effectExtent l="0" t="0" r="9525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58589F" w:rsidRDefault="00DA56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FGSCM</w:t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B989D" id="Text Box 69" o:spid="_x0000_s1066" type="#_x0000_t202" style="position:absolute;margin-left:162.55pt;margin-top:13.2pt;width:213.75pt;height:148.8pt;z-index:2517350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" fillcolor="#e3f7fc [670]" stroked="f" strokeweight=".5pt">
                <v:textbox inset=",7.2pt,,0">
                  <w:txbxContent>
                    <w:p w:rsidR="00DA56C0" w:rsidRPr="0058589F" w:rsidRDefault="00DA56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>FGSCM</w:t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 xml:space="preserve"> - </w:t>
                      </w: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5F6F45" w:rsidP="00D11EA9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85F4A9" wp14:editId="1D07C207">
                <wp:simplePos x="0" y="0"/>
                <wp:positionH relativeFrom="margin">
                  <wp:align>right</wp:align>
                </wp:positionH>
                <wp:positionV relativeFrom="paragraph">
                  <wp:posOffset>38735</wp:posOffset>
                </wp:positionV>
                <wp:extent cx="3802380" cy="578485"/>
                <wp:effectExtent l="0" t="0" r="7620" b="0"/>
                <wp:wrapSquare wrapText="bothSides"/>
                <wp:docPr id="472" name="Rectangle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2B63F4" w:rsidRDefault="00DA56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Ports &amp; Logistics</w:t>
                            </w:r>
                          </w:p>
                          <w:p w:rsidR="00DA56C0" w:rsidRPr="002B63F4" w:rsidRDefault="00DA56C0" w:rsidP="00D11EA9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85F4A9" id="Rectangle 472" o:spid="_x0000_s1067" style="position:absolute;margin-left:248.2pt;margin-top:3.05pt;width:299.4pt;height:45.55pt;z-index:2517258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" fillcolor="#c62324 [3209]" stroked="f" strokeweight="1.52778mm">
                <v:stroke linestyle="thickThin"/>
                <v:textbox>
                  <w:txbxContent>
                    <w:p w:rsidR="00DA56C0" w:rsidRPr="002B63F4" w:rsidRDefault="00DA56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Ports &amp; Logistics</w:t>
                      </w:r>
                    </w:p>
                    <w:p w:rsidR="00DA56C0" w:rsidRPr="002B63F4" w:rsidRDefault="00DA56C0" w:rsidP="00D11EA9">
                      <w:pPr>
                        <w:jc w:val="center"/>
                        <w:rPr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Pr="002B63F4" w:rsidRDefault="00D11EA9" w:rsidP="00D11EA9"/>
    <w:p w:rsidR="00D11EA9" w:rsidRPr="002B63F4" w:rsidRDefault="005F6F45" w:rsidP="00D11EA9">
      <w:r>
        <w:rPr>
          <w:noProof/>
        </w:rPr>
        <w:drawing>
          <wp:anchor distT="0" distB="0" distL="114300" distR="114300" simplePos="0" relativeHeight="251727872" behindDoc="0" locked="0" layoutInCell="1" allowOverlap="1" wp14:anchorId="04F1AB8C" wp14:editId="464ED7C0">
            <wp:simplePos x="0" y="0"/>
            <wp:positionH relativeFrom="page">
              <wp:posOffset>3108325</wp:posOffset>
            </wp:positionH>
            <wp:positionV relativeFrom="paragraph">
              <wp:posOffset>8890</wp:posOffset>
            </wp:positionV>
            <wp:extent cx="4391327" cy="2293620"/>
            <wp:effectExtent l="0" t="0" r="0" b="0"/>
            <wp:wrapSquare wrapText="bothSides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ChatGPT_Image_Oct_8__2025__02_32_23_PM-removebg-preview__1_-removebg-preview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04"/>
                    <a:stretch/>
                  </pic:blipFill>
                  <pic:spPr bwMode="auto">
                    <a:xfrm>
                      <a:off x="0" y="0"/>
                      <a:ext cx="4391327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9B7BBF0" wp14:editId="78B1C232">
                <wp:simplePos x="0" y="0"/>
                <wp:positionH relativeFrom="margin">
                  <wp:posOffset>-30480</wp:posOffset>
                </wp:positionH>
                <wp:positionV relativeFrom="paragraph">
                  <wp:posOffset>221615</wp:posOffset>
                </wp:positionV>
                <wp:extent cx="2714625" cy="1889760"/>
                <wp:effectExtent l="0" t="0" r="9525" b="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58589F" w:rsidRDefault="00DA56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BBF0" id="Text Box 285" o:spid="_x0000_s1068" type="#_x0000_t202" style="position:absolute;margin-left:-2.4pt;margin-top:17.45pt;width:213.75pt;height:148.8pt;z-index:2517360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LvIqgIAAM4FAAAOAAAAZHJzL2Uyb0RvYy54bWysVFtP2zAUfp+0/2D5faQt0JW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" fillcolor="#e3f7fc [670]" stroked="f" strokeweight=".5pt">
                <v:textbox inset=",7.2pt,,0">
                  <w:txbxContent>
                    <w:p w:rsidR="00DA56C0" w:rsidRPr="0058589F" w:rsidRDefault="00DA56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Default="00D11EA9" w:rsidP="00D11EA9"/>
    <w:p w:rsidR="00D11EA9" w:rsidRDefault="00D11EA9" w:rsidP="00D11EA9">
      <w:pPr>
        <w:tabs>
          <w:tab w:val="left" w:pos="4428"/>
        </w:tabs>
      </w:pPr>
      <w:r>
        <w:tab/>
      </w:r>
    </w:p>
    <w:p w:rsidR="00D11EA9" w:rsidRDefault="00D11EA9" w:rsidP="00D11EA9">
      <w:r>
        <w:br w:type="page"/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73FA77" wp14:editId="3A5C7C46">
                <wp:simplePos x="0" y="0"/>
                <wp:positionH relativeFrom="margin">
                  <wp:posOffset>0</wp:posOffset>
                </wp:positionH>
                <wp:positionV relativeFrom="paragraph">
                  <wp:posOffset>288925</wp:posOffset>
                </wp:positionV>
                <wp:extent cx="3802380" cy="578485"/>
                <wp:effectExtent l="0" t="0" r="7620" b="0"/>
                <wp:wrapSquare wrapText="bothSides"/>
                <wp:docPr id="474" name="Rectangle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2B63F4" w:rsidRDefault="00DA56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Food &amp; Beverage Distribution</w:t>
                            </w:r>
                          </w:p>
                          <w:p w:rsidR="00DA56C0" w:rsidRPr="002B63F4" w:rsidRDefault="00DA56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73FA77" id="Rectangle 474" o:spid="_x0000_s1069" style="position:absolute;margin-left:0;margin-top:22.75pt;width:299.4pt;height:45.55pt;z-index:251728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DA56C0" w:rsidRPr="002B63F4" w:rsidRDefault="00DA56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Food &amp; Beverage Distribution</w:t>
                      </w:r>
                    </w:p>
                    <w:p w:rsidR="00DA56C0" w:rsidRPr="002B63F4" w:rsidRDefault="00DA56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918697E" wp14:editId="0893B502">
                <wp:simplePos x="0" y="0"/>
                <wp:positionH relativeFrom="margin">
                  <wp:posOffset>3962400</wp:posOffset>
                </wp:positionH>
                <wp:positionV relativeFrom="paragraph">
                  <wp:posOffset>175260</wp:posOffset>
                </wp:positionV>
                <wp:extent cx="2714625" cy="1889760"/>
                <wp:effectExtent l="0" t="0" r="9525" b="381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58589F" w:rsidRDefault="00DA56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Freshness and safety are at the heart of Food &amp; Beverage -supply chains. We enable end-to-end visibility with </w:t>
                            </w:r>
                            <w:proofErr w:type="spellStart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IoT</w:t>
                            </w:r>
                            <w:proofErr w:type="spellEnd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-driven tracking, automated quality checks, and predictive demand planning—ensuring traceability from farm to fork.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8697E" id="Text Box 286" o:spid="_x0000_s1070" type="#_x0000_t202" style="position:absolute;margin-left:312pt;margin-top:13.8pt;width:213.75pt;height:148.8pt;z-index:2517370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C9frAIAAM4FAAAOAAAAZHJzL2Uyb0RvYy54bWysVFtP2zAUfp+0/2D5faQtrJS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" fillcolor="#e3f7fc [670]" stroked="f" strokeweight=".5pt">
                <v:textbox inset=",7.2pt,,0">
                  <w:txbxContent>
                    <w:p w:rsidR="00DA56C0" w:rsidRPr="0058589F" w:rsidRDefault="00DA56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 xml:space="preserve">Freshness and safety are at the heart of Food &amp; Beverage -supply chains. We enable end-to-end visibility with </w:t>
                      </w:r>
                      <w:proofErr w:type="spellStart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IoT</w:t>
                      </w:r>
                      <w:proofErr w:type="spellEnd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-driven tracking, automated quality checks, and predictive demand planning—ensuring traceability from farm to fork.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2593C3FA" wp14:editId="30D214C7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3796037" cy="2636520"/>
            <wp:effectExtent l="0" t="0" r="0" b="0"/>
            <wp:wrapSquare wrapText="bothSides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ChatGPT Image Oct 13, 2025, 06_24_24 PM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" t="13302" r="4032" b="21001"/>
                    <a:stretch/>
                  </pic:blipFill>
                  <pic:spPr bwMode="auto">
                    <a:xfrm>
                      <a:off x="0" y="0"/>
                      <a:ext cx="3796037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73F0A9" wp14:editId="28E4391F">
                <wp:simplePos x="0" y="0"/>
                <wp:positionH relativeFrom="margin">
                  <wp:align>right</wp:align>
                </wp:positionH>
                <wp:positionV relativeFrom="paragraph">
                  <wp:posOffset>138430</wp:posOffset>
                </wp:positionV>
                <wp:extent cx="3802380" cy="578485"/>
                <wp:effectExtent l="0" t="0" r="7620" b="0"/>
                <wp:wrapSquare wrapText="bothSides"/>
                <wp:docPr id="476" name="Rectangle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2B63F4" w:rsidRDefault="00DA56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Fashion &amp; Retail Industry</w:t>
                            </w:r>
                          </w:p>
                          <w:p w:rsidR="00DA56C0" w:rsidRPr="002B63F4" w:rsidRDefault="00DA56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73F0A9" id="Rectangle 476" o:spid="_x0000_s1071" style="position:absolute;margin-left:248.2pt;margin-top:10.9pt;width:299.4pt;height:45.55pt;z-index:2517299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" fillcolor="#c62324 [3209]" stroked="f" strokeweight="1.52778mm">
                <v:stroke linestyle="thickThin"/>
                <v:textbox>
                  <w:txbxContent>
                    <w:p w:rsidR="00DA56C0" w:rsidRPr="002B63F4" w:rsidRDefault="00DA56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Fashion &amp; Retail Industry</w:t>
                      </w:r>
                    </w:p>
                    <w:p w:rsidR="00DA56C0" w:rsidRPr="002B63F4" w:rsidRDefault="00DA56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567016CE" wp14:editId="2527ADAF">
            <wp:simplePos x="0" y="0"/>
            <wp:positionH relativeFrom="margin">
              <wp:align>right</wp:align>
            </wp:positionH>
            <wp:positionV relativeFrom="paragraph">
              <wp:posOffset>149860</wp:posOffset>
            </wp:positionV>
            <wp:extent cx="3790950" cy="3048000"/>
            <wp:effectExtent l="0" t="0" r="0" b="0"/>
            <wp:wrapSquare wrapText="bothSides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ChatGPT Image Oct 13, 2025, 06_47_14 PM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3EEC09" wp14:editId="4EF210D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714625" cy="1889760"/>
                <wp:effectExtent l="0" t="0" r="9525" b="381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58589F" w:rsidRDefault="00DA56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With High seasonal demand &amp; agile supply chain Planning, Fortuna will empowers retailers with faster replenishment &amp; reduces stock outs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EEC09" id="Text Box 287" o:spid="_x0000_s1072" type="#_x0000_t202" style="position:absolute;margin-left:0;margin-top:0;width:213.75pt;height:148.8pt;z-index:2517391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QNnrAIAAM4FAAAOAAAAZHJzL2Uyb0RvYy54bWysVFtP2zAUfp+0/2D5faQtrJS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" fillcolor="#e3f7fc [670]" stroked="f" strokeweight=".5pt">
                <v:textbox inset=",7.2pt,,0">
                  <w:txbxContent>
                    <w:p w:rsidR="00DA56C0" w:rsidRPr="0058589F" w:rsidRDefault="00DA56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With High seasonal demand &amp; agile supply chain Planning, Fortuna will empowers retailers with faster replenishment &amp; reduces stock outs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77C5CB9" wp14:editId="38FDF887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3337560" cy="578485"/>
                <wp:effectExtent l="0" t="0" r="0" b="0"/>
                <wp:wrapSquare wrapText="bothSides"/>
                <wp:docPr id="478" name="Rectangle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756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2B63F4" w:rsidRDefault="00DA56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Pharma &amp; Healthcare</w:t>
                            </w:r>
                          </w:p>
                          <w:p w:rsidR="00DA56C0" w:rsidRPr="002B63F4" w:rsidRDefault="00DA56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7C5CB9" id="Rectangle 478" o:spid="_x0000_s1073" style="position:absolute;margin-left:0;margin-top:22.75pt;width:262.8pt;height:45.55pt;z-index:25173299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DA56C0" w:rsidRPr="002B63F4" w:rsidRDefault="00DA56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Pharma &amp; Healthcare</w:t>
                      </w:r>
                    </w:p>
                    <w:p w:rsidR="00DA56C0" w:rsidRPr="002B63F4" w:rsidRDefault="00DA56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2342C49" wp14:editId="2693ACCF">
                <wp:simplePos x="0" y="0"/>
                <wp:positionH relativeFrom="margin">
                  <wp:posOffset>3665220</wp:posOffset>
                </wp:positionH>
                <wp:positionV relativeFrom="paragraph">
                  <wp:posOffset>57785</wp:posOffset>
                </wp:positionV>
                <wp:extent cx="2714625" cy="1889760"/>
                <wp:effectExtent l="0" t="0" r="9525" b="381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58589F" w:rsidRDefault="00DA56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083DC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42C49" id="Text Box 448" o:spid="_x0000_s1074" type="#_x0000_t202" style="position:absolute;margin-left:288.6pt;margin-top:4.55pt;width:213.75pt;height:148.8pt;z-index:2517411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" fillcolor="#e3f7fc [670]" stroked="f" strokeweight=".5pt">
                <v:textbox inset=",7.2pt,,0">
                  <w:txbxContent>
                    <w:p w:rsidR="00DA56C0" w:rsidRPr="0058589F" w:rsidRDefault="00DA56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083DC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0A595533" wp14:editId="20264166">
            <wp:simplePos x="0" y="0"/>
            <wp:positionH relativeFrom="column">
              <wp:posOffset>99060</wp:posOffset>
            </wp:positionH>
            <wp:positionV relativeFrom="paragraph">
              <wp:posOffset>107950</wp:posOffset>
            </wp:positionV>
            <wp:extent cx="3268980" cy="2743014"/>
            <wp:effectExtent l="0" t="0" r="7620" b="635"/>
            <wp:wrapSquare wrapText="bothSides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ChatGPT Image Oct 13, 2025, 10_57_22 PM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89"/>
                    <a:stretch/>
                  </pic:blipFill>
                  <pic:spPr bwMode="auto">
                    <a:xfrm>
                      <a:off x="0" y="0"/>
                      <a:ext cx="3268980" cy="2743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A79E8C" wp14:editId="177A5F6B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3802380" cy="578485"/>
                <wp:effectExtent l="0" t="0" r="7620" b="0"/>
                <wp:wrapSquare wrapText="bothSides"/>
                <wp:docPr id="479" name="Rectangl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6C0" w:rsidRPr="002B63F4" w:rsidRDefault="00DA56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E-Commerce &amp; Distributional Channels</w:t>
                            </w:r>
                          </w:p>
                          <w:p w:rsidR="00DA56C0" w:rsidRPr="002B63F4" w:rsidRDefault="00DA56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A79E8C" id="Rectangle 479" o:spid="_x0000_s1075" style="position:absolute;margin-left:248.2pt;margin-top:.35pt;width:299.4pt;height:45.55pt;z-index:2517340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" fillcolor="#c62324 [3209]" stroked="f" strokeweight="1.52778mm">
                <v:stroke linestyle="thickThin"/>
                <v:textbox>
                  <w:txbxContent>
                    <w:p w:rsidR="00DA56C0" w:rsidRPr="002B63F4" w:rsidRDefault="00DA56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E-Commerce &amp; Distributional Channels</w:t>
                      </w:r>
                    </w:p>
                    <w:p w:rsidR="00DA56C0" w:rsidRPr="002B63F4" w:rsidRDefault="00DA56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CAB3767" wp14:editId="5F7958B6">
                <wp:simplePos x="0" y="0"/>
                <wp:positionH relativeFrom="margin">
                  <wp:align>left</wp:align>
                </wp:positionH>
                <wp:positionV relativeFrom="paragraph">
                  <wp:posOffset>186690</wp:posOffset>
                </wp:positionV>
                <wp:extent cx="2714625" cy="1889760"/>
                <wp:effectExtent l="0" t="0" r="9525" b="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56C0" w:rsidRPr="0058589F" w:rsidRDefault="00DA56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2444FB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B3767" id="Text Box 449" o:spid="_x0000_s1076" type="#_x0000_t202" style="position:absolute;margin-left:0;margin-top:14.7pt;width:213.75pt;height:148.8pt;z-index:2517422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" fillcolor="#e3f7fc [670]" stroked="f" strokeweight=".5pt">
                <v:textbox inset=",7.2pt,,0">
                  <w:txbxContent>
                    <w:p w:rsidR="00DA56C0" w:rsidRPr="0058589F" w:rsidRDefault="00DA56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2444FB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4D4D2658" wp14:editId="23C4CAD9">
            <wp:simplePos x="0" y="0"/>
            <wp:positionH relativeFrom="column">
              <wp:posOffset>2964180</wp:posOffset>
            </wp:positionH>
            <wp:positionV relativeFrom="paragraph">
              <wp:posOffset>34290</wp:posOffset>
            </wp:positionV>
            <wp:extent cx="3552190" cy="2574710"/>
            <wp:effectExtent l="0" t="0" r="0" b="0"/>
            <wp:wrapSquare wrapText="bothSides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G_8762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17"/>
                    <a:stretch/>
                  </pic:blipFill>
                  <pic:spPr bwMode="auto">
                    <a:xfrm>
                      <a:off x="0" y="0"/>
                      <a:ext cx="3552190" cy="2574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/>
    <w:p w:rsidR="00937789" w:rsidRDefault="00937789"/>
    <w:p w:rsidR="00530A69" w:rsidRDefault="00530A69" w:rsidP="002E6D3D">
      <w:pPr>
        <w:tabs>
          <w:tab w:val="left" w:pos="4572"/>
          <w:tab w:val="left" w:pos="5916"/>
          <w:tab w:val="left" w:pos="6588"/>
        </w:tabs>
      </w:pPr>
    </w:p>
    <w:p w:rsidR="004741A0" w:rsidRDefault="004741A0" w:rsidP="002E6D3D">
      <w:pPr>
        <w:tabs>
          <w:tab w:val="left" w:pos="4572"/>
          <w:tab w:val="left" w:pos="5916"/>
          <w:tab w:val="left" w:pos="6588"/>
        </w:tabs>
      </w:pPr>
    </w:p>
    <w:p w:rsidR="00092B14" w:rsidRDefault="00F92066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52448" behindDoc="0" locked="0" layoutInCell="1" allowOverlap="1" wp14:anchorId="7EBF0FE3" wp14:editId="02D169E2">
                <wp:simplePos x="0" y="0"/>
                <wp:positionH relativeFrom="margin">
                  <wp:align>right</wp:align>
                </wp:positionH>
                <wp:positionV relativeFrom="margin">
                  <wp:posOffset>172085</wp:posOffset>
                </wp:positionV>
                <wp:extent cx="6725285" cy="8343265"/>
                <wp:effectExtent l="0" t="0" r="0" b="635"/>
                <wp:wrapSquare wrapText="bothSides"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5285" cy="8343265"/>
                          <a:chOff x="-1" y="-348269"/>
                          <a:chExt cx="3996500" cy="89818"/>
                        </a:xfrm>
                      </wpg:grpSpPr>
                      <wps:wsp>
                        <wps:cNvPr id="64" name="Rectangle 64"/>
                        <wps:cNvSpPr/>
                        <wps:spPr>
                          <a:xfrm>
                            <a:off x="-1" y="-348269"/>
                            <a:ext cx="3996500" cy="705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A56C0" w:rsidRPr="00F92066" w:rsidRDefault="00DA56C0" w:rsidP="00F92066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🏛️ Corporate Identity</w:t>
                              </w:r>
                            </w:p>
                            <w:p w:rsidR="00DA56C0" w:rsidRPr="00DD09A4" w:rsidRDefault="00DA56C0" w:rsidP="00F92066">
                              <w:pPr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  <w:sz w:val="4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6466" y="-339650"/>
                            <a:ext cx="3990033" cy="8119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A56C0" w:rsidRDefault="00DA56C0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76DBF4" w:themeColor="background2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5B1F0D5E" wp14:editId="5150A8FD">
                                    <wp:extent cx="3987800" cy="5981700"/>
                                    <wp:effectExtent l="0" t="0" r="0" b="0"/>
                                    <wp:docPr id="68" name="Picture 6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8" name="Fortuna_Building-removebg-preview.png"/>
                                            <pic:cNvPicPr/>
                                          </pic:nvPicPr>
                                          <pic:blipFill>
                                            <a:blip r:embed="rId2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987800" cy="5981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DA56C0" w:rsidRPr="00933A95" w:rsidRDefault="00DA56C0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Headquarters: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Visakhapatnam, Andhra Pradesh, India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Website: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hyperlink r:id="rId22" w:tgtFrame="_new" w:history="1">
                                <w:r w:rsidRPr="00A565B2">
                                  <w:rPr>
                                    <w:rFonts w:ascii="Sans Serif Collection" w:eastAsia="Times New Roman" w:hAnsi="Sans Serif Collection" w:cs="Sans Serif Collection"/>
                                    <w:color w:val="0D89A8" w:themeColor="background2" w:themeShade="80"/>
                                    <w:sz w:val="24"/>
                                    <w:szCs w:val="20"/>
                                  </w:rPr>
                                  <w:t>www.fortunaglobalsupplychain.com</w:t>
                                </w:r>
                              </w:hyperlink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Email: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info@fortunaglobalsupplychain.com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BF0FE3" id="Group 223" o:spid="_x0000_s1077" style="position:absolute;margin-left:478.35pt;margin-top:13.55pt;width:529.55pt;height:656.95pt;z-index:251752448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96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">
                <v:rect id="Rectangle 64" o:spid="_x0000_s1078" style="position:absolute;top:-3482;width:39964;height: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DA56C0" w:rsidRPr="00F92066" w:rsidRDefault="00DA56C0" w:rsidP="00F92066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🏛️ Corporate Identity</w:t>
                        </w:r>
                      </w:p>
                      <w:p w:rsidR="00DA56C0" w:rsidRPr="00DD09A4" w:rsidRDefault="00DA56C0" w:rsidP="00F92066">
                        <w:pPr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  <w:sz w:val="40"/>
                            <w:szCs w:val="26"/>
                          </w:rPr>
                        </w:pPr>
                      </w:p>
                    </w:txbxContent>
                  </v:textbox>
                </v:rect>
                <v:shape id="Text Box 65" o:spid="_x0000_s1079" type="#_x0000_t202" style="position:absolute;left:64;top:-3396;width:39900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" fillcolor="#e3f7fc [670]" stroked="f" strokeweight=".5pt">
                  <v:textbox inset=",7.2pt,,0">
                    <w:txbxContent>
                      <w:p w:rsidR="00DA56C0" w:rsidRDefault="00DA56C0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76DBF4" w:themeColor="background2"/>
                            <w:sz w:val="24"/>
                            <w:szCs w:val="20"/>
                          </w:rPr>
                          <w:drawing>
                            <wp:inline distT="0" distB="0" distL="0" distR="0" wp14:anchorId="5B1F0D5E" wp14:editId="5150A8FD">
                              <wp:extent cx="3987800" cy="5981700"/>
                              <wp:effectExtent l="0" t="0" r="0" b="0"/>
                              <wp:docPr id="68" name="Picture 6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8" name="Fortuna_Building-removebg-preview.png"/>
                                      <pic:cNvPicPr/>
                                    </pic:nvPicPr>
                                    <pic:blipFill>
                                      <a:blip r:embed="rId2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87800" cy="5981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DA56C0" w:rsidRPr="00933A95" w:rsidRDefault="00DA56C0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Headquarters: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Visakhapatnam, Andhra Pradesh, India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Website: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hyperlink r:id="rId23" w:tgtFrame="_new" w:history="1">
                          <w:r w:rsidRPr="00A565B2">
                            <w:rPr>
                              <w:rFonts w:ascii="Sans Serif Collection" w:eastAsia="Times New Roman" w:hAnsi="Sans Serif Collection" w:cs="Sans Serif Collection"/>
                              <w:color w:val="0D89A8" w:themeColor="background2" w:themeShade="80"/>
                              <w:sz w:val="24"/>
                              <w:szCs w:val="20"/>
                            </w:rPr>
                            <w:t>www.fortunaglobalsupplychain.com</w:t>
                          </w:r>
                        </w:hyperlink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Email: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info@fortunaglobalsupplychain.com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4741A0" w:rsidRDefault="004741A0" w:rsidP="00F92066"/>
    <w:sectPr w:rsidR="004741A0">
      <w:headerReference w:type="even" r:id="rId24"/>
      <w:headerReference w:type="default" r:id="rId25"/>
      <w:footerReference w:type="default" r:id="rId26"/>
      <w:headerReference w:type="first" r:id="rId27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0B61" w:rsidRDefault="00A80B61">
      <w:pPr>
        <w:spacing w:after="0" w:line="240" w:lineRule="auto"/>
      </w:pPr>
      <w:r>
        <w:separator/>
      </w:r>
    </w:p>
  </w:endnote>
  <w:endnote w:type="continuationSeparator" w:id="0">
    <w:p w:rsidR="00A80B61" w:rsidRDefault="00A80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56C0" w:rsidRDefault="00CC66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2848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177800</wp:posOffset>
          </wp:positionV>
          <wp:extent cx="861060" cy="304818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Fortuna-EA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060" cy="3048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A56C0">
      <w:rPr>
        <w:noProof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86360</wp:posOffset>
          </wp:positionV>
          <wp:extent cx="6690360" cy="616585"/>
          <wp:effectExtent l="0" t="0" r="0" b="0"/>
          <wp:wrapSquare wrapText="bothSides"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ChatGPT Image Oct 8, 2025, 06_14_45 PM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628" r="50498" b="12517"/>
                  <a:stretch/>
                </pic:blipFill>
                <pic:spPr bwMode="auto">
                  <a:xfrm>
                    <a:off x="0" y="0"/>
                    <a:ext cx="6690360" cy="616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56C0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-502919</wp:posOffset>
              </wp:positionH>
              <wp:positionV relativeFrom="paragraph">
                <wp:posOffset>-11429</wp:posOffset>
              </wp:positionV>
              <wp:extent cx="0" cy="12700"/>
              <wp:effectExtent l="0" t="0" r="0" b="0"/>
              <wp:wrapNone/>
              <wp:docPr id="16" name="Straight Arrow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4690" y="3780000"/>
                        <a:ext cx="572262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9A8E6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E8A321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6" o:spid="_x0000_s1026" type="#_x0000_t32" style="position:absolute;margin-left:-39.6pt;margin-top:-.9pt;width:0;height: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" strokecolor="#49a8e6" strokeweight="1pt">
              <v:stroke startarrowwidth="narrow" startarrowlength="short" endarrowwidth="narrow" endarrowlength="shor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0B61" w:rsidRDefault="00A80B61">
      <w:pPr>
        <w:spacing w:after="0" w:line="240" w:lineRule="auto"/>
      </w:pPr>
      <w:r>
        <w:separator/>
      </w:r>
    </w:p>
  </w:footnote>
  <w:footnote w:type="continuationSeparator" w:id="0">
    <w:p w:rsidR="00A80B61" w:rsidRDefault="00A80B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56C0" w:rsidRDefault="00DA56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style="position:absolute;margin-left:0;margin-top:0;width:449.95pt;height:299.95pt;z-index:-251655680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56C0" w:rsidRDefault="00DA56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noProof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>
          <wp:simplePos x="0" y="0"/>
          <wp:positionH relativeFrom="page">
            <wp:align>left</wp:align>
          </wp:positionH>
          <wp:positionV relativeFrom="paragraph">
            <wp:posOffset>-329202</wp:posOffset>
          </wp:positionV>
          <wp:extent cx="2223770" cy="601776"/>
          <wp:effectExtent l="0" t="0" r="5080" b="8255"/>
          <wp:wrapSquare wrapText="bothSides" distT="0" distB="0" distL="114300" distR="114300"/>
          <wp:docPr id="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28785" b="30620"/>
                  <a:stretch>
                    <a:fillRect/>
                  </a:stretch>
                </pic:blipFill>
                <pic:spPr>
                  <a:xfrm>
                    <a:off x="0" y="0"/>
                    <a:ext cx="2223770" cy="6017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DA56C0" w:rsidRDefault="00DA56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style="position:absolute;margin-left:0;margin-top:0;width:449.95pt;height:299.95pt;z-index:-251657728;mso-position-horizontal:center;mso-position-horizontal-relative:margin;mso-position-vertical:center;mso-position-vertical-relative:margin">
          <v:imagedata r:id="rId2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56C0" w:rsidRDefault="00DA56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449.95pt;height:299.95pt;z-index:-251656704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F3383"/>
    <w:multiLevelType w:val="hybridMultilevel"/>
    <w:tmpl w:val="A7560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70CA"/>
    <w:multiLevelType w:val="hybridMultilevel"/>
    <w:tmpl w:val="76809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F119D"/>
    <w:multiLevelType w:val="hybridMultilevel"/>
    <w:tmpl w:val="D42E9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B01E3"/>
    <w:multiLevelType w:val="hybridMultilevel"/>
    <w:tmpl w:val="42B0D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823CE"/>
    <w:multiLevelType w:val="multilevel"/>
    <w:tmpl w:val="79F8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C5EF6"/>
    <w:multiLevelType w:val="multilevel"/>
    <w:tmpl w:val="AA342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6A183A"/>
    <w:multiLevelType w:val="hybridMultilevel"/>
    <w:tmpl w:val="5374E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074B3B"/>
    <w:multiLevelType w:val="hybridMultilevel"/>
    <w:tmpl w:val="B5421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DC45C9"/>
    <w:multiLevelType w:val="multilevel"/>
    <w:tmpl w:val="F854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C468E"/>
    <w:multiLevelType w:val="hybridMultilevel"/>
    <w:tmpl w:val="17242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C31931"/>
    <w:multiLevelType w:val="hybridMultilevel"/>
    <w:tmpl w:val="38346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21570C"/>
    <w:multiLevelType w:val="hybridMultilevel"/>
    <w:tmpl w:val="4A1C8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FD3FC1"/>
    <w:multiLevelType w:val="hybridMultilevel"/>
    <w:tmpl w:val="0DAE1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1"/>
  </w:num>
  <w:num w:numId="5">
    <w:abstractNumId w:val="6"/>
  </w:num>
  <w:num w:numId="6">
    <w:abstractNumId w:val="0"/>
  </w:num>
  <w:num w:numId="7">
    <w:abstractNumId w:val="9"/>
  </w:num>
  <w:num w:numId="8">
    <w:abstractNumId w:val="12"/>
  </w:num>
  <w:num w:numId="9">
    <w:abstractNumId w:val="3"/>
  </w:num>
  <w:num w:numId="10">
    <w:abstractNumId w:val="2"/>
  </w:num>
  <w:num w:numId="11">
    <w:abstractNumId w:val="1"/>
  </w:num>
  <w:num w:numId="12">
    <w:abstractNumId w:val="5"/>
  </w:num>
  <w:num w:numId="13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A69"/>
    <w:rsid w:val="00016583"/>
    <w:rsid w:val="000404B5"/>
    <w:rsid w:val="0004067D"/>
    <w:rsid w:val="00050E30"/>
    <w:rsid w:val="00063F75"/>
    <w:rsid w:val="00092B14"/>
    <w:rsid w:val="000979FB"/>
    <w:rsid w:val="000B3758"/>
    <w:rsid w:val="000B7CF4"/>
    <w:rsid w:val="00114415"/>
    <w:rsid w:val="001D0973"/>
    <w:rsid w:val="0027282E"/>
    <w:rsid w:val="002A0CCA"/>
    <w:rsid w:val="002A5A2D"/>
    <w:rsid w:val="002B0E2B"/>
    <w:rsid w:val="002C5A4A"/>
    <w:rsid w:val="002E6D3D"/>
    <w:rsid w:val="002F265E"/>
    <w:rsid w:val="0031109E"/>
    <w:rsid w:val="00314462"/>
    <w:rsid w:val="0033213F"/>
    <w:rsid w:val="0037497C"/>
    <w:rsid w:val="00375920"/>
    <w:rsid w:val="003867B7"/>
    <w:rsid w:val="00404757"/>
    <w:rsid w:val="004371B0"/>
    <w:rsid w:val="004741A0"/>
    <w:rsid w:val="00493D83"/>
    <w:rsid w:val="004D3FCB"/>
    <w:rsid w:val="004E21C0"/>
    <w:rsid w:val="00501DD3"/>
    <w:rsid w:val="00505828"/>
    <w:rsid w:val="005151DD"/>
    <w:rsid w:val="00530A69"/>
    <w:rsid w:val="00555015"/>
    <w:rsid w:val="0057747E"/>
    <w:rsid w:val="005800C5"/>
    <w:rsid w:val="005951A8"/>
    <w:rsid w:val="005A4517"/>
    <w:rsid w:val="005B670F"/>
    <w:rsid w:val="005F6A61"/>
    <w:rsid w:val="005F6F45"/>
    <w:rsid w:val="00667761"/>
    <w:rsid w:val="0067207F"/>
    <w:rsid w:val="006C43EA"/>
    <w:rsid w:val="00704F93"/>
    <w:rsid w:val="007305DE"/>
    <w:rsid w:val="00732FB1"/>
    <w:rsid w:val="0073733D"/>
    <w:rsid w:val="00777204"/>
    <w:rsid w:val="007819E3"/>
    <w:rsid w:val="007D018C"/>
    <w:rsid w:val="007E1E43"/>
    <w:rsid w:val="007E2136"/>
    <w:rsid w:val="007F3E78"/>
    <w:rsid w:val="00833656"/>
    <w:rsid w:val="008366DC"/>
    <w:rsid w:val="00836746"/>
    <w:rsid w:val="00844514"/>
    <w:rsid w:val="00863782"/>
    <w:rsid w:val="00877DF2"/>
    <w:rsid w:val="008906A4"/>
    <w:rsid w:val="008D3E98"/>
    <w:rsid w:val="008D4B06"/>
    <w:rsid w:val="008E0D46"/>
    <w:rsid w:val="00905272"/>
    <w:rsid w:val="00920C29"/>
    <w:rsid w:val="00927411"/>
    <w:rsid w:val="00937789"/>
    <w:rsid w:val="00942B45"/>
    <w:rsid w:val="00954585"/>
    <w:rsid w:val="0099265E"/>
    <w:rsid w:val="009A3C84"/>
    <w:rsid w:val="009D13B0"/>
    <w:rsid w:val="009D5C83"/>
    <w:rsid w:val="00A34426"/>
    <w:rsid w:val="00A45E61"/>
    <w:rsid w:val="00A47FD2"/>
    <w:rsid w:val="00A60096"/>
    <w:rsid w:val="00A80B61"/>
    <w:rsid w:val="00A826E5"/>
    <w:rsid w:val="00AE25BA"/>
    <w:rsid w:val="00AF3388"/>
    <w:rsid w:val="00B126AD"/>
    <w:rsid w:val="00B7742F"/>
    <w:rsid w:val="00B830D3"/>
    <w:rsid w:val="00B93A92"/>
    <w:rsid w:val="00BA7815"/>
    <w:rsid w:val="00BD7A52"/>
    <w:rsid w:val="00BE2844"/>
    <w:rsid w:val="00C059DD"/>
    <w:rsid w:val="00C8301E"/>
    <w:rsid w:val="00C92E10"/>
    <w:rsid w:val="00CA1ECF"/>
    <w:rsid w:val="00CC663C"/>
    <w:rsid w:val="00CF2CA6"/>
    <w:rsid w:val="00D11EA9"/>
    <w:rsid w:val="00D1203F"/>
    <w:rsid w:val="00D1785F"/>
    <w:rsid w:val="00D338CF"/>
    <w:rsid w:val="00DA56C0"/>
    <w:rsid w:val="00E465B0"/>
    <w:rsid w:val="00E56207"/>
    <w:rsid w:val="00E564A5"/>
    <w:rsid w:val="00E90E3C"/>
    <w:rsid w:val="00E9539A"/>
    <w:rsid w:val="00EF088D"/>
    <w:rsid w:val="00EF6CC2"/>
    <w:rsid w:val="00F31C88"/>
    <w:rsid w:val="00F46DD9"/>
    <w:rsid w:val="00F719C1"/>
    <w:rsid w:val="00F92066"/>
    <w:rsid w:val="00F968BD"/>
    <w:rsid w:val="00FB3981"/>
    <w:rsid w:val="00FF2F83"/>
    <w:rsid w:val="00FF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B4C3BA8"/>
  <w15:docId w15:val="{4ABD334C-A6C9-409D-9CC5-E36959D78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CED"/>
  </w:style>
  <w:style w:type="paragraph" w:styleId="Footer">
    <w:name w:val="footer"/>
    <w:basedOn w:val="Normal"/>
    <w:link w:val="Foot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CE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927411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27411"/>
    <w:rPr>
      <w:rFonts w:asciiTheme="minorHAnsi" w:eastAsiaTheme="minorEastAsia" w:hAnsiTheme="minorHAnsi" w:cstheme="minorBid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34426"/>
    <w:rPr>
      <w:color w:val="0D2E46" w:themeColor="hyperlink"/>
      <w:u w:val="single"/>
    </w:rPr>
  </w:style>
  <w:style w:type="character" w:styleId="Strong">
    <w:name w:val="Strong"/>
    <w:basedOn w:val="DefaultParagraphFont"/>
    <w:uiPriority w:val="22"/>
    <w:qFormat/>
    <w:rsid w:val="00114415"/>
    <w:rPr>
      <w:b/>
      <w:bCs/>
    </w:rPr>
  </w:style>
  <w:style w:type="paragraph" w:styleId="NormalWeb">
    <w:name w:val="Normal (Web)"/>
    <w:basedOn w:val="Normal"/>
    <w:uiPriority w:val="99"/>
    <w:unhideWhenUsed/>
    <w:rsid w:val="00114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8E0D46"/>
    <w:rPr>
      <w:b/>
      <w:sz w:val="36"/>
      <w:szCs w:val="36"/>
    </w:rPr>
  </w:style>
  <w:style w:type="table" w:styleId="TableGrid">
    <w:name w:val="Table Grid"/>
    <w:basedOn w:val="TableNormal"/>
    <w:uiPriority w:val="39"/>
    <w:rsid w:val="009D1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56207"/>
    <w:pPr>
      <w:spacing w:after="0" w:line="240" w:lineRule="auto"/>
    </w:p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2324" w:themeColor="accent6"/>
          <w:left w:val="single" w:sz="4" w:space="0" w:color="C62324" w:themeColor="accent6"/>
          <w:bottom w:val="single" w:sz="4" w:space="0" w:color="C62324" w:themeColor="accent6"/>
          <w:right w:val="single" w:sz="4" w:space="0" w:color="C62324" w:themeColor="accent6"/>
          <w:insideH w:val="nil"/>
          <w:insideV w:val="nil"/>
        </w:tcBorders>
        <w:shd w:val="clear" w:color="auto" w:fill="C62324" w:themeFill="accent6"/>
      </w:tcPr>
    </w:tblStylePr>
    <w:tblStylePr w:type="lastRow">
      <w:rPr>
        <w:b/>
        <w:bCs/>
      </w:rPr>
      <w:tblPr/>
      <w:tcPr>
        <w:tcBorders>
          <w:top w:val="double" w:sz="4" w:space="0" w:color="C62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56207"/>
    <w:pPr>
      <w:spacing w:after="0" w:line="240" w:lineRule="auto"/>
    </w:pPr>
    <w:rPr>
      <w:color w:val="941A1A" w:themeColor="accent6" w:themeShade="BF"/>
    </w:r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6717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717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character" w:styleId="Emphasis">
    <w:name w:val="Emphasis"/>
    <w:basedOn w:val="DefaultParagraphFont"/>
    <w:uiPriority w:val="20"/>
    <w:qFormat/>
    <w:rsid w:val="00FF2F83"/>
    <w:rPr>
      <w:i/>
      <w:iCs/>
    </w:rPr>
  </w:style>
  <w:style w:type="paragraph" w:styleId="ListParagraph">
    <w:name w:val="List Paragraph"/>
    <w:basedOn w:val="Normal"/>
    <w:uiPriority w:val="34"/>
    <w:qFormat/>
    <w:rsid w:val="003749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0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3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2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fortunaglobalsupplychain.com" TargetMode="External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yperlink" Target="http://www.fortunaglobalsupplychain.com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fortunaglobalsupplychain.com" TargetMode="External"/><Relationship Id="rId22" Type="http://schemas.openxmlformats.org/officeDocument/2006/relationships/hyperlink" Target="http://www.fortunaglobalsupplychain.com" TargetMode="External"/><Relationship Id="rId27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p/ot9AJVt1mIgvNStNW/F4c1w==">CgMxLjAyDmgubTYxd3lzd256Z2hxOAByITF4LUp3YUxyVkxzVUx1QkJXU0RSaWpyWlN6RVNxY194MA==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AB240D4-FAED-4486-81C0-F64029CC6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4132</TotalTime>
  <Pages>17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 ANALYST/ K SANDEEP</dc:creator>
  <cp:keywords/>
  <dc:description/>
  <cp:lastModifiedBy>BUSINESS ANALYST/ K SANDEEP</cp:lastModifiedBy>
  <cp:revision>15</cp:revision>
  <dcterms:created xsi:type="dcterms:W3CDTF">2025-09-13T06:17:00Z</dcterms:created>
  <dcterms:modified xsi:type="dcterms:W3CDTF">2025-10-27T12:55:00Z</dcterms:modified>
</cp:coreProperties>
</file>