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0A69" w:rsidRDefault="00942B4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3929380</wp:posOffset>
                </wp:positionH>
                <wp:positionV relativeFrom="paragraph">
                  <wp:posOffset>5478780</wp:posOffset>
                </wp:positionV>
                <wp:extent cx="2360930" cy="1404620"/>
                <wp:effectExtent l="0" t="0" r="8890" b="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Pr="00942B45" w:rsidRDefault="00F31C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466340" cy="956945"/>
                                  <wp:effectExtent l="0" t="0" r="0" b="0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F_SIMS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66340" cy="9569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9.4pt;margin-top:431.4pt;width:185.9pt;height:110.6pt;z-index:2516674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" stroked="f">
                <v:textbox style="mso-fit-shape-to-text:t">
                  <w:txbxContent>
                    <w:p w:rsidR="00F31C88" w:rsidRPr="00942B45" w:rsidRDefault="00F31C88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466340" cy="956945"/>
                            <wp:effectExtent l="0" t="0" r="0" b="0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F_SIMS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66340" cy="9569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1235075</wp:posOffset>
                </wp:positionV>
                <wp:extent cx="3756660" cy="4259580"/>
                <wp:effectExtent l="0" t="0" r="0" b="7620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6660" cy="42595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Default="00F31C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812852" cy="3505200"/>
                                  <wp:effectExtent l="0" t="0" r="6985" b="0"/>
                                  <wp:docPr id="15" name="Picture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WhatsApp Image 2025-10-06 at 6.02.17 PM.jpe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6800" cy="35225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0;margin-top:97.25pt;width:295.8pt;height:335.4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" fillcolor="white [3212]" stroked="f">
                <v:textbox>
                  <w:txbxContent>
                    <w:p w:rsidR="00F31C88" w:rsidRDefault="00F31C88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812852" cy="3505200"/>
                            <wp:effectExtent l="0" t="0" r="6985" b="0"/>
                            <wp:docPr id="15" name="Picture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WhatsApp Image 2025-10-06 at 6.02.17 PM.jpe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6800" cy="35225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366DC"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5210175</wp:posOffset>
            </wp:positionH>
            <wp:positionV relativeFrom="paragraph">
              <wp:posOffset>7696835</wp:posOffset>
            </wp:positionV>
            <wp:extent cx="2303145" cy="942340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hatGPT_Image_Oct_8__2025__02_32_23_PM-removebg-preview__1_-removebg-preview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647" b="10784"/>
                    <a:stretch/>
                  </pic:blipFill>
                  <pic:spPr bwMode="auto">
                    <a:xfrm>
                      <a:off x="0" y="0"/>
                      <a:ext cx="2303145" cy="94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0C29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61580" cy="11209020"/>
            <wp:effectExtent l="0" t="0" r="127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ver Page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66" t="8078" r="8240" b="13974"/>
                    <a:stretch/>
                  </pic:blipFill>
                  <pic:spPr bwMode="auto">
                    <a:xfrm>
                      <a:off x="0" y="0"/>
                      <a:ext cx="7561580" cy="11209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5828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155332A" wp14:editId="4C98BB02">
                <wp:simplePos x="0" y="0"/>
                <wp:positionH relativeFrom="page">
                  <wp:align>right</wp:align>
                </wp:positionH>
                <wp:positionV relativeFrom="paragraph">
                  <wp:posOffset>8685530</wp:posOffset>
                </wp:positionV>
                <wp:extent cx="2880360" cy="5867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586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Default="00F31C88" w:rsidP="00920C29">
                            <w:pPr>
                              <w:spacing w:after="0"/>
                              <w:rPr>
                                <w:rFonts w:ascii="Calibri" w:hAnsi="Calibri"/>
                                <w:color w:val="0D89A8" w:themeColor="background2" w:themeShade="80"/>
                              </w:rPr>
                            </w:pPr>
                            <w:r w:rsidRPr="00920C29"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Website</w:t>
                            </w:r>
                            <w:r w:rsidRPr="00920C29">
                              <w:rPr>
                                <w:rFonts w:ascii="Calibri" w:hAnsi="Calibri"/>
                                <w:color w:val="E67172" w:themeColor="accent6" w:themeTint="99"/>
                              </w:rPr>
                              <w:t>:</w:t>
                            </w:r>
                            <w:r w:rsidRPr="00555015">
                              <w:rPr>
                                <w:rFonts w:ascii="Calibri" w:hAnsi="Calibri"/>
                                <w:color w:val="4AA8E6" w:themeColor="text2" w:themeTint="99"/>
                              </w:rPr>
                              <w:t xml:space="preserve"> </w:t>
                            </w:r>
                            <w:hyperlink r:id="rId12" w:history="1">
                              <w:r w:rsidRPr="00920C29">
                                <w:rPr>
                                  <w:rStyle w:val="Hyperlink"/>
                                  <w:rFonts w:ascii="Calibri" w:hAnsi="Calibri"/>
                                  <w:color w:val="D9D9D9" w:themeColor="background1" w:themeShade="D9"/>
                                  <w:u w:val="none"/>
                                </w:rPr>
                                <w:t>www.fortunaglobalsupplychain.com</w:t>
                              </w:r>
                            </w:hyperlink>
                          </w:p>
                          <w:p w:rsidR="00F31C88" w:rsidRPr="00920C29" w:rsidRDefault="00F31C88" w:rsidP="00920C29">
                            <w:pPr>
                              <w:spacing w:after="0"/>
                              <w:rPr>
                                <w:rFonts w:ascii="Calibri" w:hAnsi="Calibri"/>
                                <w:color w:val="0D89A8" w:themeColor="background2" w:themeShade="80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 xml:space="preserve">   </w:t>
                            </w:r>
                            <w:r w:rsidRPr="00920C29"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E-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m</w:t>
                            </w:r>
                            <w:r w:rsidRPr="00920C29"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ail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:</w:t>
                            </w:r>
                            <w:r w:rsidRPr="00A60096">
                              <w:rPr>
                                <w:rFonts w:ascii="Calibri" w:hAnsi="Calibri"/>
                                <w:b/>
                              </w:rPr>
                              <w:t xml:space="preserve"> </w:t>
                            </w:r>
                            <w:r w:rsidRPr="00920C29">
                              <w:rPr>
                                <w:rFonts w:ascii="Calibri" w:hAnsi="Calibri"/>
                                <w:color w:val="D9D9D9" w:themeColor="background1" w:themeShade="D9"/>
                              </w:rPr>
                              <w:t>info@</w:t>
                            </w:r>
                            <w:r w:rsidRPr="00920C29">
                              <w:rPr>
                                <w:rFonts w:ascii="Calibri" w:hAnsi="Calibri" w:cs="Arial"/>
                                <w:color w:val="D9D9D9" w:themeColor="background1" w:themeShade="D9"/>
                              </w:rPr>
                              <w:t>fortunaglobalsupplychain.com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5332A" id="_x0000_s1028" type="#_x0000_t202" style="position:absolute;margin-left:175.6pt;margin-top:683.9pt;width:226.8pt;height:46.2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" filled="f" stroked="f">
                <v:textbox>
                  <w:txbxContent>
                    <w:p w:rsidR="00F31C88" w:rsidRDefault="00F31C88" w:rsidP="00920C29">
                      <w:pPr>
                        <w:spacing w:after="0"/>
                        <w:rPr>
                          <w:rFonts w:ascii="Calibri" w:hAnsi="Calibri"/>
                          <w:color w:val="0D89A8" w:themeColor="background2" w:themeShade="80"/>
                        </w:rPr>
                      </w:pPr>
                      <w:r w:rsidRPr="00920C29"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Website</w:t>
                      </w:r>
                      <w:r w:rsidRPr="00920C29">
                        <w:rPr>
                          <w:rFonts w:ascii="Calibri" w:hAnsi="Calibri"/>
                          <w:color w:val="E67172" w:themeColor="accent6" w:themeTint="99"/>
                        </w:rPr>
                        <w:t>:</w:t>
                      </w:r>
                      <w:r w:rsidRPr="00555015">
                        <w:rPr>
                          <w:rFonts w:ascii="Calibri" w:hAnsi="Calibri"/>
                          <w:color w:val="4AA8E6" w:themeColor="text2" w:themeTint="99"/>
                        </w:rPr>
                        <w:t xml:space="preserve"> </w:t>
                      </w:r>
                      <w:hyperlink r:id="rId13" w:history="1">
                        <w:r w:rsidRPr="00920C29">
                          <w:rPr>
                            <w:rStyle w:val="Hyperlink"/>
                            <w:rFonts w:ascii="Calibri" w:hAnsi="Calibri"/>
                            <w:color w:val="D9D9D9" w:themeColor="background1" w:themeShade="D9"/>
                            <w:u w:val="none"/>
                          </w:rPr>
                          <w:t>www.fortunaglobalsupplychain.com</w:t>
                        </w:r>
                      </w:hyperlink>
                    </w:p>
                    <w:p w:rsidR="00F31C88" w:rsidRPr="00920C29" w:rsidRDefault="00F31C88" w:rsidP="00920C29">
                      <w:pPr>
                        <w:spacing w:after="0"/>
                        <w:rPr>
                          <w:rFonts w:ascii="Calibri" w:hAnsi="Calibri"/>
                          <w:color w:val="0D89A8" w:themeColor="background2" w:themeShade="80"/>
                        </w:rPr>
                      </w:pPr>
                      <w:r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 xml:space="preserve">   </w:t>
                      </w:r>
                      <w:r w:rsidRPr="00920C29"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E-</w:t>
                      </w:r>
                      <w:r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m</w:t>
                      </w:r>
                      <w:r w:rsidRPr="00920C29"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ail</w:t>
                      </w:r>
                      <w:r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:</w:t>
                      </w:r>
                      <w:r w:rsidRPr="00A60096">
                        <w:rPr>
                          <w:rFonts w:ascii="Calibri" w:hAnsi="Calibri"/>
                          <w:b/>
                        </w:rPr>
                        <w:t xml:space="preserve"> </w:t>
                      </w:r>
                      <w:r w:rsidRPr="00920C29">
                        <w:rPr>
                          <w:rFonts w:ascii="Calibri" w:hAnsi="Calibri"/>
                          <w:color w:val="D9D9D9" w:themeColor="background1" w:themeShade="D9"/>
                        </w:rPr>
                        <w:t>info@</w:t>
                      </w:r>
                      <w:r w:rsidRPr="00920C29">
                        <w:rPr>
                          <w:rFonts w:ascii="Calibri" w:hAnsi="Calibri" w:cs="Arial"/>
                          <w:color w:val="D9D9D9" w:themeColor="background1" w:themeShade="D9"/>
                        </w:rPr>
                        <w:t>fortunaglobalsupplychain.com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:rsidR="00530A69" w:rsidRDefault="00530A69"/>
    <w:p w:rsidR="00530A69" w:rsidRDefault="00114415">
      <w:r>
        <w:rPr>
          <w:noProof/>
        </w:rPr>
        <mc:AlternateContent>
          <mc:Choice Requires="wpg">
            <w:drawing>
              <wp:anchor distT="45720" distB="45720" distL="182880" distR="182880" simplePos="0" relativeHeight="251669504" behindDoc="0" locked="0" layoutInCell="1" allowOverlap="1" wp14:anchorId="75E2B4C4" wp14:editId="153DC043">
                <wp:simplePos x="0" y="0"/>
                <wp:positionH relativeFrom="margin">
                  <wp:align>left</wp:align>
                </wp:positionH>
                <wp:positionV relativeFrom="margin">
                  <wp:posOffset>1715135</wp:posOffset>
                </wp:positionV>
                <wp:extent cx="6743065" cy="6650355"/>
                <wp:effectExtent l="0" t="0" r="635" b="0"/>
                <wp:wrapSquare wrapText="bothSides"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6650355"/>
                          <a:chOff x="-1" y="-348269"/>
                          <a:chExt cx="3959588" cy="1486376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-1" y="-348269"/>
                            <a:ext cx="3959588" cy="178825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Pr="007305DE" w:rsidRDefault="00F31C88" w:rsidP="00114415">
                              <w:pPr>
                                <w:pStyle w:val="Heading2"/>
                                <w:rPr>
                                  <w:b w:val="0"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7305DE">
                                <w:rPr>
                                  <w:rFonts w:ascii="Segoe UI Symbol" w:hAnsi="Segoe UI Symbol" w:cs="Segoe UI Symbol"/>
                                  <w:b w:val="0"/>
                                  <w:color w:val="C8F0FA" w:themeColor="background2" w:themeTint="66"/>
                                  <w:sz w:val="40"/>
                                </w:rPr>
                                <w:t>🏢</w:t>
                              </w:r>
                              <w:r w:rsidRPr="007305DE">
                                <w:rPr>
                                  <w:b w:val="0"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Pr="007305DE">
                                <w:rPr>
                                  <w:rStyle w:val="Strong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Company Overview</w:t>
                              </w:r>
                            </w:p>
                            <w:p w:rsidR="00F31C88" w:rsidRDefault="00F31C88" w:rsidP="00114415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4261" y="-162717"/>
                            <a:ext cx="3955326" cy="130082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Pr="00933A95" w:rsidRDefault="00F31C88" w:rsidP="00114415">
                              <w:pPr>
                                <w:pStyle w:val="NormalWeb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Fortuna Global Supply Chain Systems is a next-generation enterprise technology company revolutionizing the global logistics and supply chain landscape.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br/>
                                <w:t xml:space="preserve">With a vision to create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intelligent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,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transparent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, and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connected ecosystems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, Fortuna blends innovation, data intelligence, and automation to help businesses achieve supply chain excellence.</w:t>
                              </w:r>
                            </w:p>
                            <w:p w:rsidR="00F31C88" w:rsidRPr="00933A95" w:rsidRDefault="00F31C88" w:rsidP="00114415">
                              <w:pPr>
                                <w:pStyle w:val="NormalWeb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Established with the belief that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efficiency is the new currency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, Fortuna empowers organizations to manage operations smarter — from demand planning to last-mile delivery — through real-time insights and seamless digital integration.</w:t>
                              </w:r>
                            </w:p>
                            <w:p w:rsidR="00F31C88" w:rsidRPr="00933A95" w:rsidRDefault="00F31C88" w:rsidP="00114415">
                              <w:pPr>
                                <w:pStyle w:val="NormalWeb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We are not just a technology provider; we are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partners in transformation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 xml:space="preserve"> 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— driving global supply chain optimization with precision, performance, and predictive intelligence.</w:t>
                              </w:r>
                            </w:p>
                            <w:p w:rsidR="00F31C88" w:rsidRDefault="00F31C88" w:rsidP="00114415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2B4C4" id="Group 198" o:spid="_x0000_s1029" style="position:absolute;margin-left:0;margin-top:135.05pt;width:530.95pt;height:523.65pt;z-index:251669504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origin=",-3482" coordsize="39595,148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">
                <v:rect id="Rectangle 199" o:spid="_x0000_s1030" style="position:absolute;top:-3482;width:39595;height:1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" fillcolor="#c62324 [3209]" stroked="f" strokeweight="1.52778mm">
                  <v:stroke linestyle="thickThin"/>
                  <v:textbox>
                    <w:txbxContent>
                      <w:p w:rsidR="00F31C88" w:rsidRPr="007305DE" w:rsidRDefault="00F31C88" w:rsidP="00114415">
                        <w:pPr>
                          <w:pStyle w:val="Heading2"/>
                          <w:rPr>
                            <w:b w:val="0"/>
                            <w:color w:val="C8F0FA" w:themeColor="background2" w:themeTint="66"/>
                            <w:sz w:val="40"/>
                          </w:rPr>
                        </w:pPr>
                        <w:r w:rsidRPr="007305DE">
                          <w:rPr>
                            <w:rFonts w:ascii="Segoe UI Symbol" w:hAnsi="Segoe UI Symbol" w:cs="Segoe UI Symbol"/>
                            <w:b w:val="0"/>
                            <w:color w:val="C8F0FA" w:themeColor="background2" w:themeTint="66"/>
                            <w:sz w:val="40"/>
                          </w:rPr>
                          <w:t>🏢</w:t>
                        </w:r>
                        <w:r w:rsidRPr="007305DE">
                          <w:rPr>
                            <w:b w:val="0"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Pr="007305DE">
                          <w:rPr>
                            <w:rStyle w:val="Strong"/>
                            <w:b/>
                            <w:color w:val="C8F0FA" w:themeColor="background2" w:themeTint="66"/>
                            <w:sz w:val="40"/>
                          </w:rPr>
                          <w:t>Company Overview</w:t>
                        </w:r>
                      </w:p>
                      <w:p w:rsidR="00F31C88" w:rsidRDefault="00F31C88" w:rsidP="00114415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0" o:spid="_x0000_s1031" type="#_x0000_t202" style="position:absolute;left:42;top:-1627;width:39553;height:13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" fillcolor="#e3f7fc [670]" stroked="f" strokeweight=".5pt">
                  <v:textbox inset=",7.2pt,,0">
                    <w:txbxContent>
                      <w:p w:rsidR="00F31C88" w:rsidRPr="00933A95" w:rsidRDefault="00F31C88" w:rsidP="00114415">
                        <w:pPr>
                          <w:pStyle w:val="NormalWeb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Fortuna Global Supply Chain Systems is a next-generation enterprise technology company revolutionizing the global logistics and supply chain landscape.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br/>
                          <w:t xml:space="preserve">With a vision to create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intelligent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,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transparent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, and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connected ecosystems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, Fortuna blends innovation, data intelligence, and automation to help businesses achieve supply chain excellence.</w:t>
                        </w:r>
                      </w:p>
                      <w:p w:rsidR="00F31C88" w:rsidRPr="00933A95" w:rsidRDefault="00F31C88" w:rsidP="00114415">
                        <w:pPr>
                          <w:pStyle w:val="NormalWeb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Established with the belief that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efficiency is the new currency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, Fortuna empowers organizations to manage operations smarter — from demand planning to last-mile delivery — through real-time insights and seamless digital integration.</w:t>
                        </w:r>
                      </w:p>
                      <w:p w:rsidR="00F31C88" w:rsidRPr="00933A95" w:rsidRDefault="00F31C88" w:rsidP="00114415">
                        <w:pPr>
                          <w:pStyle w:val="NormalWeb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We are not just a technology provider; we are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partners in transformation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 xml:space="preserve"> 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— driving global supply chain optimization with precision, performance, and predictive intelligence.</w:t>
                        </w:r>
                      </w:p>
                      <w:p w:rsidR="00F31C88" w:rsidRDefault="00F31C88" w:rsidP="00114415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942B45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0A50CF9" wp14:editId="06EF9C07">
                <wp:simplePos x="0" y="0"/>
                <wp:positionH relativeFrom="margin">
                  <wp:posOffset>0</wp:posOffset>
                </wp:positionH>
                <wp:positionV relativeFrom="paragraph">
                  <wp:posOffset>327025</wp:posOffset>
                </wp:positionV>
                <wp:extent cx="6911975" cy="1404620"/>
                <wp:effectExtent l="0" t="0" r="3175" b="254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19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Pr="007C1A48" w:rsidRDefault="00F31C88" w:rsidP="00942B45">
                            <w:pPr>
                              <w:spacing w:before="100" w:beforeAutospacing="1" w:after="100" w:afterAutospacing="1" w:line="240" w:lineRule="auto"/>
                              <w:outlineLvl w:val="0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color w:val="0D89A8" w:themeColor="background2" w:themeShade="80"/>
                                <w:kern w:val="36"/>
                                <w:sz w:val="48"/>
                                <w:szCs w:val="48"/>
                              </w:rPr>
                            </w:pPr>
                            <w:r w:rsidRPr="007C1A48">
                              <w:rPr>
                                <w:rFonts w:ascii="Calibri" w:eastAsia="Times New Roman" w:hAnsi="Calibri" w:cs="Calibri"/>
                                <w:b/>
                                <w:bCs/>
                                <w:color w:val="0D89A8" w:themeColor="background2" w:themeShade="80"/>
                                <w:kern w:val="36"/>
                                <w:sz w:val="48"/>
                                <w:szCs w:val="48"/>
                              </w:rPr>
                              <w:t>FORTUNA GLOBAL SUPPLY CHAIN SYSTEMS</w:t>
                            </w:r>
                          </w:p>
                          <w:p w:rsidR="00F31C88" w:rsidRPr="007C1A48" w:rsidRDefault="00F31C88" w:rsidP="00942B4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FF0000"/>
                                <w:sz w:val="27"/>
                                <w:szCs w:val="27"/>
                              </w:rPr>
                            </w:pPr>
                            <w:r w:rsidRPr="007C1A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FF0000"/>
                                <w:sz w:val="27"/>
                                <w:szCs w:val="27"/>
                              </w:rPr>
                              <w:t>“The Future of Enterprise Intelligence.”</w:t>
                            </w:r>
                          </w:p>
                          <w:p w:rsidR="00F31C88" w:rsidRDefault="00F31C88" w:rsidP="00942B4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A50CF9" id="_x0000_s1032" type="#_x0000_t202" style="position:absolute;margin-left:0;margin-top:25.75pt;width:544.2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" stroked="f">
                <v:textbox style="mso-fit-shape-to-text:t">
                  <w:txbxContent>
                    <w:p w:rsidR="00F31C88" w:rsidRPr="007C1A48" w:rsidRDefault="00F31C88" w:rsidP="00942B45">
                      <w:pPr>
                        <w:spacing w:before="100" w:beforeAutospacing="1" w:after="100" w:afterAutospacing="1" w:line="240" w:lineRule="auto"/>
                        <w:outlineLvl w:val="0"/>
                        <w:rPr>
                          <w:rFonts w:ascii="Calibri" w:eastAsia="Times New Roman" w:hAnsi="Calibri" w:cs="Calibri"/>
                          <w:b/>
                          <w:bCs/>
                          <w:color w:val="0D89A8" w:themeColor="background2" w:themeShade="80"/>
                          <w:kern w:val="36"/>
                          <w:sz w:val="48"/>
                          <w:szCs w:val="48"/>
                        </w:rPr>
                      </w:pPr>
                      <w:r w:rsidRPr="007C1A48">
                        <w:rPr>
                          <w:rFonts w:ascii="Calibri" w:eastAsia="Times New Roman" w:hAnsi="Calibri" w:cs="Calibri"/>
                          <w:b/>
                          <w:bCs/>
                          <w:color w:val="0D89A8" w:themeColor="background2" w:themeShade="80"/>
                          <w:kern w:val="36"/>
                          <w:sz w:val="48"/>
                          <w:szCs w:val="48"/>
                        </w:rPr>
                        <w:t>FORTUNA GLOBAL SUPPLY CHAIN SYSTEMS</w:t>
                      </w:r>
                    </w:p>
                    <w:p w:rsidR="00F31C88" w:rsidRPr="007C1A48" w:rsidRDefault="00F31C88" w:rsidP="00942B4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FF0000"/>
                          <w:sz w:val="27"/>
                          <w:szCs w:val="27"/>
                        </w:rPr>
                      </w:pPr>
                      <w:r w:rsidRPr="007C1A48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FF0000"/>
                          <w:sz w:val="27"/>
                          <w:szCs w:val="27"/>
                        </w:rPr>
                        <w:t>“The Future of Enterprise Intelligence.”</w:t>
                      </w:r>
                    </w:p>
                    <w:p w:rsidR="00F31C88" w:rsidRDefault="00F31C88" w:rsidP="00942B45"/>
                  </w:txbxContent>
                </v:textbox>
                <w10:wrap type="square" anchorx="margin"/>
              </v:shape>
            </w:pict>
          </mc:Fallback>
        </mc:AlternateContent>
      </w:r>
    </w:p>
    <w:p w:rsidR="00530A69" w:rsidRDefault="00530A69"/>
    <w:p w:rsidR="00530A69" w:rsidRDefault="00530A69"/>
    <w:p w:rsidR="00530A69" w:rsidRDefault="00530A69"/>
    <w:p w:rsidR="00530A69" w:rsidRDefault="008E0D46">
      <w:r>
        <w:rPr>
          <w:noProof/>
        </w:rPr>
        <w:lastRenderedPageBreak/>
        <mc:AlternateContent>
          <mc:Choice Requires="wpg">
            <w:drawing>
              <wp:anchor distT="45720" distB="45720" distL="182880" distR="182880" simplePos="0" relativeHeight="251671552" behindDoc="0" locked="0" layoutInCell="1" allowOverlap="1" wp14:anchorId="67061958" wp14:editId="70073B81">
                <wp:simplePos x="0" y="0"/>
                <wp:positionH relativeFrom="margin">
                  <wp:align>right</wp:align>
                </wp:positionH>
                <wp:positionV relativeFrom="margin">
                  <wp:posOffset>488315</wp:posOffset>
                </wp:positionV>
                <wp:extent cx="6743065" cy="6918960"/>
                <wp:effectExtent l="0" t="0" r="635" b="0"/>
                <wp:wrapSquare wrapText="bothSides"/>
                <wp:docPr id="1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6918960"/>
                          <a:chOff x="-1" y="-348269"/>
                          <a:chExt cx="3959588" cy="964492"/>
                        </a:xfrm>
                      </wpg:grpSpPr>
                      <wps:wsp>
                        <wps:cNvPr id="19" name="Rectangle 19"/>
                        <wps:cNvSpPr/>
                        <wps:spPr>
                          <a:xfrm>
                            <a:off x="-1" y="-348269"/>
                            <a:ext cx="3959588" cy="84113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Pr="00C059DD" w:rsidRDefault="007305DE" w:rsidP="00C059DD">
                              <w:pPr>
                                <w:pStyle w:val="Heading2"/>
                                <w:spacing w:before="0"/>
                                <w:rPr>
                                  <w:b w:val="0"/>
                                  <w:color w:val="C8F0FA" w:themeColor="background2" w:themeTint="66"/>
                                  <w:sz w:val="40"/>
                                </w:rPr>
                              </w:pPr>
                              <w:r>
                                <w:rPr>
                                  <w:rStyle w:val="Strong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="00F31C88">
                                <w:rPr>
                                  <w:rStyle w:val="Strong"/>
                                  <w:b/>
                                </w:rPr>
                                <w:t xml:space="preserve"> </w:t>
                              </w:r>
                              <w:r w:rsidR="00F31C88" w:rsidRPr="00C059DD">
                                <w:rPr>
                                  <w:rStyle w:val="Strong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Fortuna SIMS Overview</w:t>
                              </w:r>
                            </w:p>
                            <w:p w:rsidR="00F31C88" w:rsidRDefault="00F31C88" w:rsidP="008E0D46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4261" y="-252441"/>
                            <a:ext cx="3955326" cy="86866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Pr="00FF533E" w:rsidRDefault="00F31C88" w:rsidP="008E0D46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Style w:val="Strong"/>
                                  <w:rFonts w:ascii="Sans Serif Collection" w:hAnsi="Sans Serif Collection" w:cs="Sans Serif Collection"/>
                                  <w:bCs w:val="0"/>
                                  <w:color w:val="C05916" w:themeColor="accent5" w:themeShade="BF"/>
                                  <w:sz w:val="24"/>
                                </w:rPr>
                                <w:t>“Fortuna -</w:t>
                              </w:r>
                              <w:r w:rsidRPr="00FF533E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bCs w:val="0"/>
                                  <w:color w:val="C05916" w:themeColor="accent5" w:themeShade="BF"/>
                                  <w:sz w:val="24"/>
                                </w:rPr>
                                <w:t>SIMS</w:t>
                              </w:r>
                              <w:r>
                                <w:rPr>
                                  <w:rStyle w:val="Strong"/>
                                  <w:rFonts w:ascii="Sans Serif Collection" w:hAnsi="Sans Serif Collection" w:cs="Sans Serif Collection"/>
                                  <w:bCs w:val="0"/>
                                  <w:color w:val="C05916" w:themeColor="accent5" w:themeShade="BF"/>
                                  <w:sz w:val="24"/>
                                </w:rPr>
                                <w:t>”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8"/>
                                  <w:szCs w:val="20"/>
                                </w:rPr>
                                <w:t xml:space="preserve">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is an intelligent, cloud-based platform designed to unify every aspect of the supply chain — from procurement to delivery.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  <w:t xml:space="preserve">It gives organizations real-time control, transparency, and analytics across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purchasing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inventory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warehouse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logistics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and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order management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— all under one integrated ecosystem.</w:t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F31C88" w:rsidRDefault="00F31C88" w:rsidP="008E0D46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 wp14:anchorId="541AA1D0" wp14:editId="1CBE80AE">
                                    <wp:extent cx="3948735" cy="1531620"/>
                                    <wp:effectExtent l="247650" t="0" r="0" b="201930"/>
                                    <wp:docPr id="21" name="Picture 2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1" name="F_SIMS.png"/>
                                            <pic:cNvPicPr/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030587" cy="1563369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ffectLst>
                                              <a:outerShdw blurRad="149987" dist="250190" dir="8460000" algn="ctr">
                                                <a:srgbClr val="000000">
                                                  <a:alpha val="28000"/>
                                                </a:srgbClr>
                                              </a:outerShdw>
                                            </a:effec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:rsidR="00F31C88" w:rsidRPr="00C059DD" w:rsidRDefault="00F31C88" w:rsidP="008E0D46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</w:pP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Core Purpose:</w:t>
                              </w:r>
                              <w:r w:rsidRPr="00C059DD"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  <w:t xml:space="preserve">To automate, </w:t>
                              </w:r>
                              <w:proofErr w:type="spellStart"/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analyze</w:t>
                              </w:r>
                              <w:proofErr w:type="spellEnd"/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and optimize every supply chain function using </w:t>
                              </w:r>
                              <w:r w:rsidRPr="00C059DD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AI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 w:rsidRPr="00C059DD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IoT</w:t>
                              </w:r>
                              <w:proofErr w:type="spellEnd"/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, and </w:t>
                              </w:r>
                              <w:r w:rsidRPr="00C059DD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>Cloud technologies.</w:t>
                              </w:r>
                            </w:p>
                            <w:p w:rsidR="00F31C88" w:rsidRPr="00FF533E" w:rsidRDefault="00F31C88" w:rsidP="008E0D46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Ideal For:</w:t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 w:rsidRPr="00FF533E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Manufacturers, Distributors, Retailers, and Supply Chain Service Providers.</w:t>
                              </w:r>
                            </w:p>
                            <w:p w:rsidR="00F31C88" w:rsidRDefault="00F31C88" w:rsidP="008E0D46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061958" id="Group 18" o:spid="_x0000_s1033" style="position:absolute;margin-left:479.75pt;margin-top:38.45pt;width:530.95pt;height:544.8pt;z-index:251671552;mso-wrap-distance-left:14.4pt;mso-wrap-distance-top:3.6pt;mso-wrap-distance-right:14.4pt;mso-wrap-distance-bottom:3.6pt;mso-position-horizontal:right;mso-position-horizontal-relative:margin;mso-position-vertical-relative:margin;mso-width-relative:margin;mso-height-relative:margin" coordorigin=",-3482" coordsize="39595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">
                <v:rect id="Rectangle 19" o:spid="_x0000_s1034" style="position:absolute;top:-3482;width:39595;height: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" fillcolor="#c62324 [3209]" stroked="f" strokeweight="1.52778mm">
                  <v:stroke linestyle="thickThin"/>
                  <v:textbox>
                    <w:txbxContent>
                      <w:p w:rsidR="00F31C88" w:rsidRPr="00C059DD" w:rsidRDefault="007305DE" w:rsidP="00C059DD">
                        <w:pPr>
                          <w:pStyle w:val="Heading2"/>
                          <w:spacing w:before="0"/>
                          <w:rPr>
                            <w:b w:val="0"/>
                            <w:color w:val="C8F0FA" w:themeColor="background2" w:themeTint="66"/>
                            <w:sz w:val="40"/>
                          </w:rPr>
                        </w:pPr>
                        <w:r>
                          <w:rPr>
                            <w:rStyle w:val="Strong"/>
                            <w:b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="00F31C88">
                          <w:rPr>
                            <w:rStyle w:val="Strong"/>
                            <w:b/>
                          </w:rPr>
                          <w:t xml:space="preserve"> </w:t>
                        </w:r>
                        <w:r w:rsidR="00F31C88" w:rsidRPr="00C059DD">
                          <w:rPr>
                            <w:rStyle w:val="Strong"/>
                            <w:b/>
                            <w:color w:val="C8F0FA" w:themeColor="background2" w:themeTint="66"/>
                            <w:sz w:val="40"/>
                          </w:rPr>
                          <w:t>Fortuna SIMS Overview</w:t>
                        </w:r>
                      </w:p>
                      <w:p w:rsidR="00F31C88" w:rsidRDefault="00F31C88" w:rsidP="008E0D46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" o:spid="_x0000_s1035" type="#_x0000_t202" style="position:absolute;left:42;top:-2524;width:39553;height:8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" fillcolor="#e3f7fc [670]" stroked="f" strokeweight=".5pt">
                  <v:textbox inset=",7.2pt,,0">
                    <w:txbxContent>
                      <w:p w:rsidR="00F31C88" w:rsidRPr="00FF533E" w:rsidRDefault="00F31C88" w:rsidP="008E0D46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Style w:val="Strong"/>
                            <w:rFonts w:ascii="Sans Serif Collection" w:hAnsi="Sans Serif Collection" w:cs="Sans Serif Collection"/>
                            <w:bCs w:val="0"/>
                            <w:color w:val="C05916" w:themeColor="accent5" w:themeShade="BF"/>
                            <w:sz w:val="24"/>
                          </w:rPr>
                          <w:t>“Fortuna -</w:t>
                        </w:r>
                        <w:r w:rsidRPr="00FF533E">
                          <w:rPr>
                            <w:rStyle w:val="Strong"/>
                            <w:rFonts w:ascii="Sans Serif Collection" w:hAnsi="Sans Serif Collection" w:cs="Sans Serif Collection"/>
                            <w:bCs w:val="0"/>
                            <w:color w:val="C05916" w:themeColor="accent5" w:themeShade="BF"/>
                            <w:sz w:val="24"/>
                          </w:rPr>
                          <w:t>SIMS</w:t>
                        </w:r>
                        <w:r>
                          <w:rPr>
                            <w:rStyle w:val="Strong"/>
                            <w:rFonts w:ascii="Sans Serif Collection" w:hAnsi="Sans Serif Collection" w:cs="Sans Serif Collection"/>
                            <w:bCs w:val="0"/>
                            <w:color w:val="C05916" w:themeColor="accent5" w:themeShade="BF"/>
                            <w:sz w:val="24"/>
                          </w:rPr>
                          <w:t>”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8"/>
                            <w:szCs w:val="20"/>
                          </w:rPr>
                          <w:t xml:space="preserve">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is an intelligent, cloud-based platform designed to unify every aspect of the supply chain — from procurement to delivery.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  <w:t xml:space="preserve">It gives organizations real-time control, transparency, and analytics across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purchasing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inventory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warehouse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logistics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and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order management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— all under one integrated ecosystem.</w:t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F31C88" w:rsidRDefault="00F31C88" w:rsidP="008E0D46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0D89A8" w:themeColor="background2" w:themeShade="80"/>
                            <w:sz w:val="24"/>
                            <w:szCs w:val="20"/>
                          </w:rPr>
                          <w:drawing>
                            <wp:inline distT="0" distB="0" distL="0" distR="0" wp14:anchorId="541AA1D0" wp14:editId="1CBE80AE">
                              <wp:extent cx="3948735" cy="1531620"/>
                              <wp:effectExtent l="247650" t="0" r="0" b="201930"/>
                              <wp:docPr id="21" name="Picture 2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1" name="F_SIMS.png"/>
                                      <pic:cNvPicPr/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030587" cy="1563369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ffectLst>
                                        <a:outerShdw blurRad="149987" dist="250190" dir="8460000" algn="ctr">
                                          <a:srgbClr val="000000">
                                            <a:alpha val="28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F31C88" w:rsidRPr="00C059DD" w:rsidRDefault="00F31C88" w:rsidP="008E0D46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</w:pP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Core Purpose:</w:t>
                        </w:r>
                        <w:r w:rsidRPr="00C059DD"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  <w:t xml:space="preserve">To automate, </w:t>
                        </w:r>
                        <w:proofErr w:type="spellStart"/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analyze</w:t>
                        </w:r>
                        <w:proofErr w:type="spellEnd"/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and optimize every supply chain function using </w:t>
                        </w:r>
                        <w:r w:rsidRPr="00C059DD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AI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</w:t>
                        </w:r>
                        <w:proofErr w:type="spellStart"/>
                        <w:r w:rsidRPr="00C059DD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IoT</w:t>
                        </w:r>
                        <w:proofErr w:type="spellEnd"/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, and </w:t>
                        </w:r>
                        <w:r w:rsidRPr="00C059DD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>Cloud technologies.</w:t>
                        </w:r>
                      </w:p>
                      <w:p w:rsidR="00F31C88" w:rsidRPr="00FF533E" w:rsidRDefault="00F31C88" w:rsidP="008E0D46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Ideal For:</w:t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 </w:t>
                        </w:r>
                        <w:r w:rsidRPr="00FF533E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Manufacturers, Distributors, Retailers, and Supply Chain Service Providers.</w:t>
                        </w:r>
                      </w:p>
                      <w:p w:rsidR="00F31C88" w:rsidRDefault="00F31C88" w:rsidP="008E0D46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0979FB">
      <w:r>
        <w:rPr>
          <w:noProof/>
        </w:rPr>
        <w:lastRenderedPageBreak/>
        <mc:AlternateContent>
          <mc:Choice Requires="wpg">
            <w:drawing>
              <wp:anchor distT="45720" distB="45720" distL="182880" distR="182880" simplePos="0" relativeHeight="251673600" behindDoc="0" locked="0" layoutInCell="1" allowOverlap="1" wp14:anchorId="645D8B6C" wp14:editId="73BA9123">
                <wp:simplePos x="0" y="0"/>
                <wp:positionH relativeFrom="margin">
                  <wp:align>left</wp:align>
                </wp:positionH>
                <wp:positionV relativeFrom="margin">
                  <wp:posOffset>271145</wp:posOffset>
                </wp:positionV>
                <wp:extent cx="6743065" cy="6918960"/>
                <wp:effectExtent l="0" t="0" r="635" b="0"/>
                <wp:wrapSquare wrapText="bothSides"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6918960"/>
                          <a:chOff x="-1" y="-348269"/>
                          <a:chExt cx="3959588" cy="964492"/>
                        </a:xfrm>
                      </wpg:grpSpPr>
                      <wps:wsp>
                        <wps:cNvPr id="24" name="Rectangle 24"/>
                        <wps:cNvSpPr/>
                        <wps:spPr>
                          <a:xfrm>
                            <a:off x="-1" y="-348269"/>
                            <a:ext cx="3959588" cy="84113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Pr="000979FB" w:rsidRDefault="00F31C88" w:rsidP="000979FB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0979FB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⚙️ 2. System Architecture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4261" y="-252441"/>
                            <a:ext cx="3955326" cy="86866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Pr="000979FB" w:rsidRDefault="00F31C88" w:rsidP="000979FB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</w:rPr>
                                <w:t>“</w:t>
                              </w:r>
                              <w:r w:rsidRPr="000979FB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</w:rPr>
                                <w:t>Fortuna SIMS</w:t>
                              </w:r>
                              <w:proofErr w:type="gramStart"/>
                              <w:r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</w:rPr>
                                <w:t xml:space="preserve">” </w:t>
                              </w:r>
                              <w:r w:rsidRPr="000979F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operates</w:t>
                              </w:r>
                              <w:proofErr w:type="gramEnd"/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 on a 3-layer architecture:</w:t>
                              </w:r>
                            </w:p>
                            <w:p w:rsidR="00F31C88" w:rsidRPr="000979FB" w:rsidRDefault="00F31C88" w:rsidP="000979FB">
                              <w:pPr>
                                <w:numPr>
                                  <w:ilvl w:val="0"/>
                                  <w:numId w:val="1"/>
                                </w:num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Application Layer – Business logic, workflows, dashboards</w:t>
                              </w:r>
                            </w:p>
                            <w:p w:rsidR="00F31C88" w:rsidRPr="000979FB" w:rsidRDefault="00F31C88" w:rsidP="000979FB">
                              <w:pPr>
                                <w:numPr>
                                  <w:ilvl w:val="0"/>
                                  <w:numId w:val="1"/>
                                </w:num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Intelligence Layer – AI forecasting, analytics, automation</w:t>
                              </w:r>
                            </w:p>
                            <w:p w:rsidR="00F31C88" w:rsidRPr="000979FB" w:rsidRDefault="00F31C88" w:rsidP="000979FB">
                              <w:pPr>
                                <w:numPr>
                                  <w:ilvl w:val="0"/>
                                  <w:numId w:val="1"/>
                                </w:num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Infrastructure Layer – Cloud platform, data storage, </w:t>
                              </w:r>
                              <w:proofErr w:type="spellStart"/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IoT</w:t>
                              </w:r>
                              <w:proofErr w:type="spellEnd"/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 device sync</w:t>
                              </w:r>
                            </w:p>
                            <w:p w:rsidR="00F31C88" w:rsidRPr="00FF533E" w:rsidRDefault="00F31C88" w:rsidP="000979FB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 wp14:anchorId="0F12AB6C" wp14:editId="5A470C6C">
                                    <wp:extent cx="5829300" cy="3886200"/>
                                    <wp:effectExtent l="0" t="0" r="0" b="0"/>
                                    <wp:docPr id="31" name="Picture 3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1" name="ChatGPT_Image_Oct_16__2025__10_07_00_AM-removebg-preview.png"/>
                                            <pic:cNvPicPr/>
                                          </pic:nvPicPr>
                                          <pic:blipFill>
                                            <a:blip r:embed="rId1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829300" cy="38862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F31C88" w:rsidRDefault="00F31C88" w:rsidP="000979FB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5D8B6C" id="Group 22" o:spid="_x0000_s1036" style="position:absolute;margin-left:0;margin-top:21.35pt;width:530.95pt;height:544.8pt;z-index:251673600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origin=",-3482" coordsize="39595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">
                <v:rect id="Rectangle 24" o:spid="_x0000_s1037" style="position:absolute;top:-3482;width:39595;height: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" fillcolor="#c62324 [3209]" stroked="f" strokeweight="1.52778mm">
                  <v:stroke linestyle="thickThin"/>
                  <v:textbox>
                    <w:txbxContent>
                      <w:p w:rsidR="00F31C88" w:rsidRPr="000979FB" w:rsidRDefault="00F31C88" w:rsidP="000979FB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 w:rsidRPr="000979FB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⚙️ 2. System Architecture</w:t>
                        </w:r>
                      </w:p>
                    </w:txbxContent>
                  </v:textbox>
                </v:rect>
                <v:shape id="Text Box 25" o:spid="_x0000_s1038" type="#_x0000_t202" style="position:absolute;left:42;top:-2524;width:39553;height:8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" fillcolor="#e3f7fc [670]" stroked="f" strokeweight=".5pt">
                  <v:textbox inset=",7.2pt,,0">
                    <w:txbxContent>
                      <w:p w:rsidR="00F31C88" w:rsidRPr="000979FB" w:rsidRDefault="00F31C88" w:rsidP="000979FB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</w:rPr>
                          <w:t>“</w:t>
                        </w:r>
                        <w:r w:rsidRPr="000979FB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</w:rPr>
                          <w:t>Fortuna SIMS</w:t>
                        </w:r>
                        <w:proofErr w:type="gramStart"/>
                        <w:r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</w:rPr>
                          <w:t xml:space="preserve">” </w:t>
                        </w:r>
                        <w:r w:rsidRPr="000979F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operates</w:t>
                        </w:r>
                        <w:proofErr w:type="gramEnd"/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 on a 3-layer architecture:</w:t>
                        </w:r>
                      </w:p>
                      <w:p w:rsidR="00F31C88" w:rsidRPr="000979FB" w:rsidRDefault="00F31C88" w:rsidP="000979FB">
                        <w:pPr>
                          <w:numPr>
                            <w:ilvl w:val="0"/>
                            <w:numId w:val="1"/>
                          </w:num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Application Layer – Business logic, workflows, dashboards</w:t>
                        </w:r>
                      </w:p>
                      <w:p w:rsidR="00F31C88" w:rsidRPr="000979FB" w:rsidRDefault="00F31C88" w:rsidP="000979FB">
                        <w:pPr>
                          <w:numPr>
                            <w:ilvl w:val="0"/>
                            <w:numId w:val="1"/>
                          </w:num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Intelligence Layer – AI forecasting, analytics, automation</w:t>
                        </w:r>
                      </w:p>
                      <w:p w:rsidR="00F31C88" w:rsidRPr="000979FB" w:rsidRDefault="00F31C88" w:rsidP="000979FB">
                        <w:pPr>
                          <w:numPr>
                            <w:ilvl w:val="0"/>
                            <w:numId w:val="1"/>
                          </w:num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Infrastructure Layer – Cloud platform, data storage, </w:t>
                        </w:r>
                        <w:proofErr w:type="spellStart"/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IoT</w:t>
                        </w:r>
                        <w:proofErr w:type="spellEnd"/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 device sync</w:t>
                        </w:r>
                      </w:p>
                      <w:p w:rsidR="00F31C88" w:rsidRPr="00FF533E" w:rsidRDefault="00F31C88" w:rsidP="000979FB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0D89A8" w:themeColor="background2" w:themeShade="80"/>
                            <w:sz w:val="24"/>
                            <w:szCs w:val="20"/>
                          </w:rPr>
                          <w:drawing>
                            <wp:inline distT="0" distB="0" distL="0" distR="0" wp14:anchorId="0F12AB6C" wp14:editId="5A470C6C">
                              <wp:extent cx="5829300" cy="3886200"/>
                              <wp:effectExtent l="0" t="0" r="0" b="0"/>
                              <wp:docPr id="31" name="Picture 3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1" name="ChatGPT_Image_Oct_16__2025__10_07_00_AM-removebg-preview.png"/>
                                      <pic:cNvPicPr/>
                                    </pic:nvPicPr>
                                    <pic:blipFill>
                                      <a:blip r:embed="rId1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829300" cy="38862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F31C88" w:rsidRDefault="00F31C88" w:rsidP="000979FB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2C5A4A">
      <w:r>
        <w:rPr>
          <w:noProof/>
        </w:rPr>
        <mc:AlternateContent>
          <mc:Choice Requires="wpg">
            <w:drawing>
              <wp:anchor distT="45720" distB="45720" distL="182880" distR="182880" simplePos="0" relativeHeight="251675648" behindDoc="0" locked="0" layoutInCell="1" allowOverlap="1" wp14:anchorId="5C4EC4F9" wp14:editId="54E77287">
                <wp:simplePos x="0" y="0"/>
                <wp:positionH relativeFrom="margin">
                  <wp:posOffset>0</wp:posOffset>
                </wp:positionH>
                <wp:positionV relativeFrom="margin">
                  <wp:posOffset>271145</wp:posOffset>
                </wp:positionV>
                <wp:extent cx="6743065" cy="6918960"/>
                <wp:effectExtent l="0" t="0" r="635" b="0"/>
                <wp:wrapSquare wrapText="bothSides"/>
                <wp:docPr id="192" name="Group 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6918960"/>
                          <a:chOff x="-1" y="-348269"/>
                          <a:chExt cx="3959588" cy="964492"/>
                        </a:xfrm>
                      </wpg:grpSpPr>
                      <wps:wsp>
                        <wps:cNvPr id="193" name="Rectangle 193"/>
                        <wps:cNvSpPr/>
                        <wps:spPr>
                          <a:xfrm>
                            <a:off x="-1" y="-348269"/>
                            <a:ext cx="3959588" cy="84113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Pr="000979FB" w:rsidRDefault="00F31C88" w:rsidP="002C5A4A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0979FB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⚙</w:t>
                              </w:r>
                              <w:proofErr w:type="gramStart"/>
                              <w:r w:rsidRPr="000979FB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️</w:t>
                              </w:r>
                              <w:r w:rsidR="007305DE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Pr="000979FB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System</w:t>
                              </w:r>
                              <w:proofErr w:type="gramEnd"/>
                              <w:r w:rsidRPr="000979FB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Architecture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Text Box 194"/>
                        <wps:cNvSpPr txBox="1"/>
                        <wps:spPr>
                          <a:xfrm>
                            <a:off x="4261" y="-252441"/>
                            <a:ext cx="3955326" cy="86866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Pr="000979FB" w:rsidRDefault="00F31C88" w:rsidP="002C5A4A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</w:rPr>
                                <w:t>“</w:t>
                              </w:r>
                              <w:r w:rsidRPr="000979FB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</w:rPr>
                                <w:t>Fortuna SIMS</w:t>
                              </w:r>
                              <w:proofErr w:type="gramStart"/>
                              <w:r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</w:rPr>
                                <w:t xml:space="preserve">” </w:t>
                              </w:r>
                              <w:r w:rsidRPr="000979F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operates</w:t>
                              </w:r>
                              <w:proofErr w:type="gramEnd"/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 on a 3-layer architecture:</w:t>
                              </w:r>
                            </w:p>
                            <w:p w:rsidR="00F31C88" w:rsidRPr="000979FB" w:rsidRDefault="00F31C88" w:rsidP="00FB3981">
                              <w:pPr>
                                <w:numPr>
                                  <w:ilvl w:val="0"/>
                                  <w:numId w:val="27"/>
                                </w:num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Application Layer – Business logic, workflows, dashboards</w:t>
                              </w:r>
                            </w:p>
                            <w:p w:rsidR="00F31C88" w:rsidRPr="000979FB" w:rsidRDefault="00F31C88" w:rsidP="00FB3981">
                              <w:pPr>
                                <w:numPr>
                                  <w:ilvl w:val="0"/>
                                  <w:numId w:val="27"/>
                                </w:num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Intelligence Layer – AI forecasting, analytics, automation</w:t>
                              </w:r>
                            </w:p>
                            <w:p w:rsidR="00F31C88" w:rsidRPr="000979FB" w:rsidRDefault="00F31C88" w:rsidP="00FB3981">
                              <w:pPr>
                                <w:numPr>
                                  <w:ilvl w:val="0"/>
                                  <w:numId w:val="27"/>
                                </w:num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Infrastructure Layer – Cloud platform, data storage, </w:t>
                              </w:r>
                              <w:proofErr w:type="spellStart"/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IoT</w:t>
                              </w:r>
                              <w:proofErr w:type="spellEnd"/>
                              <w:r w:rsidRPr="000979FB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 xml:space="preserve"> device sync</w:t>
                              </w:r>
                            </w:p>
                            <w:p w:rsidR="00F31C88" w:rsidRPr="00FF533E" w:rsidRDefault="00F31C88" w:rsidP="002C5A4A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bookmarkStart w:id="0" w:name="_GoBack"/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 wp14:anchorId="5BACF5D8" wp14:editId="15603903">
                                    <wp:extent cx="5829300" cy="3886200"/>
                                    <wp:effectExtent l="0" t="0" r="0" b="0"/>
                                    <wp:docPr id="195" name="Picture 19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1" name="ChatGPT_Image_Oct_16__2025__10_07_00_AM-removebg-preview.png"/>
                                            <pic:cNvPicPr/>
                                          </pic:nvPicPr>
                                          <pic:blipFill>
                                            <a:blip r:embed="rId1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829300" cy="38862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0"/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F31C88" w:rsidRDefault="00F31C88" w:rsidP="002C5A4A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4EC4F9" id="Group 192" o:spid="_x0000_s1039" style="position:absolute;margin-left:0;margin-top:21.35pt;width:530.95pt;height:544.8pt;z-index:251675648;mso-wrap-distance-left:14.4pt;mso-wrap-distance-top:3.6pt;mso-wrap-distance-right:14.4pt;mso-wrap-distance-bottom:3.6pt;mso-position-horizontal-relative:margin;mso-position-vertical-relative:margin;mso-width-relative:margin;mso-height-relative:margin" coordorigin=",-3482" coordsize="39595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">
                <v:rect id="Rectangle 193" o:spid="_x0000_s1040" style="position:absolute;top:-3482;width:39595;height: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" fillcolor="#c62324 [3209]" stroked="f" strokeweight="1.52778mm">
                  <v:stroke linestyle="thickThin"/>
                  <v:textbox>
                    <w:txbxContent>
                      <w:p w:rsidR="00F31C88" w:rsidRPr="000979FB" w:rsidRDefault="00F31C88" w:rsidP="002C5A4A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 w:rsidRPr="000979FB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⚙</w:t>
                        </w:r>
                        <w:proofErr w:type="gramStart"/>
                        <w:r w:rsidRPr="000979FB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️</w:t>
                        </w:r>
                        <w:r w:rsidR="007305DE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Pr="000979FB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System</w:t>
                        </w:r>
                        <w:proofErr w:type="gramEnd"/>
                        <w:r w:rsidRPr="000979FB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Architecture</w:t>
                        </w:r>
                      </w:p>
                    </w:txbxContent>
                  </v:textbox>
                </v:rect>
                <v:shape id="Text Box 194" o:spid="_x0000_s1041" type="#_x0000_t202" style="position:absolute;left:42;top:-2524;width:39553;height:8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" fillcolor="#e3f7fc [670]" stroked="f" strokeweight=".5pt">
                  <v:textbox inset=",7.2pt,,0">
                    <w:txbxContent>
                      <w:p w:rsidR="00F31C88" w:rsidRPr="000979FB" w:rsidRDefault="00F31C88" w:rsidP="002C5A4A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</w:rPr>
                          <w:t>“</w:t>
                        </w:r>
                        <w:r w:rsidRPr="000979FB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</w:rPr>
                          <w:t>Fortuna SIMS</w:t>
                        </w:r>
                        <w:proofErr w:type="gramStart"/>
                        <w:r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</w:rPr>
                          <w:t xml:space="preserve">” </w:t>
                        </w:r>
                        <w:r w:rsidRPr="000979F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operates</w:t>
                        </w:r>
                        <w:proofErr w:type="gramEnd"/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 on a 3-layer architecture:</w:t>
                        </w:r>
                      </w:p>
                      <w:p w:rsidR="00F31C88" w:rsidRPr="000979FB" w:rsidRDefault="00F31C88" w:rsidP="00FB3981">
                        <w:pPr>
                          <w:numPr>
                            <w:ilvl w:val="0"/>
                            <w:numId w:val="27"/>
                          </w:num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Application Layer – Business logic, workflows, dashboards</w:t>
                        </w:r>
                      </w:p>
                      <w:p w:rsidR="00F31C88" w:rsidRPr="000979FB" w:rsidRDefault="00F31C88" w:rsidP="00FB3981">
                        <w:pPr>
                          <w:numPr>
                            <w:ilvl w:val="0"/>
                            <w:numId w:val="27"/>
                          </w:num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Intelligence Layer – AI forecasting, analytics, automation</w:t>
                        </w:r>
                      </w:p>
                      <w:p w:rsidR="00F31C88" w:rsidRPr="000979FB" w:rsidRDefault="00F31C88" w:rsidP="00FB3981">
                        <w:pPr>
                          <w:numPr>
                            <w:ilvl w:val="0"/>
                            <w:numId w:val="27"/>
                          </w:num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Infrastructure Layer – Cloud platform, data storage, </w:t>
                        </w:r>
                        <w:proofErr w:type="spellStart"/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IoT</w:t>
                        </w:r>
                        <w:proofErr w:type="spellEnd"/>
                        <w:r w:rsidRPr="000979FB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 xml:space="preserve"> device sync</w:t>
                        </w:r>
                      </w:p>
                      <w:p w:rsidR="00F31C88" w:rsidRPr="00FF533E" w:rsidRDefault="00F31C88" w:rsidP="002C5A4A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bookmarkStart w:id="1" w:name="_GoBack"/>
                        <w:r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0D89A8" w:themeColor="background2" w:themeShade="80"/>
                            <w:sz w:val="24"/>
                            <w:szCs w:val="20"/>
                          </w:rPr>
                          <w:drawing>
                            <wp:inline distT="0" distB="0" distL="0" distR="0" wp14:anchorId="5BACF5D8" wp14:editId="15603903">
                              <wp:extent cx="5829300" cy="3886200"/>
                              <wp:effectExtent l="0" t="0" r="0" b="0"/>
                              <wp:docPr id="195" name="Picture 19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1" name="ChatGPT_Image_Oct_16__2025__10_07_00_AM-removebg-preview.png"/>
                                      <pic:cNvPicPr/>
                                    </pic:nvPicPr>
                                    <pic:blipFill>
                                      <a:blip r:embed="rId1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829300" cy="38862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"/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F31C88" w:rsidRDefault="00F31C88" w:rsidP="002C5A4A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530A69" w:rsidRDefault="00530A69"/>
    <w:p w:rsidR="00530A69" w:rsidRDefault="00530A69"/>
    <w:p w:rsidR="00530A69" w:rsidRDefault="009A3C8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9A30F7" wp14:editId="07551AFF">
                <wp:simplePos x="0" y="0"/>
                <wp:positionH relativeFrom="margin">
                  <wp:align>left</wp:align>
                </wp:positionH>
                <wp:positionV relativeFrom="paragraph">
                  <wp:posOffset>1296035</wp:posOffset>
                </wp:positionV>
                <wp:extent cx="4640580" cy="457200"/>
                <wp:effectExtent l="0" t="0" r="7620" b="0"/>
                <wp:wrapSquare wrapText="bothSides"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0580" cy="4572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31C88" w:rsidRPr="009A3C84" w:rsidRDefault="00F31C88" w:rsidP="00B7742F">
                            <w:pPr>
                              <w:pStyle w:val="Heading2"/>
                              <w:spacing w:before="0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</w:pPr>
                            <w:r w:rsidRPr="009A3C84"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</w:rPr>
                              <w:t xml:space="preserve">🏭 </w:t>
                            </w:r>
                            <w:r w:rsidRPr="009A3C84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1. Procurement &amp; Vendor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9A30F7" id="Rectangle 203" o:spid="_x0000_s1042" style="position:absolute;margin-left:0;margin-top:102.05pt;width:365.4pt;height:36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" fillcolor="#c62324 [3209]" stroked="f" strokeweight="1.52778mm">
                <v:stroke linestyle="thickThin"/>
                <v:textbox>
                  <w:txbxContent>
                    <w:p w:rsidR="00F31C88" w:rsidRPr="009A3C84" w:rsidRDefault="00F31C88" w:rsidP="00B7742F">
                      <w:pPr>
                        <w:pStyle w:val="Heading2"/>
                        <w:spacing w:before="0"/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</w:pPr>
                      <w:r w:rsidRPr="009A3C84"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</w:rPr>
                        <w:t xml:space="preserve">🏭 </w:t>
                      </w:r>
                      <w:r w:rsidRPr="009A3C84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1. Procurement &amp; Vendor Management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B7742F">
        <w:rPr>
          <w:noProof/>
        </w:rPr>
        <mc:AlternateContent>
          <mc:Choice Requires="wpg">
            <w:drawing>
              <wp:anchor distT="45720" distB="45720" distL="182880" distR="182880" simplePos="0" relativeHeight="251677696" behindDoc="0" locked="0" layoutInCell="1" allowOverlap="1" wp14:anchorId="50BFD155" wp14:editId="69CE83B7">
                <wp:simplePos x="0" y="0"/>
                <wp:positionH relativeFrom="margin">
                  <wp:posOffset>-7620</wp:posOffset>
                </wp:positionH>
                <wp:positionV relativeFrom="margin">
                  <wp:posOffset>274955</wp:posOffset>
                </wp:positionV>
                <wp:extent cx="6750685" cy="8183245"/>
                <wp:effectExtent l="0" t="0" r="0" b="8255"/>
                <wp:wrapSquare wrapText="bothSides"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50685" cy="8183245"/>
                          <a:chOff x="-4688" y="-348269"/>
                          <a:chExt cx="3964275" cy="903104"/>
                        </a:xfrm>
                      </wpg:grpSpPr>
                      <wps:wsp>
                        <wps:cNvPr id="197" name="Rectangle 197"/>
                        <wps:cNvSpPr/>
                        <wps:spPr>
                          <a:xfrm>
                            <a:off x="-1" y="-348269"/>
                            <a:ext cx="3959588" cy="98390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Pr="009A3C84" w:rsidRDefault="007305DE" w:rsidP="002C5A4A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="00F31C88" w:rsidRPr="009A3C84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Product Modules, Sub-Modules &amp; Operational Functionality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Text Box 201"/>
                        <wps:cNvSpPr txBox="1"/>
                        <wps:spPr>
                          <a:xfrm>
                            <a:off x="-4688" y="-166895"/>
                            <a:ext cx="3955326" cy="72173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Pr="00B7742F" w:rsidRDefault="00F31C88" w:rsidP="00B7742F">
                              <w:pPr>
                                <w:pStyle w:val="Heading4"/>
                                <w:rPr>
                                  <w:rStyle w:val="Strong"/>
                                  <w:b/>
                                  <w:color w:val="C00000"/>
                                  <w:sz w:val="32"/>
                                  <w:szCs w:val="36"/>
                                </w:rPr>
                              </w:pPr>
                              <w:r w:rsidRPr="00B7742F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00000"/>
                                  <w:sz w:val="32"/>
                                  <w:szCs w:val="36"/>
                                </w:rPr>
                                <w:t>📚</w:t>
                              </w:r>
                              <w:r w:rsidRPr="00B7742F">
                                <w:rPr>
                                  <w:rStyle w:val="Strong"/>
                                  <w:b/>
                                  <w:color w:val="C00000"/>
                                  <w:sz w:val="32"/>
                                  <w:szCs w:val="36"/>
                                </w:rPr>
                                <w:t xml:space="preserve"> Submodules: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2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b/>
                                  <w:bCs/>
                                  <w:color w:val="C00000"/>
                                  <w:szCs w:val="20"/>
                                </w:rPr>
                                <w:t>Vendor Master Management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C00000"/>
                                  <w:szCs w:val="20"/>
                                </w:rPr>
                                <w:t xml:space="preserve"> – 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Register and categorize suppliers (local, global, tier-based).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2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b/>
                                  <w:bCs/>
                                  <w:color w:val="C00000"/>
                                  <w:szCs w:val="20"/>
                                </w:rPr>
                                <w:t>Purchase Requisition (PR)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C00000"/>
                                  <w:szCs w:val="20"/>
                                </w:rPr>
                                <w:t xml:space="preserve"> – 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Internal request initiation with approval hierarchy.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2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b/>
                                  <w:bCs/>
                                  <w:color w:val="C00000"/>
                                  <w:szCs w:val="20"/>
                                </w:rPr>
                                <w:t>Request for Quotation (RFQ)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C00000"/>
                                  <w:szCs w:val="20"/>
                                </w:rPr>
                                <w:t xml:space="preserve"> – 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Automated quotation requests sent to multiple vendors.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2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b/>
                                  <w:bCs/>
                                  <w:color w:val="C00000"/>
                                  <w:szCs w:val="20"/>
                                </w:rPr>
                                <w:t>Purchase Order (PO) Management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C00000"/>
                                  <w:szCs w:val="20"/>
                                </w:rPr>
                                <w:t xml:space="preserve"> – 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Convert approved RFQs into purchase orders.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2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b/>
                                  <w:bCs/>
                                  <w:color w:val="C00000"/>
                                  <w:szCs w:val="20"/>
                                </w:rPr>
                                <w:t>Goods Receipt Note (GRN)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C00000"/>
                                  <w:szCs w:val="20"/>
                                </w:rPr>
                                <w:t xml:space="preserve"> – 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Record incoming materials, verify with PO.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2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b/>
                                  <w:bCs/>
                                  <w:color w:val="C00000"/>
                                  <w:szCs w:val="20"/>
                                </w:rPr>
                                <w:t>Supplier Performance Analysis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C00000"/>
                                  <w:szCs w:val="20"/>
                                </w:rPr>
                                <w:t xml:space="preserve"> – </w:t>
                              </w: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AI-based ranking based on delivery time, quality, and cost.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Heading4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00000"/>
                                  <w:sz w:val="32"/>
                                  <w:szCs w:val="36"/>
                                </w:rPr>
                              </w:pPr>
                              <w:r w:rsidRPr="00B7742F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00000"/>
                                  <w:sz w:val="32"/>
                                  <w:szCs w:val="36"/>
                                </w:rPr>
                                <w:t>⚙️ Operational Functionality: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3"/>
                                </w:numPr>
                                <w:spacing w:before="0" w:beforeAutospacing="0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End-to-end procurement automation.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3"/>
                                </w:numPr>
                                <w:spacing w:before="0" w:beforeAutospacing="0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Multi-level approval workflows.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3"/>
                                </w:numPr>
                                <w:spacing w:before="0" w:beforeAutospacing="0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Auto-notifications for delayed or pending deliveries.</w:t>
                              </w:r>
                            </w:p>
                            <w:p w:rsidR="00F31C88" w:rsidRPr="00B7742F" w:rsidRDefault="00F31C88" w:rsidP="00B7742F">
                              <w:pPr>
                                <w:pStyle w:val="NormalWeb"/>
                                <w:numPr>
                                  <w:ilvl w:val="0"/>
                                  <w:numId w:val="3"/>
                                </w:numPr>
                                <w:spacing w:before="0" w:beforeAutospacing="0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B7742F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Vendor rating dashboards with historical analytics.</w:t>
                              </w:r>
                            </w:p>
                            <w:p w:rsidR="00F31C88" w:rsidRPr="00FF533E" w:rsidRDefault="00F31C88" w:rsidP="002C5A4A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F31C88" w:rsidRDefault="00F31C88" w:rsidP="002C5A4A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BFD155" id="Group 196" o:spid="_x0000_s1043" style="position:absolute;margin-left:-.6pt;margin-top:21.65pt;width:531.55pt;height:644.35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-46,-3482" coordsize="39642,9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">
                <v:rect id="Rectangle 197" o:spid="_x0000_s1044" style="position:absolute;top:-3482;width:39595;height: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" fillcolor="#c62324 [3209]" stroked="f" strokeweight="1.52778mm">
                  <v:stroke linestyle="thickThin"/>
                  <v:textbox>
                    <w:txbxContent>
                      <w:p w:rsidR="00F31C88" w:rsidRPr="009A3C84" w:rsidRDefault="007305DE" w:rsidP="002C5A4A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="00F31C88" w:rsidRPr="009A3C84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Product Modules, Sub-Modules &amp; Operational Functionality</w:t>
                        </w:r>
                      </w:p>
                    </w:txbxContent>
                  </v:textbox>
                </v:rect>
                <v:shape id="Text Box 201" o:spid="_x0000_s1045" type="#_x0000_t202" style="position:absolute;left:-46;top:-1668;width:39552;height:7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" fillcolor="#e3f7fc [670]" stroked="f" strokeweight=".5pt">
                  <v:textbox inset=",7.2pt,,0">
                    <w:txbxContent>
                      <w:p w:rsidR="00F31C88" w:rsidRPr="00B7742F" w:rsidRDefault="00F31C88" w:rsidP="00B7742F">
                        <w:pPr>
                          <w:pStyle w:val="Heading4"/>
                          <w:rPr>
                            <w:rStyle w:val="Strong"/>
                            <w:b/>
                            <w:color w:val="C00000"/>
                            <w:sz w:val="32"/>
                            <w:szCs w:val="36"/>
                          </w:rPr>
                        </w:pPr>
                        <w:r w:rsidRPr="00B7742F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00000"/>
                            <w:sz w:val="32"/>
                            <w:szCs w:val="36"/>
                          </w:rPr>
                          <w:t>📚</w:t>
                        </w:r>
                        <w:r w:rsidRPr="00B7742F">
                          <w:rPr>
                            <w:rStyle w:val="Strong"/>
                            <w:b/>
                            <w:color w:val="C00000"/>
                            <w:sz w:val="32"/>
                            <w:szCs w:val="36"/>
                          </w:rPr>
                          <w:t xml:space="preserve"> Submodules: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2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b/>
                            <w:bCs/>
                            <w:color w:val="C00000"/>
                            <w:szCs w:val="20"/>
                          </w:rPr>
                          <w:t>Vendor Master Management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C00000"/>
                            <w:szCs w:val="20"/>
                          </w:rPr>
                          <w:t xml:space="preserve"> – 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Register and categorize suppliers (local, global, tier-based).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2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b/>
                            <w:bCs/>
                            <w:color w:val="C00000"/>
                            <w:szCs w:val="20"/>
                          </w:rPr>
                          <w:t>Purchase Requisition (PR)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C00000"/>
                            <w:szCs w:val="20"/>
                          </w:rPr>
                          <w:t xml:space="preserve"> – 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Internal request initiation with approval hierarchy.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2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b/>
                            <w:bCs/>
                            <w:color w:val="C00000"/>
                            <w:szCs w:val="20"/>
                          </w:rPr>
                          <w:t>Request for Quotation (RFQ)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C00000"/>
                            <w:szCs w:val="20"/>
                          </w:rPr>
                          <w:t xml:space="preserve"> – 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Automated quotation requests sent to multiple vendors.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2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b/>
                            <w:bCs/>
                            <w:color w:val="C00000"/>
                            <w:szCs w:val="20"/>
                          </w:rPr>
                          <w:t>Purchase Order (PO) Management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C00000"/>
                            <w:szCs w:val="20"/>
                          </w:rPr>
                          <w:t xml:space="preserve"> – 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Convert approved RFQs into purchase orders.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2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b/>
                            <w:bCs/>
                            <w:color w:val="C00000"/>
                            <w:szCs w:val="20"/>
                          </w:rPr>
                          <w:t>Goods Receipt Note (GRN)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C00000"/>
                            <w:szCs w:val="20"/>
                          </w:rPr>
                          <w:t xml:space="preserve"> – 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Record incoming materials, verify with PO.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2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b/>
                            <w:bCs/>
                            <w:color w:val="C00000"/>
                            <w:szCs w:val="20"/>
                          </w:rPr>
                          <w:t>Supplier Performance Analysis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C00000"/>
                            <w:szCs w:val="20"/>
                          </w:rPr>
                          <w:t xml:space="preserve"> – </w:t>
                        </w: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AI-based ranking based on delivery time, quality, and cost.</w:t>
                        </w:r>
                      </w:p>
                      <w:p w:rsidR="00F31C88" w:rsidRPr="00B7742F" w:rsidRDefault="00F31C88" w:rsidP="00B7742F">
                        <w:pPr>
                          <w:pStyle w:val="Heading4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00000"/>
                            <w:sz w:val="32"/>
                            <w:szCs w:val="36"/>
                          </w:rPr>
                        </w:pPr>
                        <w:r w:rsidRPr="00B7742F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00000"/>
                            <w:sz w:val="32"/>
                            <w:szCs w:val="36"/>
                          </w:rPr>
                          <w:t>⚙️ Operational Functionality: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3"/>
                          </w:numPr>
                          <w:spacing w:before="0" w:beforeAutospacing="0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End-to-end procurement automation.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3"/>
                          </w:numPr>
                          <w:spacing w:before="0" w:beforeAutospacing="0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Multi-level approval workflows.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3"/>
                          </w:numPr>
                          <w:spacing w:before="0" w:beforeAutospacing="0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Auto-notifications for delayed or pending deliveries.</w:t>
                        </w:r>
                      </w:p>
                      <w:p w:rsidR="00F31C88" w:rsidRPr="00B7742F" w:rsidRDefault="00F31C88" w:rsidP="00B7742F">
                        <w:pPr>
                          <w:pStyle w:val="NormalWeb"/>
                          <w:numPr>
                            <w:ilvl w:val="0"/>
                            <w:numId w:val="3"/>
                          </w:numPr>
                          <w:spacing w:before="0" w:beforeAutospacing="0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B7742F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Vendor rating dashboards with historical analytics.</w:t>
                        </w:r>
                      </w:p>
                      <w:p w:rsidR="00F31C88" w:rsidRPr="00FF533E" w:rsidRDefault="00F31C88" w:rsidP="002C5A4A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F31C88" w:rsidRDefault="00F31C88" w:rsidP="002C5A4A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530A69" w:rsidRDefault="00530A69"/>
    <w:p w:rsidR="00530A69" w:rsidRDefault="00530A69"/>
    <w:p w:rsidR="00530A69" w:rsidRDefault="00530A69"/>
    <w:p w:rsidR="006C43EA" w:rsidRDefault="006C43EA" w:rsidP="002E6D3D">
      <w:pPr>
        <w:tabs>
          <w:tab w:val="left" w:pos="4572"/>
          <w:tab w:val="left" w:pos="5916"/>
          <w:tab w:val="left" w:pos="6588"/>
        </w:tabs>
      </w:pPr>
      <w:bookmarkStart w:id="2" w:name="_heading=h.m61wyswnzghq" w:colFirst="0" w:colLast="0"/>
      <w:bookmarkEnd w:id="2"/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0C3DF8B" wp14:editId="0563A7D3">
                <wp:simplePos x="0" y="0"/>
                <wp:positionH relativeFrom="margin">
                  <wp:align>left</wp:align>
                </wp:positionH>
                <wp:positionV relativeFrom="paragraph">
                  <wp:posOffset>213995</wp:posOffset>
                </wp:positionV>
                <wp:extent cx="5318760" cy="457200"/>
                <wp:effectExtent l="0" t="0" r="0" b="0"/>
                <wp:wrapSquare wrapText="bothSides"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8760" cy="4572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31C88" w:rsidRPr="009A3C84" w:rsidRDefault="00F31C88" w:rsidP="006C43EA">
                            <w:pPr>
                              <w:pStyle w:val="Heading2"/>
                              <w:spacing w:before="0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</w:pPr>
                            <w:r w:rsidRPr="009A3C84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📦 2. Inventory &amp; Warehouse Management (WMS)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C3DF8B" id="Rectangle 205" o:spid="_x0000_s1046" style="position:absolute;margin-left:0;margin-top:16.85pt;width:418.8pt;height:36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" fillcolor="#c62324 [3209]" stroked="f" strokeweight="1.52778mm">
                <v:stroke linestyle="thickThin"/>
                <v:textbox>
                  <w:txbxContent>
                    <w:p w:rsidR="00F31C88" w:rsidRPr="009A3C84" w:rsidRDefault="00F31C88" w:rsidP="006C43EA">
                      <w:pPr>
                        <w:pStyle w:val="Heading2"/>
                        <w:spacing w:before="0"/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</w:pPr>
                      <w:r w:rsidRPr="009A3C84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📦 2. Inventory &amp; Warehouse Management (WMS)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6C43EA" w:rsidRDefault="006C43EA" w:rsidP="002E6D3D">
      <w:pPr>
        <w:tabs>
          <w:tab w:val="left" w:pos="4572"/>
          <w:tab w:val="left" w:pos="5916"/>
          <w:tab w:val="left" w:pos="6588"/>
        </w:tabs>
      </w:pPr>
    </w:p>
    <w:p w:rsidR="007819E3" w:rsidRDefault="006C43EA" w:rsidP="002E6D3D">
      <w:pPr>
        <w:tabs>
          <w:tab w:val="left" w:pos="4572"/>
          <w:tab w:val="left" w:pos="5916"/>
          <w:tab w:val="left" w:pos="658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21DF40E" wp14:editId="522873EF">
                <wp:simplePos x="0" y="0"/>
                <wp:positionH relativeFrom="margin">
                  <wp:posOffset>-635</wp:posOffset>
                </wp:positionH>
                <wp:positionV relativeFrom="paragraph">
                  <wp:posOffset>354330</wp:posOffset>
                </wp:positionV>
                <wp:extent cx="6735445" cy="6539230"/>
                <wp:effectExtent l="0" t="0" r="8255" b="0"/>
                <wp:wrapNone/>
                <wp:docPr id="204" name="Text Box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5445" cy="653923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1C88" w:rsidRPr="00B7742F" w:rsidRDefault="00F31C88" w:rsidP="006C43EA">
                            <w:pPr>
                              <w:pStyle w:val="Heading4"/>
                              <w:rPr>
                                <w:rStyle w:val="Strong"/>
                                <w:b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B7742F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00000"/>
                                <w:sz w:val="32"/>
                                <w:szCs w:val="36"/>
                              </w:rPr>
                              <w:t>📚</w:t>
                            </w:r>
                            <w:r w:rsidRPr="00B7742F">
                              <w:rPr>
                                <w:rStyle w:val="Strong"/>
                                <w:b/>
                                <w:color w:val="C00000"/>
                                <w:sz w:val="32"/>
                                <w:szCs w:val="36"/>
                              </w:rPr>
                              <w:t xml:space="preserve"> Submodules: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4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 xml:space="preserve">Item </w:t>
                            </w:r>
                            <w:proofErr w:type="gramStart"/>
                            <w:r w:rsidR="009A3C84"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Master &amp;</w:t>
                            </w:r>
                            <w:proofErr w:type="gramEnd"/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 xml:space="preserve"> Categorization –</w:t>
                            </w: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SKU setup, unit management, item attributes.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4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Stock Management –</w:t>
                            </w: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Real-time stock updates, FIFO/LIFO handling.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4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Warehouse Zone Mapping –</w:t>
                            </w: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Define rack, bin, and zone-based storage layouts.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4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Goods Inward/Outward –</w:t>
                            </w: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Automated entry and dispatch tracking using barcode/RFID.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4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Stock Transfer Management –</w:t>
                            </w: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Inter-warehouse and inter-location transfers.</w:t>
                            </w:r>
                          </w:p>
                          <w:p w:rsidR="00F31C88" w:rsidRPr="009D5C83" w:rsidRDefault="00F31C88" w:rsidP="006C43EA">
                            <w:pPr>
                              <w:pStyle w:val="NormalWeb"/>
                              <w:numPr>
                                <w:ilvl w:val="0"/>
                                <w:numId w:val="4"/>
                              </w:numPr>
                              <w:rPr>
                                <w:rStyle w:val="Strong"/>
                                <w:rFonts w:ascii="Sans Serif Collection" w:hAnsi="Sans Serif Collection" w:cs="Sans Serif Collection"/>
                                <w:b w:val="0"/>
                                <w:bCs w:val="0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Cycle Count &amp; Physical Audit –</w:t>
                            </w: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Automated reconciliation with </w:t>
                            </w:r>
                            <w:proofErr w:type="spellStart"/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IoT</w:t>
                            </w:r>
                            <w:proofErr w:type="spellEnd"/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devices.</w:t>
                            </w:r>
                          </w:p>
                          <w:p w:rsidR="00F31C88" w:rsidRPr="00B7742F" w:rsidRDefault="00F31C88" w:rsidP="006C43EA">
                            <w:pPr>
                              <w:pStyle w:val="Heading4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B7742F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00000"/>
                                <w:sz w:val="32"/>
                                <w:szCs w:val="36"/>
                              </w:rPr>
                              <w:t>⚙️ Operational Functionality: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Real-time visibility of stock levels.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proofErr w:type="spellStart"/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IoT</w:t>
                            </w:r>
                            <w:proofErr w:type="spellEnd"/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-driven bin scanning </w:t>
                            </w:r>
                            <w:proofErr w:type="gramStart"/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for error-free counting</w:t>
                            </w:r>
                            <w:proofErr w:type="gramEnd"/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Stock reservation and allocation for upcoming orders.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Smart alerts for understock/overstock scenarios.</w:t>
                            </w:r>
                          </w:p>
                          <w:p w:rsidR="00F31C88" w:rsidRPr="009D5C83" w:rsidRDefault="00F31C88" w:rsidP="009D5C83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9D5C8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Batch and lot tracking for manufacturing units.</w:t>
                            </w:r>
                          </w:p>
                          <w:p w:rsidR="00F31C88" w:rsidRPr="00FF533E" w:rsidRDefault="00F31C88" w:rsidP="006C43EA">
                            <w:pPr>
                              <w:spacing w:before="100" w:beforeAutospacing="1" w:after="100" w:afterAutospacing="1" w:line="240" w:lineRule="auto"/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</w:pP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</w:p>
                          <w:p w:rsidR="00F31C88" w:rsidRDefault="00F31C88" w:rsidP="006C43EA">
                            <w:pPr>
                              <w:rPr>
                                <w:caps/>
                                <w:color w:val="052F61" w:themeColor="accent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DF40E" id="Text Box 204" o:spid="_x0000_s1047" type="#_x0000_t202" style="position:absolute;margin-left:-.05pt;margin-top:27.9pt;width:530.35pt;height:514.9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" fillcolor="#e3f7fc [670]" stroked="f" strokeweight=".5pt">
                <v:textbox inset=",7.2pt,,0">
                  <w:txbxContent>
                    <w:p w:rsidR="00F31C88" w:rsidRPr="00B7742F" w:rsidRDefault="00F31C88" w:rsidP="006C43EA">
                      <w:pPr>
                        <w:pStyle w:val="Heading4"/>
                        <w:rPr>
                          <w:rStyle w:val="Strong"/>
                          <w:b/>
                          <w:color w:val="C00000"/>
                          <w:sz w:val="32"/>
                          <w:szCs w:val="36"/>
                        </w:rPr>
                      </w:pPr>
                      <w:r w:rsidRPr="00B7742F">
                        <w:rPr>
                          <w:rStyle w:val="Strong"/>
                          <w:rFonts w:ascii="Segoe UI Symbol" w:hAnsi="Segoe UI Symbol" w:cs="Segoe UI Symbol"/>
                          <w:b/>
                          <w:color w:val="C00000"/>
                          <w:sz w:val="32"/>
                          <w:szCs w:val="36"/>
                        </w:rPr>
                        <w:t>📚</w:t>
                      </w:r>
                      <w:r w:rsidRPr="00B7742F">
                        <w:rPr>
                          <w:rStyle w:val="Strong"/>
                          <w:b/>
                          <w:color w:val="C00000"/>
                          <w:sz w:val="32"/>
                          <w:szCs w:val="36"/>
                        </w:rPr>
                        <w:t xml:space="preserve"> Submodules: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4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 xml:space="preserve">Item </w:t>
                      </w:r>
                      <w:proofErr w:type="gramStart"/>
                      <w:r w:rsidR="009A3C84"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Master &amp;</w:t>
                      </w:r>
                      <w:proofErr w:type="gramEnd"/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 xml:space="preserve"> Categorization –</w:t>
                      </w: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SKU setup, unit management, item attributes.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4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Stock Management –</w:t>
                      </w: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Real-time stock updates, FIFO/LIFO handling.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4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Warehouse Zone Mapping –</w:t>
                      </w: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Define rack, bin, and zone-based storage layouts.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4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Goods Inward/Outward –</w:t>
                      </w: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Automated entry and dispatch tracking using barcode/RFID.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4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Stock Transfer Management –</w:t>
                      </w: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Inter-warehouse and inter-location transfers.</w:t>
                      </w:r>
                    </w:p>
                    <w:p w:rsidR="00F31C88" w:rsidRPr="009D5C83" w:rsidRDefault="00F31C88" w:rsidP="006C43EA">
                      <w:pPr>
                        <w:pStyle w:val="NormalWeb"/>
                        <w:numPr>
                          <w:ilvl w:val="0"/>
                          <w:numId w:val="4"/>
                        </w:numPr>
                        <w:rPr>
                          <w:rStyle w:val="Strong"/>
                          <w:rFonts w:ascii="Sans Serif Collection" w:hAnsi="Sans Serif Collection" w:cs="Sans Serif Collection"/>
                          <w:b w:val="0"/>
                          <w:bCs w:val="0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Cycle Count &amp; Physical Audit –</w:t>
                      </w: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Automated reconciliation with </w:t>
                      </w:r>
                      <w:proofErr w:type="spellStart"/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IoT</w:t>
                      </w:r>
                      <w:proofErr w:type="spellEnd"/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devices.</w:t>
                      </w:r>
                    </w:p>
                    <w:p w:rsidR="00F31C88" w:rsidRPr="00B7742F" w:rsidRDefault="00F31C88" w:rsidP="006C43EA">
                      <w:pPr>
                        <w:pStyle w:val="Heading4"/>
                        <w:rPr>
                          <w:rStyle w:val="Strong"/>
                          <w:rFonts w:ascii="Segoe UI Symbol" w:hAnsi="Segoe UI Symbol" w:cs="Segoe UI Symbol"/>
                          <w:b/>
                          <w:color w:val="C00000"/>
                          <w:sz w:val="32"/>
                          <w:szCs w:val="36"/>
                        </w:rPr>
                      </w:pPr>
                      <w:r w:rsidRPr="00B7742F">
                        <w:rPr>
                          <w:rStyle w:val="Strong"/>
                          <w:rFonts w:ascii="Segoe UI Symbol" w:hAnsi="Segoe UI Symbol" w:cs="Segoe UI Symbol"/>
                          <w:b/>
                          <w:color w:val="C00000"/>
                          <w:sz w:val="32"/>
                          <w:szCs w:val="36"/>
                        </w:rPr>
                        <w:t>⚙️ Operational Functionality: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7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Real-time visibility of stock levels.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7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proofErr w:type="spellStart"/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IoT</w:t>
                      </w:r>
                      <w:proofErr w:type="spellEnd"/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-driven bin scanning </w:t>
                      </w:r>
                      <w:proofErr w:type="gramStart"/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for error-free counting</w:t>
                      </w:r>
                      <w:proofErr w:type="gramEnd"/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7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Stock reservation and allocation for upcoming orders.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7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Smart alerts for understock/overstock scenarios.</w:t>
                      </w:r>
                    </w:p>
                    <w:p w:rsidR="00F31C88" w:rsidRPr="009D5C83" w:rsidRDefault="00F31C88" w:rsidP="009D5C83">
                      <w:pPr>
                        <w:pStyle w:val="NormalWeb"/>
                        <w:numPr>
                          <w:ilvl w:val="0"/>
                          <w:numId w:val="7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9D5C8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Batch and lot tracking for manufacturing units.</w:t>
                      </w:r>
                    </w:p>
                    <w:p w:rsidR="00F31C88" w:rsidRPr="00FF533E" w:rsidRDefault="00F31C88" w:rsidP="006C43EA">
                      <w:pPr>
                        <w:spacing w:before="100" w:beforeAutospacing="1" w:after="100" w:afterAutospacing="1" w:line="240" w:lineRule="auto"/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</w:pP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</w:p>
                    <w:p w:rsidR="00F31C88" w:rsidRDefault="00F31C88" w:rsidP="006C43EA">
                      <w:pPr>
                        <w:rPr>
                          <w:caps/>
                          <w:color w:val="052F61" w:themeColor="accent1"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E6D3D">
        <w:tab/>
      </w:r>
      <w:r w:rsidR="002E6D3D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hidden="0" allowOverlap="1">
                <wp:simplePos x="0" y="0"/>
                <wp:positionH relativeFrom="column">
                  <wp:posOffset>-447674</wp:posOffset>
                </wp:positionH>
                <wp:positionV relativeFrom="paragraph">
                  <wp:posOffset>8743950</wp:posOffset>
                </wp:positionV>
                <wp:extent cx="0" cy="28575"/>
                <wp:effectExtent l="0" t="0" r="0" b="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84690" y="3780000"/>
                          <a:ext cx="5722620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49A8E6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5D0B8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-35.25pt;margin-top:688.5pt;width:0;height:2.2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" strokecolor="#49a8e6" strokeweight="2.25pt">
                <v:stroke startarrowwidth="narrow" startarrowlength="short" endarrowwidth="narrow" endarrowlength="short"/>
              </v:shape>
            </w:pict>
          </mc:Fallback>
        </mc:AlternateContent>
      </w:r>
      <w:r w:rsidR="0073733D">
        <w:tab/>
      </w:r>
    </w:p>
    <w:p w:rsidR="007819E3" w:rsidRDefault="007819E3">
      <w:r>
        <w:br w:type="page"/>
      </w:r>
    </w:p>
    <w:p w:rsidR="007819E3" w:rsidRDefault="007819E3" w:rsidP="002E6D3D">
      <w:pPr>
        <w:tabs>
          <w:tab w:val="left" w:pos="4572"/>
          <w:tab w:val="left" w:pos="5916"/>
          <w:tab w:val="left" w:pos="6588"/>
        </w:tabs>
      </w:pPr>
      <w:r w:rsidRPr="007819E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A68F8FE" wp14:editId="1824EE42">
                <wp:simplePos x="0" y="0"/>
                <wp:positionH relativeFrom="margin">
                  <wp:align>left</wp:align>
                </wp:positionH>
                <wp:positionV relativeFrom="paragraph">
                  <wp:posOffset>76835</wp:posOffset>
                </wp:positionV>
                <wp:extent cx="3886200" cy="457200"/>
                <wp:effectExtent l="0" t="0" r="0" b="0"/>
                <wp:wrapSquare wrapText="bothSides"/>
                <wp:docPr id="207" name="Rectangle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4572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31C88" w:rsidRPr="009A3C84" w:rsidRDefault="00F31C88" w:rsidP="007819E3">
                            <w:pPr>
                              <w:pStyle w:val="Heading2"/>
                              <w:spacing w:before="0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</w:pPr>
                            <w:r w:rsidRPr="009A3C84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🚛 3. Fleet &amp; Logistics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68F8FE" id="Rectangle 207" o:spid="_x0000_s1048" style="position:absolute;margin-left:0;margin-top:6.05pt;width:306pt;height:36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" fillcolor="#c62324 [3209]" stroked="f" strokeweight="1.52778mm">
                <v:stroke linestyle="thickThin"/>
                <v:textbox>
                  <w:txbxContent>
                    <w:p w:rsidR="00F31C88" w:rsidRPr="009A3C84" w:rsidRDefault="00F31C88" w:rsidP="007819E3">
                      <w:pPr>
                        <w:pStyle w:val="Heading2"/>
                        <w:spacing w:before="0"/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</w:pPr>
                      <w:r w:rsidRPr="009A3C84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🚛 3. Fleet &amp; Logistics Management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7819E3" w:rsidRDefault="007819E3" w:rsidP="002E6D3D">
      <w:pPr>
        <w:tabs>
          <w:tab w:val="left" w:pos="4572"/>
          <w:tab w:val="left" w:pos="5916"/>
          <w:tab w:val="left" w:pos="6588"/>
        </w:tabs>
      </w:pPr>
    </w:p>
    <w:p w:rsidR="00F31C88" w:rsidRDefault="00F31C88">
      <w:r w:rsidRPr="007819E3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018FB4" wp14:editId="25F2A86A">
                <wp:simplePos x="0" y="0"/>
                <wp:positionH relativeFrom="margin">
                  <wp:align>right</wp:align>
                </wp:positionH>
                <wp:positionV relativeFrom="paragraph">
                  <wp:posOffset>273050</wp:posOffset>
                </wp:positionV>
                <wp:extent cx="6637020" cy="6164580"/>
                <wp:effectExtent l="0" t="0" r="0" b="7620"/>
                <wp:wrapSquare wrapText="bothSides"/>
                <wp:docPr id="206" name="Text Box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7020" cy="616458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1C88" w:rsidRPr="00B7742F" w:rsidRDefault="00F31C88" w:rsidP="007819E3">
                            <w:pPr>
                              <w:pStyle w:val="Heading4"/>
                              <w:rPr>
                                <w:rStyle w:val="Strong"/>
                                <w:b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B7742F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00000"/>
                                <w:sz w:val="32"/>
                                <w:szCs w:val="36"/>
                              </w:rPr>
                              <w:t>📚</w:t>
                            </w:r>
                            <w:r w:rsidRPr="00B7742F">
                              <w:rPr>
                                <w:rStyle w:val="Strong"/>
                                <w:b/>
                                <w:color w:val="C00000"/>
                                <w:sz w:val="32"/>
                                <w:szCs w:val="36"/>
                              </w:rPr>
                              <w:t xml:space="preserve"> Submodules: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Fleet Database –</w:t>
                            </w: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Maintain vehicle master, driver details, maintenance records.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Dispatch Planning –</w:t>
                            </w: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Auto-assign shipments based on location and route priority.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GPS Tracking Integration –</w:t>
                            </w: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Real-time vehicle monitoring and ETA predictions.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Delivery Proof Management (</w:t>
                            </w:r>
                            <w:proofErr w:type="spellStart"/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ePOD</w:t>
                            </w:r>
                            <w:proofErr w:type="spellEnd"/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) –</w:t>
                            </w: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Capture delivery proof via mobile.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Fuel &amp; Maintenance Logs –</w:t>
                            </w: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Automated tracking of operational expenses.</w:t>
                            </w:r>
                          </w:p>
                          <w:p w:rsidR="00F31C88" w:rsidRPr="00F31C88" w:rsidRDefault="00F31C88" w:rsidP="007819E3">
                            <w:pPr>
                              <w:pStyle w:val="Heading4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F31C88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00000"/>
                                <w:sz w:val="32"/>
                                <w:szCs w:val="36"/>
                              </w:rPr>
                              <w:t>⚙️ Operational Functionality: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Optimize routes using AI-based mapping algorithms.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Monitor delivery performance metrics.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Predict maintenance schedules using </w:t>
                            </w:r>
                            <w:proofErr w:type="spellStart"/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IoT</w:t>
                            </w:r>
                            <w:proofErr w:type="spellEnd"/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data (temperature, engine health).</w:t>
                            </w:r>
                          </w:p>
                          <w:p w:rsidR="00F31C88" w:rsidRPr="007819E3" w:rsidRDefault="00F31C88" w:rsidP="007819E3">
                            <w:pPr>
                              <w:pStyle w:val="NormalWeb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7819E3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Auto-generate trip sheets, load manifests, and invoices.</w:t>
                            </w:r>
                          </w:p>
                          <w:p w:rsidR="00F31C88" w:rsidRPr="00FF533E" w:rsidRDefault="00F31C88" w:rsidP="007819E3">
                            <w:pPr>
                              <w:spacing w:before="100" w:beforeAutospacing="1" w:after="100" w:afterAutospacing="1" w:line="240" w:lineRule="auto"/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</w:pP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</w:p>
                          <w:p w:rsidR="00F31C88" w:rsidRDefault="00F31C88" w:rsidP="007819E3">
                            <w:pPr>
                              <w:rPr>
                                <w:caps/>
                                <w:color w:val="052F61" w:themeColor="accent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18FB4" id="Text Box 206" o:spid="_x0000_s1049" type="#_x0000_t202" style="position:absolute;margin-left:471.4pt;margin-top:21.5pt;width:522.6pt;height:485.4pt;z-index:251688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" fillcolor="#e3f7fc [670]" stroked="f" strokeweight=".5pt">
                <v:textbox inset=",7.2pt,,0">
                  <w:txbxContent>
                    <w:p w:rsidR="00F31C88" w:rsidRPr="00B7742F" w:rsidRDefault="00F31C88" w:rsidP="007819E3">
                      <w:pPr>
                        <w:pStyle w:val="Heading4"/>
                        <w:rPr>
                          <w:rStyle w:val="Strong"/>
                          <w:b/>
                          <w:color w:val="C00000"/>
                          <w:sz w:val="32"/>
                          <w:szCs w:val="36"/>
                        </w:rPr>
                      </w:pPr>
                      <w:r w:rsidRPr="00B7742F">
                        <w:rPr>
                          <w:rStyle w:val="Strong"/>
                          <w:rFonts w:ascii="Segoe UI Symbol" w:hAnsi="Segoe UI Symbol" w:cs="Segoe UI Symbol"/>
                          <w:b/>
                          <w:color w:val="C00000"/>
                          <w:sz w:val="32"/>
                          <w:szCs w:val="36"/>
                        </w:rPr>
                        <w:t>📚</w:t>
                      </w:r>
                      <w:r w:rsidRPr="00B7742F">
                        <w:rPr>
                          <w:rStyle w:val="Strong"/>
                          <w:b/>
                          <w:color w:val="C00000"/>
                          <w:sz w:val="32"/>
                          <w:szCs w:val="36"/>
                        </w:rPr>
                        <w:t xml:space="preserve"> Submodules: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8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Fleet Database –</w:t>
                      </w: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Maintain vehicle master, driver details, maintenance records.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8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Dispatch Planning –</w:t>
                      </w: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Auto-assign shipments based on location and route priority.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8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GPS Tracking Integration –</w:t>
                      </w: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Real-time vehicle monitoring and ETA predictions.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8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Delivery Proof Management (</w:t>
                      </w:r>
                      <w:proofErr w:type="spellStart"/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ePOD</w:t>
                      </w:r>
                      <w:proofErr w:type="spellEnd"/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) –</w:t>
                      </w: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Capture delivery proof via mobile.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8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Fuel &amp; Maintenance Logs –</w:t>
                      </w: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Automated tracking of operational expenses.</w:t>
                      </w:r>
                    </w:p>
                    <w:p w:rsidR="00F31C88" w:rsidRPr="00F31C88" w:rsidRDefault="00F31C88" w:rsidP="007819E3">
                      <w:pPr>
                        <w:pStyle w:val="Heading4"/>
                        <w:rPr>
                          <w:rStyle w:val="Strong"/>
                          <w:rFonts w:ascii="Segoe UI Symbol" w:hAnsi="Segoe UI Symbol" w:cs="Segoe UI Symbol"/>
                          <w:b/>
                          <w:color w:val="C00000"/>
                          <w:sz w:val="32"/>
                          <w:szCs w:val="36"/>
                        </w:rPr>
                      </w:pPr>
                      <w:r w:rsidRPr="00F31C88">
                        <w:rPr>
                          <w:rStyle w:val="Strong"/>
                          <w:rFonts w:ascii="Segoe UI Symbol" w:hAnsi="Segoe UI Symbol" w:cs="Segoe UI Symbol"/>
                          <w:b/>
                          <w:color w:val="C00000"/>
                          <w:sz w:val="32"/>
                          <w:szCs w:val="36"/>
                        </w:rPr>
                        <w:t>⚙️ Operational Functionality: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10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Optimize routes using AI-based mapping algorithms.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10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Monitor delivery performance metrics.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10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Predict maintenance schedules using </w:t>
                      </w:r>
                      <w:proofErr w:type="spellStart"/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IoT</w:t>
                      </w:r>
                      <w:proofErr w:type="spellEnd"/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data (temperature, engine health).</w:t>
                      </w:r>
                    </w:p>
                    <w:p w:rsidR="00F31C88" w:rsidRPr="007819E3" w:rsidRDefault="00F31C88" w:rsidP="007819E3">
                      <w:pPr>
                        <w:pStyle w:val="NormalWeb"/>
                        <w:numPr>
                          <w:ilvl w:val="0"/>
                          <w:numId w:val="10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7819E3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Auto-generate trip sheets, load manifests, and invoices.</w:t>
                      </w:r>
                    </w:p>
                    <w:p w:rsidR="00F31C88" w:rsidRPr="00FF533E" w:rsidRDefault="00F31C88" w:rsidP="007819E3">
                      <w:pPr>
                        <w:spacing w:before="100" w:beforeAutospacing="1" w:after="100" w:afterAutospacing="1" w:line="240" w:lineRule="auto"/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</w:pP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</w:p>
                    <w:p w:rsidR="00F31C88" w:rsidRDefault="00F31C88" w:rsidP="007819E3">
                      <w:pPr>
                        <w:rPr>
                          <w:caps/>
                          <w:color w:val="052F61" w:themeColor="accent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F31C88" w:rsidRDefault="00F31C88"/>
    <w:p w:rsidR="007819E3" w:rsidRDefault="007819E3">
      <w:r>
        <w:br w:type="page"/>
      </w:r>
    </w:p>
    <w:p w:rsidR="009A3C84" w:rsidRDefault="009A3C84" w:rsidP="002E6D3D">
      <w:pPr>
        <w:tabs>
          <w:tab w:val="left" w:pos="4572"/>
          <w:tab w:val="left" w:pos="5916"/>
          <w:tab w:val="left" w:pos="6588"/>
        </w:tabs>
      </w:pPr>
      <w:r w:rsidRPr="009A3C8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2D7EA83" wp14:editId="004C507A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4335780" cy="457200"/>
                <wp:effectExtent l="0" t="0" r="7620" b="0"/>
                <wp:wrapSquare wrapText="bothSides"/>
                <wp:docPr id="209" name="Rectangle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35780" cy="4572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A3C84" w:rsidRPr="009A3C84" w:rsidRDefault="009A3C84" w:rsidP="009A3C84">
                            <w:pPr>
                              <w:pStyle w:val="Heading2"/>
                              <w:spacing w:before="0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</w:pPr>
                            <w:r w:rsidRPr="009A3C84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🌐</w:t>
                            </w:r>
                            <w:r w:rsidRPr="009A3C84">
                              <w:rPr>
                                <w:rStyle w:val="Strong"/>
                                <w:b/>
                                <w:color w:val="C8F0FA" w:themeColor="background2" w:themeTint="66"/>
                              </w:rPr>
                              <w:t xml:space="preserve"> </w:t>
                            </w:r>
                            <w:r w:rsidRPr="009A3C84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4. AI Forecasting &amp; Demand Planning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7EA83" id="Rectangle 209" o:spid="_x0000_s1050" style="position:absolute;margin-left:0;margin-top:22.85pt;width:341.4pt;height:36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" fillcolor="#c62324 [3209]" stroked="f" strokeweight="1.52778mm">
                <v:stroke linestyle="thickThin"/>
                <v:textbox>
                  <w:txbxContent>
                    <w:p w:rsidR="009A3C84" w:rsidRPr="009A3C84" w:rsidRDefault="009A3C84" w:rsidP="009A3C84">
                      <w:pPr>
                        <w:pStyle w:val="Heading2"/>
                        <w:spacing w:before="0"/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</w:pPr>
                      <w:r w:rsidRPr="009A3C84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🌐</w:t>
                      </w:r>
                      <w:r w:rsidRPr="009A3C84">
                        <w:rPr>
                          <w:rStyle w:val="Strong"/>
                          <w:b/>
                          <w:color w:val="C8F0FA" w:themeColor="background2" w:themeTint="66"/>
                        </w:rPr>
                        <w:t xml:space="preserve"> </w:t>
                      </w:r>
                      <w:r w:rsidRPr="009A3C84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4. AI Forecasting &amp; Demand Planning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Pr="009A3C84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0870FD8" wp14:editId="6877B377">
                <wp:simplePos x="0" y="0"/>
                <wp:positionH relativeFrom="margin">
                  <wp:posOffset>8255</wp:posOffset>
                </wp:positionH>
                <wp:positionV relativeFrom="paragraph">
                  <wp:posOffset>1062990</wp:posOffset>
                </wp:positionV>
                <wp:extent cx="6637020" cy="6164580"/>
                <wp:effectExtent l="0" t="0" r="0" b="7620"/>
                <wp:wrapSquare wrapText="bothSides"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7020" cy="616458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A3C84" w:rsidRPr="009A3C84" w:rsidRDefault="009A3C84" w:rsidP="009A3C84">
                            <w:pPr>
                              <w:pStyle w:val="Heading4"/>
                              <w:rPr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9A3C84"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  <w:t>📚</w:t>
                            </w:r>
                            <w:r w:rsidRPr="009A3C84">
                              <w:rPr>
                                <w:color w:val="C00000"/>
                                <w:sz w:val="32"/>
                                <w:szCs w:val="36"/>
                              </w:rPr>
                              <w:t xml:space="preserve"> Submodules:</w:t>
                            </w:r>
                          </w:p>
                          <w:p w:rsidR="009A3C84" w:rsidRPr="009A3C84" w:rsidRDefault="009A3C84" w:rsidP="009A3C84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 w:val="22"/>
                                <w:szCs w:val="20"/>
                              </w:rPr>
                              <w:t>Demand Forecast Engine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 w:val="22"/>
                                <w:szCs w:val="20"/>
                              </w:rPr>
                              <w:t xml:space="preserve"> – </w:t>
                            </w:r>
                            <w:r w:rsidRPr="009A3C84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Predict demand using historical sales and seasonal patterns.</w:t>
                            </w:r>
                          </w:p>
                          <w:p w:rsidR="009A3C84" w:rsidRPr="009A3C84" w:rsidRDefault="009A3C84" w:rsidP="009A3C84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 w:val="22"/>
                                <w:szCs w:val="20"/>
                              </w:rPr>
                              <w:t>Stock Replenishment Automation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 w:val="22"/>
                                <w:szCs w:val="20"/>
                              </w:rPr>
                              <w:t xml:space="preserve"> – </w:t>
                            </w:r>
                            <w:r w:rsidRPr="009A3C84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Trigger purchase orders automatically when safety levels breach.</w:t>
                            </w:r>
                          </w:p>
                          <w:p w:rsidR="009A3C84" w:rsidRPr="009A3C84" w:rsidRDefault="009A3C84" w:rsidP="009A3C84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 w:val="22"/>
                                <w:szCs w:val="20"/>
                              </w:rPr>
                              <w:t>Trend Analytics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 w:val="22"/>
                                <w:szCs w:val="20"/>
                              </w:rPr>
                              <w:t xml:space="preserve"> – </w:t>
                            </w:r>
                            <w:r w:rsidRPr="009A3C84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Identify fast/slow-moving products.</w:t>
                            </w:r>
                          </w:p>
                          <w:p w:rsidR="009A3C84" w:rsidRPr="009A3C84" w:rsidRDefault="009A3C84" w:rsidP="009A3C84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 w:val="22"/>
                                <w:szCs w:val="20"/>
                              </w:rPr>
                              <w:t>Sales Correlation Model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 w:val="22"/>
                                <w:szCs w:val="20"/>
                              </w:rPr>
                              <w:t xml:space="preserve"> –</w:t>
                            </w:r>
                            <w:r w:rsidRPr="009A3C84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9A3C84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Analyze</w:t>
                            </w:r>
                            <w:proofErr w:type="spellEnd"/>
                            <w:r w:rsidRPr="009A3C84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 xml:space="preserve"> cross-product demand impact.</w:t>
                            </w:r>
                          </w:p>
                          <w:p w:rsidR="009A3C84" w:rsidRPr="009A3C84" w:rsidRDefault="009A3C84" w:rsidP="009A3C84">
                            <w:pPr>
                              <w:pStyle w:val="Heading4"/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9A3C84"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  <w:t>⚙️ Operational Functionality: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Real-time forecast adjustments based on live data.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Multi-warehouse demand balancing.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Predict shortages before they occur.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3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Generate recommended replenishment reports.</w:t>
                            </w:r>
                          </w:p>
                          <w:p w:rsidR="009A3C84" w:rsidRPr="00FF533E" w:rsidRDefault="009A3C84" w:rsidP="009A3C84">
                            <w:pPr>
                              <w:spacing w:before="100" w:beforeAutospacing="1" w:after="100" w:afterAutospacing="1" w:line="240" w:lineRule="auto"/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</w:pP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</w:p>
                          <w:p w:rsidR="009A3C84" w:rsidRDefault="009A3C84" w:rsidP="009A3C84">
                            <w:pPr>
                              <w:rPr>
                                <w:caps/>
                                <w:color w:val="052F61" w:themeColor="accent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70FD8" id="Text Box 210" o:spid="_x0000_s1051" type="#_x0000_t202" style="position:absolute;margin-left:.65pt;margin-top:83.7pt;width:522.6pt;height:485.4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" fillcolor="#e3f7fc [670]" stroked="f" strokeweight=".5pt">
                <v:textbox inset=",7.2pt,,0">
                  <w:txbxContent>
                    <w:p w:rsidR="009A3C84" w:rsidRPr="009A3C84" w:rsidRDefault="009A3C84" w:rsidP="009A3C84">
                      <w:pPr>
                        <w:pStyle w:val="Heading4"/>
                        <w:rPr>
                          <w:color w:val="C00000"/>
                          <w:sz w:val="32"/>
                          <w:szCs w:val="36"/>
                        </w:rPr>
                      </w:pPr>
                      <w:r w:rsidRPr="009A3C84"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  <w:t>📚</w:t>
                      </w:r>
                      <w:r w:rsidRPr="009A3C84">
                        <w:rPr>
                          <w:color w:val="C00000"/>
                          <w:sz w:val="32"/>
                          <w:szCs w:val="36"/>
                        </w:rPr>
                        <w:t xml:space="preserve"> Submodules:</w:t>
                      </w:r>
                    </w:p>
                    <w:p w:rsidR="009A3C84" w:rsidRPr="009A3C84" w:rsidRDefault="009A3C84" w:rsidP="009A3C84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 w:val="22"/>
                          <w:szCs w:val="20"/>
                        </w:rPr>
                        <w:t>Demand Forecast Engine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C00000"/>
                          <w:sz w:val="22"/>
                          <w:szCs w:val="20"/>
                        </w:rPr>
                        <w:t xml:space="preserve"> – </w:t>
                      </w:r>
                      <w:r w:rsidRPr="009A3C84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Predict demand using historical sales and seasonal patterns.</w:t>
                      </w:r>
                    </w:p>
                    <w:p w:rsidR="009A3C84" w:rsidRPr="009A3C84" w:rsidRDefault="009A3C84" w:rsidP="009A3C84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 w:val="22"/>
                          <w:szCs w:val="20"/>
                        </w:rPr>
                        <w:t>Stock Replenishment Automation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C00000"/>
                          <w:sz w:val="22"/>
                          <w:szCs w:val="20"/>
                        </w:rPr>
                        <w:t xml:space="preserve"> – </w:t>
                      </w:r>
                      <w:r w:rsidRPr="009A3C84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Trigger purchase orders automatically when safety levels breach.</w:t>
                      </w:r>
                    </w:p>
                    <w:p w:rsidR="009A3C84" w:rsidRPr="009A3C84" w:rsidRDefault="009A3C84" w:rsidP="009A3C84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 w:val="22"/>
                          <w:szCs w:val="20"/>
                        </w:rPr>
                        <w:t>Trend Analytics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C00000"/>
                          <w:sz w:val="22"/>
                          <w:szCs w:val="20"/>
                        </w:rPr>
                        <w:t xml:space="preserve"> – </w:t>
                      </w:r>
                      <w:r w:rsidRPr="009A3C84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Identify fast/slow-moving products.</w:t>
                      </w:r>
                    </w:p>
                    <w:p w:rsidR="009A3C84" w:rsidRPr="009A3C84" w:rsidRDefault="009A3C84" w:rsidP="009A3C84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 w:val="22"/>
                          <w:szCs w:val="20"/>
                        </w:rPr>
                        <w:t>Sales Correlation Model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C00000"/>
                          <w:sz w:val="22"/>
                          <w:szCs w:val="20"/>
                        </w:rPr>
                        <w:t xml:space="preserve"> –</w:t>
                      </w:r>
                      <w:r w:rsidRPr="009A3C84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 xml:space="preserve"> </w:t>
                      </w:r>
                      <w:proofErr w:type="spellStart"/>
                      <w:r w:rsidRPr="009A3C84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Analyze</w:t>
                      </w:r>
                      <w:proofErr w:type="spellEnd"/>
                      <w:r w:rsidRPr="009A3C84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 xml:space="preserve"> cross-product demand impact.</w:t>
                      </w:r>
                    </w:p>
                    <w:p w:rsidR="009A3C84" w:rsidRPr="009A3C84" w:rsidRDefault="009A3C84" w:rsidP="009A3C84">
                      <w:pPr>
                        <w:pStyle w:val="Heading4"/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</w:pPr>
                      <w:r w:rsidRPr="009A3C84"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  <w:t>⚙️ Operational Functionality: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3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Real-time forecast adjustments based on live data.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3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Multi-warehouse demand balancing.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3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Predict shortages before they occur.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3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Generate recommended replenishment reports.</w:t>
                      </w:r>
                    </w:p>
                    <w:p w:rsidR="009A3C84" w:rsidRPr="00FF533E" w:rsidRDefault="009A3C84" w:rsidP="009A3C84">
                      <w:pPr>
                        <w:spacing w:before="100" w:beforeAutospacing="1" w:after="100" w:afterAutospacing="1" w:line="240" w:lineRule="auto"/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</w:pP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</w:p>
                    <w:p w:rsidR="009A3C84" w:rsidRDefault="009A3C84" w:rsidP="009A3C84">
                      <w:pPr>
                        <w:rPr>
                          <w:caps/>
                          <w:color w:val="052F61" w:themeColor="accent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E6D3D">
        <w:tab/>
      </w:r>
    </w:p>
    <w:p w:rsidR="009A3C84" w:rsidRDefault="009A3C84">
      <w:r>
        <w:br w:type="page"/>
      </w:r>
    </w:p>
    <w:p w:rsidR="009A3C84" w:rsidRDefault="0033213F">
      <w:r w:rsidRPr="0033213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CBB135" wp14:editId="735A475F">
                <wp:simplePos x="0" y="0"/>
                <wp:positionH relativeFrom="margin">
                  <wp:align>right</wp:align>
                </wp:positionH>
                <wp:positionV relativeFrom="paragraph">
                  <wp:posOffset>749935</wp:posOffset>
                </wp:positionV>
                <wp:extent cx="6637020" cy="6164580"/>
                <wp:effectExtent l="0" t="0" r="0" b="7620"/>
                <wp:wrapSquare wrapText="bothSides"/>
                <wp:docPr id="212" name="Text Box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7020" cy="616458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213F" w:rsidRPr="009A3C84" w:rsidRDefault="0033213F" w:rsidP="0033213F">
                            <w:pPr>
                              <w:pStyle w:val="Heading4"/>
                              <w:rPr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9A3C84"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  <w:t>📚</w:t>
                            </w:r>
                            <w:r w:rsidRPr="009A3C84">
                              <w:rPr>
                                <w:color w:val="C00000"/>
                                <w:sz w:val="32"/>
                                <w:szCs w:val="36"/>
                              </w:rPr>
                              <w:t xml:space="preserve"> Submodules: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Customer Master Management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Maintain client details, terms, and credit limits.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Sales Quotation &amp; Order Entry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End-to-end sales flow automation.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Dispatch &amp; Delivery Scheduling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Auto-allocation based on stock and location.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Invoicing &amp; Payment Integration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Integrated with accounting systems (</w:t>
                            </w:r>
                            <w:r w:rsid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 xml:space="preserve">E.g. 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 xml:space="preserve">Tally, </w:t>
                            </w:r>
                            <w:proofErr w:type="spellStart"/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Zoho</w:t>
                            </w:r>
                            <w:proofErr w:type="spellEnd"/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, SAP</w:t>
                            </w:r>
                            <w:r w:rsid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 xml:space="preserve"> etc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).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Returns &amp; Replacements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Track reverse logistics efficiently.</w:t>
                            </w:r>
                          </w:p>
                          <w:p w:rsidR="0033213F" w:rsidRPr="0033213F" w:rsidRDefault="0033213F" w:rsidP="0033213F">
                            <w:pPr>
                              <w:pStyle w:val="Heading4"/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33213F"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  <w:t>⚙️ Operational Functionality: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6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Real-time order tracking and status updates.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6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Manage multi-channel orders (B2B, D2C, retail).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6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Set auto-credit checks before order approval.</w:t>
                            </w:r>
                          </w:p>
                          <w:p w:rsidR="0033213F" w:rsidRPr="0033213F" w:rsidRDefault="0033213F" w:rsidP="0033213F">
                            <w:pPr>
                              <w:pStyle w:val="NormalWeb"/>
                              <w:numPr>
                                <w:ilvl w:val="0"/>
                                <w:numId w:val="16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33213F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Generate invoices, delivery notes, and payment receipts instantly.</w:t>
                            </w:r>
                          </w:p>
                          <w:p w:rsidR="0033213F" w:rsidRPr="00FF533E" w:rsidRDefault="0033213F" w:rsidP="0033213F">
                            <w:pPr>
                              <w:spacing w:before="100" w:beforeAutospacing="1" w:after="100" w:afterAutospacing="1" w:line="240" w:lineRule="auto"/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</w:pP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</w:p>
                          <w:p w:rsidR="0033213F" w:rsidRDefault="0033213F" w:rsidP="0033213F">
                            <w:pPr>
                              <w:rPr>
                                <w:caps/>
                                <w:color w:val="052F61" w:themeColor="accent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BB135" id="Text Box 212" o:spid="_x0000_s1052" type="#_x0000_t202" style="position:absolute;margin-left:471.4pt;margin-top:59.05pt;width:522.6pt;height:485.4pt;z-index:2516951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" fillcolor="#e3f7fc [670]" stroked="f" strokeweight=".5pt">
                <v:textbox inset=",7.2pt,,0">
                  <w:txbxContent>
                    <w:p w:rsidR="0033213F" w:rsidRPr="009A3C84" w:rsidRDefault="0033213F" w:rsidP="0033213F">
                      <w:pPr>
                        <w:pStyle w:val="Heading4"/>
                        <w:rPr>
                          <w:color w:val="C00000"/>
                          <w:sz w:val="32"/>
                          <w:szCs w:val="36"/>
                        </w:rPr>
                      </w:pPr>
                      <w:r w:rsidRPr="009A3C84"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  <w:t>📚</w:t>
                      </w:r>
                      <w:r w:rsidRPr="009A3C84">
                        <w:rPr>
                          <w:color w:val="C00000"/>
                          <w:sz w:val="32"/>
                          <w:szCs w:val="36"/>
                        </w:rPr>
                        <w:t xml:space="preserve"> Submodules: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4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Customer Master Management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Maintain client details, terms, and credit limits.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4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Sales Quotation &amp; Order Entry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End-to-end sales flow automation.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4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Dispatch &amp; Delivery Scheduling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Auto-allocation based on stock and location.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4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Invoicing &amp; Payment Integration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Integrated with accounting systems (</w:t>
                      </w:r>
                      <w:r w:rsid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 xml:space="preserve">E.g. 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 xml:space="preserve">Tally, </w:t>
                      </w:r>
                      <w:proofErr w:type="spellStart"/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Zoho</w:t>
                      </w:r>
                      <w:proofErr w:type="spellEnd"/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, SAP</w:t>
                      </w:r>
                      <w:r w:rsid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 xml:space="preserve"> etc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).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4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Returns &amp; Replacements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Track reverse logistics efficiently.</w:t>
                      </w:r>
                    </w:p>
                    <w:p w:rsidR="0033213F" w:rsidRPr="0033213F" w:rsidRDefault="0033213F" w:rsidP="0033213F">
                      <w:pPr>
                        <w:pStyle w:val="Heading4"/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</w:pPr>
                      <w:r w:rsidRPr="0033213F"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  <w:t>⚙️ Operational Functionality: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6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Real-time order tracking and status updates.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6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Manage multi-channel orders (B2B, D2C, retail).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6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Set auto-credit checks before order approval.</w:t>
                      </w:r>
                    </w:p>
                    <w:p w:rsidR="0033213F" w:rsidRPr="0033213F" w:rsidRDefault="0033213F" w:rsidP="0033213F">
                      <w:pPr>
                        <w:pStyle w:val="NormalWeb"/>
                        <w:numPr>
                          <w:ilvl w:val="0"/>
                          <w:numId w:val="16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33213F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Generate invoices, delivery notes, and payment receipts instantly.</w:t>
                      </w:r>
                    </w:p>
                    <w:p w:rsidR="0033213F" w:rsidRPr="00FF533E" w:rsidRDefault="0033213F" w:rsidP="0033213F">
                      <w:pPr>
                        <w:spacing w:before="100" w:beforeAutospacing="1" w:after="100" w:afterAutospacing="1" w:line="240" w:lineRule="auto"/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</w:pP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</w:p>
                    <w:p w:rsidR="0033213F" w:rsidRDefault="0033213F" w:rsidP="0033213F">
                      <w:pPr>
                        <w:rPr>
                          <w:caps/>
                          <w:color w:val="052F61" w:themeColor="accent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3213F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61D0D6D" wp14:editId="7398DD32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3703320" cy="441960"/>
                <wp:effectExtent l="0" t="0" r="0" b="0"/>
                <wp:wrapSquare wrapText="bothSides"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3320" cy="44196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3213F" w:rsidRPr="0033213F" w:rsidRDefault="0033213F" w:rsidP="0033213F">
                            <w:pPr>
                              <w:pStyle w:val="Heading3"/>
                              <w:spacing w:before="0"/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6"/>
                                <w:szCs w:val="36"/>
                              </w:rPr>
                            </w:pPr>
                            <w:r w:rsidRPr="0033213F"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6"/>
                                <w:szCs w:val="36"/>
                              </w:rPr>
                              <w:t xml:space="preserve">💼 </w:t>
                            </w:r>
                            <w:r w:rsidRPr="0033213F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  <w:sz w:val="36"/>
                                <w:szCs w:val="36"/>
                              </w:rPr>
                              <w:t>5. Sales &amp; Order Management</w:t>
                            </w:r>
                          </w:p>
                          <w:p w:rsidR="0033213F" w:rsidRPr="009A3C84" w:rsidRDefault="0033213F" w:rsidP="0033213F">
                            <w:pPr>
                              <w:pStyle w:val="Heading2"/>
                              <w:spacing w:before="0"/>
                              <w:rPr>
                                <w:rFonts w:ascii="Segoe UI Symbol" w:hAnsi="Segoe UI Symbol" w:cs="Segoe UI Symbol"/>
                                <w:b w:val="0"/>
                                <w:color w:val="C8F0FA" w:themeColor="background2" w:themeTint="6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1D0D6D" id="Rectangle 211" o:spid="_x0000_s1053" style="position:absolute;margin-left:0;margin-top:.65pt;width:291.6pt;height:34.8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" fillcolor="#c62324 [3209]" stroked="f" strokeweight="1.52778mm">
                <v:stroke linestyle="thickThin"/>
                <v:textbox>
                  <w:txbxContent>
                    <w:p w:rsidR="0033213F" w:rsidRPr="0033213F" w:rsidRDefault="0033213F" w:rsidP="0033213F">
                      <w:pPr>
                        <w:pStyle w:val="Heading3"/>
                        <w:spacing w:before="0"/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6"/>
                          <w:szCs w:val="36"/>
                        </w:rPr>
                      </w:pPr>
                      <w:r w:rsidRPr="0033213F"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6"/>
                          <w:szCs w:val="36"/>
                        </w:rPr>
                        <w:t xml:space="preserve">💼 </w:t>
                      </w:r>
                      <w:r w:rsidRPr="0033213F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  <w:sz w:val="36"/>
                          <w:szCs w:val="36"/>
                        </w:rPr>
                        <w:t>5. Sales &amp; Order Management</w:t>
                      </w:r>
                    </w:p>
                    <w:p w:rsidR="0033213F" w:rsidRPr="009A3C84" w:rsidRDefault="0033213F" w:rsidP="0033213F">
                      <w:pPr>
                        <w:pStyle w:val="Heading2"/>
                        <w:spacing w:before="0"/>
                        <w:rPr>
                          <w:rFonts w:ascii="Segoe UI Symbol" w:hAnsi="Segoe UI Symbol" w:cs="Segoe UI Symbol"/>
                          <w:b w:val="0"/>
                          <w:color w:val="C8F0FA" w:themeColor="background2" w:themeTint="66"/>
                        </w:rPr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9A3C84">
        <w:br w:type="page"/>
      </w:r>
    </w:p>
    <w:p w:rsidR="0033213F" w:rsidRDefault="0033213F">
      <w:r w:rsidRPr="0033213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830DDA6" wp14:editId="55B3CD32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5204460" cy="441960"/>
                <wp:effectExtent l="0" t="0" r="0" b="0"/>
                <wp:wrapSquare wrapText="bothSides"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4460" cy="44196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3213F" w:rsidRPr="009A3C84" w:rsidRDefault="0033213F" w:rsidP="0033213F">
                            <w:pPr>
                              <w:pStyle w:val="Heading2"/>
                              <w:spacing w:before="0"/>
                              <w:rPr>
                                <w:rFonts w:ascii="Segoe UI Symbol" w:hAnsi="Segoe UI Symbol" w:cs="Segoe UI Symbol"/>
                                <w:b w:val="0"/>
                                <w:color w:val="C8F0FA" w:themeColor="background2" w:themeTint="66"/>
                              </w:rPr>
                            </w:pPr>
                            <w:r w:rsidRPr="0033213F"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</w:rPr>
                              <w:t xml:space="preserve">📊 </w:t>
                            </w:r>
                            <w:r w:rsidRPr="0033213F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6. Analytics &amp; Business</w:t>
                            </w:r>
                            <w:r>
                              <w:rPr>
                                <w:rStyle w:val="Strong"/>
                              </w:rPr>
                              <w:t xml:space="preserve"> </w:t>
                            </w:r>
                            <w:r w:rsidRPr="0033213F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</w:rPr>
                              <w:t>Intelligence (BI) Suite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30DDA6" id="Rectangle 213" o:spid="_x0000_s1054" style="position:absolute;margin-left:0;margin-top:22.85pt;width:409.8pt;height:34.8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" fillcolor="#c62324 [3209]" stroked="f" strokeweight="1.52778mm">
                <v:stroke linestyle="thickThin"/>
                <v:textbox>
                  <w:txbxContent>
                    <w:p w:rsidR="0033213F" w:rsidRPr="009A3C84" w:rsidRDefault="0033213F" w:rsidP="0033213F">
                      <w:pPr>
                        <w:pStyle w:val="Heading2"/>
                        <w:spacing w:before="0"/>
                        <w:rPr>
                          <w:rFonts w:ascii="Segoe UI Symbol" w:hAnsi="Segoe UI Symbol" w:cs="Segoe UI Symbol"/>
                          <w:b w:val="0"/>
                          <w:color w:val="C8F0FA" w:themeColor="background2" w:themeTint="66"/>
                        </w:rPr>
                      </w:pPr>
                      <w:r w:rsidRPr="0033213F"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</w:rPr>
                        <w:t xml:space="preserve">📊 </w:t>
                      </w:r>
                      <w:r w:rsidRPr="0033213F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6. Analytics &amp; Business</w:t>
                      </w:r>
                      <w:r>
                        <w:rPr>
                          <w:rStyle w:val="Strong"/>
                        </w:rPr>
                        <w:t xml:space="preserve"> </w:t>
                      </w:r>
                      <w:r w:rsidRPr="0033213F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</w:rPr>
                        <w:t>Intelligence (BI) Suite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Pr="0033213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20E84A5" wp14:editId="3203A168">
                <wp:simplePos x="0" y="0"/>
                <wp:positionH relativeFrom="margin">
                  <wp:posOffset>8890</wp:posOffset>
                </wp:positionH>
                <wp:positionV relativeFrom="paragraph">
                  <wp:posOffset>1031240</wp:posOffset>
                </wp:positionV>
                <wp:extent cx="6637020" cy="6164580"/>
                <wp:effectExtent l="0" t="0" r="0" b="7620"/>
                <wp:wrapSquare wrapText="bothSides"/>
                <wp:docPr id="214" name="Text Box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7020" cy="616458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213F" w:rsidRPr="009A3C84" w:rsidRDefault="0033213F" w:rsidP="0033213F">
                            <w:pPr>
                              <w:pStyle w:val="Heading4"/>
                              <w:rPr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9A3C84"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  <w:t>📚</w:t>
                            </w:r>
                            <w:r w:rsidRPr="009A3C84">
                              <w:rPr>
                                <w:color w:val="C00000"/>
                                <w:sz w:val="32"/>
                                <w:szCs w:val="36"/>
                              </w:rPr>
                              <w:t xml:space="preserve"> Submodules:</w:t>
                            </w:r>
                          </w:p>
                          <w:p w:rsidR="0033213F" w:rsidRPr="00937789" w:rsidRDefault="0033213F" w:rsidP="00937789">
                            <w:pPr>
                              <w:pStyle w:val="NormalWeb"/>
                              <w:numPr>
                                <w:ilvl w:val="0"/>
                                <w:numId w:val="19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Dashboard Builder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Custom visual dashboards.</w:t>
                            </w:r>
                          </w:p>
                          <w:p w:rsidR="0033213F" w:rsidRPr="00937789" w:rsidRDefault="0033213F" w:rsidP="00937789">
                            <w:pPr>
                              <w:pStyle w:val="NormalWeb"/>
                              <w:numPr>
                                <w:ilvl w:val="0"/>
                                <w:numId w:val="19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KPI Monitoring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Procurement, logistics, and sales KPIs.</w:t>
                            </w:r>
                          </w:p>
                          <w:p w:rsidR="0033213F" w:rsidRPr="00937789" w:rsidRDefault="0033213F" w:rsidP="00937789">
                            <w:pPr>
                              <w:pStyle w:val="NormalWeb"/>
                              <w:numPr>
                                <w:ilvl w:val="0"/>
                                <w:numId w:val="19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AI Predictive Insights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Identify upcoming trends and anomalies.</w:t>
                            </w:r>
                          </w:p>
                          <w:p w:rsidR="0033213F" w:rsidRPr="00937789" w:rsidRDefault="0033213F" w:rsidP="00937789">
                            <w:pPr>
                              <w:pStyle w:val="NormalWeb"/>
                              <w:numPr>
                                <w:ilvl w:val="0"/>
                                <w:numId w:val="19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b/>
                                <w:bCs/>
                                <w:color w:val="C00000"/>
                                <w:szCs w:val="20"/>
                              </w:rPr>
                              <w:t>Reporting Engine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C00000"/>
                                <w:szCs w:val="20"/>
                              </w:rPr>
                              <w:t xml:space="preserve"> – </w:t>
                            </w: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Auto-generate reports by department or location.</w:t>
                            </w:r>
                          </w:p>
                          <w:p w:rsidR="0033213F" w:rsidRPr="0033213F" w:rsidRDefault="0033213F" w:rsidP="0033213F">
                            <w:pPr>
                              <w:pStyle w:val="Heading4"/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</w:pPr>
                            <w:r w:rsidRPr="0033213F">
                              <w:rPr>
                                <w:rFonts w:ascii="Segoe UI Symbol" w:hAnsi="Segoe UI Symbol" w:cs="Segoe UI Symbol"/>
                                <w:color w:val="C00000"/>
                                <w:sz w:val="32"/>
                                <w:szCs w:val="36"/>
                              </w:rPr>
                              <w:t>⚙️ Operational Functionality:</w:t>
                            </w:r>
                          </w:p>
                          <w:p w:rsidR="00937789" w:rsidRPr="00937789" w:rsidRDefault="00937789" w:rsidP="00937789">
                            <w:pPr>
                              <w:pStyle w:val="NormalWeb"/>
                              <w:numPr>
                                <w:ilvl w:val="0"/>
                                <w:numId w:val="20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Real-time data visualization across modules.</w:t>
                            </w:r>
                          </w:p>
                          <w:p w:rsidR="00937789" w:rsidRPr="00937789" w:rsidRDefault="00937789" w:rsidP="00937789">
                            <w:pPr>
                              <w:pStyle w:val="NormalWeb"/>
                              <w:numPr>
                                <w:ilvl w:val="0"/>
                                <w:numId w:val="20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Export insights to PDF/Excel.</w:t>
                            </w:r>
                          </w:p>
                          <w:p w:rsidR="00937789" w:rsidRPr="00937789" w:rsidRDefault="00937789" w:rsidP="00937789">
                            <w:pPr>
                              <w:pStyle w:val="NormalWeb"/>
                              <w:numPr>
                                <w:ilvl w:val="0"/>
                                <w:numId w:val="20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Predictive analytics for cost and performance optimization.</w:t>
                            </w:r>
                          </w:p>
                          <w:p w:rsidR="00937789" w:rsidRPr="00937789" w:rsidRDefault="00937789" w:rsidP="00937789">
                            <w:pPr>
                              <w:pStyle w:val="NormalWeb"/>
                              <w:numPr>
                                <w:ilvl w:val="0"/>
                                <w:numId w:val="20"/>
                              </w:numPr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</w:pPr>
                            <w:proofErr w:type="gramStart"/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>Department-wise</w:t>
                            </w:r>
                            <w:proofErr w:type="gramEnd"/>
                            <w:r w:rsidRPr="00937789">
                              <w:rPr>
                                <w:rFonts w:ascii="Sans Serif Collection" w:eastAsia="Century Gothic" w:hAnsi="Sans Serif Collection" w:cs="Sans Serif Collection"/>
                                <w:color w:val="0D89A8" w:themeColor="background2" w:themeShade="80"/>
                                <w:sz w:val="22"/>
                                <w:szCs w:val="20"/>
                              </w:rPr>
                              <w:t xml:space="preserve"> performance dashboards.</w:t>
                            </w:r>
                          </w:p>
                          <w:p w:rsidR="0033213F" w:rsidRPr="00FF533E" w:rsidRDefault="0033213F" w:rsidP="0033213F">
                            <w:pPr>
                              <w:spacing w:before="100" w:beforeAutospacing="1" w:after="100" w:afterAutospacing="1" w:line="240" w:lineRule="auto"/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</w:pP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tab/>
                            </w:r>
                          </w:p>
                          <w:p w:rsidR="0033213F" w:rsidRDefault="0033213F" w:rsidP="0033213F">
                            <w:pPr>
                              <w:rPr>
                                <w:caps/>
                                <w:color w:val="052F61" w:themeColor="accent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E84A5" id="Text Box 214" o:spid="_x0000_s1055" type="#_x0000_t202" style="position:absolute;margin-left:.7pt;margin-top:81.2pt;width:522.6pt;height:485.4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" fillcolor="#e3f7fc [670]" stroked="f" strokeweight=".5pt">
                <v:textbox inset=",7.2pt,,0">
                  <w:txbxContent>
                    <w:p w:rsidR="0033213F" w:rsidRPr="009A3C84" w:rsidRDefault="0033213F" w:rsidP="0033213F">
                      <w:pPr>
                        <w:pStyle w:val="Heading4"/>
                        <w:rPr>
                          <w:color w:val="C00000"/>
                          <w:sz w:val="32"/>
                          <w:szCs w:val="36"/>
                        </w:rPr>
                      </w:pPr>
                      <w:r w:rsidRPr="009A3C84"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  <w:t>📚</w:t>
                      </w:r>
                      <w:r w:rsidRPr="009A3C84">
                        <w:rPr>
                          <w:color w:val="C00000"/>
                          <w:sz w:val="32"/>
                          <w:szCs w:val="36"/>
                        </w:rPr>
                        <w:t xml:space="preserve"> Submodules:</w:t>
                      </w:r>
                    </w:p>
                    <w:p w:rsidR="0033213F" w:rsidRPr="00937789" w:rsidRDefault="0033213F" w:rsidP="00937789">
                      <w:pPr>
                        <w:pStyle w:val="NormalWeb"/>
                        <w:numPr>
                          <w:ilvl w:val="0"/>
                          <w:numId w:val="19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Dashboard Builder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Custom visual dashboards.</w:t>
                      </w:r>
                    </w:p>
                    <w:p w:rsidR="0033213F" w:rsidRPr="00937789" w:rsidRDefault="0033213F" w:rsidP="00937789">
                      <w:pPr>
                        <w:pStyle w:val="NormalWeb"/>
                        <w:numPr>
                          <w:ilvl w:val="0"/>
                          <w:numId w:val="19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KPI Monitoring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Procurement, logistics, and sales KPIs.</w:t>
                      </w:r>
                    </w:p>
                    <w:p w:rsidR="0033213F" w:rsidRPr="00937789" w:rsidRDefault="0033213F" w:rsidP="00937789">
                      <w:pPr>
                        <w:pStyle w:val="NormalWeb"/>
                        <w:numPr>
                          <w:ilvl w:val="0"/>
                          <w:numId w:val="19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AI Predictive Insights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Identify upcoming trends and anomalies.</w:t>
                      </w:r>
                    </w:p>
                    <w:p w:rsidR="0033213F" w:rsidRPr="00937789" w:rsidRDefault="0033213F" w:rsidP="00937789">
                      <w:pPr>
                        <w:pStyle w:val="NormalWeb"/>
                        <w:numPr>
                          <w:ilvl w:val="0"/>
                          <w:numId w:val="19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b/>
                          <w:bCs/>
                          <w:color w:val="C00000"/>
                          <w:szCs w:val="20"/>
                        </w:rPr>
                        <w:t>Reporting Engine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C00000"/>
                          <w:szCs w:val="20"/>
                        </w:rPr>
                        <w:t xml:space="preserve"> – </w:t>
                      </w: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Auto-generate reports by department or location.</w:t>
                      </w:r>
                    </w:p>
                    <w:p w:rsidR="0033213F" w:rsidRPr="0033213F" w:rsidRDefault="0033213F" w:rsidP="0033213F">
                      <w:pPr>
                        <w:pStyle w:val="Heading4"/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</w:pPr>
                      <w:r w:rsidRPr="0033213F">
                        <w:rPr>
                          <w:rFonts w:ascii="Segoe UI Symbol" w:hAnsi="Segoe UI Symbol" w:cs="Segoe UI Symbol"/>
                          <w:color w:val="C00000"/>
                          <w:sz w:val="32"/>
                          <w:szCs w:val="36"/>
                        </w:rPr>
                        <w:t>⚙️ Operational Functionality:</w:t>
                      </w:r>
                    </w:p>
                    <w:p w:rsidR="00937789" w:rsidRPr="00937789" w:rsidRDefault="00937789" w:rsidP="00937789">
                      <w:pPr>
                        <w:pStyle w:val="NormalWeb"/>
                        <w:numPr>
                          <w:ilvl w:val="0"/>
                          <w:numId w:val="20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Real-time data visualization across modules.</w:t>
                      </w:r>
                    </w:p>
                    <w:p w:rsidR="00937789" w:rsidRPr="00937789" w:rsidRDefault="00937789" w:rsidP="00937789">
                      <w:pPr>
                        <w:pStyle w:val="NormalWeb"/>
                        <w:numPr>
                          <w:ilvl w:val="0"/>
                          <w:numId w:val="20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Export insights to PDF/Excel.</w:t>
                      </w:r>
                    </w:p>
                    <w:p w:rsidR="00937789" w:rsidRPr="00937789" w:rsidRDefault="00937789" w:rsidP="00937789">
                      <w:pPr>
                        <w:pStyle w:val="NormalWeb"/>
                        <w:numPr>
                          <w:ilvl w:val="0"/>
                          <w:numId w:val="20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Predictive analytics for cost and performance optimization.</w:t>
                      </w:r>
                    </w:p>
                    <w:p w:rsidR="00937789" w:rsidRPr="00937789" w:rsidRDefault="00937789" w:rsidP="00937789">
                      <w:pPr>
                        <w:pStyle w:val="NormalWeb"/>
                        <w:numPr>
                          <w:ilvl w:val="0"/>
                          <w:numId w:val="20"/>
                        </w:numPr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</w:pPr>
                      <w:proofErr w:type="gramStart"/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>Department-wise</w:t>
                      </w:r>
                      <w:proofErr w:type="gramEnd"/>
                      <w:r w:rsidRPr="00937789">
                        <w:rPr>
                          <w:rFonts w:ascii="Sans Serif Collection" w:eastAsia="Century Gothic" w:hAnsi="Sans Serif Collection" w:cs="Sans Serif Collection"/>
                          <w:color w:val="0D89A8" w:themeColor="background2" w:themeShade="80"/>
                          <w:sz w:val="22"/>
                          <w:szCs w:val="20"/>
                        </w:rPr>
                        <w:t xml:space="preserve"> performance dashboards.</w:t>
                      </w:r>
                    </w:p>
                    <w:p w:rsidR="0033213F" w:rsidRPr="00FF533E" w:rsidRDefault="0033213F" w:rsidP="0033213F">
                      <w:pPr>
                        <w:spacing w:before="100" w:beforeAutospacing="1" w:after="100" w:afterAutospacing="1" w:line="240" w:lineRule="auto"/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</w:pP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24"/>
                          <w:szCs w:val="20"/>
                        </w:rPr>
                        <w:tab/>
                      </w:r>
                    </w:p>
                    <w:p w:rsidR="0033213F" w:rsidRDefault="0033213F" w:rsidP="0033213F">
                      <w:pPr>
                        <w:rPr>
                          <w:caps/>
                          <w:color w:val="052F61" w:themeColor="accent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A3C84" w:rsidRDefault="009A3C84">
      <w:r>
        <w:br w:type="page"/>
      </w:r>
    </w:p>
    <w:p w:rsidR="0033213F" w:rsidRDefault="00092B14">
      <w:r>
        <w:rPr>
          <w:noProof/>
        </w:rPr>
        <w:lastRenderedPageBreak/>
        <mc:AlternateContent>
          <mc:Choice Requires="wpg">
            <w:drawing>
              <wp:anchor distT="45720" distB="45720" distL="182880" distR="182880" simplePos="0" relativeHeight="251700224" behindDoc="0" locked="0" layoutInCell="1" allowOverlap="1" wp14:anchorId="6E7A9BA0" wp14:editId="70B13252">
                <wp:simplePos x="0" y="0"/>
                <wp:positionH relativeFrom="margin">
                  <wp:align>right</wp:align>
                </wp:positionH>
                <wp:positionV relativeFrom="margin">
                  <wp:posOffset>274955</wp:posOffset>
                </wp:positionV>
                <wp:extent cx="6644640" cy="6918325"/>
                <wp:effectExtent l="0" t="0" r="3810" b="0"/>
                <wp:wrapSquare wrapText="bothSides"/>
                <wp:docPr id="215" name="Group 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4640" cy="6918325"/>
                          <a:chOff x="-1" y="-348269"/>
                          <a:chExt cx="3959588" cy="964492"/>
                        </a:xfrm>
                      </wpg:grpSpPr>
                      <wps:wsp>
                        <wps:cNvPr id="216" name="Rectangle 216"/>
                        <wps:cNvSpPr/>
                        <wps:spPr>
                          <a:xfrm>
                            <a:off x="-1" y="-348269"/>
                            <a:ext cx="3959588" cy="88164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937789" w:rsidRPr="00937789" w:rsidRDefault="00937789" w:rsidP="00937789">
                              <w:pPr>
                                <w:pStyle w:val="Heading2"/>
                                <w:spacing w:before="0"/>
                                <w:rPr>
                                  <w:b w:val="0"/>
                                </w:rPr>
                              </w:pPr>
                              <w:r w:rsidRPr="00937789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⚙️  </w:t>
                              </w:r>
                              <w:r w:rsidRPr="00937789">
                                <w:rPr>
                                  <w:b w:val="0"/>
                                </w:rPr>
                                <w:t xml:space="preserve"> </w:t>
                              </w:r>
                              <w:r w:rsidRPr="00937789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Technology &amp; Infrastructure</w:t>
                              </w:r>
                            </w:p>
                            <w:p w:rsidR="00937789" w:rsidRPr="000979FB" w:rsidRDefault="00937789" w:rsidP="00937789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Text Box 218"/>
                        <wps:cNvSpPr txBox="1"/>
                        <wps:spPr>
                          <a:xfrm>
                            <a:off x="4261" y="-235674"/>
                            <a:ext cx="3955326" cy="851897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37789" w:rsidRPr="000979FB" w:rsidRDefault="005A4517" w:rsidP="00937789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 wp14:anchorId="18B70B44" wp14:editId="4137E7E6">
                                    <wp:extent cx="1043940" cy="881056"/>
                                    <wp:effectExtent l="0" t="0" r="0" b="0"/>
                                    <wp:docPr id="225" name="Picture 22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0" name="ChatGPT_Image_Oct_16__2025__03_34_55_PM-removebg-preview.png"/>
                                            <pic:cNvPicPr/>
                                          </pic:nvPicPr>
                                          <pic:blipFill rotWithShape="1">
                                            <a:blip r:embed="rId1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r="61633" b="51428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8930" cy="986544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:rsidR="00937789" w:rsidRPr="00FF533E" w:rsidRDefault="00937789" w:rsidP="00937789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5800C5" w:rsidRDefault="005800C5" w:rsidP="00937789">
                              <w:pPr>
                                <w:rPr>
                                  <w:noProof/>
                                </w:rPr>
                              </w:pPr>
                            </w:p>
                            <w:p w:rsidR="00937789" w:rsidRDefault="005800C5" w:rsidP="00937789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E223049" wp14:editId="30A34CF1">
                                    <wp:extent cx="1389153" cy="632460"/>
                                    <wp:effectExtent l="0" t="0" r="0" b="0"/>
                                    <wp:docPr id="241" name="Picture 24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41" name="ChatGPT_Image_Oct_16__2025__03_34_52_PM-removebg-preview.png"/>
                                            <pic:cNvPicPr/>
                                          </pic:nvPicPr>
                                          <pic:blipFill rotWithShape="1">
                                            <a:blip r:embed="rId1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54471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405562" cy="63993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7A9BA0" id="Group 215" o:spid="_x0000_s1056" style="position:absolute;margin-left:472pt;margin-top:21.65pt;width:523.2pt;height:544.75pt;z-index:251700224;mso-wrap-distance-left:14.4pt;mso-wrap-distance-top:3.6pt;mso-wrap-distance-right:14.4pt;mso-wrap-distance-bottom:3.6pt;mso-position-horizontal:right;mso-position-horizontal-relative:margin;mso-position-vertical-relative:margin;mso-width-relative:margin;mso-height-relative:margin" coordorigin=",-3482" coordsize="39595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">
                <v:rect id="Rectangle 216" o:spid="_x0000_s1057" style="position:absolute;top:-3482;width:39595;height: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" fillcolor="#c62324 [3209]" stroked="f" strokeweight="1.52778mm">
                  <v:stroke linestyle="thickThin"/>
                  <v:textbox>
                    <w:txbxContent>
                      <w:p w:rsidR="00937789" w:rsidRPr="00937789" w:rsidRDefault="00937789" w:rsidP="00937789">
                        <w:pPr>
                          <w:pStyle w:val="Heading2"/>
                          <w:spacing w:before="0"/>
                          <w:rPr>
                            <w:b w:val="0"/>
                          </w:rPr>
                        </w:pPr>
                        <w:r w:rsidRPr="00937789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⚙️  </w:t>
                        </w:r>
                        <w:r w:rsidRPr="00937789">
                          <w:rPr>
                            <w:b w:val="0"/>
                          </w:rPr>
                          <w:t xml:space="preserve"> </w:t>
                        </w:r>
                        <w:r w:rsidRPr="00937789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Technology &amp; Infrastructure</w:t>
                        </w:r>
                      </w:p>
                      <w:p w:rsidR="00937789" w:rsidRPr="000979FB" w:rsidRDefault="00937789" w:rsidP="00937789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</w:p>
                    </w:txbxContent>
                  </v:textbox>
                </v:rect>
                <v:shape id="Text Box 218" o:spid="_x0000_s1058" type="#_x0000_t202" style="position:absolute;left:42;top:-2356;width:39553;height:8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" fillcolor="#e3f7fc [670]" stroked="f" strokeweight=".5pt">
                  <v:textbox inset=",7.2pt,,0">
                    <w:txbxContent>
                      <w:p w:rsidR="00937789" w:rsidRPr="000979FB" w:rsidRDefault="005A4517" w:rsidP="00937789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0D89A8" w:themeColor="background2" w:themeShade="80"/>
                            <w:sz w:val="24"/>
                            <w:szCs w:val="20"/>
                          </w:rPr>
                          <w:drawing>
                            <wp:inline distT="0" distB="0" distL="0" distR="0" wp14:anchorId="18B70B44" wp14:editId="4137E7E6">
                              <wp:extent cx="1043940" cy="881056"/>
                              <wp:effectExtent l="0" t="0" r="0" b="0"/>
                              <wp:docPr id="225" name="Picture 22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20" name="ChatGPT_Image_Oct_16__2025__03_34_55_PM-removebg-preview.png"/>
                                      <pic:cNvPicPr/>
                                    </pic:nvPicPr>
                                    <pic:blipFill rotWithShape="1">
                                      <a:blip r:embed="rId15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r="61633" b="51428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168930" cy="986544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937789" w:rsidRPr="00FF533E" w:rsidRDefault="00937789" w:rsidP="00937789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5800C5" w:rsidRDefault="005800C5" w:rsidP="00937789">
                        <w:pPr>
                          <w:rPr>
                            <w:noProof/>
                          </w:rPr>
                        </w:pPr>
                      </w:p>
                      <w:p w:rsidR="00937789" w:rsidRDefault="005800C5" w:rsidP="00937789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6E223049" wp14:editId="30A34CF1">
                              <wp:extent cx="1389153" cy="632460"/>
                              <wp:effectExtent l="0" t="0" r="0" b="0"/>
                              <wp:docPr id="241" name="Picture 24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41" name="ChatGPT_Image_Oct_16__2025__03_34_52_PM-removebg-preview.png"/>
                                      <pic:cNvPicPr/>
                                    </pic:nvPicPr>
                                    <pic:blipFill rotWithShape="1">
                                      <a:blip r:embed="rId1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54471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405562" cy="639931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1AC057F" wp14:editId="5F5BA2B7">
                <wp:simplePos x="0" y="0"/>
                <wp:positionH relativeFrom="margin">
                  <wp:posOffset>1766570</wp:posOffset>
                </wp:positionH>
                <wp:positionV relativeFrom="paragraph">
                  <wp:posOffset>6226175</wp:posOffset>
                </wp:positionV>
                <wp:extent cx="4953000" cy="906780"/>
                <wp:effectExtent l="0" t="0" r="0" b="7620"/>
                <wp:wrapNone/>
                <wp:docPr id="234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0" cy="906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1A0" w:rsidRPr="00063F75" w:rsidRDefault="004741A0" w:rsidP="00063F75">
                            <w:pPr>
                              <w:pStyle w:val="NormalWeb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5A4517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0D89A8" w:themeColor="background2" w:themeShade="80"/>
                                <w:szCs w:val="20"/>
                              </w:rPr>
                              <w:t>Security: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AES 256-bit encryption, role-based authentication, </w:t>
                            </w:r>
                            <w:r w:rsidRPr="00063F75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audit trails.</w:t>
                            </w:r>
                          </w:p>
                          <w:p w:rsidR="004741A0" w:rsidRDefault="004741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C057F" id="Text Box 234" o:spid="_x0000_s1059" type="#_x0000_t202" style="position:absolute;margin-left:139.1pt;margin-top:490.25pt;width:390pt;height:71.4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" filled="f" stroked="f" strokeweight=".5pt">
                <v:textbox>
                  <w:txbxContent>
                    <w:p w:rsidR="004741A0" w:rsidRPr="00063F75" w:rsidRDefault="004741A0" w:rsidP="00063F75">
                      <w:pPr>
                        <w:pStyle w:val="NormalWeb"/>
                        <w:numPr>
                          <w:ilvl w:val="0"/>
                          <w:numId w:val="22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5A4517">
                        <w:rPr>
                          <w:rFonts w:ascii="Sans Serif Collection" w:hAnsi="Sans Serif Collection" w:cs="Sans Serif Collection"/>
                          <w:b/>
                          <w:bCs/>
                          <w:color w:val="0D89A8" w:themeColor="background2" w:themeShade="80"/>
                          <w:szCs w:val="20"/>
                        </w:rPr>
                        <w:t>Security: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AES 256-bit encryption, role-based authentication, </w:t>
                      </w:r>
                      <w:r w:rsidRPr="00063F75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audit trails.</w:t>
                      </w:r>
                    </w:p>
                    <w:p w:rsidR="004741A0" w:rsidRDefault="004741A0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6B69A28" wp14:editId="5644F394">
                <wp:simplePos x="0" y="0"/>
                <wp:positionH relativeFrom="margin">
                  <wp:posOffset>1727200</wp:posOffset>
                </wp:positionH>
                <wp:positionV relativeFrom="paragraph">
                  <wp:posOffset>3193415</wp:posOffset>
                </wp:positionV>
                <wp:extent cx="4998720" cy="464820"/>
                <wp:effectExtent l="0" t="0" r="0" b="0"/>
                <wp:wrapNone/>
                <wp:docPr id="231" name="Text Box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464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1A0" w:rsidRPr="005A4517" w:rsidRDefault="004741A0" w:rsidP="004741A0">
                            <w:pPr>
                              <w:pStyle w:val="NormalWeb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5A4517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0D89A8" w:themeColor="background2" w:themeShade="80"/>
                                <w:szCs w:val="20"/>
                              </w:rPr>
                              <w:t>Integration: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REST APIs, </w:t>
                            </w:r>
                            <w:proofErr w:type="spellStart"/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Webhooks</w:t>
                            </w:r>
                            <w:proofErr w:type="spellEnd"/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, MQTT (for </w:t>
                            </w:r>
                            <w:proofErr w:type="spellStart"/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IoT</w:t>
                            </w:r>
                            <w:proofErr w:type="spellEnd"/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sync).</w:t>
                            </w:r>
                          </w:p>
                          <w:p w:rsidR="004741A0" w:rsidRDefault="004741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69A28" id="Text Box 231" o:spid="_x0000_s1060" type="#_x0000_t202" style="position:absolute;margin-left:136pt;margin-top:251.45pt;width:393.6pt;height:36.6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" filled="f" stroked="f" strokeweight=".5pt">
                <v:textbox>
                  <w:txbxContent>
                    <w:p w:rsidR="004741A0" w:rsidRPr="005A4517" w:rsidRDefault="004741A0" w:rsidP="004741A0">
                      <w:pPr>
                        <w:pStyle w:val="NormalWeb"/>
                        <w:numPr>
                          <w:ilvl w:val="0"/>
                          <w:numId w:val="22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5A4517">
                        <w:rPr>
                          <w:rFonts w:ascii="Sans Serif Collection" w:hAnsi="Sans Serif Collection" w:cs="Sans Serif Collection"/>
                          <w:b/>
                          <w:bCs/>
                          <w:color w:val="0D89A8" w:themeColor="background2" w:themeShade="80"/>
                          <w:szCs w:val="20"/>
                        </w:rPr>
                        <w:t>Integration: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REST APIs, </w:t>
                      </w:r>
                      <w:proofErr w:type="spellStart"/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Webhooks</w:t>
                      </w:r>
                      <w:proofErr w:type="spellEnd"/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, MQTT (for </w:t>
                      </w:r>
                      <w:proofErr w:type="spellStart"/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IoT</w:t>
                      </w:r>
                      <w:proofErr w:type="spellEnd"/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sync).</w:t>
                      </w:r>
                    </w:p>
                    <w:p w:rsidR="004741A0" w:rsidRDefault="004741A0"/>
                  </w:txbxContent>
                </v:textbox>
                <w10:wrap anchorx="margin"/>
              </v:shape>
            </w:pict>
          </mc:Fallback>
        </mc:AlternateContent>
      </w:r>
      <w:r w:rsidR="005800C5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419100</wp:posOffset>
                </wp:positionH>
                <wp:positionV relativeFrom="paragraph">
                  <wp:posOffset>6127115</wp:posOffset>
                </wp:positionV>
                <wp:extent cx="1211580" cy="944880"/>
                <wp:effectExtent l="0" t="0" r="0" b="7620"/>
                <wp:wrapNone/>
                <wp:docPr id="244" name="Text Box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1580" cy="944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800C5" w:rsidRDefault="005800C5">
                            <w:r>
                              <w:rPr>
                                <w:rFonts w:ascii="Sans Serif Collection" w:eastAsia="Times New Roman" w:hAnsi="Sans Serif Collection" w:cs="Sans Serif Collection"/>
                                <w:noProof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drawing>
                                <wp:inline distT="0" distB="0" distL="0" distR="0" wp14:anchorId="3E796D5F" wp14:editId="5365AF0D">
                                  <wp:extent cx="884040" cy="1059180"/>
                                  <wp:effectExtent l="0" t="0" r="0" b="0"/>
                                  <wp:docPr id="229" name="Picture 2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0" name="ChatGPT_Image_Oct_16__2025__03_34_55_PM-removebg-preview.png"/>
                                          <pic:cNvPicPr/>
                                        </pic:nvPicPr>
                                        <pic:blipFill rotWithShape="1"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6190" t="48163" r="3496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577" cy="10658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44" o:spid="_x0000_s1061" type="#_x0000_t202" style="position:absolute;margin-left:33pt;margin-top:482.45pt;width:95.4pt;height:74.4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" filled="f" stroked="f" strokeweight=".5pt">
                <v:textbox>
                  <w:txbxContent>
                    <w:p w:rsidR="005800C5" w:rsidRDefault="005800C5">
                      <w:r>
                        <w:rPr>
                          <w:rFonts w:ascii="Sans Serif Collection" w:eastAsia="Times New Roman" w:hAnsi="Sans Serif Collection" w:cs="Sans Serif Collection"/>
                          <w:noProof/>
                          <w:color w:val="0D89A8" w:themeColor="background2" w:themeShade="80"/>
                          <w:sz w:val="24"/>
                          <w:szCs w:val="20"/>
                        </w:rPr>
                        <w:drawing>
                          <wp:inline distT="0" distB="0" distL="0" distR="0" wp14:anchorId="3E796D5F" wp14:editId="5365AF0D">
                            <wp:extent cx="884040" cy="1059180"/>
                            <wp:effectExtent l="0" t="0" r="0" b="0"/>
                            <wp:docPr id="229" name="Picture 2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0" name="ChatGPT_Image_Oct_16__2025__03_34_55_PM-removebg-preview.png"/>
                                    <pic:cNvPicPr/>
                                  </pic:nvPicPr>
                                  <pic:blipFill rotWithShape="1"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6190" t="48163" r="3496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89577" cy="1065814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800C5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236220</wp:posOffset>
                </wp:positionH>
                <wp:positionV relativeFrom="paragraph">
                  <wp:posOffset>5304155</wp:posOffset>
                </wp:positionV>
                <wp:extent cx="1005840" cy="899160"/>
                <wp:effectExtent l="0" t="0" r="0" b="0"/>
                <wp:wrapNone/>
                <wp:docPr id="242" name="Text Box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5840" cy="899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800C5" w:rsidRDefault="005800C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1128507" cy="632460"/>
                                  <wp:effectExtent l="0" t="0" r="0" b="0"/>
                                  <wp:docPr id="243" name="Picture 2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3" name="ChatGPT_Image_Oct_16__2025__03_34_52_PM-removebg-preview.png"/>
                                          <pic:cNvPicPr/>
                                        </pic:nvPicPr>
                                        <pic:blipFill rotWithShape="1"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4395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40593" cy="6392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42" o:spid="_x0000_s1062" type="#_x0000_t202" style="position:absolute;margin-left:18.6pt;margin-top:417.65pt;width:79.2pt;height:70.8pt;z-index:251715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" filled="f" stroked="f" strokeweight=".5pt">
                <v:textbox>
                  <w:txbxContent>
                    <w:p w:rsidR="005800C5" w:rsidRDefault="005800C5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1128507" cy="632460"/>
                            <wp:effectExtent l="0" t="0" r="0" b="0"/>
                            <wp:docPr id="243" name="Picture 2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3" name="ChatGPT_Image_Oct_16__2025__03_34_52_PM-removebg-preview.png"/>
                                    <pic:cNvPicPr/>
                                  </pic:nvPicPr>
                                  <pic:blipFill rotWithShape="1"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4395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140593" cy="639234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800C5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280035</wp:posOffset>
                </wp:positionH>
                <wp:positionV relativeFrom="paragraph">
                  <wp:posOffset>2896235</wp:posOffset>
                </wp:positionV>
                <wp:extent cx="1295400" cy="876300"/>
                <wp:effectExtent l="0" t="0" r="0" b="0"/>
                <wp:wrapNone/>
                <wp:docPr id="238" name="Text Box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3F75" w:rsidRDefault="00063F7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238" o:spid="_x0000_s1063" type="#_x0000_t202" style="position:absolute;margin-left:22.05pt;margin-top:228.05pt;width:102pt;height:69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" filled="f" stroked="f" strokeweight=".5pt">
                <v:textbox>
                  <w:txbxContent>
                    <w:p w:rsidR="00063F75" w:rsidRDefault="00063F75"/>
                  </w:txbxContent>
                </v:textbox>
              </v:shape>
            </w:pict>
          </mc:Fallback>
        </mc:AlternateContent>
      </w:r>
      <w:r w:rsidR="005800C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198120</wp:posOffset>
                </wp:positionH>
                <wp:positionV relativeFrom="paragraph">
                  <wp:posOffset>2004695</wp:posOffset>
                </wp:positionV>
                <wp:extent cx="1470660" cy="937260"/>
                <wp:effectExtent l="0" t="0" r="0" b="0"/>
                <wp:wrapNone/>
                <wp:docPr id="237" name="Text Box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937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1A0" w:rsidRDefault="005800C5">
                            <w:r>
                              <w:rPr>
                                <w:rFonts w:ascii="Sans Serif Collection" w:eastAsia="Times New Roman" w:hAnsi="Sans Serif Collection" w:cs="Sans Serif Collection"/>
                                <w:noProof/>
                                <w:color w:val="0D89A8" w:themeColor="background2" w:themeShade="80"/>
                                <w:sz w:val="24"/>
                                <w:szCs w:val="20"/>
                              </w:rPr>
                              <w:drawing>
                                <wp:inline distT="0" distB="0" distL="0" distR="0" wp14:anchorId="15236219" wp14:editId="09772404">
                                  <wp:extent cx="1381424" cy="731520"/>
                                  <wp:effectExtent l="0" t="0" r="0" b="0"/>
                                  <wp:docPr id="228" name="Picture 2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0" name="ChatGPT_Image_Oct_16__2025__03_34_55_PM-removebg-preview.png"/>
                                          <pic:cNvPicPr/>
                                        </pic:nvPicPr>
                                        <pic:blipFill rotWithShape="1"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7823" b="5061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02110" cy="74247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37" o:spid="_x0000_s1064" type="#_x0000_t202" style="position:absolute;margin-left:15.6pt;margin-top:157.85pt;width:115.8pt;height:73.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" filled="f" stroked="f" strokeweight=".5pt">
                <v:textbox>
                  <w:txbxContent>
                    <w:p w:rsidR="004741A0" w:rsidRDefault="005800C5">
                      <w:r>
                        <w:rPr>
                          <w:rFonts w:ascii="Sans Serif Collection" w:eastAsia="Times New Roman" w:hAnsi="Sans Serif Collection" w:cs="Sans Serif Collection"/>
                          <w:noProof/>
                          <w:color w:val="0D89A8" w:themeColor="background2" w:themeShade="80"/>
                          <w:sz w:val="24"/>
                          <w:szCs w:val="20"/>
                        </w:rPr>
                        <w:drawing>
                          <wp:inline distT="0" distB="0" distL="0" distR="0" wp14:anchorId="15236219" wp14:editId="09772404">
                            <wp:extent cx="1381424" cy="731520"/>
                            <wp:effectExtent l="0" t="0" r="0" b="0"/>
                            <wp:docPr id="228" name="Picture 22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0" name="ChatGPT_Image_Oct_16__2025__03_34_55_PM-removebg-preview.png"/>
                                    <pic:cNvPicPr/>
                                  </pic:nvPicPr>
                                  <pic:blipFill rotWithShape="1"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7823" b="50612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402110" cy="742474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800C5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31629F9" wp14:editId="345522C7">
                <wp:simplePos x="0" y="0"/>
                <wp:positionH relativeFrom="margin">
                  <wp:posOffset>1706880</wp:posOffset>
                </wp:positionH>
                <wp:positionV relativeFrom="paragraph">
                  <wp:posOffset>2080895</wp:posOffset>
                </wp:positionV>
                <wp:extent cx="4549140" cy="464820"/>
                <wp:effectExtent l="0" t="0" r="0" b="0"/>
                <wp:wrapNone/>
                <wp:docPr id="227" name="Text Box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9140" cy="464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A4517" w:rsidRPr="005A4517" w:rsidRDefault="005A4517" w:rsidP="005A4517">
                            <w:pPr>
                              <w:pStyle w:val="NormalWeb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5A4517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0D89A8" w:themeColor="background2" w:themeShade="80"/>
                                <w:szCs w:val="20"/>
                              </w:rPr>
                              <w:t>Database: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PostgreSQL + NoSQL Hybrid.</w:t>
                            </w:r>
                          </w:p>
                          <w:p w:rsidR="005A4517" w:rsidRDefault="005A45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629F9" id="Text Box 227" o:spid="_x0000_s1065" type="#_x0000_t202" style="position:absolute;margin-left:134.4pt;margin-top:163.85pt;width:358.2pt;height:36.6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" filled="f" stroked="f" strokeweight=".5pt">
                <v:textbox>
                  <w:txbxContent>
                    <w:p w:rsidR="005A4517" w:rsidRPr="005A4517" w:rsidRDefault="005A4517" w:rsidP="005A4517">
                      <w:pPr>
                        <w:pStyle w:val="NormalWeb"/>
                        <w:numPr>
                          <w:ilvl w:val="0"/>
                          <w:numId w:val="22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5A4517">
                        <w:rPr>
                          <w:rFonts w:ascii="Sans Serif Collection" w:hAnsi="Sans Serif Collection" w:cs="Sans Serif Collection"/>
                          <w:b/>
                          <w:bCs/>
                          <w:color w:val="0D89A8" w:themeColor="background2" w:themeShade="80"/>
                          <w:szCs w:val="20"/>
                        </w:rPr>
                        <w:t>Database: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PostgreSQL + NoSQL Hybrid.</w:t>
                      </w:r>
                    </w:p>
                    <w:p w:rsidR="005A4517" w:rsidRDefault="005A4517"/>
                  </w:txbxContent>
                </v:textbox>
                <w10:wrap anchorx="margin"/>
              </v:shape>
            </w:pict>
          </mc:Fallback>
        </mc:AlternateContent>
      </w:r>
      <w:r w:rsidR="005800C5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1244600</wp:posOffset>
                </wp:positionH>
                <wp:positionV relativeFrom="paragraph">
                  <wp:posOffset>1204595</wp:posOffset>
                </wp:positionV>
                <wp:extent cx="4998720" cy="464820"/>
                <wp:effectExtent l="0" t="0" r="0" b="0"/>
                <wp:wrapNone/>
                <wp:docPr id="222" name="Text Box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464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A4517" w:rsidRPr="005A4517" w:rsidRDefault="005A4517" w:rsidP="005A4517">
                            <w:pPr>
                              <w:pStyle w:val="NormalWeb"/>
                              <w:numPr>
                                <w:ilvl w:val="0"/>
                                <w:numId w:val="24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5A4517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0D89A8" w:themeColor="background2" w:themeShade="80"/>
                                <w:szCs w:val="20"/>
                              </w:rPr>
                              <w:t>Cloud: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Multi-tenant, scalable SaaS model (AWS/Azure/GCP).</w:t>
                            </w:r>
                          </w:p>
                          <w:p w:rsidR="005A4517" w:rsidRDefault="005A45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22" o:spid="_x0000_s1066" type="#_x0000_t202" style="position:absolute;margin-left:98pt;margin-top:94.85pt;width:393.6pt;height:36.6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" filled="f" stroked="f" strokeweight=".5pt">
                <v:textbox>
                  <w:txbxContent>
                    <w:p w:rsidR="005A4517" w:rsidRPr="005A4517" w:rsidRDefault="005A4517" w:rsidP="005A4517">
                      <w:pPr>
                        <w:pStyle w:val="NormalWeb"/>
                        <w:numPr>
                          <w:ilvl w:val="0"/>
                          <w:numId w:val="24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5A4517">
                        <w:rPr>
                          <w:rFonts w:ascii="Sans Serif Collection" w:hAnsi="Sans Serif Collection" w:cs="Sans Serif Collection"/>
                          <w:b/>
                          <w:bCs/>
                          <w:color w:val="0D89A8" w:themeColor="background2" w:themeShade="80"/>
                          <w:szCs w:val="20"/>
                        </w:rPr>
                        <w:t>Cloud: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Multi-tenant, scalable SaaS model (AWS/Azure/GCP).</w:t>
                      </w:r>
                    </w:p>
                    <w:p w:rsidR="005A4517" w:rsidRDefault="005A4517"/>
                  </w:txbxContent>
                </v:textbox>
                <w10:wrap anchorx="margin"/>
              </v:shape>
            </w:pict>
          </mc:Fallback>
        </mc:AlternateContent>
      </w:r>
      <w:r w:rsidR="00063F75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441960</wp:posOffset>
                </wp:positionH>
                <wp:positionV relativeFrom="paragraph">
                  <wp:posOffset>4222115</wp:posOffset>
                </wp:positionV>
                <wp:extent cx="1013460" cy="1043940"/>
                <wp:effectExtent l="0" t="0" r="0" b="3810"/>
                <wp:wrapNone/>
                <wp:docPr id="239" name="Text Box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3460" cy="1043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3F75" w:rsidRDefault="00063F7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1005840" cy="1005840"/>
                                  <wp:effectExtent l="0" t="0" r="0" b="0"/>
                                  <wp:docPr id="240" name="Picture 2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0" name="ChatGPT Image Oct 16, 2025, 04_09_35 PM.png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05840" cy="10058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39" o:spid="_x0000_s1067" type="#_x0000_t202" style="position:absolute;margin-left:34.8pt;margin-top:332.45pt;width:79.8pt;height:82.2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" filled="f" stroked="f" strokeweight=".5pt">
                <v:textbox>
                  <w:txbxContent>
                    <w:p w:rsidR="00063F75" w:rsidRDefault="00063F75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1005840" cy="1005840"/>
                            <wp:effectExtent l="0" t="0" r="0" b="0"/>
                            <wp:docPr id="240" name="Picture 24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0" name="ChatGPT Image Oct 16, 2025, 04_09_35 PM.png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05840" cy="100584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063F75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5DB235" wp14:editId="4E8A7192">
                <wp:simplePos x="0" y="0"/>
                <wp:positionH relativeFrom="margin">
                  <wp:posOffset>1719580</wp:posOffset>
                </wp:positionH>
                <wp:positionV relativeFrom="paragraph">
                  <wp:posOffset>5197475</wp:posOffset>
                </wp:positionV>
                <wp:extent cx="4998720" cy="464820"/>
                <wp:effectExtent l="0" t="0" r="0" b="0"/>
                <wp:wrapNone/>
                <wp:docPr id="235" name="Text Box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464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1A0" w:rsidRPr="005A4517" w:rsidRDefault="004741A0" w:rsidP="004741A0">
                            <w:pPr>
                              <w:pStyle w:val="NormalWeb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5A4517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0D89A8" w:themeColor="background2" w:themeShade="80"/>
                                <w:szCs w:val="20"/>
                              </w:rPr>
                              <w:t>Frontend: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React JS (Fortuna theme-based UI).</w:t>
                            </w:r>
                          </w:p>
                          <w:p w:rsidR="004741A0" w:rsidRDefault="004741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DB235" id="Text Box 235" o:spid="_x0000_s1068" type="#_x0000_t202" style="position:absolute;margin-left:135.4pt;margin-top:409.25pt;width:393.6pt;height:36.6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" filled="f" stroked="f" strokeweight=".5pt">
                <v:textbox>
                  <w:txbxContent>
                    <w:p w:rsidR="004741A0" w:rsidRPr="005A4517" w:rsidRDefault="004741A0" w:rsidP="004741A0">
                      <w:pPr>
                        <w:pStyle w:val="NormalWeb"/>
                        <w:numPr>
                          <w:ilvl w:val="0"/>
                          <w:numId w:val="22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5A4517">
                        <w:rPr>
                          <w:rFonts w:ascii="Sans Serif Collection" w:hAnsi="Sans Serif Collection" w:cs="Sans Serif Collection"/>
                          <w:b/>
                          <w:bCs/>
                          <w:color w:val="0D89A8" w:themeColor="background2" w:themeShade="80"/>
                          <w:szCs w:val="20"/>
                        </w:rPr>
                        <w:t>Frontend: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React JS (Fortuna theme-based UI).</w:t>
                      </w:r>
                    </w:p>
                    <w:p w:rsidR="004741A0" w:rsidRDefault="004741A0"/>
                  </w:txbxContent>
                </v:textbox>
                <w10:wrap anchorx="margin"/>
              </v:shape>
            </w:pict>
          </mc:Fallback>
        </mc:AlternateContent>
      </w:r>
      <w:r w:rsidR="00063F75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189028F" wp14:editId="2033E34B">
                <wp:simplePos x="0" y="0"/>
                <wp:positionH relativeFrom="margin">
                  <wp:posOffset>1727200</wp:posOffset>
                </wp:positionH>
                <wp:positionV relativeFrom="paragraph">
                  <wp:posOffset>4252595</wp:posOffset>
                </wp:positionV>
                <wp:extent cx="4998720" cy="464820"/>
                <wp:effectExtent l="0" t="0" r="0" b="0"/>
                <wp:wrapNone/>
                <wp:docPr id="236" name="Text Box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464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741A0" w:rsidRPr="005A4517" w:rsidRDefault="004741A0" w:rsidP="004741A0">
                            <w:pPr>
                              <w:pStyle w:val="NormalWeb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</w:pPr>
                            <w:r w:rsidRPr="005A4517">
                              <w:rPr>
                                <w:rFonts w:ascii="Sans Serif Collection" w:hAnsi="Sans Serif Collection" w:cs="Sans Serif Collection"/>
                                <w:b/>
                                <w:bCs/>
                                <w:color w:val="0D89A8" w:themeColor="background2" w:themeShade="80"/>
                                <w:szCs w:val="20"/>
                              </w:rPr>
                              <w:t>Backend: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Node.js / Python micro</w:t>
                            </w:r>
                            <w:r w:rsidR="005800C5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 xml:space="preserve"> </w:t>
                            </w:r>
                            <w:r w:rsidRPr="005A4517">
                              <w:rPr>
                                <w:rFonts w:ascii="Sans Serif Collection" w:hAnsi="Sans Serif Collection" w:cs="Sans Serif Collection"/>
                                <w:color w:val="0D89A8" w:themeColor="background2" w:themeShade="80"/>
                                <w:szCs w:val="20"/>
                              </w:rPr>
                              <w:t>services architecture.</w:t>
                            </w:r>
                          </w:p>
                          <w:p w:rsidR="004741A0" w:rsidRDefault="004741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89028F" id="Text Box 236" o:spid="_x0000_s1069" type="#_x0000_t202" style="position:absolute;margin-left:136pt;margin-top:334.85pt;width:393.6pt;height:36.6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" filled="f" stroked="f" strokeweight=".5pt">
                <v:textbox>
                  <w:txbxContent>
                    <w:p w:rsidR="004741A0" w:rsidRPr="005A4517" w:rsidRDefault="004741A0" w:rsidP="004741A0">
                      <w:pPr>
                        <w:pStyle w:val="NormalWeb"/>
                        <w:numPr>
                          <w:ilvl w:val="0"/>
                          <w:numId w:val="22"/>
                        </w:numPr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</w:pPr>
                      <w:r w:rsidRPr="005A4517">
                        <w:rPr>
                          <w:rFonts w:ascii="Sans Serif Collection" w:hAnsi="Sans Serif Collection" w:cs="Sans Serif Collection"/>
                          <w:b/>
                          <w:bCs/>
                          <w:color w:val="0D89A8" w:themeColor="background2" w:themeShade="80"/>
                          <w:szCs w:val="20"/>
                        </w:rPr>
                        <w:t>Backend: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Node.js / Python micro</w:t>
                      </w:r>
                      <w:r w:rsidR="005800C5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 xml:space="preserve"> </w:t>
                      </w:r>
                      <w:r w:rsidRPr="005A4517">
                        <w:rPr>
                          <w:rFonts w:ascii="Sans Serif Collection" w:hAnsi="Sans Serif Collection" w:cs="Sans Serif Collection"/>
                          <w:color w:val="0D89A8" w:themeColor="background2" w:themeShade="80"/>
                          <w:szCs w:val="20"/>
                        </w:rPr>
                        <w:t>services architecture.</w:t>
                      </w:r>
                    </w:p>
                    <w:p w:rsidR="004741A0" w:rsidRDefault="004741A0"/>
                  </w:txbxContent>
                </v:textbox>
                <w10:wrap anchorx="margin"/>
              </v:shape>
            </w:pict>
          </mc:Fallback>
        </mc:AlternateContent>
      </w:r>
    </w:p>
    <w:p w:rsidR="009A3C84" w:rsidRDefault="009A3C84">
      <w:r>
        <w:br w:type="page"/>
      </w:r>
    </w:p>
    <w:p w:rsidR="00092B14" w:rsidRDefault="00B93A9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510540</wp:posOffset>
                </wp:positionH>
                <wp:positionV relativeFrom="paragraph">
                  <wp:posOffset>8375015</wp:posOffset>
                </wp:positionV>
                <wp:extent cx="1683385" cy="701040"/>
                <wp:effectExtent l="0" t="0" r="0" b="3810"/>
                <wp:wrapNone/>
                <wp:docPr id="260" name="Text Box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3385" cy="701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93A92" w:rsidRDefault="00B93A9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1112520" cy="674538"/>
                                  <wp:effectExtent l="0" t="0" r="0" b="0"/>
                                  <wp:docPr id="262" name="Picture 26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2" name="ChatGPT_Image_Oct_16__2025__05_34_51_PM-removebg-preview.png"/>
                                          <pic:cNvPicPr/>
                                        </pic:nvPicPr>
                                        <pic:blipFill rotWithShape="1"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20211" b="19158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36121" cy="6888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60" o:spid="_x0000_s1070" type="#_x0000_t202" style="position:absolute;margin-left:40.2pt;margin-top:659.45pt;width:132.55pt;height:55.2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" filled="f" stroked="f" strokeweight=".5pt">
                <v:textbox>
                  <w:txbxContent>
                    <w:p w:rsidR="00B93A92" w:rsidRDefault="00B93A92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1112520" cy="674538"/>
                            <wp:effectExtent l="0" t="0" r="0" b="0"/>
                            <wp:docPr id="262" name="Picture 26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2" name="ChatGPT_Image_Oct_16__2025__05_34_51_PM-removebg-preview.png"/>
                                    <pic:cNvPicPr/>
                                  </pic:nvPicPr>
                                  <pic:blipFill rotWithShape="1"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20211" b="19158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136121" cy="688848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7282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449580</wp:posOffset>
                </wp:positionH>
                <wp:positionV relativeFrom="paragraph">
                  <wp:posOffset>7056755</wp:posOffset>
                </wp:positionV>
                <wp:extent cx="1592580" cy="1150620"/>
                <wp:effectExtent l="0" t="0" r="0" b="0"/>
                <wp:wrapNone/>
                <wp:docPr id="258" name="Text Box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7282E" w:rsidRDefault="0027282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1416691" cy="1158240"/>
                                  <wp:effectExtent l="0" t="0" r="0" b="0"/>
                                  <wp:docPr id="259" name="Picture 2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9" name="ChatGPT Image Oct 16, 2025, 05_23_49 PM.png"/>
                                          <pic:cNvPicPr/>
                                        </pic:nvPicPr>
                                        <pic:blipFill rotWithShape="1"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954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23440" cy="11637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58" o:spid="_x0000_s1071" type="#_x0000_t202" style="position:absolute;margin-left:35.4pt;margin-top:555.65pt;width:125.4pt;height:90.6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" filled="f" stroked="f" strokeweight=".5pt">
                <v:textbox>
                  <w:txbxContent>
                    <w:p w:rsidR="0027282E" w:rsidRDefault="0027282E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1416691" cy="1158240"/>
                            <wp:effectExtent l="0" t="0" r="0" b="0"/>
                            <wp:docPr id="259" name="Picture 25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9" name="ChatGPT Image Oct 16, 2025, 05_23_49 PM.png"/>
                                    <pic:cNvPicPr/>
                                  </pic:nvPicPr>
                                  <pic:blipFill rotWithShape="1"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19542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423440" cy="1163758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092B14">
        <w:rPr>
          <w:noProof/>
        </w:rPr>
        <mc:AlternateContent>
          <mc:Choice Requires="wpg">
            <w:drawing>
              <wp:anchor distT="45720" distB="45720" distL="182880" distR="182880" simplePos="0" relativeHeight="251718656" behindDoc="0" locked="0" layoutInCell="1" allowOverlap="1" wp14:anchorId="09CE12C5" wp14:editId="41B2B45B">
                <wp:simplePos x="0" y="0"/>
                <wp:positionH relativeFrom="margin">
                  <wp:align>left</wp:align>
                </wp:positionH>
                <wp:positionV relativeFrom="margin">
                  <wp:posOffset>84455</wp:posOffset>
                </wp:positionV>
                <wp:extent cx="6743065" cy="9044305"/>
                <wp:effectExtent l="0" t="0" r="635" b="4445"/>
                <wp:wrapSquare wrapText="bothSides"/>
                <wp:docPr id="245" name="Group 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9044936"/>
                          <a:chOff x="-1" y="-348269"/>
                          <a:chExt cx="3959588" cy="936101"/>
                        </a:xfrm>
                      </wpg:grpSpPr>
                      <wps:wsp>
                        <wps:cNvPr id="246" name="Rectangle 246"/>
                        <wps:cNvSpPr/>
                        <wps:spPr>
                          <a:xfrm>
                            <a:off x="-1" y="-348269"/>
                            <a:ext cx="3959588" cy="55993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92B14" w:rsidRPr="00092B14" w:rsidRDefault="00F92066" w:rsidP="00092B14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="00092B14" w:rsidRPr="00092B14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Fortuna SIMS Advantages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Text Box 247"/>
                        <wps:cNvSpPr txBox="1"/>
                        <wps:spPr>
                          <a:xfrm>
                            <a:off x="4261" y="-280832"/>
                            <a:ext cx="3955326" cy="86866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tbl>
                              <w:tblPr>
                                <w:tblStyle w:val="GridTable6Colorful-Accent6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437"/>
                                <w:gridCol w:w="3431"/>
                                <w:gridCol w:w="3432"/>
                              </w:tblGrid>
                              <w:tr w:rsidR="00D1203F" w:rsidTr="00E56207">
                                <w:trPr>
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/w:trPr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b w:val="0"/>
                                        <w:bCs w:val="0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 w:val="0"/>
                                        <w:bCs w:val="0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 w:val="0"/>
                                        <w:bCs w:val="0"/>
                                        <w:color w:val="C00000"/>
                                        <w:sz w:val="24"/>
                                        <w:szCs w:val="20"/>
                                      </w:rPr>
                                      <w:t>Feature</w:t>
                                    </w: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 w:val="0"/>
                                        <w:bCs w:val="0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 w:val="0"/>
                                        <w:bCs w:val="0"/>
                                        <w:color w:val="C00000"/>
                                        <w:sz w:val="24"/>
                                        <w:szCs w:val="20"/>
                                      </w:rPr>
                                      <w:t>Benefit</w:t>
                                    </w:r>
                                  </w:p>
                                </w:tc>
                              </w:tr>
                              <w:tr w:rsidR="00D1203F" w:rsidTr="00E56207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trPr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9D13B0" w:rsidRDefault="00E56207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Sans Serif Collection" w:eastAsia="Times New Roman" w:hAnsi="Sans Serif Collection" w:cs="Sans Serif Collection"/>
                                        <w:noProof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drawing>
                                        <wp:inline distT="0" distB="0" distL="0" distR="0">
                                          <wp:extent cx="2018832" cy="1584960"/>
                                          <wp:effectExtent l="0" t="0" r="0" b="0"/>
                                          <wp:docPr id="253" name="Picture 253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53" name="ChatGPT_Image_Oct_16__2025__04_56_40_PM-removebg-preview.png"/>
                                                  <pic:cNvPicPr/>
                                                </pic:nvPicPr>
                                                <pic:blipFill rotWithShape="1">
                                                  <a:blip r:embed="rId20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 t="21491"/>
                                                  <a:stretch/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2026995" cy="1591368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ln>
                                                    <a:noFill/>
                                                  </a:ln>
                                                  <a:extLst>
                                                    <a:ext uri="{53640926-AAD7-44D8-BBD7-CCE9431645EC}">
                                                      <a14:shadowObscured xmlns:a14="http://schemas.microsoft.com/office/drawing/2010/main"/>
                                                    </a:ext>
                                                  </a:extLst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215"/>
                                    </w:tblGrid>
                                    <w:tr w:rsidR="00E56207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Unified Supply Chain Platform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216"/>
                                    </w:tblGrid>
                                    <w:tr w:rsidR="00E56207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Eliminates silos between procurement, inventory, and logistics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D1203F" w:rsidTr="00E56207"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9D13B0" w:rsidRDefault="00E56207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Sans Serif Collection" w:eastAsia="Times New Roman" w:hAnsi="Sans Serif Collection" w:cs="Sans Serif Collection"/>
                                        <w:noProof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drawing>
                                        <wp:inline distT="0" distB="0" distL="0" distR="0">
                                          <wp:extent cx="1502304" cy="1295400"/>
                                          <wp:effectExtent l="0" t="0" r="0" b="0"/>
                                          <wp:docPr id="252" name="Picture 252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52" name="ChatGPT_Image_Oct_16__2025__05_04_59_PM-removebg-preview.png"/>
                                                  <pic:cNvPicPr/>
                                                </pic:nvPicPr>
                                                <pic:blipFill rotWithShape="1">
                                                  <a:blip r:embed="rId2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 t="13772"/>
                                                  <a:stretch/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1510614" cy="130256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ln>
                                                    <a:noFill/>
                                                  </a:ln>
                                                  <a:extLst>
                                                    <a:ext uri="{53640926-AAD7-44D8-BBD7-CCE9431645EC}">
                                                      <a14:shadowObscured xmlns:a14="http://schemas.microsoft.com/office/drawing/2010/main"/>
                                                    </a:ext>
                                                  </a:extLst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2525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AI-Driven Forecasting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216"/>
                                    </w:tblGrid>
                                    <w:tr w:rsidR="00E56207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Reduces stock outs and overstock costs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D1203F" w:rsidTr="00E56207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trPr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9D13B0" w:rsidRDefault="00D1203F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Sans Serif Collection" w:eastAsia="Times New Roman" w:hAnsi="Sans Serif Collection" w:cs="Sans Serif Collection"/>
                                        <w:noProof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drawing>
                                        <wp:inline distT="0" distB="0" distL="0" distR="0">
                                          <wp:extent cx="1673155" cy="1325880"/>
                                          <wp:effectExtent l="0" t="0" r="0" b="0"/>
                                          <wp:docPr id="254" name="Picture 254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54" name="ChatGPT Image Oct 16, 2025, 05_12_07 PM.png"/>
                                                  <pic:cNvPicPr/>
                                                </pic:nvPicPr>
                                                <pic:blipFill rotWithShape="1">
                                                  <a:blip r:embed="rId22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 t="20756"/>
                                                  <a:stretch/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1685428" cy="1335606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ln>
                                                    <a:noFill/>
                                                  </a:ln>
                                                  <a:extLst>
                                                    <a:ext uri="{53640926-AAD7-44D8-BBD7-CCE9431645EC}">
                                                      <a14:shadowObscured xmlns:a14="http://schemas.microsoft.com/office/drawing/2010/main"/>
                                                    </a:ext>
                                                  </a:extLst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2663"/>
                                    </w:tblGrid>
                                    <w:tr w:rsidR="00D1203F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proofErr w:type="spellStart"/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IoT</w:t>
                                          </w:r>
                                          <w:proofErr w:type="spellEnd"/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 xml:space="preserve"> Real-Time Tracking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216"/>
                                    </w:tblGrid>
                                    <w:tr w:rsidR="00E56207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Enhances visibility and accuracy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D1203F" w:rsidTr="00E56207"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D1203F" w:rsidRPr="00D1203F" w:rsidRDefault="00D1203F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b w:val="0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Sans Serif Collection" w:eastAsia="Times New Roman" w:hAnsi="Sans Serif Collection" w:cs="Sans Serif Collection"/>
                                        <w:noProof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drawing>
                                        <wp:inline distT="0" distB="0" distL="0" distR="0">
                                          <wp:extent cx="1501775" cy="1251479"/>
                                          <wp:effectExtent l="0" t="0" r="0" b="0"/>
                                          <wp:docPr id="256" name="Picture 256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56" name="ChatGPT_Image_Oct_16__2025__05_17_28_PM-removebg-preview.png"/>
                                                  <pic:cNvPicPr/>
                                                </pic:nvPicPr>
                                                <pic:blipFill rotWithShape="1">
                                                  <a:blip r:embed="rId23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 t="16667"/>
                                                  <a:stretch/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1503989" cy="1253324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ln>
                                                    <a:noFill/>
                                                  </a:ln>
                                                  <a:extLst>
                                                    <a:ext uri="{53640926-AAD7-44D8-BBD7-CCE9431645EC}">
                                                      <a14:shadowObscured xmlns:a14="http://schemas.microsoft.com/office/drawing/2010/main"/>
                                                    </a:ext>
                                                  </a:extLst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2392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Cloud Infrastructure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216"/>
                                    </w:tblGrid>
                                    <w:tr w:rsidR="00E56207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Scalable, secure, and globally accessible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D1203F" w:rsidTr="00E56207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trPr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2497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Modular Architecture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216"/>
                                    </w:tblGrid>
                                    <w:tr w:rsidR="00E56207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Customizable for any industry vertical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D1203F" w:rsidTr="00E56207"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3438" w:type="dxa"/>
                                  </w:tcPr>
                                  <w:p w:rsidR="009D13B0" w:rsidRDefault="009D13B0" w:rsidP="00092B14">
                                    <w:pPr>
                                      <w:spacing w:before="100" w:beforeAutospacing="1" w:after="100" w:afterAutospacing="1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8" w:type="dxa"/>
                                  </w:tcPr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2470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  <w:r w:rsidRPr="009D13B0"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  <w:t>BI &amp; Analytics Engine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9D13B0">
                                    <w:pPr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  <w:tbl>
                                    <w:tblPr>
                                      <w:tblW w:w="0" w:type="auto"/>
                                      <w:tblCellSpacing w:w="15" w:type="dxa"/>
                                      <w:tblCellMar>
                                        <w:top w:w="15" w:type="dxa"/>
                                        <w:left w:w="15" w:type="dxa"/>
                                        <w:bottom w:w="15" w:type="dxa"/>
                                        <w:right w:w="15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6"/>
                                    </w:tblGrid>
                                    <w:tr w:rsidR="009D13B0" w:rsidRPr="009D13B0" w:rsidTr="009D13B0">
                                      <w:trPr>
                                        <w:tblCellSpacing w:w="15" w:type="dxa"/>
                                      </w:trPr>
                                      <w:tc>
                                        <w:tcPr>
                                          <w:tcW w:w="0" w:type="auto"/>
                                          <w:vAlign w:val="center"/>
                                          <w:hideMark/>
                                        </w:tcPr>
                                        <w:p w:rsidR="009D13B0" w:rsidRPr="009D13B0" w:rsidRDefault="009D13B0" w:rsidP="009D13B0">
                                          <w:pPr>
                                            <w:spacing w:after="0" w:line="240" w:lineRule="auto"/>
                                            <w:rPr>
                                              <w:rFonts w:ascii="Sans Serif Collection" w:eastAsia="Times New Roman" w:hAnsi="Sans Serif Collection" w:cs="Sans Serif Collection"/>
                                              <w:b/>
                                              <w:bCs/>
                                              <w:color w:val="0D89A8" w:themeColor="background2" w:themeShade="80"/>
                                              <w:sz w:val="24"/>
                                              <w:szCs w:val="20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9D13B0" w:rsidRPr="009D13B0" w:rsidRDefault="009D13B0" w:rsidP="00092B14">
                                    <w:pPr>
                                      <w:spacing w:before="100" w:beforeAutospacing="1" w:after="100" w:afterAutospacing="1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439" w:type="dxa"/>
                                  </w:tcPr>
                                  <w:p w:rsidR="009D13B0" w:rsidRPr="009D13B0" w:rsidRDefault="009D13B0" w:rsidP="009D13B0">
                                    <w:pPr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Informed decisions backed by real-time data</w:t>
                                    </w:r>
                                  </w:p>
                                </w:tc>
                              </w:tr>
                            </w:tbl>
                            <w:p w:rsidR="00092B14" w:rsidRPr="00FF533E" w:rsidRDefault="00092B14" w:rsidP="00092B14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092B14" w:rsidRDefault="00092B14" w:rsidP="00092B14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CE12C5" id="Group 245" o:spid="_x0000_s1072" style="position:absolute;margin-left:0;margin-top:6.65pt;width:530.95pt;height:712.15pt;z-index:251718656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origin=",-3482" coordsize="39595,9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">
                <v:rect id="Rectangle 246" o:spid="_x0000_s1073" style="position:absolute;top:-3482;width:39595;height:5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" fillcolor="#c62324 [3209]" stroked="f" strokeweight="1.52778mm">
                  <v:stroke linestyle="thickThin"/>
                  <v:textbox>
                    <w:txbxContent>
                      <w:p w:rsidR="00092B14" w:rsidRPr="00092B14" w:rsidRDefault="00F92066" w:rsidP="00092B14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="00092B14" w:rsidRPr="00092B14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Fortuna SIMS Advantages</w:t>
                        </w:r>
                      </w:p>
                    </w:txbxContent>
                  </v:textbox>
                </v:rect>
                <v:shape id="Text Box 247" o:spid="_x0000_s1074" type="#_x0000_t202" style="position:absolute;left:42;top:-2808;width:39553;height:8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" fillcolor="#e3f7fc [670]" stroked="f" strokeweight=".5pt">
                  <v:textbox inset=",7.2pt,,0">
                    <w:txbxContent>
                      <w:tbl>
                        <w:tblPr>
                          <w:tblStyle w:val="GridTable6Colorful-Accent6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3437"/>
                          <w:gridCol w:w="3431"/>
                          <w:gridCol w:w="3432"/>
                        </w:tblGrid>
                        <w:tr w:rsidR="00D1203F" w:rsidTr="00E56207">
                          <w:trPr>
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/w:trPr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b w:val="0"/>
                                  <w:bCs w:val="0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8" w:type="dxa"/>
                            </w:tcPr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 w:val="0"/>
                                  <w:bCs w:val="0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9D13B0">
                                <w:rPr>
                                  <w:rFonts w:ascii="Sans Serif Collection" w:eastAsia="Times New Roman" w:hAnsi="Sans Serif Collection" w:cs="Sans Serif Collection"/>
                                  <w:b w:val="0"/>
                                  <w:bCs w:val="0"/>
                                  <w:color w:val="C00000"/>
                                  <w:sz w:val="24"/>
                                  <w:szCs w:val="20"/>
                                </w:rPr>
                                <w:t>Feature</w:t>
                              </w:r>
                            </w:p>
                          </w:tc>
                          <w:tc>
                            <w:tcPr>
                              <w:tcW w:w="3439" w:type="dxa"/>
                            </w:tcPr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 w:val="0"/>
                                  <w:bCs w:val="0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9D13B0">
                                <w:rPr>
                                  <w:rFonts w:ascii="Sans Serif Collection" w:eastAsia="Times New Roman" w:hAnsi="Sans Serif Collection" w:cs="Sans Serif Collection"/>
                                  <w:b w:val="0"/>
                                  <w:bCs w:val="0"/>
                                  <w:color w:val="C00000"/>
                                  <w:sz w:val="24"/>
                                  <w:szCs w:val="20"/>
                                </w:rPr>
                                <w:t>Benefit</w:t>
                              </w:r>
                            </w:p>
                          </w:tc>
                        </w:tr>
                        <w:tr w:rsidR="00D1203F" w:rsidTr="00E56207">
                          <w:trPr>
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/w:trPr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9D13B0" w:rsidRDefault="00E56207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>
                                    <wp:extent cx="2018832" cy="1584960"/>
                                    <wp:effectExtent l="0" t="0" r="0" b="0"/>
                                    <wp:docPr id="253" name="Picture 25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3" name="ChatGPT_Image_Oct_16__2025__04_56_40_PM-removebg-preview.png"/>
                                            <pic:cNvPicPr/>
                                          </pic:nvPicPr>
                                          <pic:blipFill rotWithShape="1">
                                            <a:blip r:embed="rId2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t="21491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026995" cy="159136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3438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15"/>
                              </w:tblGrid>
                              <w:tr w:rsidR="00E56207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Unified Supply Chain Platform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9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16"/>
                              </w:tblGrid>
                              <w:tr w:rsidR="00E56207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Eliminates silos between procurement, inventory, and logistics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D1203F" w:rsidTr="00E56207"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9D13B0" w:rsidRDefault="00E56207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>
                                    <wp:extent cx="1502304" cy="1295400"/>
                                    <wp:effectExtent l="0" t="0" r="0" b="0"/>
                                    <wp:docPr id="252" name="Picture 25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2" name="ChatGPT_Image_Oct_16__2025__05_04_59_PM-removebg-preview.png"/>
                                            <pic:cNvPicPr/>
                                          </pic:nvPicPr>
                                          <pic:blipFill rotWithShape="1">
                                            <a:blip r:embed="rId2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t="13772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10614" cy="13025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3438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525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AI-Driven Forecasting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9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16"/>
                              </w:tblGrid>
                              <w:tr w:rsidR="00E56207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Reduces stock outs and overstock costs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D1203F" w:rsidTr="00E56207">
                          <w:trPr>
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/w:trPr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9D13B0" w:rsidRDefault="00D1203F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>
                                    <wp:extent cx="1673155" cy="1325880"/>
                                    <wp:effectExtent l="0" t="0" r="0" b="0"/>
                                    <wp:docPr id="254" name="Picture 25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4" name="ChatGPT Image Oct 16, 2025, 05_12_07 PM.png"/>
                                            <pic:cNvPicPr/>
                                          </pic:nvPicPr>
                                          <pic:blipFill rotWithShape="1">
                                            <a:blip r:embed="rId22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t="20756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85428" cy="1335606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3438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663"/>
                              </w:tblGrid>
                              <w:tr w:rsidR="00D1203F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proofErr w:type="spellStart"/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IoT</w:t>
                                    </w:r>
                                    <w:proofErr w:type="spellEnd"/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 xml:space="preserve"> Real-Time Tracking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9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16"/>
                              </w:tblGrid>
                              <w:tr w:rsidR="00E56207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Enhances visibility and accuracy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D1203F" w:rsidTr="00E56207"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D1203F" w:rsidRPr="00D1203F" w:rsidRDefault="00D1203F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b w:val="0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>
                                    <wp:extent cx="1501775" cy="1251479"/>
                                    <wp:effectExtent l="0" t="0" r="0" b="0"/>
                                    <wp:docPr id="256" name="Picture 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6" name="ChatGPT_Image_Oct_16__2025__05_17_28_PM-removebg-preview.png"/>
                                            <pic:cNvPicPr/>
                                          </pic:nvPicPr>
                                          <pic:blipFill rotWithShape="1">
                                            <a:blip r:embed="rId23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t="16667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03989" cy="1253324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3438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392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Cloud Infrastructure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9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16"/>
                              </w:tblGrid>
                              <w:tr w:rsidR="00E56207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Scalable, secure, and globally accessible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D1203F" w:rsidTr="00E56207">
                          <w:trPr>
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/w:trPr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8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497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Modular Architecture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9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16"/>
                              </w:tblGrid>
                              <w:tr w:rsidR="00E56207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Customizable for any industry vertical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D1203F" w:rsidTr="00E56207">
                          <w:tc>
                            <w:tcPr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tcW w:w="3438" w:type="dxa"/>
                            </w:tcPr>
                            <w:p w:rsidR="009D13B0" w:rsidRDefault="009D13B0" w:rsidP="00092B14">
                              <w:pPr>
                                <w:spacing w:before="100" w:beforeAutospacing="1" w:after="100" w:afterAutospacing="1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8" w:type="dxa"/>
                            </w:tcPr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470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  <w:r w:rsidRPr="009D13B0"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  <w:t>BI &amp; Analytics Engine</w:t>
                                    </w:r>
                                  </w:p>
                                </w:tc>
                              </w:tr>
                            </w:tbl>
                            <w:p w:rsidR="009D13B0" w:rsidRPr="009D13B0" w:rsidRDefault="009D13B0" w:rsidP="009D13B0">
                              <w:pPr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tbl>
                              <w:tblPr>
                                <w:tblW w:w="0" w:type="auto"/>
                                <w:tblCellSpacing w:w="15" w:type="dxa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6"/>
                              </w:tblGrid>
                              <w:tr w:rsidR="009D13B0" w:rsidRPr="009D13B0" w:rsidTr="009D13B0">
                                <w:trPr>
                                  <w:tblCellSpacing w:w="15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:rsidR="009D13B0" w:rsidRPr="009D13B0" w:rsidRDefault="009D13B0" w:rsidP="009D13B0">
                                    <w:pPr>
                                      <w:spacing w:after="0" w:line="240" w:lineRule="auto"/>
                                      <w:rPr>
                                        <w:rFonts w:ascii="Sans Serif Collection" w:eastAsia="Times New Roman" w:hAnsi="Sans Serif Collection" w:cs="Sans Serif Collection"/>
                                        <w:b/>
                                        <w:bCs/>
                                        <w:color w:val="0D89A8" w:themeColor="background2" w:themeShade="80"/>
                                        <w:sz w:val="24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9D13B0" w:rsidRPr="009D13B0" w:rsidRDefault="009D13B0" w:rsidP="00092B14">
                              <w:pPr>
                                <w:spacing w:before="100" w:beforeAutospacing="1" w:after="100" w:afterAutospacing="1"/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</w:tc>
                          <w:tc>
                            <w:tcPr>
                              <w:tcW w:w="3439" w:type="dxa"/>
                            </w:tcPr>
                            <w:p w:rsidR="009D13B0" w:rsidRPr="009D13B0" w:rsidRDefault="009D13B0" w:rsidP="009D13B0">
                              <w:pPr>
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9D13B0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Informed decisions backed by real-time data</w:t>
                              </w:r>
                            </w:p>
                          </w:tc>
                        </w:tr>
                      </w:tbl>
                      <w:p w:rsidR="00092B14" w:rsidRPr="00FF533E" w:rsidRDefault="00092B14" w:rsidP="00092B14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092B14" w:rsidRDefault="00092B14" w:rsidP="00092B14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092B14" w:rsidRDefault="00F92066">
      <w:r>
        <w:rPr>
          <w:noProof/>
        </w:rPr>
        <w:lastRenderedPageBreak/>
        <mc:AlternateContent>
          <mc:Choice Requires="wpg">
            <w:drawing>
              <wp:anchor distT="45720" distB="45720" distL="182880" distR="182880" simplePos="0" relativeHeight="251750400" behindDoc="0" locked="0" layoutInCell="1" allowOverlap="1" wp14:anchorId="41C397D3" wp14:editId="07A4628E">
                <wp:simplePos x="0" y="0"/>
                <wp:positionH relativeFrom="margin">
                  <wp:align>left</wp:align>
                </wp:positionH>
                <wp:positionV relativeFrom="margin">
                  <wp:posOffset>5327650</wp:posOffset>
                </wp:positionV>
                <wp:extent cx="6644640" cy="2590800"/>
                <wp:effectExtent l="0" t="0" r="3810" b="0"/>
                <wp:wrapSquare wrapText="bothSides"/>
                <wp:docPr id="456" name="Group 4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4640" cy="2590800"/>
                          <a:chOff x="-1" y="-348269"/>
                          <a:chExt cx="3959588" cy="361260"/>
                        </a:xfrm>
                      </wpg:grpSpPr>
                      <wps:wsp>
                        <wps:cNvPr id="457" name="Rectangle 457"/>
                        <wps:cNvSpPr/>
                        <wps:spPr>
                          <a:xfrm>
                            <a:off x="-1" y="-348269"/>
                            <a:ext cx="3959588" cy="82877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92066" w:rsidRPr="00F92066" w:rsidRDefault="00F92066" w:rsidP="00F92066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9A3C84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</w:rPr>
                                <w:t>🌐</w:t>
                              </w:r>
                              <w:r w:rsidRPr="00F92066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proofErr w:type="gramStart"/>
                              <w:r w:rsidR="007305DE" w:rsidRPr="00F92066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The</w:t>
                              </w:r>
                              <w:proofErr w:type="gramEnd"/>
                              <w:r w:rsidRPr="00F92066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Fortuna Philosophy</w:t>
                              </w:r>
                            </w:p>
                            <w:p w:rsidR="00F92066" w:rsidRPr="00D11EA9" w:rsidRDefault="00F92066" w:rsidP="00F92066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Text Box 458"/>
                        <wps:cNvSpPr txBox="1"/>
                        <wps:spPr>
                          <a:xfrm>
                            <a:off x="4261" y="-235674"/>
                            <a:ext cx="3955326" cy="248665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2066" w:rsidRPr="000979FB" w:rsidRDefault="00F92066" w:rsidP="00F92066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F92066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“Fortuna SIMS is not just software — it’s the brain of your supply chain.</w:t>
                              </w:r>
                              <w:r w:rsidRPr="00F92066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  <w:t>Every transaction, movement, and decision becomes intelligent, automated, and connected.”</w:t>
                              </w:r>
                            </w:p>
                            <w:p w:rsidR="00F92066" w:rsidRPr="00FF533E" w:rsidRDefault="00F92066" w:rsidP="00F92066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F92066" w:rsidRDefault="00F92066" w:rsidP="00F92066">
                              <w:pPr>
                                <w:rPr>
                                  <w:noProof/>
                                </w:rPr>
                              </w:pPr>
                            </w:p>
                            <w:p w:rsidR="00F92066" w:rsidRDefault="00F92066" w:rsidP="00F92066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C397D3" id="Group 456" o:spid="_x0000_s1075" style="position:absolute;margin-left:0;margin-top:419.5pt;width:523.2pt;height:204pt;z-index:251750400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origin=",-3482" coordsize="39595,3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">
                <v:rect id="Rectangle 457" o:spid="_x0000_s1076" style="position:absolute;top:-3482;width:39595;height: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" fillcolor="#c62324 [3209]" stroked="f" strokeweight="1.52778mm">
                  <v:stroke linestyle="thickThin"/>
                  <v:textbox>
                    <w:txbxContent>
                      <w:p w:rsidR="00F92066" w:rsidRPr="00F92066" w:rsidRDefault="00F92066" w:rsidP="00F92066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 w:rsidRPr="009A3C84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</w:rPr>
                          <w:t>🌐</w:t>
                        </w:r>
                        <w:r w:rsidRPr="00F92066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proofErr w:type="gramStart"/>
                        <w:r w:rsidR="007305DE" w:rsidRPr="00F92066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The</w:t>
                        </w:r>
                        <w:proofErr w:type="gramEnd"/>
                        <w:r w:rsidRPr="00F92066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Fortuna Philosophy</w:t>
                        </w:r>
                      </w:p>
                      <w:p w:rsidR="00F92066" w:rsidRPr="00D11EA9" w:rsidRDefault="00F92066" w:rsidP="00F92066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</w:p>
                    </w:txbxContent>
                  </v:textbox>
                </v:rect>
                <v:shape id="Text Box 458" o:spid="_x0000_s1077" type="#_x0000_t202" style="position:absolute;left:42;top:-2356;width:39553;height:2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" fillcolor="#e3f7fc [670]" stroked="f" strokeweight=".5pt">
                  <v:textbox inset=",7.2pt,,0">
                    <w:txbxContent>
                      <w:p w:rsidR="00F92066" w:rsidRPr="000979FB" w:rsidRDefault="00F92066" w:rsidP="00F92066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F92066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“Fortuna SIMS is not just software — it’s the brain of your supply chain.</w:t>
                        </w:r>
                        <w:r w:rsidRPr="00F92066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  <w:t>Every transaction, movement, and decision becomes intelligent, automated, and connected.”</w:t>
                        </w:r>
                      </w:p>
                      <w:p w:rsidR="00F92066" w:rsidRPr="00FF533E" w:rsidRDefault="00F92066" w:rsidP="00F92066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F92066" w:rsidRDefault="00F92066" w:rsidP="00F92066">
                        <w:pPr>
                          <w:rPr>
                            <w:noProof/>
                          </w:rPr>
                        </w:pPr>
                      </w:p>
                      <w:p w:rsidR="00F92066" w:rsidRDefault="00F92066" w:rsidP="00F92066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D11EA9">
        <w:rPr>
          <w:noProof/>
        </w:rPr>
        <mc:AlternateContent>
          <mc:Choice Requires="wpg">
            <w:drawing>
              <wp:anchor distT="45720" distB="45720" distL="182880" distR="182880" simplePos="0" relativeHeight="251748352" behindDoc="0" locked="0" layoutInCell="1" allowOverlap="1" wp14:anchorId="18BC3834" wp14:editId="07C4CF40">
                <wp:simplePos x="0" y="0"/>
                <wp:positionH relativeFrom="margin">
                  <wp:posOffset>0</wp:posOffset>
                </wp:positionH>
                <wp:positionV relativeFrom="margin">
                  <wp:posOffset>335915</wp:posOffset>
                </wp:positionV>
                <wp:extent cx="6644640" cy="2590800"/>
                <wp:effectExtent l="0" t="0" r="3810" b="0"/>
                <wp:wrapSquare wrapText="bothSides"/>
                <wp:docPr id="451" name="Group 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4640" cy="2590800"/>
                          <a:chOff x="-1" y="-348269"/>
                          <a:chExt cx="3959588" cy="361260"/>
                        </a:xfrm>
                      </wpg:grpSpPr>
                      <wps:wsp>
                        <wps:cNvPr id="452" name="Rectangle 452"/>
                        <wps:cNvSpPr/>
                        <wps:spPr>
                          <a:xfrm>
                            <a:off x="-1" y="-348269"/>
                            <a:ext cx="3959588" cy="88164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11EA9" w:rsidRPr="00D11EA9" w:rsidRDefault="00D11EA9" w:rsidP="00D11EA9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D11EA9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🚀</w:t>
                              </w:r>
                              <w:r w:rsidR="00F92066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="00F92066" w:rsidRPr="00D11EA9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Operational</w:t>
                              </w:r>
                              <w:r w:rsidRPr="00D11EA9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 xml:space="preserve"> Benefits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Text Box 453"/>
                        <wps:cNvSpPr txBox="1"/>
                        <wps:spPr>
                          <a:xfrm>
                            <a:off x="4261" y="-235674"/>
                            <a:ext cx="3955326" cy="248665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11EA9" w:rsidRPr="00F92066" w:rsidRDefault="00D11EA9" w:rsidP="00F92066">
                              <w:pPr>
                                <w:pStyle w:val="NormalWeb"/>
                                <w:numPr>
                                  <w:ilvl w:val="0"/>
                                  <w:numId w:val="25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F92066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40% improvement in inventory accuracy</w:t>
                              </w:r>
                            </w:p>
                            <w:p w:rsidR="00D11EA9" w:rsidRPr="00F92066" w:rsidRDefault="00D11EA9" w:rsidP="00F92066">
                              <w:pPr>
                                <w:pStyle w:val="NormalWeb"/>
                                <w:numPr>
                                  <w:ilvl w:val="0"/>
                                  <w:numId w:val="25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F92066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30% reduction in procurement lead time</w:t>
                              </w:r>
                            </w:p>
                            <w:p w:rsidR="00D11EA9" w:rsidRPr="00F92066" w:rsidRDefault="00D11EA9" w:rsidP="00F92066">
                              <w:pPr>
                                <w:pStyle w:val="NormalWeb"/>
                                <w:numPr>
                                  <w:ilvl w:val="0"/>
                                  <w:numId w:val="25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F92066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25% logistics cost optimization through route AI</w:t>
                              </w:r>
                            </w:p>
                            <w:p w:rsidR="00D11EA9" w:rsidRPr="00F92066" w:rsidRDefault="00D11EA9" w:rsidP="00F92066">
                              <w:pPr>
                                <w:pStyle w:val="NormalWeb"/>
                                <w:numPr>
                                  <w:ilvl w:val="0"/>
                                  <w:numId w:val="25"/>
                                </w:numPr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F92066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100% traceability across supply chain movements</w:t>
                              </w:r>
                            </w:p>
                            <w:p w:rsidR="00D11EA9" w:rsidRPr="000979FB" w:rsidRDefault="00D11EA9" w:rsidP="00D11EA9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</w:p>
                            <w:p w:rsidR="00D11EA9" w:rsidRPr="00FF533E" w:rsidRDefault="00D11EA9" w:rsidP="00D11EA9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ab/>
                              </w:r>
                            </w:p>
                            <w:p w:rsidR="00D11EA9" w:rsidRDefault="00D11EA9" w:rsidP="00D11EA9">
                              <w:pPr>
                                <w:rPr>
                                  <w:noProof/>
                                </w:rPr>
                              </w:pPr>
                            </w:p>
                            <w:p w:rsidR="00D11EA9" w:rsidRDefault="00D11EA9" w:rsidP="00D11EA9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BC3834" id="Group 451" o:spid="_x0000_s1078" style="position:absolute;margin-left:0;margin-top:26.45pt;width:523.2pt;height:204pt;z-index:251748352;mso-wrap-distance-left:14.4pt;mso-wrap-distance-top:3.6pt;mso-wrap-distance-right:14.4pt;mso-wrap-distance-bottom:3.6pt;mso-position-horizontal-relative:margin;mso-position-vertical-relative:margin;mso-width-relative:margin;mso-height-relative:margin" coordorigin=",-3482" coordsize="39595,3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">
                <v:rect id="Rectangle 452" o:spid="_x0000_s1079" style="position:absolute;top:-3482;width:39595;height: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" fillcolor="#c62324 [3209]" stroked="f" strokeweight="1.52778mm">
                  <v:stroke linestyle="thickThin"/>
                  <v:textbox>
                    <w:txbxContent>
                      <w:p w:rsidR="00D11EA9" w:rsidRPr="00D11EA9" w:rsidRDefault="00D11EA9" w:rsidP="00D11EA9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 w:rsidRPr="00D11EA9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🚀</w:t>
                        </w:r>
                        <w:r w:rsidR="00F92066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="00F92066" w:rsidRPr="00D11EA9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Operational</w:t>
                        </w:r>
                        <w:r w:rsidRPr="00D11EA9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 xml:space="preserve"> Benefits</w:t>
                        </w:r>
                      </w:p>
                    </w:txbxContent>
                  </v:textbox>
                </v:rect>
                <v:shape id="Text Box 453" o:spid="_x0000_s1080" type="#_x0000_t202" style="position:absolute;left:42;top:-2356;width:39553;height:2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" fillcolor="#e3f7fc [670]" stroked="f" strokeweight=".5pt">
                  <v:textbox inset=",7.2pt,,0">
                    <w:txbxContent>
                      <w:p w:rsidR="00D11EA9" w:rsidRPr="00F92066" w:rsidRDefault="00D11EA9" w:rsidP="00F92066">
                        <w:pPr>
                          <w:pStyle w:val="NormalWeb"/>
                          <w:numPr>
                            <w:ilvl w:val="0"/>
                            <w:numId w:val="25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F92066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40% improvement in inventory accuracy</w:t>
                        </w:r>
                      </w:p>
                      <w:p w:rsidR="00D11EA9" w:rsidRPr="00F92066" w:rsidRDefault="00D11EA9" w:rsidP="00F92066">
                        <w:pPr>
                          <w:pStyle w:val="NormalWeb"/>
                          <w:numPr>
                            <w:ilvl w:val="0"/>
                            <w:numId w:val="25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F92066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30% reduction in procurement lead time</w:t>
                        </w:r>
                      </w:p>
                      <w:p w:rsidR="00D11EA9" w:rsidRPr="00F92066" w:rsidRDefault="00D11EA9" w:rsidP="00F92066">
                        <w:pPr>
                          <w:pStyle w:val="NormalWeb"/>
                          <w:numPr>
                            <w:ilvl w:val="0"/>
                            <w:numId w:val="25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F92066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25% logistics cost optimization through route AI</w:t>
                        </w:r>
                      </w:p>
                      <w:p w:rsidR="00D11EA9" w:rsidRPr="00F92066" w:rsidRDefault="00D11EA9" w:rsidP="00F92066">
                        <w:pPr>
                          <w:pStyle w:val="NormalWeb"/>
                          <w:numPr>
                            <w:ilvl w:val="0"/>
                            <w:numId w:val="25"/>
                          </w:numPr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F92066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100% traceability across supply chain movements</w:t>
                        </w:r>
                      </w:p>
                      <w:p w:rsidR="00D11EA9" w:rsidRPr="000979FB" w:rsidRDefault="00D11EA9" w:rsidP="00D11EA9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</w:p>
                      <w:p w:rsidR="00D11EA9" w:rsidRPr="00FF533E" w:rsidRDefault="00D11EA9" w:rsidP="00D11EA9">
                        <w:pPr>
                          <w:spacing w:before="100" w:beforeAutospacing="1" w:after="100" w:afterAutospacing="1" w:line="240" w:lineRule="auto"/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  <w: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ab/>
                        </w:r>
                      </w:p>
                      <w:p w:rsidR="00D11EA9" w:rsidRDefault="00D11EA9" w:rsidP="00D11EA9">
                        <w:pPr>
                          <w:rPr>
                            <w:noProof/>
                          </w:rPr>
                        </w:pPr>
                      </w:p>
                      <w:p w:rsidR="00D11EA9" w:rsidRDefault="00D11EA9" w:rsidP="00D11EA9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092B14">
        <w:br w:type="page"/>
      </w:r>
    </w:p>
    <w:p w:rsidR="00F92066" w:rsidRDefault="00F92066"/>
    <w:p w:rsidR="00D11EA9" w:rsidRDefault="00D11EA9" w:rsidP="00D11EA9">
      <w:pPr>
        <w:tabs>
          <w:tab w:val="left" w:pos="457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E8913A" wp14:editId="071840D4">
                <wp:simplePos x="0" y="0"/>
                <wp:positionH relativeFrom="margin">
                  <wp:posOffset>-91440</wp:posOffset>
                </wp:positionH>
                <wp:positionV relativeFrom="paragraph">
                  <wp:posOffset>732790</wp:posOffset>
                </wp:positionV>
                <wp:extent cx="3802380" cy="578485"/>
                <wp:effectExtent l="0" t="0" r="7620" b="0"/>
                <wp:wrapSquare wrapText="bothSides"/>
                <wp:docPr id="461" name="Rectangle 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2380" cy="5784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2B63F4" w:rsidRDefault="00D11EA9" w:rsidP="00D11EA9">
                            <w:pPr>
                              <w:jc w:val="center"/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  <w:t>Automotive &amp; Industrial Manufacturing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E8913A" id="Rectangle 461" o:spid="_x0000_s1081" style="position:absolute;margin-left:-7.2pt;margin-top:57.7pt;width:299.4pt;height:45.55pt;z-index:2517463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" fillcolor="#c62324 [3209]" stroked="f" strokeweight="1.52778mm">
                <v:stroke linestyle="thickThin"/>
                <v:textbox>
                  <w:txbxContent>
                    <w:p w:rsidR="00D11EA9" w:rsidRPr="002B63F4" w:rsidRDefault="00D11EA9" w:rsidP="00D11EA9">
                      <w:pPr>
                        <w:jc w:val="center"/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  <w:t>Automotive &amp; Industrial Manufacturing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7914251" wp14:editId="2AA9F791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743065" cy="603400"/>
                <wp:effectExtent l="0" t="0" r="635" b="6350"/>
                <wp:wrapSquare wrapText="bothSides"/>
                <wp:docPr id="264" name="Rectangle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065" cy="603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D11EA9" w:rsidRDefault="00D11EA9" w:rsidP="00D11EA9">
                            <w:pPr>
                              <w:pStyle w:val="Heading2"/>
                              <w:spacing w:before="0"/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  <w:sz w:val="40"/>
                              </w:rPr>
                            </w:pPr>
                            <w:r w:rsidRPr="00D11EA9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  <w:sz w:val="40"/>
                              </w:rPr>
                              <w:t>🏭</w:t>
                            </w:r>
                            <w:r w:rsidR="007E1E43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  <w:sz w:val="40"/>
                              </w:rPr>
                              <w:t xml:space="preserve"> </w:t>
                            </w:r>
                            <w:r w:rsidRPr="00D11EA9">
                              <w:rPr>
                                <w:rStyle w:val="Strong"/>
                                <w:rFonts w:ascii="Segoe UI Symbol" w:hAnsi="Segoe UI Symbol" w:cs="Segoe UI Symbol"/>
                                <w:b/>
                                <w:color w:val="C8F0FA" w:themeColor="background2" w:themeTint="66"/>
                                <w:sz w:val="40"/>
                              </w:rPr>
                              <w:t>Industries Served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914251" id="Rectangle 264" o:spid="_x0000_s1082" style="position:absolute;margin-left:479.75pt;margin-top:0;width:530.95pt;height:47.5pt;z-index:2517442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" fillcolor="#c62324 [3209]" stroked="f" strokeweight="1.52778mm">
                <v:stroke linestyle="thickThin"/>
                <v:textbox>
                  <w:txbxContent>
                    <w:p w:rsidR="00D11EA9" w:rsidRPr="00D11EA9" w:rsidRDefault="00D11EA9" w:rsidP="00D11EA9">
                      <w:pPr>
                        <w:pStyle w:val="Heading2"/>
                        <w:spacing w:before="0"/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  <w:sz w:val="40"/>
                        </w:rPr>
                      </w:pPr>
                      <w:r w:rsidRPr="00D11EA9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  <w:sz w:val="40"/>
                        </w:rPr>
                        <w:t>🏭</w:t>
                      </w:r>
                      <w:r w:rsidR="007E1E43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  <w:sz w:val="40"/>
                        </w:rPr>
                        <w:t xml:space="preserve"> </w:t>
                      </w:r>
                      <w:r w:rsidRPr="00D11EA9">
                        <w:rPr>
                          <w:rStyle w:val="Strong"/>
                          <w:rFonts w:ascii="Segoe UI Symbol" w:hAnsi="Segoe UI Symbol" w:cs="Segoe UI Symbol"/>
                          <w:b/>
                          <w:color w:val="C8F0FA" w:themeColor="background2" w:themeTint="66"/>
                          <w:sz w:val="40"/>
                        </w:rPr>
                        <w:t>Industries Served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D11EA9" w:rsidRDefault="00D11EA9" w:rsidP="00D11EA9">
      <w:pPr>
        <w:tabs>
          <w:tab w:val="left" w:pos="4572"/>
        </w:tabs>
      </w:pPr>
    </w:p>
    <w:p w:rsidR="00D11EA9" w:rsidRDefault="00D11EA9" w:rsidP="00D11EA9">
      <w:pPr>
        <w:tabs>
          <w:tab w:val="left" w:pos="4572"/>
        </w:tabs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4DAB36B9" wp14:editId="3C5F292E">
            <wp:simplePos x="0" y="0"/>
            <wp:positionH relativeFrom="margin">
              <wp:posOffset>-45720</wp:posOffset>
            </wp:positionH>
            <wp:positionV relativeFrom="paragraph">
              <wp:posOffset>136525</wp:posOffset>
            </wp:positionV>
            <wp:extent cx="3792059" cy="2804160"/>
            <wp:effectExtent l="0" t="0" r="0" b="0"/>
            <wp:wrapSquare wrapText="bothSides"/>
            <wp:docPr id="471" name="Picture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ChatGPT Image Oct 13, 2025, 06_13_48 PM.png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52"/>
                    <a:stretch/>
                  </pic:blipFill>
                  <pic:spPr bwMode="auto">
                    <a:xfrm>
                      <a:off x="0" y="0"/>
                      <a:ext cx="3792059" cy="2804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9BB989D" wp14:editId="1CDA7CC7">
                <wp:simplePos x="0" y="0"/>
                <wp:positionH relativeFrom="margin">
                  <wp:align>right</wp:align>
                </wp:positionH>
                <wp:positionV relativeFrom="paragraph">
                  <wp:posOffset>167640</wp:posOffset>
                </wp:positionV>
                <wp:extent cx="2714625" cy="1889760"/>
                <wp:effectExtent l="0" t="0" r="9525" b="0"/>
                <wp:wrapNone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8897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11EA9" w:rsidRPr="0058589F" w:rsidRDefault="00D11EA9" w:rsidP="00D11EA9">
                            <w:pP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</w:pPr>
                            <w:r w:rsidRPr="0058589F">
                              <w:rPr>
                                <w:rFonts w:ascii="Sans Serif Collection" w:eastAsia="Times New Roman" w:hAnsi="Sans Serif Collection" w:cs="Sans Serif Collection"/>
                                <w:b/>
                                <w:i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FGSCM</w:t>
                            </w:r>
                            <w:r>
                              <w:rPr>
                                <w:rFonts w:ascii="Sans Serif Collection" w:eastAsia="Times New Roman" w:hAnsi="Sans Serif Collection" w:cs="Sans Serif Collection"/>
                                <w:b/>
                                <w:i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 xml:space="preserve"> - </w:t>
                            </w:r>
                            <w:r w:rsidRPr="0058589F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supports the automotive sector with advanced logistics planning, vendor coordination, and predictive maintenance scheduling. From global parts movement to plant-level production support, our systems reduce lead times and enhance supply chain agility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B989D" id="Text Box 69" o:spid="_x0000_s1083" type="#_x0000_t202" style="position:absolute;margin-left:162.55pt;margin-top:13.2pt;width:213.75pt;height:148.8pt;z-index:25173504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" fillcolor="#e3f7fc [670]" stroked="f" strokeweight=".5pt">
                <v:textbox inset=",7.2pt,,0">
                  <w:txbxContent>
                    <w:p w:rsidR="00D11EA9" w:rsidRPr="0058589F" w:rsidRDefault="00D11EA9" w:rsidP="00D11EA9">
                      <w:pP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</w:pPr>
                      <w:r w:rsidRPr="0058589F">
                        <w:rPr>
                          <w:rFonts w:ascii="Sans Serif Collection" w:eastAsia="Times New Roman" w:hAnsi="Sans Serif Collection" w:cs="Sans Serif Collection"/>
                          <w:b/>
                          <w:i/>
                          <w:color w:val="0D89A8" w:themeColor="background2" w:themeShade="80"/>
                          <w:sz w:val="16"/>
                          <w:szCs w:val="16"/>
                        </w:rPr>
                        <w:t>FGSCM</w:t>
                      </w:r>
                      <w:r>
                        <w:rPr>
                          <w:rFonts w:ascii="Sans Serif Collection" w:eastAsia="Times New Roman" w:hAnsi="Sans Serif Collection" w:cs="Sans Serif Collection"/>
                          <w:b/>
                          <w:i/>
                          <w:color w:val="0D89A8" w:themeColor="background2" w:themeShade="80"/>
                          <w:sz w:val="16"/>
                          <w:szCs w:val="16"/>
                        </w:rPr>
                        <w:t xml:space="preserve"> - </w:t>
                      </w:r>
                      <w:r w:rsidRPr="0058589F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supports the automotive sector with advanced logistics planning, vendor coordination, and predictive maintenance scheduling. From global parts movement to plant-level production support, our systems reduce lead times and enhance supply chain agility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B85F4A9" wp14:editId="1D07C207">
                <wp:simplePos x="0" y="0"/>
                <wp:positionH relativeFrom="margin">
                  <wp:align>right</wp:align>
                </wp:positionH>
                <wp:positionV relativeFrom="paragraph">
                  <wp:posOffset>82550</wp:posOffset>
                </wp:positionV>
                <wp:extent cx="3802380" cy="578485"/>
                <wp:effectExtent l="0" t="0" r="7620" b="0"/>
                <wp:wrapSquare wrapText="bothSides"/>
                <wp:docPr id="472" name="Rectangle 4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2380" cy="5784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2B63F4" w:rsidRDefault="00D11EA9" w:rsidP="00D11EA9">
                            <w:pPr>
                              <w:spacing w:before="100" w:beforeAutospacing="1" w:after="100" w:afterAutospacing="1" w:line="240" w:lineRule="auto"/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  <w:t>Ports &amp; Logistics</w:t>
                            </w:r>
                          </w:p>
                          <w:p w:rsidR="00D11EA9" w:rsidRPr="002B63F4" w:rsidRDefault="00D11EA9" w:rsidP="00D11EA9">
                            <w:pPr>
                              <w:jc w:val="center"/>
                              <w:rPr>
                                <w:rFonts w:ascii="Segoe UI Symbol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2B63F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85F4A9" id="Rectangle 472" o:spid="_x0000_s1084" style="position:absolute;margin-left:248.2pt;margin-top:6.5pt;width:299.4pt;height:45.55pt;z-index:25172582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" fillcolor="#c62324 [3209]" stroked="f" strokeweight="1.52778mm">
                <v:stroke linestyle="thickThin"/>
                <v:textbox>
                  <w:txbxContent>
                    <w:p w:rsidR="00D11EA9" w:rsidRPr="002B63F4" w:rsidRDefault="00D11EA9" w:rsidP="00D11EA9">
                      <w:pPr>
                        <w:spacing w:before="100" w:beforeAutospacing="1" w:after="100" w:afterAutospacing="1" w:line="240" w:lineRule="auto"/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  <w:t>Ports &amp; Logistics</w:t>
                      </w:r>
                    </w:p>
                    <w:p w:rsidR="00D11EA9" w:rsidRPr="002B63F4" w:rsidRDefault="00D11EA9" w:rsidP="00D11EA9">
                      <w:pPr>
                        <w:jc w:val="center"/>
                        <w:rPr>
                          <w:rFonts w:ascii="Segoe UI Symbol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2B63F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D11EA9" w:rsidRPr="002B63F4" w:rsidRDefault="00D11EA9" w:rsidP="00D11EA9"/>
    <w:p w:rsidR="00D11EA9" w:rsidRPr="002B63F4" w:rsidRDefault="00D11EA9" w:rsidP="00D11EA9"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9B7BBF0" wp14:editId="78B1C232">
                <wp:simplePos x="0" y="0"/>
                <wp:positionH relativeFrom="margin">
                  <wp:posOffset>22860</wp:posOffset>
                </wp:positionH>
                <wp:positionV relativeFrom="paragraph">
                  <wp:posOffset>13970</wp:posOffset>
                </wp:positionV>
                <wp:extent cx="2714625" cy="1889760"/>
                <wp:effectExtent l="0" t="0" r="9525" b="0"/>
                <wp:wrapNone/>
                <wp:docPr id="285" name="Text Box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8897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11EA9" w:rsidRPr="0058589F" w:rsidRDefault="00D11EA9" w:rsidP="00D11EA9">
                            <w:pP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</w:pPr>
                            <w:r w:rsidRPr="0058589F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Fortuna supports the automotive sector with advanced logistics planning, vendor coordination, and predictive maintenance scheduling. From global parts movement to plant-level production support, our systems reduce lead times and enhance supply chain agility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7BBF0" id="Text Box 285" o:spid="_x0000_s1085" type="#_x0000_t202" style="position:absolute;margin-left:1.8pt;margin-top:1.1pt;width:213.75pt;height:148.8pt;z-index:2517360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" fillcolor="#e3f7fc [670]" stroked="f" strokeweight=".5pt">
                <v:textbox inset=",7.2pt,,0">
                  <w:txbxContent>
                    <w:p w:rsidR="00D11EA9" w:rsidRPr="0058589F" w:rsidRDefault="00D11EA9" w:rsidP="00D11EA9">
                      <w:pP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</w:pPr>
                      <w:r w:rsidRPr="0058589F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Fortuna supports the automotive sector with advanced logistics planning, vendor coordination, and predictive maintenance scheduling. From global parts movement to plant-level production support, our systems reduce lead times and enhance supply chain agility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872" behindDoc="0" locked="0" layoutInCell="1" allowOverlap="1" wp14:anchorId="04F1AB8C" wp14:editId="464ED7C0">
            <wp:simplePos x="0" y="0"/>
            <wp:positionH relativeFrom="page">
              <wp:align>right</wp:align>
            </wp:positionH>
            <wp:positionV relativeFrom="paragraph">
              <wp:posOffset>29845</wp:posOffset>
            </wp:positionV>
            <wp:extent cx="4391327" cy="2293620"/>
            <wp:effectExtent l="0" t="0" r="0" b="0"/>
            <wp:wrapSquare wrapText="bothSides"/>
            <wp:docPr id="473" name="Picture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" name="ChatGPT_Image_Oct_8__2025__02_32_23_PM-removebg-preview__1_-removebg-preview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04"/>
                    <a:stretch/>
                  </pic:blipFill>
                  <pic:spPr bwMode="auto">
                    <a:xfrm>
                      <a:off x="0" y="0"/>
                      <a:ext cx="4391327" cy="229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Default="00D11EA9" w:rsidP="00D11EA9"/>
    <w:p w:rsidR="00D11EA9" w:rsidRDefault="00D11EA9" w:rsidP="00D11EA9">
      <w:pPr>
        <w:tabs>
          <w:tab w:val="left" w:pos="4428"/>
        </w:tabs>
      </w:pPr>
      <w:r>
        <w:tab/>
      </w:r>
    </w:p>
    <w:p w:rsidR="00D11EA9" w:rsidRDefault="00D11EA9" w:rsidP="00D11EA9">
      <w:r>
        <w:br w:type="page"/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673FA77" wp14:editId="3A5C7C46">
                <wp:simplePos x="0" y="0"/>
                <wp:positionH relativeFrom="margin">
                  <wp:posOffset>0</wp:posOffset>
                </wp:positionH>
                <wp:positionV relativeFrom="paragraph">
                  <wp:posOffset>288925</wp:posOffset>
                </wp:positionV>
                <wp:extent cx="3802380" cy="578485"/>
                <wp:effectExtent l="0" t="0" r="7620" b="0"/>
                <wp:wrapSquare wrapText="bothSides"/>
                <wp:docPr id="474" name="Rectangle 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2380" cy="5784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2B63F4" w:rsidRDefault="00D11EA9" w:rsidP="00D11EA9">
                            <w:pPr>
                              <w:spacing w:before="100" w:beforeAutospacing="1" w:after="100" w:afterAutospacing="1" w:line="240" w:lineRule="auto"/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  <w:t>Food &amp; Beverage Distribution</w:t>
                            </w:r>
                          </w:p>
                          <w:p w:rsidR="00D11EA9" w:rsidRPr="002B63F4" w:rsidRDefault="00D11EA9" w:rsidP="00D11EA9">
                            <w:pPr>
                              <w:jc w:val="center"/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2B63F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673FA77" id="Rectangle 474" o:spid="_x0000_s1086" style="position:absolute;margin-left:0;margin-top:22.75pt;width:299.4pt;height:45.55pt;z-index:2517288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" fillcolor="#c62324 [3209]" stroked="f" strokeweight="1.52778mm">
                <v:stroke linestyle="thickThin"/>
                <v:textbox>
                  <w:txbxContent>
                    <w:p w:rsidR="00D11EA9" w:rsidRPr="002B63F4" w:rsidRDefault="00D11EA9" w:rsidP="00D11EA9">
                      <w:pPr>
                        <w:spacing w:before="100" w:beforeAutospacing="1" w:after="100" w:afterAutospacing="1" w:line="240" w:lineRule="auto"/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  <w:t>Food &amp; Beverage Distribution</w:t>
                      </w:r>
                    </w:p>
                    <w:p w:rsidR="00D11EA9" w:rsidRPr="002B63F4" w:rsidRDefault="00D11EA9" w:rsidP="00D11EA9">
                      <w:pPr>
                        <w:jc w:val="center"/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2B63F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918697E" wp14:editId="0893B502">
                <wp:simplePos x="0" y="0"/>
                <wp:positionH relativeFrom="margin">
                  <wp:posOffset>3962400</wp:posOffset>
                </wp:positionH>
                <wp:positionV relativeFrom="paragraph">
                  <wp:posOffset>175260</wp:posOffset>
                </wp:positionV>
                <wp:extent cx="2714625" cy="1889760"/>
                <wp:effectExtent l="0" t="0" r="9525" b="3810"/>
                <wp:wrapNone/>
                <wp:docPr id="286" name="Text Box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8897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11EA9" w:rsidRPr="0058589F" w:rsidRDefault="00D11EA9" w:rsidP="00D11EA9">
                            <w:pP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</w:pPr>
                            <w:r w:rsidRPr="00A53313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 xml:space="preserve">Freshness and safety are at the heart of Food &amp; Beverage -supply chains. We enable end-to-end visibility with </w:t>
                            </w:r>
                            <w:proofErr w:type="spellStart"/>
                            <w:r w:rsidRPr="00A53313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IoT</w:t>
                            </w:r>
                            <w:proofErr w:type="spellEnd"/>
                            <w:r w:rsidRPr="00A53313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-driven tracking, automated quality checks, and predictive demand planning—ensuring traceability from farm to fork.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8697E" id="Text Box 286" o:spid="_x0000_s1087" type="#_x0000_t202" style="position:absolute;margin-left:312pt;margin-top:13.8pt;width:213.75pt;height:148.8pt;z-index:2517370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" fillcolor="#e3f7fc [670]" stroked="f" strokeweight=".5pt">
                <v:textbox inset=",7.2pt,,0">
                  <w:txbxContent>
                    <w:p w:rsidR="00D11EA9" w:rsidRPr="0058589F" w:rsidRDefault="00D11EA9" w:rsidP="00D11EA9">
                      <w:pP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</w:pPr>
                      <w:r w:rsidRPr="00A53313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 xml:space="preserve">Freshness and safety are at the heart of Food &amp; Beverage -supply chains. We enable end-to-end visibility with </w:t>
                      </w:r>
                      <w:proofErr w:type="spellStart"/>
                      <w:r w:rsidRPr="00A53313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IoT</w:t>
                      </w:r>
                      <w:proofErr w:type="spellEnd"/>
                      <w:r w:rsidRPr="00A53313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-driven tracking, automated quality checks, and predictive demand planning—ensuring traceability from farm to fork.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 wp14:anchorId="2593C3FA" wp14:editId="30D214C7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3796037" cy="2636520"/>
            <wp:effectExtent l="0" t="0" r="0" b="0"/>
            <wp:wrapSquare wrapText="bothSides"/>
            <wp:docPr id="475" name="Picture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" name="ChatGPT Image Oct 13, 2025, 06_24_24 PM.png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6" t="13302" r="4032" b="21001"/>
                    <a:stretch/>
                  </pic:blipFill>
                  <pic:spPr bwMode="auto">
                    <a:xfrm>
                      <a:off x="0" y="0"/>
                      <a:ext cx="3796037" cy="2636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673F0A9" wp14:editId="28E4391F">
                <wp:simplePos x="0" y="0"/>
                <wp:positionH relativeFrom="margin">
                  <wp:align>right</wp:align>
                </wp:positionH>
                <wp:positionV relativeFrom="paragraph">
                  <wp:posOffset>138430</wp:posOffset>
                </wp:positionV>
                <wp:extent cx="3802380" cy="578485"/>
                <wp:effectExtent l="0" t="0" r="7620" b="0"/>
                <wp:wrapSquare wrapText="bothSides"/>
                <wp:docPr id="476" name="Rectangle 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2380" cy="5784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2B63F4" w:rsidRDefault="00D11EA9" w:rsidP="00D11EA9">
                            <w:pPr>
                              <w:spacing w:before="100" w:beforeAutospacing="1" w:after="100" w:afterAutospacing="1" w:line="240" w:lineRule="auto"/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  <w:t>Fashion &amp; Retail Industry</w:t>
                            </w:r>
                          </w:p>
                          <w:p w:rsidR="00D11EA9" w:rsidRPr="002B63F4" w:rsidRDefault="00D11EA9" w:rsidP="00D11EA9">
                            <w:pPr>
                              <w:jc w:val="center"/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2B63F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73F0A9" id="Rectangle 476" o:spid="_x0000_s1088" style="position:absolute;margin-left:248.2pt;margin-top:10.9pt;width:299.4pt;height:45.55pt;z-index:25172992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" fillcolor="#c62324 [3209]" stroked="f" strokeweight="1.52778mm">
                <v:stroke linestyle="thickThin"/>
                <v:textbox>
                  <w:txbxContent>
                    <w:p w:rsidR="00D11EA9" w:rsidRPr="002B63F4" w:rsidRDefault="00D11EA9" w:rsidP="00D11EA9">
                      <w:pPr>
                        <w:spacing w:before="100" w:beforeAutospacing="1" w:after="100" w:afterAutospacing="1" w:line="240" w:lineRule="auto"/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  <w:t>Fashion &amp; Retail Industry</w:t>
                      </w:r>
                    </w:p>
                    <w:p w:rsidR="00D11EA9" w:rsidRPr="002B63F4" w:rsidRDefault="00D11EA9" w:rsidP="00D11EA9">
                      <w:pPr>
                        <w:jc w:val="center"/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2B63F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567016CE" wp14:editId="2527ADAF">
            <wp:simplePos x="0" y="0"/>
            <wp:positionH relativeFrom="margin">
              <wp:align>right</wp:align>
            </wp:positionH>
            <wp:positionV relativeFrom="paragraph">
              <wp:posOffset>149860</wp:posOffset>
            </wp:positionV>
            <wp:extent cx="3790950" cy="3048000"/>
            <wp:effectExtent l="0" t="0" r="0" b="0"/>
            <wp:wrapSquare wrapText="bothSides"/>
            <wp:docPr id="477" name="Picture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" name="ChatGPT Image Oct 13, 2025, 06_47_14 PM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E3EEC09" wp14:editId="4EF210D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714625" cy="1889760"/>
                <wp:effectExtent l="0" t="0" r="9525" b="3810"/>
                <wp:wrapNone/>
                <wp:docPr id="287" name="Text Box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8897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11EA9" w:rsidRPr="0058589F" w:rsidRDefault="00D11EA9" w:rsidP="00D11EA9">
                            <w:pP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With High seasonal demand &amp; agile supply chain Planning, Fortuna will empowers retailers with faster replenishment &amp; reduces stock outs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EEC09" id="Text Box 287" o:spid="_x0000_s1089" type="#_x0000_t202" style="position:absolute;margin-left:0;margin-top:0;width:213.75pt;height:148.8pt;z-index:2517391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" fillcolor="#e3f7fc [670]" stroked="f" strokeweight=".5pt">
                <v:textbox inset=",7.2pt,,0">
                  <w:txbxContent>
                    <w:p w:rsidR="00D11EA9" w:rsidRPr="0058589F" w:rsidRDefault="00D11EA9" w:rsidP="00D11EA9">
                      <w:pP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</w:pPr>
                      <w: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With High seasonal demand &amp; agile supply chain Planning, Fortuna will empowers retailers with faster replenishment &amp; reduces stock outs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77C5CB9" wp14:editId="38FDF887">
                <wp:simplePos x="0" y="0"/>
                <wp:positionH relativeFrom="margin">
                  <wp:align>left</wp:align>
                </wp:positionH>
                <wp:positionV relativeFrom="paragraph">
                  <wp:posOffset>288925</wp:posOffset>
                </wp:positionV>
                <wp:extent cx="3337560" cy="578485"/>
                <wp:effectExtent l="0" t="0" r="0" b="0"/>
                <wp:wrapSquare wrapText="bothSides"/>
                <wp:docPr id="478" name="Rectangle 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7560" cy="5784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2B63F4" w:rsidRDefault="00D11EA9" w:rsidP="00D11EA9">
                            <w:pPr>
                              <w:spacing w:before="100" w:beforeAutospacing="1" w:after="100" w:afterAutospacing="1" w:line="240" w:lineRule="auto"/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  <w:t>Pharma &amp; Healthcare</w:t>
                            </w:r>
                          </w:p>
                          <w:p w:rsidR="00D11EA9" w:rsidRPr="002B63F4" w:rsidRDefault="00D11EA9" w:rsidP="00D11EA9">
                            <w:pPr>
                              <w:jc w:val="center"/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2B63F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7C5CB9" id="Rectangle 478" o:spid="_x0000_s1090" style="position:absolute;margin-left:0;margin-top:22.75pt;width:262.8pt;height:45.55pt;z-index:25173299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" fillcolor="#c62324 [3209]" stroked="f" strokeweight="1.52778mm">
                <v:stroke linestyle="thickThin"/>
                <v:textbox>
                  <w:txbxContent>
                    <w:p w:rsidR="00D11EA9" w:rsidRPr="002B63F4" w:rsidRDefault="00D11EA9" w:rsidP="00D11EA9">
                      <w:pPr>
                        <w:spacing w:before="100" w:beforeAutospacing="1" w:after="100" w:afterAutospacing="1" w:line="240" w:lineRule="auto"/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  <w:t>Pharma &amp; Healthcare</w:t>
                      </w:r>
                    </w:p>
                    <w:p w:rsidR="00D11EA9" w:rsidRPr="002B63F4" w:rsidRDefault="00D11EA9" w:rsidP="00D11EA9">
                      <w:pPr>
                        <w:jc w:val="center"/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2B63F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2342C49" wp14:editId="2693ACCF">
                <wp:simplePos x="0" y="0"/>
                <wp:positionH relativeFrom="margin">
                  <wp:posOffset>3665220</wp:posOffset>
                </wp:positionH>
                <wp:positionV relativeFrom="paragraph">
                  <wp:posOffset>57785</wp:posOffset>
                </wp:positionV>
                <wp:extent cx="2714625" cy="1889760"/>
                <wp:effectExtent l="0" t="0" r="9525" b="3810"/>
                <wp:wrapNone/>
                <wp:docPr id="448" name="Text Box 4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8897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11EA9" w:rsidRPr="0058589F" w:rsidRDefault="00D11EA9" w:rsidP="00D11EA9">
                            <w:pP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</w:pPr>
                            <w:r w:rsidRPr="00083DC5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Medical safety and regulatory compliance are non-negotiable. We provide automated solutions for cold chain logistics, product traceability, and compliance monitoring—ensuring life-saving medicines and healthcare products reach destinations safely and efficiently.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42C49" id="Text Box 448" o:spid="_x0000_s1091" type="#_x0000_t202" style="position:absolute;margin-left:288.6pt;margin-top:4.55pt;width:213.75pt;height:148.8pt;z-index:2517411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" fillcolor="#e3f7fc [670]" stroked="f" strokeweight=".5pt">
                <v:textbox inset=",7.2pt,,0">
                  <w:txbxContent>
                    <w:p w:rsidR="00D11EA9" w:rsidRPr="0058589F" w:rsidRDefault="00D11EA9" w:rsidP="00D11EA9">
                      <w:pP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</w:pPr>
                      <w:r w:rsidRPr="00083DC5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Medical safety and regulatory compliance are non-negotiable. We provide automated solutions for cold chain logistics, product traceability, and compliance monitoring—ensuring life-saving medicines and healthcare products reach destinations safely and efficiently.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8112" behindDoc="0" locked="0" layoutInCell="1" allowOverlap="1" wp14:anchorId="0A595533" wp14:editId="20264166">
            <wp:simplePos x="0" y="0"/>
            <wp:positionH relativeFrom="column">
              <wp:posOffset>99060</wp:posOffset>
            </wp:positionH>
            <wp:positionV relativeFrom="paragraph">
              <wp:posOffset>107950</wp:posOffset>
            </wp:positionV>
            <wp:extent cx="3268980" cy="2743014"/>
            <wp:effectExtent l="0" t="0" r="7620" b="635"/>
            <wp:wrapSquare wrapText="bothSides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ChatGPT Image Oct 13, 2025, 10_57_22 PM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089"/>
                    <a:stretch/>
                  </pic:blipFill>
                  <pic:spPr bwMode="auto">
                    <a:xfrm>
                      <a:off x="0" y="0"/>
                      <a:ext cx="3268980" cy="2743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6A79E8C" wp14:editId="177A5F6B">
                <wp:simplePos x="0" y="0"/>
                <wp:positionH relativeFrom="margin">
                  <wp:align>right</wp:align>
                </wp:positionH>
                <wp:positionV relativeFrom="paragraph">
                  <wp:posOffset>4445</wp:posOffset>
                </wp:positionV>
                <wp:extent cx="3802380" cy="578485"/>
                <wp:effectExtent l="0" t="0" r="7620" b="0"/>
                <wp:wrapSquare wrapText="bothSides"/>
                <wp:docPr id="479" name="Rectangle 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2380" cy="5784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1EA9" w:rsidRPr="002B63F4" w:rsidRDefault="00D11EA9" w:rsidP="00D11EA9">
                            <w:pPr>
                              <w:spacing w:before="100" w:beforeAutospacing="1" w:after="100" w:afterAutospacing="1" w:line="240" w:lineRule="auto"/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>
                              <w:rPr>
                                <w:rStyle w:val="Strong"/>
                                <w:rFonts w:ascii="Segoe UI Symbol" w:eastAsiaTheme="majorEastAsia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  <w:t>E-Commerce &amp; Distributional Channels</w:t>
                            </w:r>
                          </w:p>
                          <w:p w:rsidR="00D11EA9" w:rsidRPr="002B63F4" w:rsidRDefault="00D11EA9" w:rsidP="00D11EA9">
                            <w:pPr>
                              <w:jc w:val="center"/>
                              <w:rPr>
                                <w:rStyle w:val="Strong"/>
                                <w:rFonts w:ascii="Segoe UI Symbol" w:hAnsi="Segoe UI Symbol" w:cs="Segoe UI Symbol"/>
                                <w:color w:val="C8F0FA" w:themeColor="background2" w:themeTint="66"/>
                                <w:sz w:val="32"/>
                                <w:szCs w:val="26"/>
                              </w:rPr>
                            </w:pPr>
                            <w:r w:rsidRPr="002B63F4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</w:rPr>
                              <w:t></w:t>
                            </w:r>
                            <w:r w:rsidRPr="002B63F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A79E8C" id="Rectangle 479" o:spid="_x0000_s1092" style="position:absolute;margin-left:248.2pt;margin-top:.35pt;width:299.4pt;height:45.55pt;z-index:251734016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" fillcolor="#c62324 [3209]" stroked="f" strokeweight="1.52778mm">
                <v:stroke linestyle="thickThin"/>
                <v:textbox>
                  <w:txbxContent>
                    <w:p w:rsidR="00D11EA9" w:rsidRPr="002B63F4" w:rsidRDefault="00D11EA9" w:rsidP="00D11EA9">
                      <w:pPr>
                        <w:spacing w:before="100" w:beforeAutospacing="1" w:after="100" w:afterAutospacing="1" w:line="240" w:lineRule="auto"/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>
                        <w:rPr>
                          <w:rStyle w:val="Strong"/>
                          <w:rFonts w:ascii="Segoe UI Symbol" w:eastAsiaTheme="majorEastAsia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  <w:t>E-Commerce &amp; Distributional Channels</w:t>
                      </w:r>
                    </w:p>
                    <w:p w:rsidR="00D11EA9" w:rsidRPr="002B63F4" w:rsidRDefault="00D11EA9" w:rsidP="00D11EA9">
                      <w:pPr>
                        <w:jc w:val="center"/>
                        <w:rPr>
                          <w:rStyle w:val="Strong"/>
                          <w:rFonts w:ascii="Segoe UI Symbol" w:hAnsi="Segoe UI Symbol" w:cs="Segoe UI Symbol"/>
                          <w:color w:val="C8F0FA" w:themeColor="background2" w:themeTint="66"/>
                          <w:sz w:val="32"/>
                          <w:szCs w:val="26"/>
                        </w:rPr>
                      </w:pPr>
                      <w:r w:rsidRPr="002B63F4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</w:rPr>
                        <w:t></w:t>
                      </w:r>
                      <w:r w:rsidRPr="002B63F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AB3767" wp14:editId="5F7958B6">
                <wp:simplePos x="0" y="0"/>
                <wp:positionH relativeFrom="margin">
                  <wp:align>left</wp:align>
                </wp:positionH>
                <wp:positionV relativeFrom="paragraph">
                  <wp:posOffset>186690</wp:posOffset>
                </wp:positionV>
                <wp:extent cx="2714625" cy="1889760"/>
                <wp:effectExtent l="0" t="0" r="9525" b="0"/>
                <wp:wrapNone/>
                <wp:docPr id="449" name="Text Box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8897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11EA9" w:rsidRPr="0058589F" w:rsidRDefault="00D11EA9" w:rsidP="00D11EA9">
                            <w:pPr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</w:pPr>
                            <w:r w:rsidRPr="002444FB">
                              <w:rPr>
                                <w:rFonts w:ascii="Sans Serif Collection" w:eastAsia="Times New Roman" w:hAnsi="Sans Serif Collection" w:cs="Sans Serif Collection"/>
                                <w:color w:val="0D89A8" w:themeColor="background2" w:themeShade="80"/>
                                <w:sz w:val="16"/>
                                <w:szCs w:val="16"/>
                              </w:rPr>
                              <w:t>In a fast-moving E-Com world, speed and efficiency are critical. Our platforms enable automated order management, demand forecasting, and last-mile delivery optimization—ensuring customers receive the right products, at the right time, every time.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B3767" id="Text Box 449" o:spid="_x0000_s1093" type="#_x0000_t202" style="position:absolute;margin-left:0;margin-top:14.7pt;width:213.75pt;height:148.8pt;z-index:25174220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" fillcolor="#e3f7fc [670]" stroked="f" strokeweight=".5pt">
                <v:textbox inset=",7.2pt,,0">
                  <w:txbxContent>
                    <w:p w:rsidR="00D11EA9" w:rsidRPr="0058589F" w:rsidRDefault="00D11EA9" w:rsidP="00D11EA9">
                      <w:pPr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</w:pPr>
                      <w:r w:rsidRPr="002444FB">
                        <w:rPr>
                          <w:rFonts w:ascii="Sans Serif Collection" w:eastAsia="Times New Roman" w:hAnsi="Sans Serif Collection" w:cs="Sans Serif Collection"/>
                          <w:color w:val="0D89A8" w:themeColor="background2" w:themeShade="80"/>
                          <w:sz w:val="16"/>
                          <w:szCs w:val="16"/>
                        </w:rPr>
                        <w:t>In a fast-moving E-Com world, speed and efficiency are critical. Our platforms enable automated order management, demand forecasting, and last-mile delivery optimization—ensuring customers receive the right products, at the right time, every time.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0160" behindDoc="0" locked="0" layoutInCell="1" allowOverlap="1" wp14:anchorId="4D4D2658" wp14:editId="23C4CAD9">
            <wp:simplePos x="0" y="0"/>
            <wp:positionH relativeFrom="column">
              <wp:posOffset>2964180</wp:posOffset>
            </wp:positionH>
            <wp:positionV relativeFrom="paragraph">
              <wp:posOffset>34290</wp:posOffset>
            </wp:positionV>
            <wp:extent cx="3552190" cy="2574710"/>
            <wp:effectExtent l="0" t="0" r="0" b="0"/>
            <wp:wrapSquare wrapText="bothSides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IMG_8762.PNG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17"/>
                    <a:stretch/>
                  </pic:blipFill>
                  <pic:spPr bwMode="auto">
                    <a:xfrm>
                      <a:off x="0" y="0"/>
                      <a:ext cx="3552190" cy="257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 w:rsidP="00D11EA9">
      <w:pPr>
        <w:tabs>
          <w:tab w:val="left" w:pos="4428"/>
        </w:tabs>
      </w:pPr>
    </w:p>
    <w:p w:rsidR="00D11EA9" w:rsidRDefault="00D11EA9"/>
    <w:p w:rsidR="00937789" w:rsidRDefault="00937789"/>
    <w:p w:rsidR="00530A69" w:rsidRDefault="00530A69" w:rsidP="002E6D3D">
      <w:pPr>
        <w:tabs>
          <w:tab w:val="left" w:pos="4572"/>
          <w:tab w:val="left" w:pos="5916"/>
          <w:tab w:val="left" w:pos="6588"/>
        </w:tabs>
      </w:pPr>
    </w:p>
    <w:p w:rsidR="004741A0" w:rsidRDefault="004741A0" w:rsidP="002E6D3D">
      <w:pPr>
        <w:tabs>
          <w:tab w:val="left" w:pos="4572"/>
          <w:tab w:val="left" w:pos="5916"/>
          <w:tab w:val="left" w:pos="6588"/>
        </w:tabs>
      </w:pPr>
    </w:p>
    <w:p w:rsidR="00092B14" w:rsidRDefault="00F92066" w:rsidP="002E6D3D">
      <w:pPr>
        <w:tabs>
          <w:tab w:val="left" w:pos="4572"/>
          <w:tab w:val="left" w:pos="5916"/>
          <w:tab w:val="left" w:pos="6588"/>
        </w:tabs>
      </w:pPr>
      <w:r>
        <w:rPr>
          <w:noProof/>
        </w:rPr>
        <w:lastRenderedPageBreak/>
        <mc:AlternateContent>
          <mc:Choice Requires="wpg">
            <w:drawing>
              <wp:anchor distT="45720" distB="45720" distL="182880" distR="182880" simplePos="0" relativeHeight="251752448" behindDoc="0" locked="0" layoutInCell="1" allowOverlap="1" wp14:anchorId="7EBF0FE3" wp14:editId="02D169E2">
                <wp:simplePos x="0" y="0"/>
                <wp:positionH relativeFrom="margin">
                  <wp:align>right</wp:align>
                </wp:positionH>
                <wp:positionV relativeFrom="margin">
                  <wp:posOffset>172085</wp:posOffset>
                </wp:positionV>
                <wp:extent cx="6725285" cy="8343265"/>
                <wp:effectExtent l="0" t="0" r="0" b="635"/>
                <wp:wrapSquare wrapText="bothSides"/>
                <wp:docPr id="223" name="Group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5285" cy="8343265"/>
                          <a:chOff x="-1" y="-348269"/>
                          <a:chExt cx="3996500" cy="89818"/>
                        </a:xfrm>
                      </wpg:grpSpPr>
                      <wps:wsp>
                        <wps:cNvPr id="64" name="Rectangle 64"/>
                        <wps:cNvSpPr/>
                        <wps:spPr>
                          <a:xfrm>
                            <a:off x="-1" y="-348269"/>
                            <a:ext cx="3996500" cy="7055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92066" w:rsidRPr="00F92066" w:rsidRDefault="00F92066" w:rsidP="00F92066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F92066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🏛️ Corporate Identity</w:t>
                              </w:r>
                            </w:p>
                            <w:p w:rsidR="00F92066" w:rsidRPr="00DD09A4" w:rsidRDefault="00F92066" w:rsidP="00F92066">
                              <w:pPr>
                                <w:rPr>
                                  <w:rStyle w:val="Strong"/>
                                  <w:rFonts w:ascii="Segoe UI Symbol" w:hAnsi="Segoe UI Symbol" w:cs="Segoe UI Symbol"/>
                                  <w:color w:val="C8F0FA" w:themeColor="background2" w:themeTint="66"/>
                                  <w:sz w:val="40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Text Box 65"/>
                        <wps:cNvSpPr txBox="1"/>
                        <wps:spPr>
                          <a:xfrm>
                            <a:off x="6466" y="-339650"/>
                            <a:ext cx="3990033" cy="8119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2066" w:rsidRDefault="00F92066" w:rsidP="00F92066">
                              <w:pP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76DBF4" w:themeColor="background2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 wp14:anchorId="5B1F0D5E" wp14:editId="5150A8FD">
                                    <wp:extent cx="3987800" cy="5981700"/>
                                    <wp:effectExtent l="0" t="0" r="0" b="0"/>
                                    <wp:docPr id="68" name="Picture 6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8" name="Fortuna_Building-removebg-preview.png"/>
                                            <pic:cNvPicPr/>
                                          </pic:nvPicPr>
                                          <pic:blipFill>
                                            <a:blip r:embed="rId2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3987800" cy="59817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:rsidR="00F92066" w:rsidRPr="00933A95" w:rsidRDefault="00F92066" w:rsidP="00F92066">
                              <w:pP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C00000"/>
                                  <w:sz w:val="24"/>
                                  <w:szCs w:val="20"/>
                                </w:rPr>
                                <w:t>Headquarters: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Visakhapatnam, Andhra Pradesh, India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C00000"/>
                                  <w:sz w:val="24"/>
                                  <w:szCs w:val="20"/>
                                </w:rPr>
                                <w:t>Website: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hyperlink r:id="rId30" w:tgtFrame="_new" w:history="1">
                                <w:r w:rsidRPr="00A565B2">
                                  <w:rPr>
                                    <w:rFonts w:ascii="Sans Serif Collection" w:eastAsia="Times New Roman" w:hAnsi="Sans Serif Collection" w:cs="Sans Serif Collection"/>
                                    <w:color w:val="0D89A8" w:themeColor="background2" w:themeShade="80"/>
                                    <w:sz w:val="24"/>
                                    <w:szCs w:val="20"/>
                                  </w:rPr>
                                  <w:t>www.fortunaglobalsupplychain.com</w:t>
                                </w:r>
                              </w:hyperlink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C00000"/>
                                  <w:sz w:val="24"/>
                                  <w:szCs w:val="20"/>
                                </w:rPr>
                                <w:t>Email: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info@fortunaglobalsupplychain.com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BF0FE3" id="Group 223" o:spid="_x0000_s1094" style="position:absolute;margin-left:478.35pt;margin-top:13.55pt;width:529.55pt;height:656.95pt;z-index:251752448;mso-wrap-distance-left:14.4pt;mso-wrap-distance-top:3.6pt;mso-wrap-distance-right:14.4pt;mso-wrap-distance-bottom:3.6pt;mso-position-horizontal:right;mso-position-horizontal-relative:margin;mso-position-vertical-relative:margin;mso-width-relative:margin;mso-height-relative:margin" coordorigin=",-3482" coordsize="39965,8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">
                <v:rect id="Rectangle 64" o:spid="_x0000_s1095" style="position:absolute;top:-3482;width:39964;height: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" fillcolor="#c62324 [3209]" stroked="f" strokeweight="1.52778mm">
                  <v:stroke linestyle="thickThin"/>
                  <v:textbox>
                    <w:txbxContent>
                      <w:p w:rsidR="00F92066" w:rsidRPr="00F92066" w:rsidRDefault="00F92066" w:rsidP="00F92066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 w:rsidRPr="00F92066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🏛️ Corporate Identity</w:t>
                        </w:r>
                      </w:p>
                      <w:p w:rsidR="00F92066" w:rsidRPr="00DD09A4" w:rsidRDefault="00F92066" w:rsidP="00F92066">
                        <w:pPr>
                          <w:rPr>
                            <w:rStyle w:val="Strong"/>
                            <w:rFonts w:ascii="Segoe UI Symbol" w:hAnsi="Segoe UI Symbol" w:cs="Segoe UI Symbol"/>
                            <w:color w:val="C8F0FA" w:themeColor="background2" w:themeTint="66"/>
                            <w:sz w:val="40"/>
                            <w:szCs w:val="26"/>
                          </w:rPr>
                        </w:pPr>
                      </w:p>
                    </w:txbxContent>
                  </v:textbox>
                </v:rect>
                <v:shape id="Text Box 65" o:spid="_x0000_s1096" type="#_x0000_t202" style="position:absolute;left:64;top:-3396;width:39900;height: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" fillcolor="#e3f7fc [670]" stroked="f" strokeweight=".5pt">
                  <v:textbox inset=",7.2pt,,0">
                    <w:txbxContent>
                      <w:p w:rsidR="00F92066" w:rsidRDefault="00F92066" w:rsidP="00F92066">
                        <w:pP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76DBF4" w:themeColor="background2"/>
                            <w:sz w:val="24"/>
                            <w:szCs w:val="20"/>
                          </w:rPr>
                          <w:drawing>
                            <wp:inline distT="0" distB="0" distL="0" distR="0" wp14:anchorId="5B1F0D5E" wp14:editId="5150A8FD">
                              <wp:extent cx="3987800" cy="5981700"/>
                              <wp:effectExtent l="0" t="0" r="0" b="0"/>
                              <wp:docPr id="68" name="Picture 6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8" name="Fortuna_Building-removebg-preview.png"/>
                                      <pic:cNvPicPr/>
                                    </pic:nvPicPr>
                                    <pic:blipFill>
                                      <a:blip r:embed="rId2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987800" cy="59817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F92066" w:rsidRPr="00933A95" w:rsidRDefault="00F92066" w:rsidP="00F92066">
                        <w:pP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b/>
                            <w:bCs/>
                            <w:color w:val="C00000"/>
                            <w:sz w:val="24"/>
                            <w:szCs w:val="20"/>
                          </w:rPr>
                          <w:t>Headquarters: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 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Visakhapatnam, Andhra Pradesh, India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b/>
                            <w:bCs/>
                            <w:color w:val="C00000"/>
                            <w:sz w:val="24"/>
                            <w:szCs w:val="20"/>
                          </w:rPr>
                          <w:t>Website: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 </w:t>
                        </w:r>
                        <w:hyperlink r:id="rId31" w:tgtFrame="_new" w:history="1">
                          <w:r w:rsidRPr="00A565B2">
                            <w:rPr>
                              <w:rFonts w:ascii="Sans Serif Collection" w:eastAsia="Times New Roman" w:hAnsi="Sans Serif Collection" w:cs="Sans Serif Collection"/>
                              <w:color w:val="0D89A8" w:themeColor="background2" w:themeShade="80"/>
                              <w:sz w:val="24"/>
                              <w:szCs w:val="20"/>
                            </w:rPr>
                            <w:t>www.fortunaglobalsupplychain.com</w:t>
                          </w:r>
                        </w:hyperlink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b/>
                            <w:bCs/>
                            <w:color w:val="C00000"/>
                            <w:sz w:val="24"/>
                            <w:szCs w:val="20"/>
                          </w:rPr>
                          <w:t>Email: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 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info@fortunaglobalsupplychain.com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4741A0" w:rsidRDefault="004741A0" w:rsidP="00F92066"/>
    <w:sectPr w:rsidR="004741A0">
      <w:headerReference w:type="even" r:id="rId32"/>
      <w:headerReference w:type="default" r:id="rId33"/>
      <w:footerReference w:type="default" r:id="rId34"/>
      <w:headerReference w:type="first" r:id="rId35"/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1ECF" w:rsidRDefault="00CA1ECF">
      <w:pPr>
        <w:spacing w:after="0" w:line="240" w:lineRule="auto"/>
      </w:pPr>
      <w:r>
        <w:separator/>
      </w:r>
    </w:p>
  </w:endnote>
  <w:endnote w:type="continuationSeparator" w:id="0">
    <w:p w:rsidR="00CA1ECF" w:rsidRDefault="00CA1E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F31C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824" behindDoc="0" locked="0" layoutInCell="1" allowOverlap="1">
          <wp:simplePos x="0" y="0"/>
          <wp:positionH relativeFrom="page">
            <wp:posOffset>0</wp:posOffset>
          </wp:positionH>
          <wp:positionV relativeFrom="paragraph">
            <wp:posOffset>86360</wp:posOffset>
          </wp:positionV>
          <wp:extent cx="6690360" cy="616585"/>
          <wp:effectExtent l="0" t="0" r="0" b="0"/>
          <wp:wrapSquare wrapText="bothSides"/>
          <wp:docPr id="27" name="Picture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ChatGPT Image Oct 8, 2025, 06_14_45 PM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0628" r="50498" b="12517"/>
                  <a:stretch/>
                </pic:blipFill>
                <pic:spPr bwMode="auto">
                  <a:xfrm>
                    <a:off x="0" y="0"/>
                    <a:ext cx="669036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896" behindDoc="0" locked="0" layoutInCell="1" allowOverlap="1">
          <wp:simplePos x="0" y="0"/>
          <wp:positionH relativeFrom="margin">
            <wp:posOffset>5897245</wp:posOffset>
          </wp:positionH>
          <wp:positionV relativeFrom="paragraph">
            <wp:posOffset>185420</wp:posOffset>
          </wp:positionV>
          <wp:extent cx="1098550" cy="426085"/>
          <wp:effectExtent l="0" t="0" r="6350" b="0"/>
          <wp:wrapSquare wrapText="bothSides"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F_SIMS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8550" cy="426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hidden="0" allowOverlap="1">
              <wp:simplePos x="0" y="0"/>
              <wp:positionH relativeFrom="column">
                <wp:posOffset>-502919</wp:posOffset>
              </wp:positionH>
              <wp:positionV relativeFrom="paragraph">
                <wp:posOffset>-11429</wp:posOffset>
              </wp:positionV>
              <wp:extent cx="0" cy="12700"/>
              <wp:effectExtent l="0" t="0" r="0" b="0"/>
              <wp:wrapNone/>
              <wp:docPr id="16" name="Straight Arrow Connector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84690" y="3780000"/>
                        <a:ext cx="572262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9A8E6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40110F3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6" o:spid="_x0000_s1026" type="#_x0000_t32" style="position:absolute;margin-left:-39.6pt;margin-top:-.9pt;width:0;height: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" strokecolor="#49a8e6" strokeweight="1pt">
              <v:stroke startarrowwidth="narrow" startarrowlength="short" endarrowwidth="narrow" endarrowlength="short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1ECF" w:rsidRDefault="00CA1ECF">
      <w:pPr>
        <w:spacing w:after="0" w:line="240" w:lineRule="auto"/>
      </w:pPr>
      <w:r>
        <w:separator/>
      </w:r>
    </w:p>
  </w:footnote>
  <w:footnote w:type="continuationSeparator" w:id="0">
    <w:p w:rsidR="00CA1ECF" w:rsidRDefault="00CA1E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CA1EC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" style="position:absolute;margin-left:0;margin-top:0;width:449.95pt;height:299.95pt;z-index:-251655680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F31C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noProof/>
      </w:rPr>
    </w:pPr>
    <w:r>
      <w:rPr>
        <w:noProof/>
      </w:rPr>
      <w:drawing>
        <wp:anchor distT="0" distB="0" distL="114300" distR="114300" simplePos="0" relativeHeight="251654656" behindDoc="0" locked="0" layoutInCell="1" hidden="0" allowOverlap="1">
          <wp:simplePos x="0" y="0"/>
          <wp:positionH relativeFrom="page">
            <wp:align>left</wp:align>
          </wp:positionH>
          <wp:positionV relativeFrom="paragraph">
            <wp:posOffset>-329202</wp:posOffset>
          </wp:positionV>
          <wp:extent cx="2223770" cy="601776"/>
          <wp:effectExtent l="0" t="0" r="5080" b="8255"/>
          <wp:wrapSquare wrapText="bothSides" distT="0" distB="0" distL="114300" distR="114300"/>
          <wp:docPr id="2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28785" b="30620"/>
                  <a:stretch>
                    <a:fillRect/>
                  </a:stretch>
                </pic:blipFill>
                <pic:spPr>
                  <a:xfrm>
                    <a:off x="0" y="0"/>
                    <a:ext cx="2223770" cy="60177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F31C88" w:rsidRDefault="00CA1EC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1" type="#_x0000_t75" alt="" style="position:absolute;margin-left:0;margin-top:0;width:449.95pt;height:299.95pt;z-index:-251657728;mso-position-horizontal:center;mso-position-horizontal-relative:margin;mso-position-vertical:center;mso-position-vertical-relative:margin">
          <v:imagedata r:id="rId2" o:title="image3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CA1EC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0;margin-top:0;width:449.95pt;height:299.95pt;z-index:-251656704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71185"/>
    <w:multiLevelType w:val="hybridMultilevel"/>
    <w:tmpl w:val="9D5A1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806F3"/>
    <w:multiLevelType w:val="hybridMultilevel"/>
    <w:tmpl w:val="FB5A45E6"/>
    <w:lvl w:ilvl="0" w:tplc="D408CC60">
      <w:numFmt w:val="bullet"/>
      <w:lvlText w:val=""/>
      <w:lvlJc w:val="left"/>
      <w:pPr>
        <w:ind w:left="720" w:hanging="360"/>
      </w:pPr>
      <w:rPr>
        <w:rFonts w:ascii="Sans Serif Collection" w:eastAsia="Century Gothic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553FD"/>
    <w:multiLevelType w:val="hybridMultilevel"/>
    <w:tmpl w:val="A5DC97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154D5"/>
    <w:multiLevelType w:val="hybridMultilevel"/>
    <w:tmpl w:val="55CCDD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51A98"/>
    <w:multiLevelType w:val="hybridMultilevel"/>
    <w:tmpl w:val="E6E8FC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E7396"/>
    <w:multiLevelType w:val="hybridMultilevel"/>
    <w:tmpl w:val="1EBC8D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B207C"/>
    <w:multiLevelType w:val="multilevel"/>
    <w:tmpl w:val="C1D80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C84D79"/>
    <w:multiLevelType w:val="multilevel"/>
    <w:tmpl w:val="E3C0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824E5"/>
    <w:multiLevelType w:val="hybridMultilevel"/>
    <w:tmpl w:val="28C0D1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1E5C91"/>
    <w:multiLevelType w:val="hybridMultilevel"/>
    <w:tmpl w:val="CA42E5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E2A26"/>
    <w:multiLevelType w:val="hybridMultilevel"/>
    <w:tmpl w:val="76F89A4E"/>
    <w:lvl w:ilvl="0" w:tplc="980C70D8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03745"/>
    <w:multiLevelType w:val="hybridMultilevel"/>
    <w:tmpl w:val="55CE28E2"/>
    <w:lvl w:ilvl="0" w:tplc="D5944C38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41EE1"/>
    <w:multiLevelType w:val="hybridMultilevel"/>
    <w:tmpl w:val="8A1266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4369A1"/>
    <w:multiLevelType w:val="hybridMultilevel"/>
    <w:tmpl w:val="0EA89C64"/>
    <w:lvl w:ilvl="0" w:tplc="145C6326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5527C"/>
    <w:multiLevelType w:val="hybridMultilevel"/>
    <w:tmpl w:val="F1561AE0"/>
    <w:lvl w:ilvl="0" w:tplc="8F764A40">
      <w:numFmt w:val="bullet"/>
      <w:lvlText w:val=""/>
      <w:lvlJc w:val="left"/>
      <w:pPr>
        <w:ind w:left="720" w:hanging="360"/>
      </w:pPr>
      <w:rPr>
        <w:rFonts w:ascii="Sans Serif Collection" w:eastAsia="Century Gothic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AD4384"/>
    <w:multiLevelType w:val="hybridMultilevel"/>
    <w:tmpl w:val="B1882EBE"/>
    <w:lvl w:ilvl="0" w:tplc="4A4223F4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1E3337"/>
    <w:multiLevelType w:val="hybridMultilevel"/>
    <w:tmpl w:val="1F208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BE4B83"/>
    <w:multiLevelType w:val="multilevel"/>
    <w:tmpl w:val="5CEC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0D05CC"/>
    <w:multiLevelType w:val="hybridMultilevel"/>
    <w:tmpl w:val="4A6A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2A5E2C"/>
    <w:multiLevelType w:val="multilevel"/>
    <w:tmpl w:val="2E40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12536A"/>
    <w:multiLevelType w:val="hybridMultilevel"/>
    <w:tmpl w:val="4622031E"/>
    <w:lvl w:ilvl="0" w:tplc="29E6E824">
      <w:numFmt w:val="bullet"/>
      <w:lvlText w:val=""/>
      <w:lvlJc w:val="left"/>
      <w:pPr>
        <w:ind w:left="720" w:hanging="360"/>
      </w:pPr>
      <w:rPr>
        <w:rFonts w:ascii="Sans Serif Collection" w:eastAsia="Century Gothic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DB0541"/>
    <w:multiLevelType w:val="hybridMultilevel"/>
    <w:tmpl w:val="7B247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E1717"/>
    <w:multiLevelType w:val="hybridMultilevel"/>
    <w:tmpl w:val="10E0C4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1E2FE7"/>
    <w:multiLevelType w:val="multilevel"/>
    <w:tmpl w:val="C616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102E85"/>
    <w:multiLevelType w:val="hybridMultilevel"/>
    <w:tmpl w:val="BB1816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0874B4B"/>
    <w:multiLevelType w:val="hybridMultilevel"/>
    <w:tmpl w:val="A14ECE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AA6058"/>
    <w:multiLevelType w:val="hybridMultilevel"/>
    <w:tmpl w:val="D42048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9"/>
  </w:num>
  <w:num w:numId="3">
    <w:abstractNumId w:val="23"/>
  </w:num>
  <w:num w:numId="4">
    <w:abstractNumId w:val="12"/>
  </w:num>
  <w:num w:numId="5">
    <w:abstractNumId w:val="11"/>
  </w:num>
  <w:num w:numId="6">
    <w:abstractNumId w:val="3"/>
  </w:num>
  <w:num w:numId="7">
    <w:abstractNumId w:val="4"/>
  </w:num>
  <w:num w:numId="8">
    <w:abstractNumId w:val="25"/>
  </w:num>
  <w:num w:numId="9">
    <w:abstractNumId w:val="10"/>
  </w:num>
  <w:num w:numId="10">
    <w:abstractNumId w:val="2"/>
  </w:num>
  <w:num w:numId="11">
    <w:abstractNumId w:val="22"/>
  </w:num>
  <w:num w:numId="12">
    <w:abstractNumId w:val="1"/>
  </w:num>
  <w:num w:numId="13">
    <w:abstractNumId w:val="9"/>
  </w:num>
  <w:num w:numId="14">
    <w:abstractNumId w:val="8"/>
  </w:num>
  <w:num w:numId="15">
    <w:abstractNumId w:val="20"/>
  </w:num>
  <w:num w:numId="16">
    <w:abstractNumId w:val="5"/>
  </w:num>
  <w:num w:numId="17">
    <w:abstractNumId w:val="0"/>
  </w:num>
  <w:num w:numId="18">
    <w:abstractNumId w:val="14"/>
  </w:num>
  <w:num w:numId="19">
    <w:abstractNumId w:val="21"/>
  </w:num>
  <w:num w:numId="20">
    <w:abstractNumId w:val="16"/>
  </w:num>
  <w:num w:numId="21">
    <w:abstractNumId w:val="7"/>
  </w:num>
  <w:num w:numId="22">
    <w:abstractNumId w:val="26"/>
  </w:num>
  <w:num w:numId="23">
    <w:abstractNumId w:val="15"/>
  </w:num>
  <w:num w:numId="24">
    <w:abstractNumId w:val="24"/>
  </w:num>
  <w:num w:numId="25">
    <w:abstractNumId w:val="18"/>
  </w:num>
  <w:num w:numId="26">
    <w:abstractNumId w:val="13"/>
  </w:num>
  <w:num w:numId="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0A69"/>
    <w:rsid w:val="00063F75"/>
    <w:rsid w:val="00092B14"/>
    <w:rsid w:val="000979FB"/>
    <w:rsid w:val="00114415"/>
    <w:rsid w:val="0027282E"/>
    <w:rsid w:val="002C5A4A"/>
    <w:rsid w:val="002E6D3D"/>
    <w:rsid w:val="0031109E"/>
    <w:rsid w:val="0033213F"/>
    <w:rsid w:val="003867B7"/>
    <w:rsid w:val="004741A0"/>
    <w:rsid w:val="00501DD3"/>
    <w:rsid w:val="00505828"/>
    <w:rsid w:val="00530A69"/>
    <w:rsid w:val="00555015"/>
    <w:rsid w:val="005800C5"/>
    <w:rsid w:val="005A4517"/>
    <w:rsid w:val="00667761"/>
    <w:rsid w:val="0067207F"/>
    <w:rsid w:val="006C43EA"/>
    <w:rsid w:val="007305DE"/>
    <w:rsid w:val="0073733D"/>
    <w:rsid w:val="007819E3"/>
    <w:rsid w:val="007E1E43"/>
    <w:rsid w:val="008366DC"/>
    <w:rsid w:val="00844514"/>
    <w:rsid w:val="008D4B06"/>
    <w:rsid w:val="008E0D46"/>
    <w:rsid w:val="00920C29"/>
    <w:rsid w:val="00927411"/>
    <w:rsid w:val="00937789"/>
    <w:rsid w:val="00942B45"/>
    <w:rsid w:val="009A3C84"/>
    <w:rsid w:val="009D13B0"/>
    <w:rsid w:val="009D5C83"/>
    <w:rsid w:val="00A34426"/>
    <w:rsid w:val="00A60096"/>
    <w:rsid w:val="00B126AD"/>
    <w:rsid w:val="00B7742F"/>
    <w:rsid w:val="00B93A92"/>
    <w:rsid w:val="00BA7815"/>
    <w:rsid w:val="00BD7A52"/>
    <w:rsid w:val="00C059DD"/>
    <w:rsid w:val="00CA1ECF"/>
    <w:rsid w:val="00CF2CA6"/>
    <w:rsid w:val="00D11EA9"/>
    <w:rsid w:val="00D1203F"/>
    <w:rsid w:val="00D338CF"/>
    <w:rsid w:val="00E56207"/>
    <w:rsid w:val="00E90E3C"/>
    <w:rsid w:val="00E9539A"/>
    <w:rsid w:val="00EF088D"/>
    <w:rsid w:val="00EF6CC2"/>
    <w:rsid w:val="00F31C88"/>
    <w:rsid w:val="00F92066"/>
    <w:rsid w:val="00FB3981"/>
    <w:rsid w:val="00FF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docId w15:val="{FA79DF43-C9E7-478F-BF1F-BF18AE1AB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D70C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CED"/>
  </w:style>
  <w:style w:type="paragraph" w:styleId="Footer">
    <w:name w:val="footer"/>
    <w:basedOn w:val="Normal"/>
    <w:link w:val="FooterChar"/>
    <w:uiPriority w:val="99"/>
    <w:unhideWhenUsed/>
    <w:rsid w:val="00D70C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CED"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link w:val="NoSpacingChar"/>
    <w:uiPriority w:val="1"/>
    <w:qFormat/>
    <w:rsid w:val="00927411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27411"/>
    <w:rPr>
      <w:rFonts w:asciiTheme="minorHAnsi" w:eastAsiaTheme="minorEastAsia" w:hAnsiTheme="minorHAnsi" w:cstheme="minorBidi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34426"/>
    <w:rPr>
      <w:color w:val="0D2E46" w:themeColor="hyperlink"/>
      <w:u w:val="single"/>
    </w:rPr>
  </w:style>
  <w:style w:type="character" w:styleId="Strong">
    <w:name w:val="Strong"/>
    <w:basedOn w:val="DefaultParagraphFont"/>
    <w:uiPriority w:val="22"/>
    <w:qFormat/>
    <w:rsid w:val="00114415"/>
    <w:rPr>
      <w:b/>
      <w:bCs/>
    </w:rPr>
  </w:style>
  <w:style w:type="paragraph" w:styleId="NormalWeb">
    <w:name w:val="Normal (Web)"/>
    <w:basedOn w:val="Normal"/>
    <w:uiPriority w:val="99"/>
    <w:unhideWhenUsed/>
    <w:rsid w:val="001144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8E0D46"/>
    <w:rPr>
      <w:b/>
      <w:sz w:val="36"/>
      <w:szCs w:val="36"/>
    </w:rPr>
  </w:style>
  <w:style w:type="table" w:styleId="TableGrid">
    <w:name w:val="Table Grid"/>
    <w:basedOn w:val="TableNormal"/>
    <w:uiPriority w:val="39"/>
    <w:rsid w:val="009D13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E56207"/>
    <w:pPr>
      <w:spacing w:after="0" w:line="240" w:lineRule="auto"/>
    </w:pPr>
    <w:tblPr>
      <w:tblStyleRowBandSize w:val="1"/>
      <w:tblStyleColBandSize w:val="1"/>
      <w:tblBorders>
        <w:top w:val="single" w:sz="4" w:space="0" w:color="E67172" w:themeColor="accent6" w:themeTint="99"/>
        <w:left w:val="single" w:sz="4" w:space="0" w:color="E67172" w:themeColor="accent6" w:themeTint="99"/>
        <w:bottom w:val="single" w:sz="4" w:space="0" w:color="E67172" w:themeColor="accent6" w:themeTint="99"/>
        <w:right w:val="single" w:sz="4" w:space="0" w:color="E67172" w:themeColor="accent6" w:themeTint="99"/>
        <w:insideH w:val="single" w:sz="4" w:space="0" w:color="E67172" w:themeColor="accent6" w:themeTint="99"/>
        <w:insideV w:val="single" w:sz="4" w:space="0" w:color="E67172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62324" w:themeColor="accent6"/>
          <w:left w:val="single" w:sz="4" w:space="0" w:color="C62324" w:themeColor="accent6"/>
          <w:bottom w:val="single" w:sz="4" w:space="0" w:color="C62324" w:themeColor="accent6"/>
          <w:right w:val="single" w:sz="4" w:space="0" w:color="C62324" w:themeColor="accent6"/>
          <w:insideH w:val="nil"/>
          <w:insideV w:val="nil"/>
        </w:tcBorders>
        <w:shd w:val="clear" w:color="auto" w:fill="C62324" w:themeFill="accent6"/>
      </w:tcPr>
    </w:tblStylePr>
    <w:tblStylePr w:type="lastRow">
      <w:rPr>
        <w:b/>
        <w:bCs/>
      </w:rPr>
      <w:tblPr/>
      <w:tcPr>
        <w:tcBorders>
          <w:top w:val="double" w:sz="4" w:space="0" w:color="C6232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FCF" w:themeFill="accent6" w:themeFillTint="33"/>
      </w:tcPr>
    </w:tblStylePr>
    <w:tblStylePr w:type="band1Horz">
      <w:tblPr/>
      <w:tcPr>
        <w:shd w:val="clear" w:color="auto" w:fill="F6CFCF" w:themeFill="accent6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E56207"/>
    <w:pPr>
      <w:spacing w:after="0" w:line="240" w:lineRule="auto"/>
    </w:pPr>
    <w:rPr>
      <w:color w:val="941A1A" w:themeColor="accent6" w:themeShade="BF"/>
    </w:rPr>
    <w:tblPr>
      <w:tblStyleRowBandSize w:val="1"/>
      <w:tblStyleColBandSize w:val="1"/>
      <w:tblBorders>
        <w:top w:val="single" w:sz="4" w:space="0" w:color="E67172" w:themeColor="accent6" w:themeTint="99"/>
        <w:left w:val="single" w:sz="4" w:space="0" w:color="E67172" w:themeColor="accent6" w:themeTint="99"/>
        <w:bottom w:val="single" w:sz="4" w:space="0" w:color="E67172" w:themeColor="accent6" w:themeTint="99"/>
        <w:right w:val="single" w:sz="4" w:space="0" w:color="E67172" w:themeColor="accent6" w:themeTint="99"/>
        <w:insideH w:val="single" w:sz="4" w:space="0" w:color="E67172" w:themeColor="accent6" w:themeTint="99"/>
        <w:insideV w:val="single" w:sz="4" w:space="0" w:color="E67172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67172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7172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FCF" w:themeFill="accent6" w:themeFillTint="33"/>
      </w:tcPr>
    </w:tblStylePr>
    <w:tblStylePr w:type="band1Horz">
      <w:tblPr/>
      <w:tcPr>
        <w:shd w:val="clear" w:color="auto" w:fill="F6CFCF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97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6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fortunaglobalsupplychain.com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www.fortunaglobalsupplychain.com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hyperlink" Target="http://www.fortunaglobalsupplychain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://www.fortunaglobalsupplychain.com" TargetMode="External"/><Relationship Id="rId35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4.png"/><Relationship Id="rId1" Type="http://schemas.openxmlformats.org/officeDocument/2006/relationships/image" Target="media/image2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1.png"/><Relationship Id="rId1" Type="http://schemas.openxmlformats.org/officeDocument/2006/relationships/image" Target="media/image2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np/ot9AJVt1mIgvNStNW/F4c1w==">CgMxLjAyDmgubTYxd3lzd256Z2hxOAByITF4LUp3YUxyVkxzVUx1QkJXU0RSaWpyWlN6RVNxY194MA==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17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BUSINESS ANALYST/ K SANDEEP</dc:creator>
  <cp:lastModifiedBy>BUSINESS ANALYST/ K SANDEEP</cp:lastModifiedBy>
  <cp:revision>13</cp:revision>
  <dcterms:created xsi:type="dcterms:W3CDTF">2025-09-13T06:17:00Z</dcterms:created>
  <dcterms:modified xsi:type="dcterms:W3CDTF">2025-10-16T17:23:00Z</dcterms:modified>
</cp:coreProperties>
</file>