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9C1" w:rsidRPr="00942B45" w:rsidRDefault="00F719C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86940" cy="802366"/>
                                  <wp:effectExtent l="0" t="0" r="381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Fortuna Copilot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5697" cy="816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F719C1" w:rsidRPr="00942B45" w:rsidRDefault="00F719C1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86940" cy="802366"/>
                            <wp:effectExtent l="0" t="0" r="381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Fortuna Copilot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5697" cy="816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9C1" w:rsidRDefault="00F719C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F719C1" w:rsidRDefault="00F719C1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9C1" w:rsidRDefault="00F719C1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3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F719C1" w:rsidRPr="00920C29" w:rsidRDefault="00F719C1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F719C1" w:rsidRDefault="00F719C1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4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F719C1" w:rsidRPr="00920C29" w:rsidRDefault="00F719C1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7305DE" w:rsidRDefault="00F719C1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F719C1" w:rsidRDefault="00F719C1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19C1" w:rsidRPr="00933A95" w:rsidRDefault="00F719C1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F719C1" w:rsidRPr="00933A95" w:rsidRDefault="00F719C1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F719C1" w:rsidRPr="00933A95" w:rsidRDefault="00F719C1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F719C1" w:rsidRDefault="00F719C1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F719C1" w:rsidRPr="007305DE" w:rsidRDefault="00F719C1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F719C1" w:rsidRDefault="00F719C1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719C1" w:rsidRPr="00933A95" w:rsidRDefault="00F719C1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F719C1" w:rsidRPr="00933A95" w:rsidRDefault="00F719C1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F719C1" w:rsidRPr="00933A95" w:rsidRDefault="00F719C1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F719C1" w:rsidRDefault="00F719C1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9C1" w:rsidRPr="007C1A48" w:rsidRDefault="00F719C1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F719C1" w:rsidRPr="007C1A48" w:rsidRDefault="00F719C1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F719C1" w:rsidRDefault="00F719C1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F719C1" w:rsidRPr="007C1A48" w:rsidRDefault="00F719C1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F719C1" w:rsidRPr="007C1A48" w:rsidRDefault="00F719C1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F719C1" w:rsidRDefault="00F719C1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-6985</wp:posOffset>
                </wp:positionV>
                <wp:extent cx="6743065" cy="914400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144000"/>
                          <a:chOff x="-1" y="-348269"/>
                          <a:chExt cx="3959588" cy="93796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6028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314462" w:rsidRDefault="00F719C1" w:rsidP="00C059DD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Plan Co-Pilot – “</w:t>
                              </w:r>
                              <w:r w:rsidRPr="00A47FD2"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4"/>
                                </w:rPr>
                                <w:t>AI-Powered Sales &amp; Operations Planning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”</w:t>
                              </w:r>
                            </w:p>
                            <w:p w:rsidR="00F719C1" w:rsidRDefault="00F719C1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-1" y="-278964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19C1" w:rsidRPr="00F968BD" w:rsidRDefault="00F719C1" w:rsidP="002A0CCA">
                              <w:pPr>
                                <w:pStyle w:val="NormalWeb"/>
                                <w:contextualSpacing/>
                              </w:pP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 xml:space="preserve">Fortuna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Plan Co-Pilot</w:t>
                              </w:r>
                              <w:r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 an</w:t>
                              </w:r>
                              <w:r w:rsidRPr="00F968BD"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AI-driven planning intelligence assistant</w:t>
                              </w:r>
                              <w:r w:rsidRPr="00F968BD"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built to synchronize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supply, demand, and logistics</w:t>
                              </w:r>
                              <w:r w:rsidRPr="00F968BD"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across the enterprise.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>It empowers organizations to make</w:t>
                              </w:r>
                              <w:r w:rsidRPr="00F968BD"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faster, data-driven, and reliable planning decisions</w:t>
                              </w:r>
                              <w:r w:rsidRPr="00F968BD">
                                <w:t xml:space="preserve"> by 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integrating predictive analytics, scenario simulations, and real-time collaboration within a unified platform</w:t>
                              </w:r>
                              <w:r w:rsidRPr="00F968BD">
                                <w:t>.</w:t>
                              </w:r>
                            </w:p>
                            <w:p w:rsidR="00F719C1" w:rsidRPr="002A0CCA" w:rsidRDefault="00F719C1" w:rsidP="002A0CCA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968B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By acting as a </w:t>
                              </w: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 xml:space="preserve">digital S&amp;OP </w:t>
                              </w:r>
                              <w:proofErr w:type="spellStart"/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copilot</w:t>
                              </w:r>
                              <w:proofErr w:type="spellEnd"/>
                              <w:r w:rsidRPr="00F968B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Plan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Co-pilot continuously learns from data, anticipates business risks, and provides actionable recommendations to achieve</w:t>
                              </w:r>
                              <w:r w:rsidRPr="00F968B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end-to-end operational harmony</w:t>
                              </w:r>
                              <w:r w:rsidRPr="00F968B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— </w:t>
                              </w: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from forecasting to execution.</w:t>
                              </w:r>
                            </w:p>
                            <w:p w:rsidR="00F719C1" w:rsidRPr="002A0CCA" w:rsidRDefault="00F719C1" w:rsidP="002A0CCA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“Fortuna Plan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2A0CCA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Co-pilot transforms planning from reactive to proactive — ensuring every decision is connected, intelligent, and executable.”</w:t>
                              </w:r>
                            </w:p>
                            <w:p w:rsidR="00F719C1" w:rsidRPr="00877DF2" w:rsidRDefault="00F719C1" w:rsidP="00F968BD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560453" cy="937260"/>
                                    <wp:effectExtent l="38100" t="0" r="1143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Fortuna_Copilot-removebg-preview (1)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68853" cy="9403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8100000" algn="tr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F719C1" w:rsidRPr="00F719C1" w:rsidRDefault="00F719C1" w:rsidP="002A0CCA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719C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Enterprises today face growing volatility in demand, supply, and logistics networks. Traditional S&amp;OP processes often fail to respond swiftly to changing market signals.</w:t>
                              </w:r>
                            </w:p>
                            <w:p w:rsidR="00F719C1" w:rsidRPr="002A0CCA" w:rsidRDefault="00F719C1" w:rsidP="002A0CCA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</w:pP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AI-powered scenario </w:t>
                              </w:r>
                              <w:proofErr w:type="spellStart"/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>modeling</w:t>
                              </w:r>
                              <w:proofErr w:type="spellEnd"/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 xml:space="preserve"> for rapid what-if planning</w:t>
                              </w:r>
                            </w:p>
                            <w:p w:rsidR="00F719C1" w:rsidRPr="002A0CCA" w:rsidRDefault="00F719C1" w:rsidP="002A0CCA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</w:pP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>Real-time alignment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 xml:space="preserve"> across sales, operations, finance, and logistics</w:t>
                              </w:r>
                            </w:p>
                            <w:p w:rsidR="00F719C1" w:rsidRPr="002A0CCA" w:rsidRDefault="00F719C1" w:rsidP="002A0CCA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</w:pP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>Collaborative workflows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 xml:space="preserve"> to ensure consensus and accountability</w:t>
                              </w:r>
                            </w:p>
                            <w:p w:rsidR="00F719C1" w:rsidRPr="002A0CCA" w:rsidRDefault="00F719C1" w:rsidP="002A0CCA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</w:pPr>
                              <w:r w:rsidRPr="002A0CCA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>Predictive learning engines</w:t>
                              </w:r>
                              <w:r w:rsidRPr="002A0CCA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 xml:space="preserve"> that improve accuracy over time</w:t>
                              </w:r>
                            </w:p>
                            <w:p w:rsidR="00F719C1" w:rsidRPr="00E465B0" w:rsidRDefault="00F719C1" w:rsidP="002A0CCA">
                              <w:pPr>
                                <w:pStyle w:val="NormalWeb"/>
                                <w:spacing w:line="20" w:lineRule="atLeas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-.55pt;width:530.95pt;height:10in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">
                <v:rect id="Rectangle 19" o:spid="_x0000_s1034" style="position:absolute;top:-3482;width:39595;height: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F719C1" w:rsidRPr="00314462" w:rsidRDefault="00F719C1" w:rsidP="00C059DD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Plan Co-Pilot – “</w:t>
                        </w:r>
                        <w:r w:rsidRPr="00A47FD2"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4"/>
                          </w:rPr>
                          <w:t>AI-Powered Sales &amp; Operations Planning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”</w:t>
                        </w:r>
                      </w:p>
                      <w:p w:rsidR="00F719C1" w:rsidRDefault="00F719C1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top:-2789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F719C1" w:rsidRPr="00F968BD" w:rsidRDefault="00F719C1" w:rsidP="002A0CCA">
                        <w:pPr>
                          <w:pStyle w:val="NormalWeb"/>
                          <w:contextualSpacing/>
                        </w:pP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 xml:space="preserve">Fortuna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Plan Co-Pilot</w:t>
                        </w:r>
                        <w:r>
                          <w:t xml:space="preserve">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 an</w:t>
                        </w:r>
                        <w:r w:rsidRPr="00F968BD">
                          <w:t xml:space="preserve">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AI-driven planning intelligence assistant</w:t>
                        </w:r>
                        <w:r w:rsidRPr="00F968BD">
                          <w:t xml:space="preserve">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built to synchronize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supply, demand, and logistics</w:t>
                        </w:r>
                        <w:r w:rsidRPr="00F968BD">
                          <w:t xml:space="preserve">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across the enterprise.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>It empowers organizations to make</w:t>
                        </w:r>
                        <w:r w:rsidRPr="00F968BD">
                          <w:t xml:space="preserve">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faster, data-driven, and reliable planning decisions</w:t>
                        </w:r>
                        <w:r w:rsidRPr="00F968BD">
                          <w:t xml:space="preserve"> by 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integrating predictive analytics, scenario simulations, and real-time collaboration within a unified platform</w:t>
                        </w:r>
                        <w:r w:rsidRPr="00F968BD">
                          <w:t>.</w:t>
                        </w:r>
                      </w:p>
                      <w:p w:rsidR="00F719C1" w:rsidRPr="002A0CCA" w:rsidRDefault="00F719C1" w:rsidP="002A0CCA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968B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By acting as a </w:t>
                        </w: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 xml:space="preserve">digital S&amp;OP </w:t>
                        </w:r>
                        <w:proofErr w:type="spellStart"/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copilot</w:t>
                        </w:r>
                        <w:proofErr w:type="spellEnd"/>
                        <w:r w:rsidRPr="00F968B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, </w:t>
                        </w: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Plan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Co-pilot continuously learns from data, anticipates business risks, and provides actionable recommendations to achieve</w:t>
                        </w:r>
                        <w:r w:rsidRPr="00F968B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end-to-end operational harmony</w:t>
                        </w:r>
                        <w:r w:rsidRPr="00F968B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— </w:t>
                        </w: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from forecasting to execution.</w:t>
                        </w:r>
                      </w:p>
                      <w:p w:rsidR="00F719C1" w:rsidRPr="002A0CCA" w:rsidRDefault="00F719C1" w:rsidP="002A0CCA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“Fortuna Plan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2A0CCA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Co-pilot transforms planning from reactive to proactive — ensuring every decision is connected, intelligent, and executable.”</w:t>
                        </w:r>
                      </w:p>
                      <w:p w:rsidR="00F719C1" w:rsidRPr="00877DF2" w:rsidRDefault="00F719C1" w:rsidP="00F968BD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2560453" cy="937260"/>
                              <wp:effectExtent l="38100" t="0" r="11430" b="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Fortuna_Copilot-removebg-preview (1)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8853" cy="940335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8100000" algn="tr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719C1" w:rsidRPr="00F719C1" w:rsidRDefault="00F719C1" w:rsidP="002A0CCA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719C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Enterprises today face growing volatility in demand, supply, and logistics networks. Traditional S&amp;OP processes often fail to respond swiftly to changing market signals.</w:t>
                        </w:r>
                      </w:p>
                      <w:p w:rsidR="00F719C1" w:rsidRPr="002A0CCA" w:rsidRDefault="00F719C1" w:rsidP="002A0CCA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</w:pPr>
                        <w:r w:rsidRPr="002A0CCA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AI-powered scenario </w:t>
                        </w:r>
                        <w:proofErr w:type="spellStart"/>
                        <w:r w:rsidRPr="002A0CCA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>modeling</w:t>
                        </w:r>
                        <w:proofErr w:type="spellEnd"/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 xml:space="preserve"> for rapid what-if planning</w:t>
                        </w:r>
                      </w:p>
                      <w:p w:rsidR="00F719C1" w:rsidRPr="002A0CCA" w:rsidRDefault="00F719C1" w:rsidP="002A0CCA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</w:pPr>
                        <w:r w:rsidRPr="002A0CCA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>Real-time alignment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 xml:space="preserve"> across sales, operations, finance, and logistics</w:t>
                        </w:r>
                      </w:p>
                      <w:p w:rsidR="00F719C1" w:rsidRPr="002A0CCA" w:rsidRDefault="00F719C1" w:rsidP="002A0CCA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</w:pPr>
                        <w:r w:rsidRPr="002A0CCA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>Collaborative workflows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 xml:space="preserve"> to ensure consensus and accountability</w:t>
                        </w:r>
                      </w:p>
                      <w:p w:rsidR="00F719C1" w:rsidRPr="002A0CCA" w:rsidRDefault="00F719C1" w:rsidP="002A0CCA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</w:pPr>
                        <w:r w:rsidRPr="002A0CCA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>Predictive learning engines</w:t>
                        </w:r>
                        <w:r w:rsidRPr="002A0CCA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 xml:space="preserve"> that improve accuracy over time</w:t>
                        </w:r>
                      </w:p>
                      <w:p w:rsidR="00F719C1" w:rsidRPr="00E465B0" w:rsidRDefault="00F719C1" w:rsidP="002A0CCA">
                        <w:pPr>
                          <w:pStyle w:val="NormalWeb"/>
                          <w:spacing w:line="20" w:lineRule="atLeast"/>
                          <w:contextualSpacing/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04067D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743065" cy="877062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0979FB" w:rsidRDefault="00F719C1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19C1" w:rsidRDefault="00F719C1" w:rsidP="0004067D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719C1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Fortuna Plan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F719C1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Co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-</w:t>
                              </w:r>
                              <w:r w:rsidRPr="00F719C1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pilot</w:t>
                              </w:r>
                              <w:r>
                                <w:t xml:space="preserve"> </w:t>
                              </w:r>
                              <w:r w:rsidRPr="00F719C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operates within the </w:t>
                              </w:r>
                              <w:r w:rsidRPr="00F719C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Fortuna Intelligent Planning Cloud</w:t>
                              </w:r>
                              <w:r w:rsidRPr="00F719C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built around four core</w:t>
                              </w:r>
                              <w:r>
                                <w:t xml:space="preserve"> </w:t>
                              </w:r>
                              <w:r w:rsidRPr="00F719C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layers:</w:t>
                              </w:r>
                            </w:p>
                            <w:p w:rsidR="00F719C1" w:rsidRPr="00FF533E" w:rsidRDefault="00F719C1" w:rsidP="001D097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1️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Integration </w:t>
                              </w:r>
                              <w:r w:rsidR="001D0973"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Layer</w:t>
                              </w:r>
                              <w:r w:rsidR="001D0973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- </w:t>
                              </w:r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Real-time data </w:t>
                              </w:r>
                              <w:proofErr w:type="gramStart"/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sync</w:t>
                              </w:r>
                              <w:proofErr w:type="gramEnd"/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with ERP, CRM, </w:t>
                              </w:r>
                              <w:proofErr w:type="spellStart"/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DemandSense</w:t>
                              </w:r>
                              <w:proofErr w:type="spellEnd"/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SIMS, and TMS.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2️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="001D097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Cloud Infrastructure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Secure SaaS framework hosted on AWS</w:t>
                              </w:r>
                              <w:r w:rsid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/ Azure for global scalability.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3️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AI Intelligence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Predictive forecasting, scenario optimization, and risk analysis.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4️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="001D097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Visualization &amp; </w:t>
                              </w:r>
                              <w:proofErr w:type="spellStart"/>
                              <w:r w:rsidR="001D0973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Collabration</w:t>
                              </w:r>
                              <w:proofErr w:type="spellEnd"/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Interactive dashboards, workflow automation, and AI Co</w:t>
                              </w:r>
                              <w:r w:rsid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-</w:t>
                              </w:r>
                              <w:r w:rsidR="001D0973"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pilot interface.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</w:p>
                            <w:p w:rsidR="00F719C1" w:rsidRDefault="001D0973" w:rsidP="000979FB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drawing>
                                  <wp:inline distT="0" distB="0" distL="0" distR="0">
                                    <wp:extent cx="4069080" cy="406908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ChatGPT Image Oct 23, 2025, 11_01_50 PM.png"/>
                                            <pic:cNvPicPr/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069080" cy="40690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65pt;width:530.95pt;height:690.6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F719C1" w:rsidRPr="000979FB" w:rsidRDefault="00F719C1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F719C1" w:rsidRDefault="00F719C1" w:rsidP="0004067D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719C1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Fortuna Plan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</w:t>
                        </w:r>
                        <w:r w:rsidRPr="00F719C1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Co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-</w:t>
                        </w:r>
                        <w:r w:rsidRPr="00F719C1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pilot</w:t>
                        </w:r>
                        <w:r>
                          <w:t xml:space="preserve"> </w:t>
                        </w:r>
                        <w:r w:rsidRPr="00F719C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operates within the </w:t>
                        </w:r>
                        <w:r w:rsidRPr="00F719C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Fortuna Intelligent Planning Cloud</w:t>
                        </w:r>
                        <w:r w:rsidRPr="00F719C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built around four core</w:t>
                        </w:r>
                        <w:r>
                          <w:t xml:space="preserve"> </w:t>
                        </w:r>
                        <w:r w:rsidRPr="00F719C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layers:</w:t>
                        </w:r>
                      </w:p>
                      <w:p w:rsidR="00F719C1" w:rsidRPr="00FF533E" w:rsidRDefault="00F719C1" w:rsidP="001D097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1️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Integration </w:t>
                        </w:r>
                        <w:r w:rsidR="001D0973"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Layer</w:t>
                        </w:r>
                        <w:r w:rsidR="001D0973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- </w:t>
                        </w:r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Real-time data </w:t>
                        </w:r>
                        <w:proofErr w:type="gramStart"/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sync</w:t>
                        </w:r>
                        <w:proofErr w:type="gramEnd"/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with ERP, CRM, </w:t>
                        </w:r>
                        <w:proofErr w:type="spellStart"/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DemandSense</w:t>
                        </w:r>
                        <w:proofErr w:type="spellEnd"/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SIMS, and TMS.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2️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="001D097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Cloud Infrastructure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Secure SaaS framework hosted on AWS</w:t>
                        </w:r>
                        <w:r w:rsid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/ Azure for global scalability.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3️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AI Intelligence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Predictive forecasting, scenario optimization, and risk analysis.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4️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="001D097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Visualization &amp; </w:t>
                        </w:r>
                        <w:proofErr w:type="spellStart"/>
                        <w:r w:rsidR="001D0973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Collabration</w:t>
                        </w:r>
                        <w:proofErr w:type="spellEnd"/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Interactive dashboards, workflow automation, and AI Co</w:t>
                        </w:r>
                        <w:r w:rsid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-</w:t>
                        </w:r>
                        <w:r w:rsidR="001D0973"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pilot interface.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</w:p>
                      <w:p w:rsidR="00F719C1" w:rsidRDefault="001D0973" w:rsidP="000979FB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drawing>
                            <wp:inline distT="0" distB="0" distL="0" distR="0">
                              <wp:extent cx="4069080" cy="4069080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ChatGPT Image Oct 23, 2025, 11_01_50 PM.png"/>
                                      <pic:cNvPicPr/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069080" cy="40690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5082540" cy="457200"/>
                <wp:effectExtent l="0" t="0" r="381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54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0E2B" w:rsidRPr="002B0E2B" w:rsidRDefault="002B0E2B" w:rsidP="002B0E2B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2B0E2B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📊 </w:t>
                            </w:r>
                            <w:r w:rsidRPr="002B0E2B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1: Demand &amp; Supply Alignment Engine</w:t>
                            </w:r>
                          </w:p>
                          <w:p w:rsidR="00F719C1" w:rsidRPr="009A3C84" w:rsidRDefault="00F719C1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39" style="position:absolute;margin-left:0;margin-top:102.05pt;width:400.2pt;height:36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21mQIAAJ8FAAAOAAAAZHJzL2Uyb0RvYy54bWysVE1v2zAMvQ/YfxB0X21nT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" fillcolor="#c62324 [3209]" stroked="f" strokeweight="1.52778mm">
                <v:stroke linestyle="thickThin"/>
                <v:textbox>
                  <w:txbxContent>
                    <w:p w:rsidR="002B0E2B" w:rsidRPr="002B0E2B" w:rsidRDefault="002B0E2B" w:rsidP="002B0E2B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2B0E2B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📊 </w:t>
                      </w:r>
                      <w:r w:rsidRPr="002B0E2B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1: Demand &amp; Supply Alignment Engine</w:t>
                      </w:r>
                    </w:p>
                    <w:p w:rsidR="00F719C1" w:rsidRPr="009A3C84" w:rsidRDefault="00F719C1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4F73696C" wp14:editId="19A02AA1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9A3C84" w:rsidRDefault="00F719C1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19C1" w:rsidRPr="00B7742F" w:rsidRDefault="00F719C1" w:rsidP="00BE2844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2B0E2B" w:rsidRPr="00050E30" w:rsidRDefault="002B0E2B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Unified Data Repository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Integrates forecasts, orders, production, and logistics data.</w:t>
                              </w:r>
                            </w:p>
                            <w:p w:rsidR="002B0E2B" w:rsidRPr="00050E30" w:rsidRDefault="002B0E2B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Cross-Functional Consensus Planning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Sales, supply, and finance collaborate in one view.</w:t>
                              </w:r>
                            </w:p>
                            <w:p w:rsidR="002B0E2B" w:rsidRPr="00050E30" w:rsidRDefault="002B0E2B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AI Forecast Integration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Imports predictive models from 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color w:val="0D89A8" w:themeColor="background2" w:themeShade="80"/>
                                  <w:szCs w:val="20"/>
                                </w:rPr>
                                <w:t xml:space="preserve">Fortuna </w:t>
                              </w:r>
                              <w:proofErr w:type="spellStart"/>
                              <w:r w:rsidRPr="00050E30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color w:val="0D89A8" w:themeColor="background2" w:themeShade="80"/>
                                  <w:szCs w:val="20"/>
                                </w:rPr>
                                <w:t>DemandSense</w:t>
                              </w:r>
                              <w:proofErr w:type="spellEnd"/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.</w:t>
                              </w:r>
                            </w:p>
                            <w:p w:rsidR="002B0E2B" w:rsidRPr="00050E30" w:rsidRDefault="002B0E2B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Gap &amp; Variance </w:t>
                              </w:r>
                              <w:proofErr w:type="spellStart"/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Analyzer</w:t>
                              </w:r>
                              <w:proofErr w:type="spellEnd"/>
                              <w:r w:rsidRPr="00050E3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Detects plan mismatches across departments.</w:t>
                              </w:r>
                            </w:p>
                            <w:p w:rsidR="00F719C1" w:rsidRPr="00B7742F" w:rsidRDefault="00F719C1" w:rsidP="00BE2844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050E30" w:rsidRPr="00050E30" w:rsidRDefault="00050E30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Aggregates and harmonizes enterprise-wide data.</w:t>
                              </w:r>
                            </w:p>
                            <w:p w:rsidR="00050E30" w:rsidRPr="00050E30" w:rsidRDefault="00050E30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Enables consensus-based decision-making with automated alerts.</w:t>
                              </w:r>
                            </w:p>
                            <w:p w:rsidR="00050E30" w:rsidRPr="00050E30" w:rsidRDefault="00050E30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Balances supply capacity against forecasted demand dynamically.</w:t>
                              </w:r>
                            </w:p>
                            <w:p w:rsidR="00050E30" w:rsidRPr="00050E30" w:rsidRDefault="00050E30" w:rsidP="00050E30">
                              <w:pPr>
                                <w:pStyle w:val="NormalWeb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50E3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Visual variance reports for management and planning teams.</w:t>
                              </w:r>
                            </w:p>
                            <w:p w:rsidR="00F719C1" w:rsidRPr="00FF533E" w:rsidRDefault="00F719C1" w:rsidP="00BE284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719C1" w:rsidRDefault="00F719C1" w:rsidP="00BE284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3696C" id="Group 28" o:spid="_x0000_s1040" style="position:absolute;margin-left:-.6pt;margin-top:21.65pt;width:531.55pt;height:644.35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">
                <v:rect id="Rectangle 29" o:spid="_x0000_s1041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F719C1" w:rsidRPr="009A3C84" w:rsidRDefault="00F719C1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30" o:spid="_x0000_s1042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" fillcolor="#e3f7fc [670]" stroked="f" strokeweight=".5pt">
                  <v:textbox inset=",7.2pt,,0">
                    <w:txbxContent>
                      <w:p w:rsidR="00F719C1" w:rsidRPr="00B7742F" w:rsidRDefault="00F719C1" w:rsidP="00BE2844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2B0E2B" w:rsidRPr="00050E30" w:rsidRDefault="002B0E2B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Unified Data Repository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–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Integrates forecasts, orders, production, and logistics data.</w:t>
                        </w:r>
                      </w:p>
                      <w:p w:rsidR="002B0E2B" w:rsidRPr="00050E30" w:rsidRDefault="002B0E2B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Cross-Functional Consensus Planning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–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Sales, supply, and finance collaborate in one view.</w:t>
                        </w:r>
                      </w:p>
                      <w:p w:rsidR="002B0E2B" w:rsidRPr="00050E30" w:rsidRDefault="002B0E2B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AI Forecast Integration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–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Imports predictive models from 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i/>
                            <w:iCs/>
                            <w:color w:val="0D89A8" w:themeColor="background2" w:themeShade="80"/>
                            <w:szCs w:val="20"/>
                          </w:rPr>
                          <w:t xml:space="preserve">Fortuna </w:t>
                        </w:r>
                        <w:proofErr w:type="spellStart"/>
                        <w:r w:rsidRPr="00050E30">
                          <w:rPr>
                            <w:rFonts w:ascii="Sans Serif Collection" w:hAnsi="Sans Serif Collection" w:cs="Sans Serif Collection"/>
                            <w:i/>
                            <w:iCs/>
                            <w:color w:val="0D89A8" w:themeColor="background2" w:themeShade="80"/>
                            <w:szCs w:val="20"/>
                          </w:rPr>
                          <w:t>DemandSense</w:t>
                        </w:r>
                        <w:proofErr w:type="spellEnd"/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.</w:t>
                        </w:r>
                      </w:p>
                      <w:p w:rsidR="002B0E2B" w:rsidRPr="00050E30" w:rsidRDefault="002B0E2B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Gap &amp; Variance </w:t>
                        </w:r>
                        <w:proofErr w:type="spellStart"/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Analyzer</w:t>
                        </w:r>
                        <w:proofErr w:type="spellEnd"/>
                        <w:r w:rsidRPr="00050E3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–</w:t>
                        </w: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Detects plan mismatches across departments.</w:t>
                        </w:r>
                      </w:p>
                      <w:p w:rsidR="00F719C1" w:rsidRPr="00B7742F" w:rsidRDefault="00F719C1" w:rsidP="00BE2844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050E30" w:rsidRPr="00050E30" w:rsidRDefault="00050E30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Aggregates and harmonizes enterprise-wide data.</w:t>
                        </w:r>
                      </w:p>
                      <w:p w:rsidR="00050E30" w:rsidRPr="00050E30" w:rsidRDefault="00050E30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Enables consensus-based decision-making with automated alerts.</w:t>
                        </w:r>
                      </w:p>
                      <w:p w:rsidR="00050E30" w:rsidRPr="00050E30" w:rsidRDefault="00050E30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Balances supply capacity against forecasted demand dynamically.</w:t>
                        </w:r>
                      </w:p>
                      <w:p w:rsidR="00050E30" w:rsidRPr="00050E30" w:rsidRDefault="00050E30" w:rsidP="00050E30">
                        <w:pPr>
                          <w:pStyle w:val="NormalWeb"/>
                          <w:numPr>
                            <w:ilvl w:val="0"/>
                            <w:numId w:val="1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50E3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Visual variance reports for management and planning teams.</w:t>
                        </w:r>
                      </w:p>
                      <w:p w:rsidR="00F719C1" w:rsidRPr="00FF533E" w:rsidRDefault="00F719C1" w:rsidP="00BE284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719C1" w:rsidRDefault="00F719C1" w:rsidP="00BE284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9A3C84" w:rsidRDefault="00F719C1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19C1" w:rsidRPr="00B7742F" w:rsidRDefault="00F719C1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F719C1" w:rsidRPr="00A45E61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F719C1" w:rsidRPr="00A45E61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F719C1" w:rsidRPr="00A45E61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F719C1" w:rsidRPr="00A45E61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F719C1" w:rsidRPr="00B7742F" w:rsidRDefault="00F719C1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F719C1" w:rsidRPr="004E21C0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F719C1" w:rsidRPr="004E21C0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F719C1" w:rsidRPr="004E21C0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F719C1" w:rsidRPr="004E21C0" w:rsidRDefault="00F719C1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F719C1" w:rsidRPr="00FF533E" w:rsidRDefault="00F719C1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719C1" w:rsidRDefault="00F719C1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">
                <v:rect id="Rectangle 197" o:spid="_x0000_s1044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F719C1" w:rsidRPr="009A3C84" w:rsidRDefault="00F719C1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F719C1" w:rsidRPr="00B7742F" w:rsidRDefault="00F719C1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F719C1" w:rsidRPr="00A45E61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F719C1" w:rsidRPr="00A45E61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F719C1" w:rsidRPr="00A45E61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F719C1" w:rsidRPr="00A45E61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F719C1" w:rsidRPr="00B7742F" w:rsidRDefault="00F719C1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F719C1" w:rsidRPr="004E21C0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F719C1" w:rsidRPr="004E21C0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F719C1" w:rsidRPr="004E21C0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F719C1" w:rsidRPr="004E21C0" w:rsidRDefault="00F719C1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F719C1" w:rsidRPr="00FF533E" w:rsidRDefault="00F719C1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719C1" w:rsidRDefault="00F719C1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7F3E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3977640" cy="541020"/>
                <wp:effectExtent l="0" t="0" r="381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B1" w:rsidRPr="00732FB1" w:rsidRDefault="00732FB1" w:rsidP="00732FB1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2B0E2B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📊</w:t>
                            </w:r>
                            <w:r w:rsidRPr="00732FB1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Pr="00732FB1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2: Scenario Simulation &amp; Optimization</w:t>
                            </w:r>
                          </w:p>
                          <w:p w:rsidR="00F719C1" w:rsidRPr="007F3E78" w:rsidRDefault="00F719C1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4.85pt;width:313.2pt;height:42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" fillcolor="#c62324 [3209]" stroked="f" strokeweight="1.52778mm">
                <v:stroke linestyle="thickThin"/>
                <v:textbox>
                  <w:txbxContent>
                    <w:p w:rsidR="00732FB1" w:rsidRPr="00732FB1" w:rsidRDefault="00732FB1" w:rsidP="00732FB1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2B0E2B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>📊</w:t>
                      </w:r>
                      <w:r w:rsidRPr="00732FB1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 xml:space="preserve"> </w:t>
                      </w:r>
                      <w:r w:rsidRPr="00732FB1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2: Scenario Simulation &amp; Optimization</w:t>
                      </w:r>
                    </w:p>
                    <w:p w:rsidR="00F719C1" w:rsidRPr="007F3E78" w:rsidRDefault="00F719C1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</w:p>
    <w:p w:rsidR="006C43EA" w:rsidRDefault="007F3E78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B7742F" w:rsidRDefault="00F719C1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What-If Simulation Engine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Models scenarios for demand surges, capacity shifts, or delays.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AI Constraint Solver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Accounts for production limits, </w:t>
                            </w:r>
                            <w:proofErr w:type="spellStart"/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labor</w:t>
                            </w:r>
                            <w:proofErr w:type="spellEnd"/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, and logistics dependencies.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Profitability Impact </w:t>
                            </w:r>
                            <w:proofErr w:type="spellStart"/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Analyzer</w:t>
                            </w:r>
                            <w:proofErr w:type="spellEnd"/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Quantifies financial implications of plan alternatives.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Risk &amp; Resilience Planner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Provides backup options and response strategies.</w:t>
                            </w:r>
                          </w:p>
                          <w:p w:rsidR="00F719C1" w:rsidRPr="00B7742F" w:rsidRDefault="00732FB1" w:rsidP="00732FB1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F719C1"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AI simulates and ranks best-fit scenarios within seconds.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Provides actionable insights on service levels, cost impact, and 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fulfilment</w:t>
                            </w: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capacity.</w:t>
                            </w:r>
                          </w:p>
                          <w:p w:rsidR="00732FB1" w:rsidRPr="00732FB1" w:rsidRDefault="00732FB1" w:rsidP="00732FB1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32FB1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leadership teams to approve optimal plans with data transparency.</w:t>
                            </w:r>
                          </w:p>
                          <w:p w:rsidR="00F719C1" w:rsidRPr="00FF533E" w:rsidRDefault="00F719C1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719C1" w:rsidRDefault="00F719C1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.65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" fillcolor="#e3f7fc [670]" stroked="f" strokeweight=".5pt">
                <v:textbox inset=",7.2pt,,0">
                  <w:txbxContent>
                    <w:p w:rsidR="00F719C1" w:rsidRPr="00B7742F" w:rsidRDefault="00F719C1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What-If Simulation Engine</w:t>
                      </w: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Models scenarios for demand surges, capacity shifts, or delays.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AI Constraint Solver</w:t>
                      </w: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Accounts for production limits, </w:t>
                      </w:r>
                      <w:proofErr w:type="spellStart"/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labor</w:t>
                      </w:r>
                      <w:proofErr w:type="spellEnd"/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, and logistics dependencies.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Profitability Impact </w:t>
                      </w:r>
                      <w:proofErr w:type="spellStart"/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Analyzer</w:t>
                      </w:r>
                      <w:proofErr w:type="spellEnd"/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Quantifies financial implications of plan alternatives.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Risk &amp; Resilience Planner</w:t>
                      </w:r>
                      <w:r w:rsidRPr="00732FB1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Provides backup options and response strategies.</w:t>
                      </w:r>
                    </w:p>
                    <w:p w:rsidR="00F719C1" w:rsidRPr="00B7742F" w:rsidRDefault="00732FB1" w:rsidP="00732FB1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</w:t>
                      </w:r>
                      <w:r w:rsidR="00F719C1"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AI simulates and ranks best-fit scenarios within seconds.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Provides actionable insights on service levels, cost impact, and </w:t>
                      </w: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fulfilment</w:t>
                      </w: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capacity.</w:t>
                      </w:r>
                    </w:p>
                    <w:p w:rsidR="00732FB1" w:rsidRPr="00732FB1" w:rsidRDefault="00732FB1" w:rsidP="00732FB1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32FB1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leadership teams to approve optimal plans with data transparency.</w:t>
                      </w:r>
                    </w:p>
                    <w:p w:rsidR="00F719C1" w:rsidRPr="00FF533E" w:rsidRDefault="00F719C1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719C1" w:rsidRDefault="00F719C1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19E3" w:rsidRDefault="002E6D3D" w:rsidP="002E6D3D">
      <w:pPr>
        <w:tabs>
          <w:tab w:val="left" w:pos="4572"/>
          <w:tab w:val="left" w:pos="5916"/>
          <w:tab w:val="left" w:pos="6588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A474E"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4777740" cy="457200"/>
                <wp:effectExtent l="0" t="0" r="381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2FB1" w:rsidRPr="00AF3388" w:rsidRDefault="00732FB1" w:rsidP="00AF3388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AF3388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💰 </w:t>
                            </w:r>
                            <w:r w:rsidRPr="00AF33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3: Finance &amp; Budget Synchronization</w:t>
                            </w:r>
                          </w:p>
                          <w:p w:rsidR="00F719C1" w:rsidRPr="009A3C84" w:rsidRDefault="00F719C1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76.2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" fillcolor="#c62324 [3209]" stroked="f" strokeweight="1.52778mm">
                <v:stroke linestyle="thickThin"/>
                <v:textbox>
                  <w:txbxContent>
                    <w:p w:rsidR="00732FB1" w:rsidRPr="00AF3388" w:rsidRDefault="00732FB1" w:rsidP="00AF3388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AF3388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💰 </w:t>
                      </w:r>
                      <w:r w:rsidRPr="00AF3388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3: Finance &amp; Budget Synchronization</w:t>
                      </w:r>
                    </w:p>
                    <w:p w:rsidR="00F719C1" w:rsidRPr="009A3C84" w:rsidRDefault="00F719C1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B7742F" w:rsidRDefault="00F719C1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Operational-Financial Alignment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Connects S&amp;OP outputs to P&amp;L projections.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Revenue &amp; Cost Balancing Engine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Evaluates revenue vs. capacity trade-offs.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Margin &amp; ROI Tracker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profitability across plan variants.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Budget Forecast Simulator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budget projection based on plan changes.</w:t>
                            </w:r>
                          </w:p>
                          <w:p w:rsidR="00F719C1" w:rsidRPr="00F31C88" w:rsidRDefault="00AF3388" w:rsidP="00AF3388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F719C1"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Synchronizes planning decisions with financial outcomes.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production and procurement align with profitability targets.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cost sensitivity analysis to avoid budget overruns.</w:t>
                            </w:r>
                          </w:p>
                          <w:p w:rsidR="00AF3388" w:rsidRPr="00AF3388" w:rsidRDefault="00AF3388" w:rsidP="00AF3388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AF338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Generates rolling financial forecasts linked to operational plans.</w:t>
                            </w:r>
                          </w:p>
                          <w:p w:rsidR="00F719C1" w:rsidRPr="00FF533E" w:rsidRDefault="00F719C1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719C1" w:rsidRDefault="00F719C1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F719C1" w:rsidRPr="00B7742F" w:rsidRDefault="00F719C1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Operational-Financial Alignment</w:t>
                      </w: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Connects S&amp;OP outputs to P&amp;L projections.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Revenue &amp; Cost Balancing Engine</w:t>
                      </w: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Evaluates revenue vs. capacity trade-offs.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Margin &amp; ROI Tracker</w:t>
                      </w: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profitability across plan variants.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Budget Forecast Simulator</w:t>
                      </w:r>
                      <w:r w:rsidRPr="00AF338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budget projection based on plan changes.</w:t>
                      </w:r>
                    </w:p>
                    <w:p w:rsidR="00F719C1" w:rsidRPr="00F31C88" w:rsidRDefault="00AF3388" w:rsidP="00AF3388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</w:t>
                      </w:r>
                      <w:r w:rsidR="00F719C1"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Synchronizes planning decisions with financial outcomes.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production and procurement align with profitability targets.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cost sensitivity analysis to avoid budget overruns.</w:t>
                      </w:r>
                    </w:p>
                    <w:p w:rsidR="00AF3388" w:rsidRPr="00AF3388" w:rsidRDefault="00AF3388" w:rsidP="00AF3388">
                      <w:pPr>
                        <w:pStyle w:val="NormalWeb"/>
                        <w:numPr>
                          <w:ilvl w:val="0"/>
                          <w:numId w:val="2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AF338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Generates rolling financial forecasts linked to operational plans.</w:t>
                      </w:r>
                    </w:p>
                    <w:p w:rsidR="00F719C1" w:rsidRPr="00FF533E" w:rsidRDefault="00F719C1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719C1" w:rsidRDefault="00F719C1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762500" cy="525780"/>
                <wp:effectExtent l="0" t="0" r="0" b="762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265E" w:rsidRPr="0057747E" w:rsidRDefault="002F265E" w:rsidP="0057747E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57747E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57747E" w:rsidRPr="0057747E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✅ </w:t>
                            </w:r>
                            <w:r w:rsidRPr="0057747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4: Collaboration &amp; Governance Hub</w:t>
                            </w:r>
                            <w:r w:rsidR="0057747E" w:rsidRPr="0057747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:rsidR="00F719C1" w:rsidRPr="0037497C" w:rsidRDefault="00F719C1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375pt;height:41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2F265E" w:rsidRPr="0057747E" w:rsidRDefault="002F265E" w:rsidP="0057747E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57747E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 </w:t>
                      </w:r>
                      <w:r w:rsidR="0057747E" w:rsidRPr="0057747E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✅ </w:t>
                      </w:r>
                      <w:r w:rsidRPr="0057747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4: Collaboration &amp; Governance Hub</w:t>
                      </w:r>
                      <w:r w:rsidR="0057747E" w:rsidRPr="0057747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 xml:space="preserve"> </w:t>
                      </w:r>
                    </w:p>
                    <w:p w:rsidR="00F719C1" w:rsidRPr="0037497C" w:rsidRDefault="00F719C1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9A3C84" w:rsidRDefault="00F719C1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AI Meeting </w:t>
                            </w:r>
                            <w:proofErr w:type="spellStart"/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Copilot</w:t>
                            </w:r>
                            <w:proofErr w:type="spellEnd"/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Summarizes discussions and action items automatically.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Approval Workflow Engine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Defines authority levels and plan validation steps.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Decision Traceability Log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Records rationale for each planning decision.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Task &amp; Responsibility Dashboard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Assigns accountability across departments.</w:t>
                            </w:r>
                          </w:p>
                          <w:p w:rsidR="00F719C1" w:rsidRPr="009A3C84" w:rsidRDefault="0057747E" w:rsidP="0057747E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F719C1"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Converts planning sessions into actionable workflows.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instant summaries for leadership teams.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Maintains a clear audit trail for compliance and transparency.</w:t>
                            </w:r>
                          </w:p>
                          <w:p w:rsidR="0057747E" w:rsidRPr="0057747E" w:rsidRDefault="0057747E" w:rsidP="0057747E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7747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Enhances speed of decision-making through structured governance.</w:t>
                            </w:r>
                          </w:p>
                          <w:p w:rsidR="00F719C1" w:rsidRPr="00FF533E" w:rsidRDefault="00F719C1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719C1" w:rsidRDefault="00F719C1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F719C1" w:rsidRPr="009A3C84" w:rsidRDefault="00F719C1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AI Meeting </w:t>
                      </w:r>
                      <w:proofErr w:type="spellStart"/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Copilot</w:t>
                      </w:r>
                      <w:proofErr w:type="spellEnd"/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Summarizes discussions and action items automatically.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Approval Workflow Engine</w:t>
                      </w: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Defines authority levels and plan validation steps.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Decision Traceability Log</w:t>
                      </w: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Records rationale for each planning decision.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Task &amp; Responsibility Dashboard</w:t>
                      </w:r>
                      <w:r w:rsidRPr="0057747E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Assigns accountability across departments.</w:t>
                      </w:r>
                    </w:p>
                    <w:p w:rsidR="00F719C1" w:rsidRPr="009A3C84" w:rsidRDefault="0057747E" w:rsidP="0057747E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</w:t>
                      </w:r>
                      <w:r w:rsidR="00F719C1"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Converts planning sessions into actionable workflows.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instant summaries for leadership teams.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Maintains a clear audit trail for compliance and transparency.</w:t>
                      </w:r>
                    </w:p>
                    <w:p w:rsidR="0057747E" w:rsidRPr="0057747E" w:rsidRDefault="0057747E" w:rsidP="0057747E">
                      <w:pPr>
                        <w:pStyle w:val="NormalWeb"/>
                        <w:numPr>
                          <w:ilvl w:val="0"/>
                          <w:numId w:val="2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7747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Enhances speed of decision-making through structured governance.</w:t>
                      </w:r>
                    </w:p>
                    <w:p w:rsidR="00F719C1" w:rsidRPr="00FF533E" w:rsidRDefault="00F719C1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719C1" w:rsidRDefault="00F719C1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833656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20740" cy="495300"/>
                <wp:effectExtent l="0" t="0" r="381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4953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747E" w:rsidRPr="0057747E" w:rsidRDefault="0057747E" w:rsidP="0057747E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57747E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🚚 </w:t>
                            </w:r>
                            <w:r w:rsidRPr="0057747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5: Logistics Orchestration &amp; S&amp;OE Bridge</w:t>
                            </w:r>
                          </w:p>
                          <w:p w:rsidR="00F719C1" w:rsidRPr="009A3C84" w:rsidRDefault="00F719C1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2" style="position:absolute;margin-left:0;margin-top:.65pt;width:466.2pt;height:39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57747E" w:rsidRPr="0057747E" w:rsidRDefault="0057747E" w:rsidP="0057747E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57747E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🚚 </w:t>
                      </w:r>
                      <w:r w:rsidRPr="0057747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5: Logistics Orchestration &amp; S&amp;OE Bridge</w:t>
                      </w:r>
                    </w:p>
                    <w:p w:rsidR="00F719C1" w:rsidRPr="009A3C84" w:rsidRDefault="00F719C1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9A3C84" w:rsidRDefault="00F719C1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8D3E98" w:rsidRPr="008D3E98" w:rsidRDefault="008D3E98" w:rsidP="008D3E98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Logistics Feasibility Checker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Validates transport and yard availability before plan freeze.</w:t>
                            </w:r>
                          </w:p>
                          <w:p w:rsidR="008D3E98" w:rsidRPr="008D3E98" w:rsidRDefault="008D3E98" w:rsidP="008D3E98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AI Capacity Matcher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Aligns logistics resources with supply schedules.</w:t>
                            </w:r>
                          </w:p>
                          <w:p w:rsidR="008D3E98" w:rsidRPr="008D3E98" w:rsidRDefault="008D3E98" w:rsidP="008D3E98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Dynamic Rescheduling Engine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Adjusts short-term plans based on transport data.</w:t>
                            </w:r>
                          </w:p>
                          <w:p w:rsidR="008D3E98" w:rsidRPr="008D3E98" w:rsidRDefault="008D3E98" w:rsidP="008D3E98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Execution Bridge (S&amp;OE)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8D3E9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Links planning to day-to-day operational execution.</w:t>
                            </w:r>
                          </w:p>
                          <w:p w:rsidR="00F719C1" w:rsidRPr="0033213F" w:rsidRDefault="008D3E98" w:rsidP="008D3E98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F719C1"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8D3E98" w:rsidRPr="008D3E98" w:rsidRDefault="008D3E98" w:rsidP="008D3E98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Synchronizes logistics with production and demand forecasts.</w:t>
                            </w:r>
                          </w:p>
                          <w:p w:rsidR="008D3E98" w:rsidRPr="008D3E98" w:rsidRDefault="008D3E98" w:rsidP="008D3E98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Predicts bottlenecks using live feeds from Fortuna TMS, </w:t>
                            </w:r>
                            <w:proofErr w:type="spellStart"/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YardSync</w:t>
                            </w:r>
                            <w:proofErr w:type="spellEnd"/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, and </w:t>
                            </w:r>
                            <w:proofErr w:type="spellStart"/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LastMile</w:t>
                            </w:r>
                            <w:proofErr w:type="spellEnd"/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AI.</w:t>
                            </w:r>
                          </w:p>
                          <w:p w:rsidR="008D3E98" w:rsidRPr="008D3E98" w:rsidRDefault="008D3E98" w:rsidP="008D3E98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Suggests route or slot adjustments proactively.</w:t>
                            </w:r>
                          </w:p>
                          <w:p w:rsidR="008D3E98" w:rsidRPr="008D3E98" w:rsidRDefault="008D3E98" w:rsidP="008D3E98">
                            <w:pPr>
                              <w:numPr>
                                <w:ilvl w:val="0"/>
                                <w:numId w:val="2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8D3E98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Bridges S&amp;OP (strategic) and S&amp;OE (execution) horizons seamlessly.</w:t>
                            </w:r>
                          </w:p>
                          <w:p w:rsidR="00F719C1" w:rsidRPr="00FF533E" w:rsidRDefault="00F719C1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719C1" w:rsidRDefault="00F719C1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3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cYXZCq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F719C1" w:rsidRPr="009A3C84" w:rsidRDefault="00F719C1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8D3E98" w:rsidRPr="008D3E98" w:rsidRDefault="008D3E98" w:rsidP="008D3E98">
                      <w:pPr>
                        <w:pStyle w:val="NormalWeb"/>
                        <w:numPr>
                          <w:ilvl w:val="0"/>
                          <w:numId w:val="2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Logistics Feasibility Checker</w:t>
                      </w: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8D3E9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Validates transport and yard availability before plan freeze.</w:t>
                      </w:r>
                    </w:p>
                    <w:p w:rsidR="008D3E98" w:rsidRPr="008D3E98" w:rsidRDefault="008D3E98" w:rsidP="008D3E98">
                      <w:pPr>
                        <w:pStyle w:val="NormalWeb"/>
                        <w:numPr>
                          <w:ilvl w:val="0"/>
                          <w:numId w:val="2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AI Capacity Matcher</w:t>
                      </w: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8D3E9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Aligns logistics resources with supply schedules.</w:t>
                      </w:r>
                    </w:p>
                    <w:p w:rsidR="008D3E98" w:rsidRPr="008D3E98" w:rsidRDefault="008D3E98" w:rsidP="008D3E98">
                      <w:pPr>
                        <w:pStyle w:val="NormalWeb"/>
                        <w:numPr>
                          <w:ilvl w:val="0"/>
                          <w:numId w:val="2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Dynamic Rescheduling Engine</w:t>
                      </w: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8D3E9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Adjusts short-term plans based on transport data.</w:t>
                      </w:r>
                    </w:p>
                    <w:p w:rsidR="008D3E98" w:rsidRPr="008D3E98" w:rsidRDefault="008D3E98" w:rsidP="008D3E98">
                      <w:pPr>
                        <w:pStyle w:val="NormalWeb"/>
                        <w:numPr>
                          <w:ilvl w:val="0"/>
                          <w:numId w:val="2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Execution Bridge (S&amp;OE)</w:t>
                      </w:r>
                      <w:r w:rsidRPr="008D3E98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8D3E9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Links planning to day-to-day operational execution.</w:t>
                      </w:r>
                    </w:p>
                    <w:p w:rsidR="00F719C1" w:rsidRPr="0033213F" w:rsidRDefault="008D3E98" w:rsidP="008D3E98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</w:t>
                      </w:r>
                      <w:r w:rsidR="00F719C1"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8D3E98" w:rsidRPr="008D3E98" w:rsidRDefault="008D3E98" w:rsidP="008D3E98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Synchronizes logistics with production and demand forecasts.</w:t>
                      </w:r>
                    </w:p>
                    <w:p w:rsidR="008D3E98" w:rsidRPr="008D3E98" w:rsidRDefault="008D3E98" w:rsidP="008D3E98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Predicts bottlenecks using live feeds from Fortuna TMS, </w:t>
                      </w:r>
                      <w:proofErr w:type="spellStart"/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YardSync</w:t>
                      </w:r>
                      <w:proofErr w:type="spellEnd"/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, and </w:t>
                      </w:r>
                      <w:proofErr w:type="spellStart"/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LastMile</w:t>
                      </w:r>
                      <w:proofErr w:type="spellEnd"/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AI.</w:t>
                      </w:r>
                    </w:p>
                    <w:p w:rsidR="008D3E98" w:rsidRPr="008D3E98" w:rsidRDefault="008D3E98" w:rsidP="008D3E98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Suggests route or slot adjustments proactively.</w:t>
                      </w:r>
                    </w:p>
                    <w:p w:rsidR="008D3E98" w:rsidRPr="008D3E98" w:rsidRDefault="008D3E98" w:rsidP="008D3E98">
                      <w:pPr>
                        <w:numPr>
                          <w:ilvl w:val="0"/>
                          <w:numId w:val="2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8D3E98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Bridges S&amp;OP (strategic) and S&amp;OE (execution) horizons seamlessly.</w:t>
                      </w:r>
                    </w:p>
                    <w:p w:rsidR="00F719C1" w:rsidRPr="00FF533E" w:rsidRDefault="00F719C1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719C1" w:rsidRDefault="00F719C1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posOffset>7620</wp:posOffset>
                </wp:positionH>
                <wp:positionV relativeFrom="paragraph">
                  <wp:posOffset>290195</wp:posOffset>
                </wp:positionV>
                <wp:extent cx="5173980" cy="480060"/>
                <wp:effectExtent l="0" t="0" r="762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3980" cy="4800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3E98" w:rsidRPr="00F46DD9" w:rsidRDefault="008D3E98" w:rsidP="00F46DD9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F46DD9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📈 </w:t>
                            </w:r>
                            <w:r w:rsidRPr="00F46DD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6: AI Insights &amp; Continuous Learning</w:t>
                            </w:r>
                          </w:p>
                          <w:p w:rsidR="00F719C1" w:rsidRPr="009A3C84" w:rsidRDefault="00F719C1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.6pt;margin-top:22.85pt;width:407.4pt;height:37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8D3E98" w:rsidRPr="00F46DD9" w:rsidRDefault="008D3E98" w:rsidP="00F46DD9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F46DD9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📈 </w:t>
                      </w:r>
                      <w:r w:rsidRPr="00F46DD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6: AI Insights &amp; Continuous Learning</w:t>
                      </w:r>
                    </w:p>
                    <w:p w:rsidR="00F719C1" w:rsidRPr="009A3C84" w:rsidRDefault="00F719C1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9A3C84" w:rsidRDefault="00F719C1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F46DD9" w:rsidRPr="00F46DD9" w:rsidRDefault="00F46DD9" w:rsidP="00F46DD9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Forecast Accuracy Dashboard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Tracks plan performance vs actual results.</w:t>
                            </w:r>
                          </w:p>
                          <w:p w:rsidR="00F46DD9" w:rsidRPr="00F46DD9" w:rsidRDefault="00F46DD9" w:rsidP="00F46DD9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Learning Loop Engine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Auto-improves forecasting models using feedback.</w:t>
                            </w:r>
                          </w:p>
                          <w:p w:rsidR="00F46DD9" w:rsidRPr="00F46DD9" w:rsidRDefault="00F46DD9" w:rsidP="00F46DD9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Executive BI Dashboard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KPIs and trends visualization.</w:t>
                            </w:r>
                          </w:p>
                          <w:p w:rsidR="00F46DD9" w:rsidRPr="00F46DD9" w:rsidRDefault="00F46DD9" w:rsidP="00F46DD9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Planning Health Index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F46DD9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Measures planning process maturity and efficiency.</w:t>
                            </w:r>
                          </w:p>
                          <w:p w:rsidR="00F719C1" w:rsidRPr="0033213F" w:rsidRDefault="00F46DD9" w:rsidP="00F46DD9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F719C1"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AI identifies recurring inefficiencies and root causes.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Continuously refines predictive algorithms for better future accuracy.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executives with visual insights and improvement areas.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adaptive learning cycles for sustained optimization.</w:t>
                            </w:r>
                          </w:p>
                          <w:p w:rsidR="00F719C1" w:rsidRPr="00FF533E" w:rsidRDefault="00F719C1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719C1" w:rsidRDefault="00F719C1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F719C1" w:rsidRPr="009A3C84" w:rsidRDefault="00F719C1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F46DD9" w:rsidRPr="00F46DD9" w:rsidRDefault="00F46DD9" w:rsidP="00F46DD9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Forecast Accuracy Dashboard</w:t>
                      </w: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F46DD9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Tracks plan performance vs actual results.</w:t>
                      </w:r>
                    </w:p>
                    <w:p w:rsidR="00F46DD9" w:rsidRPr="00F46DD9" w:rsidRDefault="00F46DD9" w:rsidP="00F46DD9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Learning Loop Engine</w:t>
                      </w: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F46DD9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Auto-improves forecasting models using feedback.</w:t>
                      </w:r>
                    </w:p>
                    <w:p w:rsidR="00F46DD9" w:rsidRPr="00F46DD9" w:rsidRDefault="00F46DD9" w:rsidP="00F46DD9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Executive BI Dashboard</w:t>
                      </w: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F46DD9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KPIs and trends visualization.</w:t>
                      </w:r>
                    </w:p>
                    <w:p w:rsidR="00F46DD9" w:rsidRPr="00F46DD9" w:rsidRDefault="00F46DD9" w:rsidP="00F46DD9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Planning Health Index</w:t>
                      </w:r>
                      <w:r w:rsidRPr="00F46DD9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F46DD9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Measures planning process maturity and efficiency.</w:t>
                      </w:r>
                    </w:p>
                    <w:p w:rsidR="00F719C1" w:rsidRPr="0033213F" w:rsidRDefault="00F46DD9" w:rsidP="00F46DD9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</w:t>
                      </w:r>
                      <w:r w:rsidR="00F719C1"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AI identifies recurring inefficiencies and root causes.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Continuously refines predictive algorithms for better future accuracy.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executives with visual insights and improvement areas.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adaptive learning cycles for sustained optimization.</w:t>
                      </w:r>
                    </w:p>
                    <w:p w:rsidR="00F719C1" w:rsidRPr="00FF533E" w:rsidRDefault="00F719C1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719C1" w:rsidRDefault="00F719C1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830D3" w:rsidRDefault="00B830D3"/>
    <w:p w:rsidR="00B830D3" w:rsidRDefault="00B830D3">
      <w:r>
        <w:br w:type="page"/>
      </w:r>
    </w:p>
    <w:p w:rsidR="00B830D3" w:rsidRDefault="00B830D3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C8F9E3" wp14:editId="56274F1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198620" cy="472440"/>
                <wp:effectExtent l="0" t="0" r="0" b="3810"/>
                <wp:wrapSquare wrapText="bothSides"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4585" w:rsidRPr="00954585" w:rsidRDefault="00954585" w:rsidP="00954585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🔗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7: Integration &amp; Automation Layer</w:t>
                            </w:r>
                          </w:p>
                          <w:p w:rsidR="00F719C1" w:rsidRPr="009A3C84" w:rsidRDefault="00F719C1" w:rsidP="00B830D3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F9E3" id="Rectangle 451" o:spid="_x0000_s1056" style="position:absolute;margin-left:0;margin-top:.65pt;width:330.6pt;height:37.2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954585" w:rsidRPr="00954585" w:rsidRDefault="00954585" w:rsidP="00954585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95458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🔗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7: Integration &amp; Automation Layer</w:t>
                      </w:r>
                    </w:p>
                    <w:p w:rsidR="00F719C1" w:rsidRPr="009A3C84" w:rsidRDefault="00F719C1" w:rsidP="00B830D3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B830D3"/>
    <w:p w:rsidR="00B830D3" w:rsidRDefault="00B830D3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CC0EB" wp14:editId="41A1DEB3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637020" cy="6164580"/>
                <wp:effectExtent l="0" t="0" r="0" b="7620"/>
                <wp:wrapSquare wrapText="bothSides"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9A3C84" w:rsidRDefault="00F719C1" w:rsidP="00B830D3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API Connectors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Integrates ERP, CRM, TMS, </w:t>
                            </w:r>
                            <w:proofErr w:type="spellStart"/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DemandSense</w:t>
                            </w:r>
                            <w:proofErr w:type="spellEnd"/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, SIMS, and </w:t>
                            </w:r>
                            <w:proofErr w:type="spellStart"/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ConnectHub</w:t>
                            </w:r>
                            <w:proofErr w:type="spellEnd"/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Data Governance Framework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Ensures clean, verified, and auditable data flow.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Workflow Automation Bots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Automates repetitive approval and data entry tasks.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Security &amp; Compliance Engine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Role-based access and audit control.</w:t>
                            </w:r>
                          </w:p>
                          <w:p w:rsidR="00F719C1" w:rsidRPr="0033213F" w:rsidRDefault="00954585" w:rsidP="00954585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</w:t>
                            </w:r>
                            <w:r w:rsidR="00F719C1"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two-way data synchronization across systems.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Reduces manual effort through event-triggered automation.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Protects sensitive business data with enterprise-grade encryption.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both cloud and hybrid IT environments.</w:t>
                            </w:r>
                          </w:p>
                          <w:p w:rsidR="00F719C1" w:rsidRPr="00FF533E" w:rsidRDefault="00F719C1" w:rsidP="00B830D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719C1" w:rsidRDefault="00F719C1" w:rsidP="00B830D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C0EB" id="Text Box 453" o:spid="_x0000_s1057" type="#_x0000_t202" style="position:absolute;margin-left:471.4pt;margin-top:13.25pt;width:522.6pt;height:485.4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oKqg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" fillcolor="#e3f7fc [670]" stroked="f" strokeweight=".5pt">
                <v:textbox inset=",7.2pt,,0">
                  <w:txbxContent>
                    <w:p w:rsidR="00F719C1" w:rsidRPr="009A3C84" w:rsidRDefault="00F719C1" w:rsidP="00B830D3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API Connectors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Integrates ERP, CRM, TMS, </w:t>
                      </w:r>
                      <w:proofErr w:type="spellStart"/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DemandSense</w:t>
                      </w:r>
                      <w:proofErr w:type="spellEnd"/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, SIMS, and </w:t>
                      </w:r>
                      <w:proofErr w:type="spellStart"/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ConnectHub</w:t>
                      </w:r>
                      <w:proofErr w:type="spellEnd"/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Data Governance Framework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Ensures clean, verified, and auditable data flow.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Workflow Automation Bots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Automates repetitive approval and data entry tasks.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Security &amp; Compliance Engine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Role-based access and audit control.</w:t>
                      </w:r>
                    </w:p>
                    <w:p w:rsidR="00F719C1" w:rsidRPr="0033213F" w:rsidRDefault="00954585" w:rsidP="00954585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</w:t>
                      </w:r>
                      <w:r w:rsidR="00F719C1"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two-way data synchronization across systems.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Reduces manual effort through event-triggered automation.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Protects sensitive business data with enterprise-grade encryption.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3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both cloud and hybrid IT environments.</w:t>
                      </w:r>
                    </w:p>
                    <w:p w:rsidR="00F719C1" w:rsidRPr="00FF533E" w:rsidRDefault="00F719C1" w:rsidP="00B830D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719C1" w:rsidRDefault="00F719C1" w:rsidP="00B830D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54585" w:rsidRDefault="009A3C84">
      <w:r>
        <w:br w:type="page"/>
      </w:r>
    </w:p>
    <w:p w:rsidR="00954585" w:rsidRDefault="00954585" w:rsidP="00954585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02AB398" wp14:editId="51387ABA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983480" cy="472440"/>
                <wp:effectExtent l="0" t="0" r="7620" b="3810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4585" w:rsidRPr="00954585" w:rsidRDefault="00954585" w:rsidP="00954585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📊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8: Data Foundation &amp; Quality Management</w:t>
                            </w:r>
                          </w:p>
                          <w:p w:rsidR="00954585" w:rsidRPr="009A3C84" w:rsidRDefault="00954585" w:rsidP="00954585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AB398" id="Rectangle 12" o:spid="_x0000_s1058" style="position:absolute;margin-left:0;margin-top:.65pt;width:392.4pt;height:37.2pt;z-index:2517616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" fillcolor="#c62324 [3209]" stroked="f" strokeweight="1.52778mm">
                <v:stroke linestyle="thickThin"/>
                <v:textbox>
                  <w:txbxContent>
                    <w:p w:rsidR="00954585" w:rsidRPr="00954585" w:rsidRDefault="00954585" w:rsidP="00954585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95458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📊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8: Data Foundation &amp; Quality Management</w:t>
                      </w:r>
                    </w:p>
                    <w:p w:rsidR="00954585" w:rsidRPr="009A3C84" w:rsidRDefault="00954585" w:rsidP="00954585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954585" w:rsidRDefault="00954585"/>
    <w:p w:rsidR="00954585" w:rsidRDefault="00954585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12C53CE" wp14:editId="1C97B139">
                <wp:simplePos x="0" y="0"/>
                <wp:positionH relativeFrom="margin">
                  <wp:posOffset>8890</wp:posOffset>
                </wp:positionH>
                <wp:positionV relativeFrom="paragraph">
                  <wp:posOffset>168275</wp:posOffset>
                </wp:positionV>
                <wp:extent cx="6637020" cy="6164580"/>
                <wp:effectExtent l="0" t="0" r="0" b="762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4585" w:rsidRPr="009A3C84" w:rsidRDefault="00954585" w:rsidP="00954585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Data Integrity Scanner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Detects missing or inconsistent master data.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Anomaly Detection Engine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Flags abnormal patterns in planning data.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Master Data Control Hub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Centralizes key SKU, BOM, and location data.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Data Freshness Monitor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Ensures all data inputs are current and accurate.</w:t>
                            </w:r>
                          </w:p>
                          <w:p w:rsidR="00954585" w:rsidRPr="0033213F" w:rsidRDefault="00954585" w:rsidP="00954585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accuracy of every planning decision.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Prevents forecast and capacity errors caused by outdated data.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Enhances trust and transparency across enterprise systems.</w:t>
                            </w:r>
                          </w:p>
                          <w:p w:rsidR="00954585" w:rsidRPr="00954585" w:rsidRDefault="00954585" w:rsidP="00954585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5458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Strengthens overall reliability of AI-driven insights.</w:t>
                            </w:r>
                          </w:p>
                          <w:p w:rsidR="00954585" w:rsidRPr="00FF533E" w:rsidRDefault="00954585" w:rsidP="00954585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954585" w:rsidRDefault="00954585" w:rsidP="00954585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C53CE" id="Text Box 14" o:spid="_x0000_s1059" type="#_x0000_t202" style="position:absolute;margin-left:.7pt;margin-top:13.25pt;width:522.6pt;height:485.4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" fillcolor="#e3f7fc [670]" stroked="f" strokeweight=".5pt">
                <v:textbox inset=",7.2pt,,0">
                  <w:txbxContent>
                    <w:p w:rsidR="00954585" w:rsidRPr="009A3C84" w:rsidRDefault="00954585" w:rsidP="00954585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Data Integrity Scanner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Detects missing or inconsistent master data.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Anomaly Detection Engine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Flags abnormal patterns in planning data.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Master Data Control Hub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Centralizes key SKU, BOM, and location data.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Data Freshness Monitor</w:t>
                      </w:r>
                      <w:r w:rsidRPr="00954585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–</w:t>
                      </w: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Ensures all data inputs are current and accurate.</w:t>
                      </w:r>
                    </w:p>
                    <w:p w:rsidR="00954585" w:rsidRPr="0033213F" w:rsidRDefault="00954585" w:rsidP="00954585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accuracy of every planning decision.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Prevents forecast and capacity errors caused by outdated data.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Enhances trust and transparency across enterprise systems.</w:t>
                      </w:r>
                    </w:p>
                    <w:p w:rsidR="00954585" w:rsidRPr="00954585" w:rsidRDefault="00954585" w:rsidP="00954585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5458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Strengthens overall reliability of AI-driven insights.</w:t>
                      </w:r>
                    </w:p>
                    <w:p w:rsidR="00954585" w:rsidRPr="00FF533E" w:rsidRDefault="00954585" w:rsidP="00954585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954585" w:rsidRDefault="00954585" w:rsidP="00954585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54585" w:rsidRDefault="00954585">
      <w:r>
        <w:br w:type="page"/>
      </w:r>
    </w:p>
    <w:p w:rsidR="00954585" w:rsidRDefault="00954585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644640" cy="7596505"/>
                <wp:effectExtent l="0" t="0" r="3810" b="4445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597137"/>
                          <a:chOff x="-1" y="-348269"/>
                          <a:chExt cx="3959588" cy="729570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0B7CF4" w:rsidRDefault="00F719C1" w:rsidP="000B7CF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</w:pP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  <w:t>📈</w:t>
                              </w: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 xml:space="preserve"> Functional Workflows</w:t>
                              </w:r>
                            </w:p>
                            <w:p w:rsidR="00F719C1" w:rsidRPr="000979FB" w:rsidRDefault="00F719C1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35674"/>
                            <a:ext cx="3955326" cy="6169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54585" w:rsidRPr="00954585" w:rsidRDefault="00954585" w:rsidP="00954585">
                              <w:pPr>
                                <w:pStyle w:val="Heading3"/>
                                <w:rPr>
                                  <w:rStyle w:val="Strong"/>
                                  <w:color w:val="C00000"/>
                                </w:rPr>
                              </w:pPr>
                              <w:r w:rsidRPr="00954585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A. S&amp;OP Planning Cycle</w:t>
                              </w:r>
                            </w:p>
                            <w:p w:rsidR="00954585" w:rsidRPr="00954585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Data Collection &amp; Aggregation (ERP, CRM, </w:t>
                              </w:r>
                              <w:proofErr w:type="spellStart"/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DemandSense</w:t>
                              </w:r>
                              <w:proofErr w:type="spellEnd"/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SIMS) </w:t>
                              </w:r>
                              <w:r w:rsidRPr="00954585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54585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AI Forecast &amp; Alignment </w:t>
                              </w:r>
                              <w:r w:rsidRPr="00954585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54585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Scenario Simulation </w:t>
                              </w:r>
                              <w:r w:rsidRPr="00954585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54585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Consensus Planning </w:t>
                              </w:r>
                              <w:r w:rsidRPr="00954585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54585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Financial Integration </w:t>
                              </w:r>
                              <w:r w:rsidRPr="00954585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54585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Logistics Feasibility Check </w:t>
                              </w:r>
                              <w:r w:rsidRPr="00954585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F719C1" w:rsidRPr="00905272" w:rsidRDefault="00954585" w:rsidP="00905272">
                              <w:pPr>
                                <w:pStyle w:val="NormalWeb"/>
                                <w:numPr>
                                  <w:ilvl w:val="0"/>
                                  <w:numId w:val="39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5458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Final Plan Approval &amp; Execution</w:t>
                              </w:r>
                            </w:p>
                            <w:p w:rsidR="00954585" w:rsidRPr="00905272" w:rsidRDefault="00954585" w:rsidP="00954585">
                              <w:pPr>
                                <w:pStyle w:val="Heading3"/>
                                <w:rPr>
                                  <w:rStyle w:val="Strong"/>
                                  <w:color w:val="C00000"/>
                                </w:rPr>
                              </w:pPr>
                              <w:r w:rsidRPr="00905272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B. Adaptive Planning Workflow</w:t>
                              </w:r>
                            </w:p>
                            <w:p w:rsidR="00954585" w:rsidRPr="00905272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40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Real-Time Event Trigger (Supply / Demand / Logistics) </w:t>
                              </w:r>
                              <w:r w:rsidRPr="00905272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05272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40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AI Suggests Revised Plan </w:t>
                              </w:r>
                              <w:r w:rsidRPr="00905272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05272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40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User Approval via Co</w:t>
                              </w:r>
                              <w:r w:rsid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-</w:t>
                              </w:r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pilot Interface </w:t>
                              </w:r>
                              <w:r w:rsidRPr="00905272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05272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40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Auto-Sync with Execution </w:t>
                              </w:r>
                              <w:bookmarkStart w:id="1" w:name="_GoBack"/>
                              <w:bookmarkEnd w:id="1"/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Systems </w:t>
                              </w:r>
                              <w:r w:rsidRPr="00905272">
                                <w:rPr>
                                  <w:rFonts w:ascii="Arial" w:hAnsi="Arial" w:cs="Arial"/>
                                  <w:color w:val="0D89A8" w:themeColor="background2" w:themeShade="80"/>
                                  <w:szCs w:val="20"/>
                                </w:rPr>
                                <w:t>→</w:t>
                              </w:r>
                            </w:p>
                            <w:p w:rsidR="00954585" w:rsidRPr="00905272" w:rsidRDefault="00954585" w:rsidP="00954585">
                              <w:pPr>
                                <w:pStyle w:val="NormalWeb"/>
                                <w:numPr>
                                  <w:ilvl w:val="0"/>
                                  <w:numId w:val="40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0527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Continuous Learning Feedback Loop</w:t>
                              </w:r>
                            </w:p>
                            <w:p w:rsidR="00954585" w:rsidRPr="00C8301E" w:rsidRDefault="00954585" w:rsidP="00954585">
                              <w:pPr>
                                <w:pStyle w:val="Heading3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</w:t>
                              </w:r>
                            </w:p>
                            <w:p w:rsidR="00F719C1" w:rsidRPr="00C8301E" w:rsidRDefault="00F719C1" w:rsidP="005B670F">
                              <w:pPr>
                                <w:pStyle w:val="NormalWeb"/>
                                <w:spacing w:line="38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F719C1" w:rsidRPr="000979FB" w:rsidRDefault="00F719C1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F719C1" w:rsidRPr="00FF533E" w:rsidRDefault="00F719C1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719C1" w:rsidRDefault="00F719C1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F719C1" w:rsidRDefault="00F719C1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60" style="position:absolute;margin-left:0;margin-top:21.65pt;width:523.2pt;height:598.15pt;z-index:25170022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7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">
                <v:rect id="Rectangle 216" o:spid="_x0000_s1061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F719C1" w:rsidRPr="000B7CF4" w:rsidRDefault="00F719C1" w:rsidP="000B7CF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</w:pP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  <w:t>📈</w:t>
                        </w: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 xml:space="preserve"> Functional Workflows</w:t>
                        </w:r>
                      </w:p>
                      <w:p w:rsidR="00F719C1" w:rsidRPr="000979FB" w:rsidRDefault="00F719C1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2" type="#_x0000_t202" style="position:absolute;left:42;top:-2356;width:39553;height:6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954585" w:rsidRPr="00954585" w:rsidRDefault="00954585" w:rsidP="00954585">
                        <w:pPr>
                          <w:pStyle w:val="Heading3"/>
                          <w:rPr>
                            <w:rStyle w:val="Strong"/>
                            <w:color w:val="C00000"/>
                          </w:rPr>
                        </w:pPr>
                        <w:r w:rsidRPr="00954585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A. S&amp;OP Planning Cycle</w:t>
                        </w:r>
                      </w:p>
                      <w:p w:rsidR="00954585" w:rsidRPr="00954585" w:rsidRDefault="00954585" w:rsidP="00954585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Data Collection &amp; Aggregation (ERP, CRM, </w:t>
                        </w:r>
                        <w:proofErr w:type="spellStart"/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DemandSense</w:t>
                        </w:r>
                        <w:proofErr w:type="spellEnd"/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SIMS) </w:t>
                        </w:r>
                        <w:r w:rsidRPr="00954585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54585" w:rsidRDefault="00954585" w:rsidP="00954585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AI Forecast &amp; Alignment </w:t>
                        </w:r>
                        <w:r w:rsidRPr="00954585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54585" w:rsidRDefault="00954585" w:rsidP="00954585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Scenario Simulation </w:t>
                        </w:r>
                        <w:r w:rsidRPr="00954585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54585" w:rsidRDefault="00954585" w:rsidP="00954585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Consensus Planning </w:t>
                        </w:r>
                        <w:r w:rsidRPr="00954585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54585" w:rsidRDefault="00954585" w:rsidP="00954585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Financial Integration </w:t>
                        </w:r>
                        <w:r w:rsidRPr="00954585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54585" w:rsidRDefault="00954585" w:rsidP="00954585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Logistics Feasibility Check </w:t>
                        </w:r>
                        <w:r w:rsidRPr="00954585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F719C1" w:rsidRPr="00905272" w:rsidRDefault="00954585" w:rsidP="00905272">
                        <w:pPr>
                          <w:pStyle w:val="NormalWeb"/>
                          <w:numPr>
                            <w:ilvl w:val="0"/>
                            <w:numId w:val="39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5458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Final Plan Approval &amp; Execution</w:t>
                        </w:r>
                      </w:p>
                      <w:p w:rsidR="00954585" w:rsidRPr="00905272" w:rsidRDefault="00954585" w:rsidP="00954585">
                        <w:pPr>
                          <w:pStyle w:val="Heading3"/>
                          <w:rPr>
                            <w:rStyle w:val="Strong"/>
                            <w:color w:val="C00000"/>
                          </w:rPr>
                        </w:pPr>
                        <w:r w:rsidRPr="00905272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B. Adaptive Planning Workflow</w:t>
                        </w:r>
                      </w:p>
                      <w:p w:rsidR="00954585" w:rsidRPr="00905272" w:rsidRDefault="00954585" w:rsidP="00954585">
                        <w:pPr>
                          <w:pStyle w:val="NormalWeb"/>
                          <w:numPr>
                            <w:ilvl w:val="0"/>
                            <w:numId w:val="40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Real-Time Event Trigger (Supply / Demand / Logistics) </w:t>
                        </w:r>
                        <w:r w:rsidRPr="00905272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05272" w:rsidRDefault="00954585" w:rsidP="00954585">
                        <w:pPr>
                          <w:pStyle w:val="NormalWeb"/>
                          <w:numPr>
                            <w:ilvl w:val="0"/>
                            <w:numId w:val="40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AI Suggests Revised Plan </w:t>
                        </w:r>
                        <w:r w:rsidRPr="00905272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05272" w:rsidRDefault="00954585" w:rsidP="00954585">
                        <w:pPr>
                          <w:pStyle w:val="NormalWeb"/>
                          <w:numPr>
                            <w:ilvl w:val="0"/>
                            <w:numId w:val="40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User Approval via Co</w:t>
                        </w:r>
                        <w:r w:rsid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-</w:t>
                        </w:r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pilot Interface </w:t>
                        </w:r>
                        <w:r w:rsidRPr="00905272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05272" w:rsidRDefault="00954585" w:rsidP="00954585">
                        <w:pPr>
                          <w:pStyle w:val="NormalWeb"/>
                          <w:numPr>
                            <w:ilvl w:val="0"/>
                            <w:numId w:val="40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Auto-Sync with Execution </w:t>
                        </w:r>
                        <w:bookmarkStart w:id="2" w:name="_GoBack"/>
                        <w:bookmarkEnd w:id="2"/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Systems </w:t>
                        </w:r>
                        <w:r w:rsidRPr="00905272">
                          <w:rPr>
                            <w:rFonts w:ascii="Arial" w:hAnsi="Arial" w:cs="Arial"/>
                            <w:color w:val="0D89A8" w:themeColor="background2" w:themeShade="80"/>
                            <w:szCs w:val="20"/>
                          </w:rPr>
                          <w:t>→</w:t>
                        </w:r>
                      </w:p>
                      <w:p w:rsidR="00954585" w:rsidRPr="00905272" w:rsidRDefault="00954585" w:rsidP="00954585">
                        <w:pPr>
                          <w:pStyle w:val="NormalWeb"/>
                          <w:numPr>
                            <w:ilvl w:val="0"/>
                            <w:numId w:val="40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0527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Continuous Learning Feedback Loop</w:t>
                        </w:r>
                      </w:p>
                      <w:p w:rsidR="00954585" w:rsidRPr="00C8301E" w:rsidRDefault="00954585" w:rsidP="00954585">
                        <w:pPr>
                          <w:pStyle w:val="Heading3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</w:t>
                        </w:r>
                      </w:p>
                      <w:p w:rsidR="00F719C1" w:rsidRPr="00C8301E" w:rsidRDefault="00F719C1" w:rsidP="005B670F">
                        <w:pPr>
                          <w:pStyle w:val="NormalWeb"/>
                          <w:spacing w:line="38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F719C1" w:rsidRPr="000979FB" w:rsidRDefault="00F719C1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F719C1" w:rsidRPr="00FF533E" w:rsidRDefault="00F719C1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719C1" w:rsidRDefault="00F719C1" w:rsidP="00937789">
                        <w:pPr>
                          <w:rPr>
                            <w:noProof/>
                          </w:rPr>
                        </w:pPr>
                      </w:p>
                      <w:p w:rsidR="00F719C1" w:rsidRDefault="00F719C1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954585" w:rsidRDefault="00954585"/>
    <w:p w:rsidR="00954585" w:rsidRDefault="00954585"/>
    <w:p w:rsidR="009A3C84" w:rsidRDefault="009A3C84"/>
    <w:p w:rsidR="0033213F" w:rsidRDefault="0033213F"/>
    <w:p w:rsidR="009A3C84" w:rsidRDefault="009A3C84">
      <w:r>
        <w:br w:type="page"/>
      </w:r>
    </w:p>
    <w:p w:rsidR="00092B14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092B14" w:rsidRDefault="00F719C1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="00905272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Co-Pilot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1034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23"/>
                                <w:gridCol w:w="6220"/>
                              </w:tblGrid>
                              <w:tr w:rsidR="00F719C1" w:rsidTr="005F6F45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Business Value</w:t>
                                    </w:r>
                                  </w:p>
                                </w:tc>
                              </w:tr>
                              <w:tr w:rsidR="00F719C1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145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F719C1" w:rsidRPr="005F6F45" w:rsidRDefault="00F719C1" w:rsidP="00905272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AI </w:t>
                                    </w: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Powered </w:t>
                                    </w:r>
                                    <w:r w:rsidR="00905272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Planning Assistant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223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905272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 xml:space="preserve">Faster &amp; More Reliable 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decision making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F719C1" w:rsidTr="005F6F45">
                                <w:trPr>
                                  <w:trHeight w:val="207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692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905272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Unified Data Modelling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004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905272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True end-to</w:t>
                                          </w:r>
                                          <w:r w:rsidR="00863782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-end  alignment across Supply, demand &amp; Planning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F719C1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054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40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2480" w:type="dxa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863782" w:rsidP="005B670F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Scenario Simulation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73"/>
                                    </w:tblGrid>
                                    <w:tr w:rsidR="00F719C1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083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863782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Risk free, Predictive Planning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F719C1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Default="00F719C1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F719C1" w:rsidTr="005F6F45">
                                <w:trPr>
                                  <w:trHeight w:val="1638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033"/>
                                    </w:tblGrid>
                                    <w:tr w:rsidR="00F719C1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943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863782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Financial &amp; Logistics Sync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F719C1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560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470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863782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Seamless integration between strategy &amp; execution.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F719C1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F719C1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3907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07"/>
                                    </w:tblGrid>
                                    <w:tr w:rsidR="00F719C1" w:rsidRPr="005B670F" w:rsidTr="005B670F">
                                      <w:trPr>
                                        <w:trHeight w:val="161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421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421"/>
                                          </w:tblGrid>
                                          <w:tr w:rsidR="00F719C1" w:rsidRPr="005B670F" w:rsidTr="008906A4">
                                            <w:trPr>
                                              <w:trHeight w:val="542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2755"/>
                                                </w:tblGrid>
                                                <w:tr w:rsidR="002A5A2D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2A5A2D" w:rsidRPr="002A5A2D" w:rsidRDefault="002A5A2D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2A5A2D">
                                                        <w:rPr>
                                                          <w:rFonts w:ascii="Sans Serif Collection" w:eastAsia="Times New Roman" w:hAnsi="Sans Serif Collection" w:cs="Sans Serif Collection"/>
                                                          <w:b/>
                                                          <w:bCs/>
                                                          <w:i/>
                                                          <w:color w:val="C00000"/>
                                                          <w:sz w:val="24"/>
                                                          <w:szCs w:val="20"/>
                                                        </w:rPr>
                                                        <w:t>Continuous AI Learning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2A5A2D" w:rsidRPr="002A5A2D" w:rsidRDefault="002A5A2D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vanish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6"/>
                                                </w:tblGrid>
                                                <w:tr w:rsidR="002A5A2D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2A5A2D" w:rsidRPr="002A5A2D" w:rsidRDefault="002A5A2D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F719C1" w:rsidRPr="005B670F" w:rsidRDefault="00F719C1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19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9"/>
                                          </w:tblGrid>
                                          <w:tr w:rsidR="00F719C1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F719C1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5119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19"/>
                                    </w:tblGrid>
                                    <w:tr w:rsidR="00F719C1" w:rsidRPr="005F6F45" w:rsidTr="002A5A2D">
                                      <w:trPr>
                                        <w:trHeight w:val="809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4996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996"/>
                                          </w:tblGrid>
                                          <w:tr w:rsidR="00F719C1" w:rsidRPr="005B670F" w:rsidTr="002A5A2D">
                                            <w:trPr>
                                              <w:trHeight w:val="617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2A5A2D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Self-Improving intelligence engine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31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31"/>
                                          </w:tblGrid>
                                          <w:tr w:rsidR="00F719C1" w:rsidRPr="005B670F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5B670F" w:rsidRDefault="00F719C1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F719C1" w:rsidTr="005F6F45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2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336"/>
                                          </w:tblGrid>
                                          <w:tr w:rsidR="00F719C1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8906A4" w:rsidRDefault="002A5A2D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Cloud Collaboration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8906A4" w:rsidRDefault="00F719C1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F719C1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F719C1" w:rsidRPr="008906A4" w:rsidRDefault="00F719C1" w:rsidP="008906A4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F6F45" w:rsidRDefault="00F719C1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F6F45" w:rsidRDefault="00F719C1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F719C1" w:rsidRPr="008906A4" w:rsidRDefault="002A5A2D" w:rsidP="002A5A2D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 xml:space="preserve">Real Time Planning Anywhere, Securely </w:t>
                                    </w:r>
                                  </w:p>
                                </w:tc>
                              </w:tr>
                            </w:tbl>
                            <w:p w:rsidR="00F719C1" w:rsidRPr="00FF533E" w:rsidRDefault="00F719C1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719C1" w:rsidRDefault="00F719C1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63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gFTzdLMDAAAlCwAADgAAAAAAAAAAAAAAAAAuAgAAZHJzL2Uyb0Rv&#10;Yy54bWxQSwECLQAUAAYACAAAACEAgbGaw+AAAAAJAQAADwAAAAAAAAAAAAAAAAANBgAAZHJzL2Rv&#10;d25yZXYueG1sUEsFBgAAAAAEAAQA8wAAABoHAAAAAA==&#10;">
                <v:rect id="Rectangle 246" o:spid="_x0000_s1064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F719C1" w:rsidRPr="00092B14" w:rsidRDefault="00F719C1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="00905272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Fortuna Co-Pilot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Advantages</w:t>
                        </w:r>
                      </w:p>
                    </w:txbxContent>
                  </v:textbox>
                </v:rect>
                <v:shape id="Text Box 247" o:spid="_x0000_s1065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10343" w:type="dxa"/>
                          <w:tblLook w:val="04A0" w:firstRow="1" w:lastRow="0" w:firstColumn="1" w:lastColumn="0" w:noHBand="0" w:noVBand="1"/>
                        </w:tblPr>
                        <w:tblGrid>
                          <w:gridCol w:w="4123"/>
                          <w:gridCol w:w="6220"/>
                        </w:tblGrid>
                        <w:tr w:rsidR="00F719C1" w:rsidTr="005F6F4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Business Value</w:t>
                              </w:r>
                            </w:p>
                          </w:tc>
                        </w:tr>
                        <w:tr w:rsidR="00F719C1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45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F719C1" w:rsidRPr="005F6F45" w:rsidRDefault="00F719C1" w:rsidP="00905272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 xml:space="preserve">AI 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 xml:space="preserve">Powered </w:t>
                              </w:r>
                              <w:r w:rsidR="00905272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Planning Assistant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23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905272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 xml:space="preserve">Faster &amp; More Reliable </w:t>
                                    </w:r>
                                    <w:proofErr w:type="gramStart"/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decision making</w:t>
                                    </w:r>
                                    <w:proofErr w:type="gramEnd"/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F719C1" w:rsidTr="005F6F45">
                          <w:trPr>
                            <w:trHeight w:val="207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2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905272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Unified Data Modelling</w:t>
                                    </w: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04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905272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True end-to</w:t>
                                    </w:r>
                                    <w:r w:rsidR="00863782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-end  alignment across Supply, demand &amp; Planning</w:t>
                                    </w: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F719C1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5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40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2480" w:type="dxa"/>
                                    <w:vAlign w:val="center"/>
                                    <w:hideMark/>
                                  </w:tcPr>
                                  <w:p w:rsidR="00F719C1" w:rsidRPr="005F6F45" w:rsidRDefault="00863782" w:rsidP="005B670F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Scenario Simulation</w:t>
                                    </w: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73"/>
                              </w:tblGrid>
                              <w:tr w:rsidR="00F719C1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083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863782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Risk free, Predictive Planning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Default="00F719C1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F719C1" w:rsidTr="005F6F45">
                          <w:trPr>
                            <w:trHeight w:val="163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033"/>
                              </w:tblGrid>
                              <w:tr w:rsidR="00F719C1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943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863782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Financial &amp; Logistics Sync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60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470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863782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Seamless integration between strategy &amp; execution.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F719C1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3907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7"/>
                              </w:tblGrid>
                              <w:tr w:rsidR="00F719C1" w:rsidRPr="005B670F" w:rsidTr="005B670F">
                                <w:trPr>
                                  <w:trHeight w:val="1610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421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21"/>
                                    </w:tblGrid>
                                    <w:tr w:rsidR="00F719C1" w:rsidRPr="005B670F" w:rsidTr="008906A4">
                                      <w:trPr>
                                        <w:trHeight w:val="542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755"/>
                                          </w:tblGrid>
                                          <w:tr w:rsidR="002A5A2D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2A5A2D" w:rsidRPr="002A5A2D" w:rsidRDefault="002A5A2D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2A5A2D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Continuous AI Learning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2A5A2D" w:rsidRPr="002A5A2D" w:rsidRDefault="002A5A2D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2A5A2D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2A5A2D" w:rsidRPr="002A5A2D" w:rsidRDefault="002A5A2D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119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9"/>
                                    </w:tblGrid>
                                    <w:tr w:rsidR="00F719C1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5119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19"/>
                              </w:tblGrid>
                              <w:tr w:rsidR="00F719C1" w:rsidRPr="005F6F45" w:rsidTr="002A5A2D">
                                <w:trPr>
                                  <w:trHeight w:val="809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4996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996"/>
                                    </w:tblGrid>
                                    <w:tr w:rsidR="00F719C1" w:rsidRPr="005B670F" w:rsidTr="002A5A2D">
                                      <w:trPr>
                                        <w:trHeight w:val="617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2A5A2D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Self-Improving intelligence engine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5B670F" w:rsidRDefault="00F719C1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131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31"/>
                                    </w:tblGrid>
                                    <w:tr w:rsidR="00F719C1" w:rsidRPr="005B670F" w:rsidTr="002A5A2D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5B670F" w:rsidRDefault="00F719C1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F719C1" w:rsidTr="005F6F45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2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36"/>
                                    </w:tblGrid>
                                    <w:tr w:rsidR="00F719C1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8906A4" w:rsidRDefault="002A5A2D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Cloud Collaboration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F719C1" w:rsidRPr="008906A4" w:rsidRDefault="00F719C1" w:rsidP="008906A4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F719C1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F719C1" w:rsidRPr="008906A4" w:rsidRDefault="00F719C1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719C1" w:rsidRPr="005F6F45" w:rsidRDefault="00F719C1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F719C1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F719C1" w:rsidRPr="005F6F45" w:rsidRDefault="00F719C1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719C1" w:rsidRPr="005F6F45" w:rsidRDefault="00F719C1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F719C1" w:rsidRPr="008906A4" w:rsidRDefault="002A5A2D" w:rsidP="002A5A2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Real Time Planning Anywhere, Securely </w:t>
                              </w:r>
                            </w:p>
                          </w:tc>
                        </w:tr>
                      </w:tbl>
                      <w:p w:rsidR="00F719C1" w:rsidRPr="00FF533E" w:rsidRDefault="00F719C1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719C1" w:rsidRDefault="00F719C1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092B14"/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2B63F4" w:rsidRDefault="00F719C1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66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" fillcolor="#c62324 [3209]" stroked="f" strokeweight="1.52778mm">
                <v:stroke linestyle="thickThin"/>
                <v:textbox>
                  <w:txbxContent>
                    <w:p w:rsidR="00F719C1" w:rsidRPr="002B63F4" w:rsidRDefault="00F719C1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D11EA9" w:rsidRDefault="00F719C1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67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z7aHLZ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F719C1" w:rsidRPr="00D11EA9" w:rsidRDefault="00F719C1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58589F" w:rsidRDefault="00F719C1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68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h3OqwIAAMwFAAAOAAAAZHJzL2Uyb0RvYy54bWysVF1P2zAUfZ+0/2D5faQt0JW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" fillcolor="#e3f7fc [670]" stroked="f" strokeweight=".5pt">
                <v:textbox inset=",7.2pt,,0">
                  <w:txbxContent>
                    <w:p w:rsidR="00F719C1" w:rsidRPr="0058589F" w:rsidRDefault="00F719C1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5F6F45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2B63F4" w:rsidRDefault="00F719C1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F719C1" w:rsidRPr="002B63F4" w:rsidRDefault="00F719C1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69" style="position:absolute;margin-left:248.2pt;margin-top:3.0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F719C1" w:rsidRPr="002B63F4" w:rsidRDefault="00F719C1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F719C1" w:rsidRPr="002B63F4" w:rsidRDefault="00F719C1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5F6F45" w:rsidP="00D11EA9"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posOffset>3108325</wp:posOffset>
            </wp:positionH>
            <wp:positionV relativeFrom="paragraph">
              <wp:posOffset>8890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-30480</wp:posOffset>
                </wp:positionH>
                <wp:positionV relativeFrom="paragraph">
                  <wp:posOffset>221615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58589F" w:rsidRDefault="00F719C1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70" type="#_x0000_t202" style="position:absolute;margin-left:-2.4pt;margin-top:17.45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iNIqw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" fillcolor="#e3f7fc [670]" stroked="f" strokeweight=".5pt">
                <v:textbox inset=",7.2pt,,0">
                  <w:txbxContent>
                    <w:p w:rsidR="00F719C1" w:rsidRPr="0058589F" w:rsidRDefault="00F719C1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2B63F4" w:rsidRDefault="00F719C1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F719C1" w:rsidRPr="002B63F4" w:rsidRDefault="00F719C1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71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F719C1" w:rsidRPr="002B63F4" w:rsidRDefault="00F719C1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F719C1" w:rsidRPr="002B63F4" w:rsidRDefault="00F719C1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58589F" w:rsidRDefault="00F719C1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72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wdqrAIAAM4FAAAOAAAAZHJzL2Uyb0RvYy54bWysVFtP2zAUfp+0/2D5faQt0JW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" fillcolor="#e3f7fc [670]" stroked="f" strokeweight=".5pt">
                <v:textbox inset=",7.2pt,,0">
                  <w:txbxContent>
                    <w:p w:rsidR="00F719C1" w:rsidRPr="0058589F" w:rsidRDefault="00F719C1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2B63F4" w:rsidRDefault="00F719C1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F719C1" w:rsidRPr="002B63F4" w:rsidRDefault="00F719C1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73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" fillcolor="#c62324 [3209]" stroked="f" strokeweight="1.52778mm">
                <v:stroke linestyle="thickThin"/>
                <v:textbox>
                  <w:txbxContent>
                    <w:p w:rsidR="00F719C1" w:rsidRPr="002B63F4" w:rsidRDefault="00F719C1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F719C1" w:rsidRPr="002B63F4" w:rsidRDefault="00F719C1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58589F" w:rsidRDefault="00F719C1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74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" fillcolor="#e3f7fc [670]" stroked="f" strokeweight=".5pt">
                <v:textbox inset=",7.2pt,,0">
                  <w:txbxContent>
                    <w:p w:rsidR="00F719C1" w:rsidRPr="0058589F" w:rsidRDefault="00F719C1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2B63F4" w:rsidRDefault="00F719C1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F719C1" w:rsidRPr="002B63F4" w:rsidRDefault="00F719C1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75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F719C1" w:rsidRPr="002B63F4" w:rsidRDefault="00F719C1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F719C1" w:rsidRPr="002B63F4" w:rsidRDefault="00F719C1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58589F" w:rsidRDefault="00F719C1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76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" fillcolor="#e3f7fc [670]" stroked="f" strokeweight=".5pt">
                <v:textbox inset=",7.2pt,,0">
                  <w:txbxContent>
                    <w:p w:rsidR="00F719C1" w:rsidRPr="0058589F" w:rsidRDefault="00F719C1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19C1" w:rsidRPr="002B63F4" w:rsidRDefault="00F719C1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F719C1" w:rsidRPr="002B63F4" w:rsidRDefault="00F719C1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77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F719C1" w:rsidRPr="002B63F4" w:rsidRDefault="00F719C1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F719C1" w:rsidRPr="002B63F4" w:rsidRDefault="00F719C1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9C1" w:rsidRPr="0058589F" w:rsidRDefault="00F719C1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78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" fillcolor="#e3f7fc [670]" stroked="f" strokeweight=".5pt">
                <v:textbox inset=",7.2pt,,0">
                  <w:txbxContent>
                    <w:p w:rsidR="00F719C1" w:rsidRPr="0058589F" w:rsidRDefault="00F719C1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719C1" w:rsidRPr="00F92066" w:rsidRDefault="00F719C1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F719C1" w:rsidRPr="00DD09A4" w:rsidRDefault="00F719C1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19C1" w:rsidRDefault="00F719C1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F719C1" w:rsidRPr="00933A95" w:rsidRDefault="00F719C1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3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79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">
                <v:rect id="Rectangle 64" o:spid="_x0000_s1080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F719C1" w:rsidRPr="00F92066" w:rsidRDefault="00F719C1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F719C1" w:rsidRPr="00DD09A4" w:rsidRDefault="00F719C1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81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F719C1" w:rsidRDefault="00F719C1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719C1" w:rsidRPr="00933A95" w:rsidRDefault="00F719C1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24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25"/>
      <w:headerReference w:type="default" r:id="rId26"/>
      <w:footerReference w:type="default" r:id="rId27"/>
      <w:headerReference w:type="first" r:id="rId2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E10" w:rsidRDefault="00C92E10">
      <w:pPr>
        <w:spacing w:after="0" w:line="240" w:lineRule="auto"/>
      </w:pPr>
      <w:r>
        <w:separator/>
      </w:r>
    </w:p>
  </w:endnote>
  <w:endnote w:type="continuationSeparator" w:id="0">
    <w:p w:rsidR="00C92E10" w:rsidRDefault="00C92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9C1" w:rsidRDefault="00F719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margin">
            <wp:posOffset>5829300</wp:posOffset>
          </wp:positionH>
          <wp:positionV relativeFrom="paragraph">
            <wp:posOffset>180340</wp:posOffset>
          </wp:positionV>
          <wp:extent cx="967740" cy="354965"/>
          <wp:effectExtent l="0" t="0" r="3810" b="698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rtuna Copilo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40" cy="354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8A32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E10" w:rsidRDefault="00C92E10">
      <w:pPr>
        <w:spacing w:after="0" w:line="240" w:lineRule="auto"/>
      </w:pPr>
      <w:r>
        <w:separator/>
      </w:r>
    </w:p>
  </w:footnote>
  <w:footnote w:type="continuationSeparator" w:id="0">
    <w:p w:rsidR="00C92E10" w:rsidRDefault="00C92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9C1" w:rsidRDefault="00F719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9C1" w:rsidRDefault="00F719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719C1" w:rsidRDefault="00F719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9C1" w:rsidRDefault="00F719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C94"/>
    <w:multiLevelType w:val="hybridMultilevel"/>
    <w:tmpl w:val="FFA4D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809F4"/>
    <w:multiLevelType w:val="hybridMultilevel"/>
    <w:tmpl w:val="C14285EA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C3A3C"/>
    <w:multiLevelType w:val="hybridMultilevel"/>
    <w:tmpl w:val="A03A4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7306A"/>
    <w:multiLevelType w:val="hybridMultilevel"/>
    <w:tmpl w:val="3386FA72"/>
    <w:lvl w:ilvl="0" w:tplc="A50E94CE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  <w:b/>
        <w:color w:val="C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86855"/>
    <w:multiLevelType w:val="hybridMultilevel"/>
    <w:tmpl w:val="42427312"/>
    <w:lvl w:ilvl="0" w:tplc="A50E94CE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  <w:b/>
        <w:color w:val="C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37888"/>
    <w:multiLevelType w:val="multilevel"/>
    <w:tmpl w:val="83A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3055"/>
    <w:multiLevelType w:val="hybridMultilevel"/>
    <w:tmpl w:val="CD167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D3076"/>
    <w:multiLevelType w:val="hybridMultilevel"/>
    <w:tmpl w:val="71706508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14677"/>
    <w:multiLevelType w:val="hybridMultilevel"/>
    <w:tmpl w:val="C2165B24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6486D"/>
    <w:multiLevelType w:val="multilevel"/>
    <w:tmpl w:val="71EC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E42F6"/>
    <w:multiLevelType w:val="hybridMultilevel"/>
    <w:tmpl w:val="9256787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B2A42"/>
    <w:multiLevelType w:val="hybridMultilevel"/>
    <w:tmpl w:val="E384F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434B1"/>
    <w:multiLevelType w:val="hybridMultilevel"/>
    <w:tmpl w:val="3064D26C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62B78"/>
    <w:multiLevelType w:val="hybridMultilevel"/>
    <w:tmpl w:val="B198C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D4252"/>
    <w:multiLevelType w:val="hybridMultilevel"/>
    <w:tmpl w:val="01D45D88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9780D"/>
    <w:multiLevelType w:val="hybridMultilevel"/>
    <w:tmpl w:val="A09E7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61A28"/>
    <w:multiLevelType w:val="hybridMultilevel"/>
    <w:tmpl w:val="652CBD2C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05038"/>
    <w:multiLevelType w:val="hybridMultilevel"/>
    <w:tmpl w:val="85CA3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72BD"/>
    <w:multiLevelType w:val="hybridMultilevel"/>
    <w:tmpl w:val="180E3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057C2"/>
    <w:multiLevelType w:val="hybridMultilevel"/>
    <w:tmpl w:val="087CB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A73C2"/>
    <w:multiLevelType w:val="multilevel"/>
    <w:tmpl w:val="71E8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C203B"/>
    <w:multiLevelType w:val="hybridMultilevel"/>
    <w:tmpl w:val="6E508CD6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A7571"/>
    <w:multiLevelType w:val="multilevel"/>
    <w:tmpl w:val="74D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33D5E"/>
    <w:multiLevelType w:val="hybridMultilevel"/>
    <w:tmpl w:val="FE9C3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447548"/>
    <w:multiLevelType w:val="hybridMultilevel"/>
    <w:tmpl w:val="3960A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91A5E"/>
    <w:multiLevelType w:val="hybridMultilevel"/>
    <w:tmpl w:val="797AB1BA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43566"/>
    <w:multiLevelType w:val="hybridMultilevel"/>
    <w:tmpl w:val="7B76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01355"/>
    <w:multiLevelType w:val="hybridMultilevel"/>
    <w:tmpl w:val="CB506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820D0"/>
    <w:multiLevelType w:val="hybridMultilevel"/>
    <w:tmpl w:val="AD260010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11530"/>
    <w:multiLevelType w:val="hybridMultilevel"/>
    <w:tmpl w:val="F234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729E3"/>
    <w:multiLevelType w:val="hybridMultilevel"/>
    <w:tmpl w:val="27CC2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73521C"/>
    <w:multiLevelType w:val="hybridMultilevel"/>
    <w:tmpl w:val="9078D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D33231"/>
    <w:multiLevelType w:val="hybridMultilevel"/>
    <w:tmpl w:val="7EEA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92467"/>
    <w:multiLevelType w:val="hybridMultilevel"/>
    <w:tmpl w:val="6AB07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6E4DAE"/>
    <w:multiLevelType w:val="hybridMultilevel"/>
    <w:tmpl w:val="CCA8F416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044B4"/>
    <w:multiLevelType w:val="multilevel"/>
    <w:tmpl w:val="FA8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665C2"/>
    <w:multiLevelType w:val="hybridMultilevel"/>
    <w:tmpl w:val="2B908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25A88"/>
    <w:multiLevelType w:val="hybridMultilevel"/>
    <w:tmpl w:val="B21694F4"/>
    <w:lvl w:ilvl="0" w:tplc="4EF6A8E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BA698C"/>
    <w:multiLevelType w:val="hybridMultilevel"/>
    <w:tmpl w:val="FA0E8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2"/>
  </w:num>
  <w:num w:numId="3">
    <w:abstractNumId w:val="29"/>
  </w:num>
  <w:num w:numId="4">
    <w:abstractNumId w:val="19"/>
  </w:num>
  <w:num w:numId="5">
    <w:abstractNumId w:val="23"/>
  </w:num>
  <w:num w:numId="6">
    <w:abstractNumId w:val="34"/>
  </w:num>
  <w:num w:numId="7">
    <w:abstractNumId w:val="31"/>
  </w:num>
  <w:num w:numId="8">
    <w:abstractNumId w:val="33"/>
  </w:num>
  <w:num w:numId="9">
    <w:abstractNumId w:val="13"/>
  </w:num>
  <w:num w:numId="10">
    <w:abstractNumId w:val="26"/>
  </w:num>
  <w:num w:numId="11">
    <w:abstractNumId w:val="39"/>
  </w:num>
  <w:num w:numId="12">
    <w:abstractNumId w:val="18"/>
  </w:num>
  <w:num w:numId="13">
    <w:abstractNumId w:val="10"/>
  </w:num>
  <w:num w:numId="14">
    <w:abstractNumId w:val="36"/>
  </w:num>
  <w:num w:numId="15">
    <w:abstractNumId w:val="27"/>
  </w:num>
  <w:num w:numId="16">
    <w:abstractNumId w:val="4"/>
  </w:num>
  <w:num w:numId="17">
    <w:abstractNumId w:val="3"/>
  </w:num>
  <w:num w:numId="18">
    <w:abstractNumId w:val="2"/>
  </w:num>
  <w:num w:numId="19">
    <w:abstractNumId w:val="28"/>
  </w:num>
  <w:num w:numId="20">
    <w:abstractNumId w:val="38"/>
  </w:num>
  <w:num w:numId="21">
    <w:abstractNumId w:val="11"/>
  </w:num>
  <w:num w:numId="22">
    <w:abstractNumId w:val="1"/>
  </w:num>
  <w:num w:numId="23">
    <w:abstractNumId w:val="6"/>
  </w:num>
  <w:num w:numId="24">
    <w:abstractNumId w:val="37"/>
  </w:num>
  <w:num w:numId="25">
    <w:abstractNumId w:val="8"/>
  </w:num>
  <w:num w:numId="26">
    <w:abstractNumId w:val="24"/>
  </w:num>
  <w:num w:numId="27">
    <w:abstractNumId w:val="32"/>
  </w:num>
  <w:num w:numId="28">
    <w:abstractNumId w:val="14"/>
  </w:num>
  <w:num w:numId="29">
    <w:abstractNumId w:val="5"/>
  </w:num>
  <w:num w:numId="30">
    <w:abstractNumId w:val="15"/>
  </w:num>
  <w:num w:numId="31">
    <w:abstractNumId w:val="7"/>
  </w:num>
  <w:num w:numId="32">
    <w:abstractNumId w:val="12"/>
  </w:num>
  <w:num w:numId="33">
    <w:abstractNumId w:val="17"/>
  </w:num>
  <w:num w:numId="34">
    <w:abstractNumId w:val="35"/>
  </w:num>
  <w:num w:numId="35">
    <w:abstractNumId w:val="16"/>
  </w:num>
  <w:num w:numId="36">
    <w:abstractNumId w:val="0"/>
  </w:num>
  <w:num w:numId="37">
    <w:abstractNumId w:val="25"/>
  </w:num>
  <w:num w:numId="38">
    <w:abstractNumId w:val="21"/>
  </w:num>
  <w:num w:numId="39">
    <w:abstractNumId w:val="20"/>
  </w:num>
  <w:num w:numId="4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4067D"/>
    <w:rsid w:val="00050E30"/>
    <w:rsid w:val="00063F75"/>
    <w:rsid w:val="00092B14"/>
    <w:rsid w:val="000979FB"/>
    <w:rsid w:val="000B3758"/>
    <w:rsid w:val="000B7CF4"/>
    <w:rsid w:val="00114415"/>
    <w:rsid w:val="001D0973"/>
    <w:rsid w:val="0027282E"/>
    <w:rsid w:val="002A0CCA"/>
    <w:rsid w:val="002A5A2D"/>
    <w:rsid w:val="002B0E2B"/>
    <w:rsid w:val="002C5A4A"/>
    <w:rsid w:val="002E6D3D"/>
    <w:rsid w:val="002F265E"/>
    <w:rsid w:val="0031109E"/>
    <w:rsid w:val="00314462"/>
    <w:rsid w:val="0033213F"/>
    <w:rsid w:val="0037497C"/>
    <w:rsid w:val="00375920"/>
    <w:rsid w:val="003867B7"/>
    <w:rsid w:val="00404757"/>
    <w:rsid w:val="004371B0"/>
    <w:rsid w:val="004741A0"/>
    <w:rsid w:val="00493D83"/>
    <w:rsid w:val="004D3FCB"/>
    <w:rsid w:val="004E21C0"/>
    <w:rsid w:val="00501DD3"/>
    <w:rsid w:val="00505828"/>
    <w:rsid w:val="005151DD"/>
    <w:rsid w:val="00530A69"/>
    <w:rsid w:val="00555015"/>
    <w:rsid w:val="0057747E"/>
    <w:rsid w:val="005800C5"/>
    <w:rsid w:val="005951A8"/>
    <w:rsid w:val="005A4517"/>
    <w:rsid w:val="005B670F"/>
    <w:rsid w:val="005F6A61"/>
    <w:rsid w:val="005F6F45"/>
    <w:rsid w:val="00667761"/>
    <w:rsid w:val="0067207F"/>
    <w:rsid w:val="006C43EA"/>
    <w:rsid w:val="00704F93"/>
    <w:rsid w:val="007305DE"/>
    <w:rsid w:val="00732FB1"/>
    <w:rsid w:val="0073733D"/>
    <w:rsid w:val="007819E3"/>
    <w:rsid w:val="007D018C"/>
    <w:rsid w:val="007E1E43"/>
    <w:rsid w:val="007F3E78"/>
    <w:rsid w:val="00833656"/>
    <w:rsid w:val="008366DC"/>
    <w:rsid w:val="00836746"/>
    <w:rsid w:val="00844514"/>
    <w:rsid w:val="00863782"/>
    <w:rsid w:val="00877DF2"/>
    <w:rsid w:val="008906A4"/>
    <w:rsid w:val="008D3E98"/>
    <w:rsid w:val="008D4B06"/>
    <w:rsid w:val="008E0D46"/>
    <w:rsid w:val="00905272"/>
    <w:rsid w:val="00920C29"/>
    <w:rsid w:val="00927411"/>
    <w:rsid w:val="00937789"/>
    <w:rsid w:val="00942B45"/>
    <w:rsid w:val="00954585"/>
    <w:rsid w:val="009A3C84"/>
    <w:rsid w:val="009D13B0"/>
    <w:rsid w:val="009D5C83"/>
    <w:rsid w:val="00A34426"/>
    <w:rsid w:val="00A45E61"/>
    <w:rsid w:val="00A47FD2"/>
    <w:rsid w:val="00A60096"/>
    <w:rsid w:val="00AE25BA"/>
    <w:rsid w:val="00AF3388"/>
    <w:rsid w:val="00B126AD"/>
    <w:rsid w:val="00B7742F"/>
    <w:rsid w:val="00B830D3"/>
    <w:rsid w:val="00B93A92"/>
    <w:rsid w:val="00BA7815"/>
    <w:rsid w:val="00BD7A52"/>
    <w:rsid w:val="00BE2844"/>
    <w:rsid w:val="00C059DD"/>
    <w:rsid w:val="00C8301E"/>
    <w:rsid w:val="00C92E10"/>
    <w:rsid w:val="00CA1ECF"/>
    <w:rsid w:val="00CF2CA6"/>
    <w:rsid w:val="00D11EA9"/>
    <w:rsid w:val="00D1203F"/>
    <w:rsid w:val="00D1785F"/>
    <w:rsid w:val="00D338CF"/>
    <w:rsid w:val="00E465B0"/>
    <w:rsid w:val="00E56207"/>
    <w:rsid w:val="00E90E3C"/>
    <w:rsid w:val="00E9539A"/>
    <w:rsid w:val="00EF088D"/>
    <w:rsid w:val="00EF6CC2"/>
    <w:rsid w:val="00F31C88"/>
    <w:rsid w:val="00F46DD9"/>
    <w:rsid w:val="00F719C1"/>
    <w:rsid w:val="00F92066"/>
    <w:rsid w:val="00F968BD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100D08"/>
  <w15:docId w15:val="{4ABD334C-A6C9-409D-9CC5-E36959D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  <w:style w:type="paragraph" w:styleId="ListParagraph">
    <w:name w:val="List Paragraph"/>
    <w:basedOn w:val="Normal"/>
    <w:uiPriority w:val="34"/>
    <w:qFormat/>
    <w:rsid w:val="00374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www.fortunaglobalsupplychain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fortunaglobalsupplychain.com" TargetMode="External"/><Relationship Id="rId28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B2160B-3909-4090-9E6A-CE627DD94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4038</TotalTime>
  <Pages>18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ANALYST/ K SANDEEP</dc:creator>
  <cp:keywords/>
  <dc:description/>
  <cp:lastModifiedBy>BUSINESS ANALYST/ K SANDEEP</cp:lastModifiedBy>
  <cp:revision>10</cp:revision>
  <dcterms:created xsi:type="dcterms:W3CDTF">2025-09-13T06:17:00Z</dcterms:created>
  <dcterms:modified xsi:type="dcterms:W3CDTF">2025-10-24T05:41:00Z</dcterms:modified>
</cp:coreProperties>
</file>