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5798820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Pr="00942B45" w:rsidRDefault="004371B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466340" cy="810895"/>
                                  <wp:effectExtent l="0" t="0" r="0" b="825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Fortuna-Yardsync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6340" cy="8108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pt;margin-top:456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" stroked="f">
                <v:textbox style="mso-fit-shape-to-text:t">
                  <w:txbxContent>
                    <w:p w:rsidR="004E21C0" w:rsidRPr="00942B45" w:rsidRDefault="004371B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466340" cy="810895"/>
                            <wp:effectExtent l="0" t="0" r="0" b="825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Fortuna-Yardsync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6340" cy="8108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4E21C0" w:rsidRDefault="004E21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Default="004E21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3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4E21C0" w:rsidRPr="00920C29" w:rsidRDefault="004E21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4E21C0" w:rsidRDefault="004E21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4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4E21C0" w:rsidRPr="00920C29" w:rsidRDefault="004E21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7305DE" w:rsidRDefault="004E21C0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4E21C0" w:rsidRDefault="004E21C0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933A95" w:rsidRDefault="004E21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4E21C0" w:rsidRPr="00933A95" w:rsidRDefault="004E21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4E21C0" w:rsidRPr="00933A95" w:rsidRDefault="004E21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4E21C0" w:rsidRDefault="004E21C0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4E21C0" w:rsidRPr="007305DE" w:rsidRDefault="004E21C0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4E21C0" w:rsidRDefault="004E21C0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4E21C0" w:rsidRPr="00933A95" w:rsidRDefault="004E21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4E21C0" w:rsidRPr="00933A95" w:rsidRDefault="004E21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4E21C0" w:rsidRPr="00933A95" w:rsidRDefault="004E21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4E21C0" w:rsidRDefault="004E21C0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Pr="007C1A48" w:rsidRDefault="004E21C0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4E21C0" w:rsidRPr="007C1A48" w:rsidRDefault="004E21C0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4E21C0" w:rsidRDefault="004E21C0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4E21C0" w:rsidRPr="007C1A48" w:rsidRDefault="004E21C0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4E21C0" w:rsidRPr="007C1A48" w:rsidRDefault="004E21C0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4E21C0" w:rsidRDefault="004E21C0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8E0D4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-6985</wp:posOffset>
                </wp:positionV>
                <wp:extent cx="6743065" cy="914400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144000"/>
                          <a:chOff x="-1" y="-348269"/>
                          <a:chExt cx="3959588" cy="93796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60281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314462" w:rsidRDefault="004E21C0" w:rsidP="00C059DD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 w:rsidR="00314462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Yard Sync- </w:t>
                              </w:r>
                              <w:r w:rsidR="00314462" w:rsidRPr="00314462">
                                <w:rPr>
                                  <w:rStyle w:val="Strong"/>
                                  <w:b/>
                                  <w:i/>
                                  <w:color w:val="C8F0FA" w:themeColor="background2" w:themeTint="66"/>
                                  <w:sz w:val="24"/>
                                </w:rPr>
                                <w:t>Smart Yard &amp; Dock Management System</w:t>
                              </w:r>
                            </w:p>
                            <w:p w:rsidR="004E21C0" w:rsidRDefault="004E21C0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-1" y="-278964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4462" w:rsidRPr="00314462" w:rsidRDefault="00314462" w:rsidP="00314462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Fortuna Yard Sync</w:t>
                              </w:r>
                              <w:r w:rsidRPr="0031446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is a next-generation</w:t>
                              </w:r>
                              <w:r w:rsidRPr="0031446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AI-driven Yard and Dock Management Platform</w:t>
                              </w:r>
                              <w:r w:rsidRPr="00314462">
                                <w:rPr>
                                  <w:rFonts w:ascii="Times New Roman" w:eastAsia="Times New Roman" w:hAnsi="Times New Roman" w:cs="Times New Roman"/>
                                  <w:color w:val="C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designed to bring real-time visibility, control, and efficiency to inbound and outbound logistics operations.</w:t>
                              </w:r>
                            </w:p>
                            <w:p w:rsidR="00314462" w:rsidRPr="00314462" w:rsidRDefault="00314462" w:rsidP="00314462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It synchronizes</w:t>
                              </w:r>
                              <w:r w:rsidRPr="0031446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vehicle entry, docking, loading, unloading, and dispatch</w:t>
                              </w:r>
                              <w:r w:rsidRPr="0031446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activities within industrial yards, warehouses, and distribution </w:t>
                              </w:r>
                              <w:proofErr w:type="spellStart"/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centers</w:t>
                              </w:r>
                              <w:proofErr w:type="spellEnd"/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— ensuring optimized turnaround times, reduced congestion, and seamless coordination between</w:t>
                              </w:r>
                              <w:r w:rsidRPr="00314462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warehouse, transport, and gate operations</w:t>
                              </w:r>
                              <w:r w:rsidRPr="00314462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:rsidR="00314462" w:rsidRPr="00314462" w:rsidRDefault="00314462" w:rsidP="00314462">
                              <w:pPr>
                                <w:spacing w:before="100" w:beforeAutospacing="1" w:after="100" w:afterAutospacing="1" w:line="240" w:lineRule="auto"/>
                                <w:contextualSpacing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31446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“Fortuna Yard Sync transforms your yard into an intelligent, orchestrated ecosystem — where every truck, gate, and dock moves in perfect rhythm.”</w:t>
                              </w:r>
                            </w:p>
                            <w:p w:rsidR="00E465B0" w:rsidRPr="00877DF2" w:rsidRDefault="00877DF2" w:rsidP="00877DF2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758602" cy="906780"/>
                                    <wp:effectExtent l="266700" t="0" r="0" b="83820"/>
                                    <wp:docPr id="13" name="Picture 1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Fortuna-Yardsync.png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763441" cy="90837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76200" dir="13500000" sy="23000" kx="1200000" algn="br" rotWithShape="0">
                                                <a:prstClr val="black">
                                                  <a:alpha val="2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314462" w:rsidRPr="00314462" w:rsidRDefault="00314462" w:rsidP="00314462">
                              <w:pPr>
                                <w:pStyle w:val="NormalWeb"/>
                                <w:spacing w:line="20" w:lineRule="atLeas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Modern supply chains lose valuable time and efficiency at 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yards and loading docks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where manual coordination leads to delays, congestion, and visibility gaps.</w:t>
                              </w:r>
                            </w:p>
                            <w:p w:rsidR="00314462" w:rsidRPr="00314462" w:rsidRDefault="00314462" w:rsidP="00314462">
                              <w:pPr>
                                <w:pStyle w:val="NormalWeb"/>
                                <w:spacing w:line="20" w:lineRule="atLeas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Fortuna Yard Sync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solves this through 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 xml:space="preserve">AI scheduling, </w:t>
                              </w:r>
                              <w:proofErr w:type="spellStart"/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 xml:space="preserve"> sensors, and cloud-based monitoring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offering 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real-time tracking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intelligent dock allocation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predictive alerts</w:t>
                              </w: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to streamline every vehicle movement inside the yard.</w:t>
                              </w:r>
                            </w:p>
                            <w:p w:rsidR="00314462" w:rsidRPr="00314462" w:rsidRDefault="00314462" w:rsidP="00314462">
                              <w:pPr>
                                <w:pStyle w:val="NormalWeb"/>
                                <w:spacing w:line="20" w:lineRule="atLeas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314462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The result:</w:t>
                              </w:r>
                            </w:p>
                            <w:p w:rsidR="00314462" w:rsidRPr="00E465B0" w:rsidRDefault="00314462" w:rsidP="00836746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spacing w:before="0" w:beforeAutospacing="0" w:after="0" w:afterAutospacing="0" w:line="240" w:lineRule="exact"/>
                                <w:ind w:left="714" w:hanging="357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</w:pPr>
                              <w:r w:rsidRPr="00E465B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Reduced waiting time</w:t>
                              </w:r>
                            </w:p>
                            <w:p w:rsidR="00E465B0" w:rsidRPr="00314462" w:rsidRDefault="00E465B0" w:rsidP="00E465B0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left="714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314462" w:rsidRPr="00E465B0" w:rsidRDefault="00314462" w:rsidP="00836746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spacing w:before="0" w:beforeAutospacing="0" w:after="0" w:afterAutospacing="0" w:line="240" w:lineRule="exact"/>
                                <w:ind w:left="714" w:hanging="357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</w:pPr>
                              <w:r w:rsidRPr="00E465B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Improved asset utilization</w:t>
                              </w:r>
                            </w:p>
                            <w:p w:rsidR="00E465B0" w:rsidRPr="00314462" w:rsidRDefault="00E465B0" w:rsidP="00E465B0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left="714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314462" w:rsidRPr="00E465B0" w:rsidRDefault="00E465B0" w:rsidP="00836746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spacing w:before="0" w:beforeAutospacing="0" w:after="0" w:afterAutospacing="0" w:line="240" w:lineRule="exact"/>
                                <w:ind w:left="714" w:hanging="357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</w:pPr>
                              <w:r w:rsidRPr="00E465B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Faster gate-to-gate cycle</w:t>
                              </w:r>
                            </w:p>
                            <w:p w:rsidR="00E465B0" w:rsidRPr="00314462" w:rsidRDefault="00E465B0" w:rsidP="00E465B0">
                              <w:pPr>
                                <w:pStyle w:val="NormalWeb"/>
                                <w:spacing w:before="0" w:beforeAutospacing="0" w:after="0" w:afterAutospacing="0" w:line="240" w:lineRule="exact"/>
                                <w:ind w:left="714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4E21C0" w:rsidRPr="00E465B0" w:rsidRDefault="00314462" w:rsidP="00836746">
                              <w:pPr>
                                <w:pStyle w:val="NormalWeb"/>
                                <w:numPr>
                                  <w:ilvl w:val="0"/>
                                  <w:numId w:val="2"/>
                                </w:numPr>
                                <w:spacing w:before="0" w:beforeAutospacing="0" w:after="0" w:afterAutospacing="0" w:line="240" w:lineRule="exact"/>
                                <w:ind w:left="714" w:hanging="357"/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</w:pPr>
                              <w:r w:rsidRPr="00E465B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End-to-end visibility</w:t>
                              </w:r>
                              <w:r w:rsidR="00E465B0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margin-left:479.75pt;margin-top:-.55pt;width:530.95pt;height:10in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">
                <v:rect id="Rectangle 19" o:spid="_x0000_s1034" style="position:absolute;top:-3482;width:39595;height: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4E21C0" w:rsidRPr="00314462" w:rsidRDefault="004E21C0" w:rsidP="00C059DD">
                        <w:pPr>
                          <w:pStyle w:val="Heading2"/>
                          <w:spacing w:before="0"/>
                          <w:rPr>
                            <w:rStyle w:val="Strong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 w:rsidR="00314462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Yard Sync- </w:t>
                        </w:r>
                        <w:r w:rsidR="00314462" w:rsidRPr="00314462">
                          <w:rPr>
                            <w:rStyle w:val="Strong"/>
                            <w:b/>
                            <w:i/>
                            <w:color w:val="C8F0FA" w:themeColor="background2" w:themeTint="66"/>
                            <w:sz w:val="24"/>
                          </w:rPr>
                          <w:t>Smart Yard &amp; Dock Management System</w:t>
                        </w:r>
                      </w:p>
                      <w:p w:rsidR="004E21C0" w:rsidRDefault="004E21C0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top:-2789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314462" w:rsidRPr="00314462" w:rsidRDefault="00314462" w:rsidP="00314462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Fortuna Yard Sync</w:t>
                        </w:r>
                        <w:r w:rsidRPr="0031446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is a next-generation</w:t>
                        </w:r>
                        <w:r w:rsidRPr="0031446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AI-driven Yard and Dock Management Platform</w:t>
                        </w:r>
                        <w:r w:rsidRPr="00314462">
                          <w:rPr>
                            <w:rFonts w:ascii="Times New Roman" w:eastAsia="Times New Roman" w:hAnsi="Times New Roman" w:cs="Times New Roman"/>
                            <w:color w:val="C00000"/>
                            <w:sz w:val="24"/>
                            <w:szCs w:val="24"/>
                          </w:rPr>
                          <w:t xml:space="preserve"> </w:t>
                        </w: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designed to bring real-time visibility, control, and efficiency to inbound and outbound logistics operations.</w:t>
                        </w:r>
                      </w:p>
                      <w:p w:rsidR="00314462" w:rsidRPr="00314462" w:rsidRDefault="00314462" w:rsidP="00314462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It synchronizes</w:t>
                        </w:r>
                        <w:r w:rsidRPr="0031446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vehicle entry, docking, loading, unloading, and dispatch</w:t>
                        </w:r>
                        <w:r w:rsidRPr="0031446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activities within industrial yards, warehouses, and distribution </w:t>
                        </w:r>
                        <w:proofErr w:type="spellStart"/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centers</w:t>
                        </w:r>
                        <w:proofErr w:type="spellEnd"/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— ensuring optimized turnaround times, reduced congestion, and seamless coordination between</w:t>
                        </w:r>
                        <w:r w:rsidRPr="00314462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warehouse, transport, and gate operations</w:t>
                        </w:r>
                        <w:r w:rsidRPr="00314462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.</w:t>
                        </w:r>
                      </w:p>
                      <w:p w:rsidR="00314462" w:rsidRPr="00314462" w:rsidRDefault="00314462" w:rsidP="00314462">
                        <w:pPr>
                          <w:spacing w:before="100" w:beforeAutospacing="1" w:after="100" w:afterAutospacing="1" w:line="240" w:lineRule="auto"/>
                          <w:contextualSpacing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31446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“Fortuna Yard Sync transforms your yard into an intelligent, orchestrated ecosystem — where every truck, gate, and dock moves in perfect rhythm.”</w:t>
                        </w:r>
                      </w:p>
                      <w:p w:rsidR="00E465B0" w:rsidRPr="00877DF2" w:rsidRDefault="00877DF2" w:rsidP="00877DF2">
                        <w:pPr>
                          <w:spacing w:after="0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2758602" cy="906780"/>
                              <wp:effectExtent l="266700" t="0" r="0" b="8382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Fortuna-Yardsync.png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763441" cy="908371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76200" dir="13500000" sy="23000" kx="1200000" algn="br" rotWithShape="0">
                                          <a:prstClr val="black">
                                            <a:alpha val="2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314462" w:rsidRPr="00314462" w:rsidRDefault="00314462" w:rsidP="00314462">
                        <w:pPr>
                          <w:pStyle w:val="NormalWeb"/>
                          <w:spacing w:line="20" w:lineRule="atLeas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Modern supply chains lose valuable time and efficiency at 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yards and loading docks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where manual coordination leads to delays, congestion, and visibility gaps.</w:t>
                        </w:r>
                      </w:p>
                      <w:p w:rsidR="00314462" w:rsidRPr="00314462" w:rsidRDefault="00314462" w:rsidP="00314462">
                        <w:pPr>
                          <w:pStyle w:val="NormalWeb"/>
                          <w:spacing w:line="20" w:lineRule="atLeas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Fortuna Yard Sync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solves this through 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 xml:space="preserve">AI scheduling, </w:t>
                        </w:r>
                        <w:proofErr w:type="spellStart"/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IoT</w:t>
                        </w:r>
                        <w:proofErr w:type="spellEnd"/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 xml:space="preserve"> sensors, and cloud-based monitoring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offering 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real-time tracking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intelligent dock allocation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predictive alerts</w:t>
                        </w: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to streamline every vehicle movement inside the yard.</w:t>
                        </w:r>
                      </w:p>
                      <w:p w:rsidR="00314462" w:rsidRPr="00314462" w:rsidRDefault="00314462" w:rsidP="00314462">
                        <w:pPr>
                          <w:pStyle w:val="NormalWeb"/>
                          <w:spacing w:line="20" w:lineRule="atLeas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314462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The result:</w:t>
                        </w:r>
                      </w:p>
                      <w:p w:rsidR="00314462" w:rsidRPr="00E465B0" w:rsidRDefault="00314462" w:rsidP="00836746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spacing w:before="0" w:beforeAutospacing="0" w:after="0" w:afterAutospacing="0" w:line="240" w:lineRule="exact"/>
                          <w:ind w:left="714" w:hanging="357"/>
                          <w:contextualSpacing/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</w:pPr>
                        <w:r w:rsidRPr="00E465B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Reduced waiting time</w:t>
                        </w:r>
                      </w:p>
                      <w:p w:rsidR="00E465B0" w:rsidRPr="00314462" w:rsidRDefault="00E465B0" w:rsidP="00E465B0">
                        <w:pPr>
                          <w:pStyle w:val="NormalWeb"/>
                          <w:spacing w:before="0" w:beforeAutospacing="0" w:after="0" w:afterAutospacing="0" w:line="240" w:lineRule="exact"/>
                          <w:ind w:left="714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314462" w:rsidRPr="00E465B0" w:rsidRDefault="00314462" w:rsidP="00836746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spacing w:before="0" w:beforeAutospacing="0" w:after="0" w:afterAutospacing="0" w:line="240" w:lineRule="exact"/>
                          <w:ind w:left="714" w:hanging="357"/>
                          <w:contextualSpacing/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</w:pPr>
                        <w:r w:rsidRPr="00E465B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Improved asset utilization</w:t>
                        </w:r>
                      </w:p>
                      <w:p w:rsidR="00E465B0" w:rsidRPr="00314462" w:rsidRDefault="00E465B0" w:rsidP="00E465B0">
                        <w:pPr>
                          <w:pStyle w:val="NormalWeb"/>
                          <w:spacing w:before="0" w:beforeAutospacing="0" w:after="0" w:afterAutospacing="0" w:line="240" w:lineRule="exact"/>
                          <w:ind w:left="714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314462" w:rsidRPr="00E465B0" w:rsidRDefault="00E465B0" w:rsidP="00836746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spacing w:before="0" w:beforeAutospacing="0" w:after="0" w:afterAutospacing="0" w:line="240" w:lineRule="exact"/>
                          <w:ind w:left="714" w:hanging="357"/>
                          <w:contextualSpacing/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</w:pPr>
                        <w:r w:rsidRPr="00E465B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Faster gate-to-gate cycle</w:t>
                        </w:r>
                      </w:p>
                      <w:p w:rsidR="00E465B0" w:rsidRPr="00314462" w:rsidRDefault="00E465B0" w:rsidP="00E465B0">
                        <w:pPr>
                          <w:pStyle w:val="NormalWeb"/>
                          <w:spacing w:before="0" w:beforeAutospacing="0" w:after="0" w:afterAutospacing="0" w:line="240" w:lineRule="exact"/>
                          <w:ind w:left="714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4E21C0" w:rsidRPr="00E465B0" w:rsidRDefault="00314462" w:rsidP="00836746">
                        <w:pPr>
                          <w:pStyle w:val="NormalWeb"/>
                          <w:numPr>
                            <w:ilvl w:val="0"/>
                            <w:numId w:val="2"/>
                          </w:numPr>
                          <w:spacing w:before="0" w:beforeAutospacing="0" w:after="0" w:afterAutospacing="0" w:line="240" w:lineRule="exact"/>
                          <w:ind w:left="714" w:hanging="357"/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</w:pPr>
                        <w:r w:rsidRPr="00E465B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End-to-end visibility</w:t>
                        </w:r>
                        <w:r w:rsidR="00E465B0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04067D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743065" cy="877062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877062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0979FB" w:rsidRDefault="004E21C0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4067D" w:rsidRPr="0004067D" w:rsidRDefault="0004067D" w:rsidP="0004067D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Fortuna Yard Sync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operates within the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Fortuna Intelligent Cloud Framework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comprising:</w:t>
                              </w:r>
                            </w:p>
                            <w:p w:rsidR="0004067D" w:rsidRPr="0004067D" w:rsidRDefault="0004067D" w:rsidP="0004067D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1️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Cloud Infrastructure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Secure SaaS environment (AWS / Azure).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2️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 xml:space="preserve"> &amp; Sensor Integration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Real-time yard, gate, and vehicle data capture.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3️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AI Intelligence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Predictive scheduling, event optimization, and alerts.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color w:val="C00000"/>
                                  <w:szCs w:val="20"/>
                                </w:rPr>
                                <w:t>4️</w:t>
                              </w:r>
                              <w:r w:rsidRPr="0004067D">
                                <w:rPr>
                                  <w:rFonts w:ascii="Tahoma" w:hAnsi="Tahoma" w:cs="Tahoma"/>
                                  <w:b/>
                                  <w:color w:val="C00000"/>
                                  <w:szCs w:val="20"/>
                                </w:rPr>
                                <w:t>⃣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00000"/>
                                  <w:szCs w:val="20"/>
                                </w:rPr>
                                <w:t>Application Layer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C00000"/>
                                  <w:szCs w:val="20"/>
                                </w:rPr>
                                <w:t xml:space="preserve"> –</w:t>
                              </w:r>
                              <w:r w:rsidRPr="0004067D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Interactive dashboards for supervisors, guards, and logistics teams.</w:t>
                              </w:r>
                            </w:p>
                            <w:p w:rsidR="004E21C0" w:rsidRPr="00FF533E" w:rsidRDefault="004E21C0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AE25BA" w:rsidP="000979FB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noProof/>
                                  <w:color w:val="052F61" w:themeColor="accent1"/>
                                  <w:sz w:val="26"/>
                                  <w:szCs w:val="26"/>
                                </w:rPr>
                                <w:drawing>
                                  <wp:inline distT="0" distB="0" distL="0" distR="0">
                                    <wp:extent cx="5829300" cy="3886200"/>
                                    <wp:effectExtent l="0" t="0" r="0" b="0"/>
                                    <wp:docPr id="21" name="Picture 2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1" name="ChatGPT_Image_Oct_22__2025__04_04_01_PM-removebg-preview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829300" cy="3886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65pt;width:530.95pt;height:690.6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4E21C0" w:rsidRPr="000979FB" w:rsidRDefault="004E21C0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04067D" w:rsidRPr="0004067D" w:rsidRDefault="0004067D" w:rsidP="0004067D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Fortuna Yard Sync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operates within the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Fortuna Intelligent Cloud Framework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comprising:</w:t>
                        </w:r>
                      </w:p>
                      <w:p w:rsidR="0004067D" w:rsidRPr="0004067D" w:rsidRDefault="0004067D" w:rsidP="0004067D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1️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Cloud Infrastructure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Secure SaaS environment (AWS / Azure).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2️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proofErr w:type="spellStart"/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IoT</w:t>
                        </w:r>
                        <w:proofErr w:type="spellEnd"/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 xml:space="preserve"> &amp; Sensor Integration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Real-time yard, gate, and vehicle data capture.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3️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AI Intelligence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Predictive scheduling, event optimization, and alerts.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color w:val="C00000"/>
                            <w:szCs w:val="20"/>
                          </w:rPr>
                          <w:t>4️</w:t>
                        </w:r>
                        <w:r w:rsidRPr="0004067D">
                          <w:rPr>
                            <w:rFonts w:ascii="Tahoma" w:hAnsi="Tahoma" w:cs="Tahoma"/>
                            <w:b/>
                            <w:color w:val="C00000"/>
                            <w:szCs w:val="20"/>
                          </w:rPr>
                          <w:t>⃣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00000"/>
                            <w:szCs w:val="20"/>
                          </w:rPr>
                          <w:t>Application Layer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C00000"/>
                            <w:szCs w:val="20"/>
                          </w:rPr>
                          <w:t xml:space="preserve"> –</w:t>
                        </w:r>
                        <w:r w:rsidRPr="0004067D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Interactive dashboards for supervisors, guards, and logistics teams.</w:t>
                        </w:r>
                      </w:p>
                      <w:p w:rsidR="004E21C0" w:rsidRPr="00FF533E" w:rsidRDefault="004E21C0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AE25BA" w:rsidP="000979FB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noProof/>
                            <w:color w:val="052F61" w:themeColor="accent1"/>
                            <w:sz w:val="26"/>
                            <w:szCs w:val="26"/>
                          </w:rPr>
                          <w:drawing>
                            <wp:inline distT="0" distB="0" distL="0" distR="0">
                              <wp:extent cx="5829300" cy="3886200"/>
                              <wp:effectExtent l="0" t="0" r="0" b="0"/>
                              <wp:docPr id="21" name="Pictur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" name="ChatGPT_Image_Oct_22__2025__04_04_01_PM-removebg-preview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829300" cy="388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1297940</wp:posOffset>
                </wp:positionV>
                <wp:extent cx="46405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9A3C84" w:rsidRDefault="00BE2844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BE284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>🚪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 </w:t>
                            </w:r>
                            <w:r w:rsidRPr="00BE284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1: Gate Entry &amp; Access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BE284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39" style="position:absolute;margin-left:0;margin-top:102.2pt;width:365.4pt;height:36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9A3C84" w:rsidRDefault="00BE2844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BE284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>🚪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 </w:t>
                      </w:r>
                      <w:r w:rsidRPr="00BE284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1: Gate Entry &amp; Access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BE284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Control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82880" distR="182880" simplePos="0" relativeHeight="251754496" behindDoc="0" locked="0" layoutInCell="1" allowOverlap="1" wp14:anchorId="4F73696C" wp14:editId="19A02AA1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E2844" w:rsidRPr="009A3C84" w:rsidRDefault="00BE2844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E2844" w:rsidRPr="00B7742F" w:rsidRDefault="00BE2844" w:rsidP="00BE2844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Vehicle Registration &amp; Verification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Driver ID &amp; e-Pass Management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Entry Scheduling &amp; Time Slot Control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Security Validation with QR/License Scan</w:t>
                              </w:r>
                            </w:p>
                            <w:p w:rsidR="00BE2844" w:rsidRPr="00B7742F" w:rsidRDefault="00BE2844" w:rsidP="00BE2844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Automated gate check-in using </w:t>
                              </w:r>
                              <w:r w:rsidRPr="00BE2844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QR or RFID</w:t>
                              </w:r>
                              <w:r w:rsidRPr="00BE284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scanning.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Real-time validation of driver credentials and shipment details.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Auto-allocation of gate entry based on scheduled time slot.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Integration with </w:t>
                              </w:r>
                              <w:r w:rsidRPr="00BE2844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Fortuna TMS</w:t>
                              </w:r>
                              <w:r w:rsidRPr="00BE284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for pre-approved trip authentication.</w:t>
                              </w:r>
                            </w:p>
                            <w:p w:rsidR="00BE2844" w:rsidRPr="00BE2844" w:rsidRDefault="00BE2844" w:rsidP="00836746">
                              <w:pPr>
                                <w:pStyle w:val="NormalWeb"/>
                                <w:numPr>
                                  <w:ilvl w:val="0"/>
                                  <w:numId w:val="3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BE284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Live dashboard for entry queue management and security supervision.</w:t>
                              </w:r>
                            </w:p>
                            <w:p w:rsidR="00BE2844" w:rsidRPr="00FF533E" w:rsidRDefault="00BE2844" w:rsidP="00BE284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BE2844" w:rsidRDefault="00BE2844" w:rsidP="00BE284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73696C" id="Group 28" o:spid="_x0000_s1040" style="position:absolute;margin-left:-.6pt;margin-top:21.65pt;width:531.55pt;height:644.35pt;z-index:2517544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">
                <v:rect id="Rectangle 29" o:spid="_x0000_s1041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BE2844" w:rsidRPr="009A3C84" w:rsidRDefault="00BE2844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30" o:spid="_x0000_s1042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" fillcolor="#e3f7fc [670]" stroked="f" strokeweight=".5pt">
                  <v:textbox inset=",7.2pt,,0">
                    <w:txbxContent>
                      <w:p w:rsidR="00BE2844" w:rsidRPr="00B7742F" w:rsidRDefault="00BE2844" w:rsidP="00BE2844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Vehicle Registration &amp; Verification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Driver ID &amp; e-Pass Management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Entry Scheduling &amp; Time Slot Control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Security Validation with QR/License Scan</w:t>
                        </w:r>
                      </w:p>
                      <w:p w:rsidR="00BE2844" w:rsidRPr="00B7742F" w:rsidRDefault="00BE2844" w:rsidP="00BE2844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Automated gate check-in using </w:t>
                        </w:r>
                        <w:r w:rsidRPr="00BE2844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QR or RFID</w:t>
                        </w:r>
                        <w:r w:rsidRPr="00BE284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scanning.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Real-time validation of driver credentials and shipment details.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Auto-allocation of gate entry based on scheduled time slot.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Integration with </w:t>
                        </w:r>
                        <w:r w:rsidRPr="00BE2844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Fortuna TMS</w:t>
                        </w:r>
                        <w:r w:rsidRPr="00BE284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for pre-approved trip authentication.</w:t>
                        </w:r>
                      </w:p>
                      <w:p w:rsidR="00BE2844" w:rsidRPr="00BE2844" w:rsidRDefault="00BE2844" w:rsidP="00836746">
                        <w:pPr>
                          <w:pStyle w:val="NormalWeb"/>
                          <w:numPr>
                            <w:ilvl w:val="0"/>
                            <w:numId w:val="3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BE2844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Live dashboard for entry queue management and security supervision.</w:t>
                        </w:r>
                      </w:p>
                      <w:p w:rsidR="00BE2844" w:rsidRPr="00FF533E" w:rsidRDefault="00BE2844" w:rsidP="00BE284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BE2844" w:rsidRDefault="00BE2844" w:rsidP="00BE284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BE2844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502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9A3C84" w:rsidRDefault="004E21C0" w:rsidP="00BE284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B7742F" w:rsidRDefault="004E21C0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4E21C0" w:rsidRPr="00A45E61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Historical Data Modelling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Learns from past sales, promotions, and seasonal behaviour.</w:t>
                              </w:r>
                            </w:p>
                            <w:p w:rsidR="004E21C0" w:rsidRPr="00A45E61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 Forecast Generator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Produces short-term, mid-term, and long-term forecasts.</w:t>
                              </w:r>
                            </w:p>
                            <w:p w:rsidR="004E21C0" w:rsidRPr="00A45E61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External Signal Integration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Considers weather, events, and market indexes.</w:t>
                              </w:r>
                            </w:p>
                            <w:p w:rsidR="004E21C0" w:rsidRPr="00A45E61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Forecast Accuracy Tracker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Monitors prediction reliability using MAPE &amp; RMSE.</w:t>
                              </w:r>
                            </w:p>
                            <w:p w:rsidR="004E21C0" w:rsidRPr="00B7742F" w:rsidRDefault="004E21C0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4E21C0" w:rsidRPr="004E21C0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Automatically collects and cleans data from ERP/POS systems.</w:t>
                              </w:r>
                            </w:p>
                            <w:p w:rsidR="004E21C0" w:rsidRPr="004E21C0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Generates rolling forecasts updated daily or weekly.</w:t>
                              </w:r>
                            </w:p>
                            <w:p w:rsidR="004E21C0" w:rsidRPr="004E21C0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Uses deep learning algorithms to detect new demand trends.</w:t>
                              </w:r>
                            </w:p>
                            <w:p w:rsidR="004E21C0" w:rsidRPr="004E21C0" w:rsidRDefault="004E21C0" w:rsidP="00836746">
                              <w:pPr>
                                <w:pStyle w:val="NormalWeb"/>
                                <w:numPr>
                                  <w:ilvl w:val="0"/>
                                  <w:numId w:val="1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Provides scenario simulations (“what-if” analysis).</w:t>
                              </w:r>
                            </w:p>
                            <w:p w:rsidR="004E21C0" w:rsidRPr="00FF533E" w:rsidRDefault="004E21C0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">
                <v:rect id="Rectangle 197" o:spid="_x0000_s1044" style="position:absolute;top:-3482;width:3959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4E21C0" w:rsidRPr="009A3C84" w:rsidRDefault="004E21C0" w:rsidP="00BE284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4E21C0" w:rsidRPr="00B7742F" w:rsidRDefault="004E21C0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4E21C0" w:rsidRPr="00A45E61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Historical Data Modelling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Learns from past sales, promotions, and seasonal behaviour.</w:t>
                        </w:r>
                      </w:p>
                      <w:p w:rsidR="004E21C0" w:rsidRPr="00A45E61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 Forecast Generator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Produces short-term, mid-term, and long-term forecasts.</w:t>
                        </w:r>
                      </w:p>
                      <w:p w:rsidR="004E21C0" w:rsidRPr="00A45E61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External Signal Integration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Considers weather, events, and market indexes.</w:t>
                        </w:r>
                      </w:p>
                      <w:p w:rsidR="004E21C0" w:rsidRPr="00A45E61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Forecast Accuracy Tracker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Monitors prediction reliability using MAPE &amp; RMSE.</w:t>
                        </w:r>
                      </w:p>
                      <w:p w:rsidR="004E21C0" w:rsidRPr="00B7742F" w:rsidRDefault="004E21C0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4E21C0" w:rsidRPr="004E21C0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Automatically collects and cleans data from ERP/POS systems.</w:t>
                        </w:r>
                      </w:p>
                      <w:p w:rsidR="004E21C0" w:rsidRPr="004E21C0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Generates rolling forecasts updated daily or weekly.</w:t>
                        </w:r>
                      </w:p>
                      <w:p w:rsidR="004E21C0" w:rsidRPr="004E21C0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Uses deep learning algorithms to detect new demand trends.</w:t>
                        </w:r>
                      </w:p>
                      <w:p w:rsidR="004E21C0" w:rsidRPr="004E21C0" w:rsidRDefault="004E21C0" w:rsidP="00836746">
                        <w:pPr>
                          <w:pStyle w:val="NormalWeb"/>
                          <w:numPr>
                            <w:ilvl w:val="0"/>
                            <w:numId w:val="1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Provides scenario simulations (“what-if” analysis).</w:t>
                        </w:r>
                      </w:p>
                      <w:p w:rsidR="004E21C0" w:rsidRPr="00FF533E" w:rsidRDefault="004E21C0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7F3E7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61595</wp:posOffset>
                </wp:positionV>
                <wp:extent cx="5318760" cy="541020"/>
                <wp:effectExtent l="0" t="0" r="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5410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7F3E78" w:rsidRDefault="007F3E78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7F3E78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🏗️ 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2</w:t>
                            </w:r>
                            <w:r w:rsidRPr="007F3E7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 xml:space="preserve">: </w:t>
                            </w:r>
                            <w:r w:rsidRPr="007F3E7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Yard Vehicle Tracking &amp;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4.85pt;width:418.8pt;height:42.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7F3E78" w:rsidRDefault="007F3E78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7F3E78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🏗️ 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2</w:t>
                      </w:r>
                      <w:r w:rsidRPr="007F3E78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 xml:space="preserve">: </w:t>
                      </w:r>
                      <w:r w:rsidRPr="007F3E78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Yard Vehicle Tracking &amp; Monitoring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0" w:name="_heading=h.m61wyswnzghq" w:colFirst="0" w:colLast="0"/>
      <w:bookmarkEnd w:id="0"/>
    </w:p>
    <w:p w:rsidR="006C43EA" w:rsidRDefault="007F3E78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8255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B7742F" w:rsidRDefault="004E21C0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Real-Time Yard Map View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Vehicle Status Tracking (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Arrived 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 xml:space="preserve">/ 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Waiting 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 xml:space="preserve">/ 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 xml:space="preserve">Loading 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 xml:space="preserve">/ 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C00000"/>
                                <w:szCs w:val="20"/>
                              </w:rPr>
                              <w:t>Dispatched</w:t>
                            </w: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)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 xml:space="preserve">Geo-Fence &amp; </w:t>
                            </w:r>
                            <w:proofErr w:type="spellStart"/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 xml:space="preserve"> Tag Integration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Dock Queue Visualization</w:t>
                            </w:r>
                          </w:p>
                          <w:p w:rsidR="004E21C0" w:rsidRPr="00B7742F" w:rsidRDefault="004E21C0" w:rsidP="006C43EA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Interactive yard layout showing vehicle location and movement.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7F3E7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F3E7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sensors and geo-tags capture truck position within the yard.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Color-coded status indicators for faster identification.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Auto-alerts for overstayed or idle vehicles.</w:t>
                            </w:r>
                          </w:p>
                          <w:p w:rsidR="007F3E78" w:rsidRPr="007F3E78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F3E78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Historical playback of yard activity for audits.</w:t>
                            </w:r>
                          </w:p>
                          <w:p w:rsidR="004E21C0" w:rsidRPr="00FF533E" w:rsidRDefault="004E21C0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.65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" fillcolor="#e3f7fc [670]" stroked="f" strokeweight=".5pt">
                <v:textbox inset=",7.2pt,,0">
                  <w:txbxContent>
                    <w:p w:rsidR="004E21C0" w:rsidRPr="00B7742F" w:rsidRDefault="004E21C0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Real-Time Yard Map View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Vehicle Status Tracking (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Arrived 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 xml:space="preserve">/ 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Waiting 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 xml:space="preserve">/ 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 xml:space="preserve">Loading 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 xml:space="preserve">/ 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C00000"/>
                          <w:szCs w:val="20"/>
                        </w:rPr>
                        <w:t>Dispatched</w:t>
                      </w: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)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 xml:space="preserve">Geo-Fence &amp; </w:t>
                      </w:r>
                      <w:proofErr w:type="spellStart"/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 xml:space="preserve"> Tag Integration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Dock Queue Visualization</w:t>
                      </w:r>
                    </w:p>
                    <w:p w:rsidR="004E21C0" w:rsidRPr="00B7742F" w:rsidRDefault="004E21C0" w:rsidP="006C43EA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Interactive yard layout showing vehicle location and movement.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7F3E7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7F3E7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sensors and geo-tags capture truck position within the yard.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Color-coded status indicators for faster identification.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Auto-alerts for overstayed or idle vehicles.</w:t>
                      </w:r>
                    </w:p>
                    <w:p w:rsidR="007F3E78" w:rsidRPr="007F3E78" w:rsidRDefault="007F3E78" w:rsidP="00836746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F3E78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Historical playback of yard activity for audits.</w:t>
                      </w:r>
                    </w:p>
                    <w:p w:rsidR="004E21C0" w:rsidRPr="00FF533E" w:rsidRDefault="004E21C0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819E3" w:rsidRDefault="002E6D3D" w:rsidP="002E6D3D">
      <w:pPr>
        <w:tabs>
          <w:tab w:val="left" w:pos="4572"/>
          <w:tab w:val="left" w:pos="5916"/>
          <w:tab w:val="left" w:pos="6588"/>
        </w:tabs>
      </w:pPr>
      <w: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6A474E"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4777740" cy="457200"/>
                <wp:effectExtent l="0" t="0" r="381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74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F3E78" w:rsidRPr="007F3E78" w:rsidRDefault="007F3E78" w:rsidP="007F3E78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7F3E78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🏗️ 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3</w:t>
                            </w:r>
                            <w:r w:rsidRPr="007F3E7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 xml:space="preserve">: 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Dock &amp; Slot Management</w:t>
                            </w:r>
                          </w:p>
                          <w:p w:rsidR="004E21C0" w:rsidRPr="009A3C84" w:rsidRDefault="004E21C0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76.2pt;height:3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" fillcolor="#c62324 [3209]" stroked="f" strokeweight="1.52778mm">
                <v:stroke linestyle="thickThin"/>
                <v:textbox>
                  <w:txbxContent>
                    <w:p w:rsidR="007F3E78" w:rsidRPr="007F3E78" w:rsidRDefault="007F3E78" w:rsidP="007F3E78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7F3E78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🏗️ 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3</w:t>
                      </w:r>
                      <w:r w:rsidRPr="007F3E78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 xml:space="preserve">: 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Dock &amp; Slot Management</w:t>
                      </w:r>
                    </w:p>
                    <w:p w:rsidR="004E21C0" w:rsidRPr="009A3C84" w:rsidRDefault="004E21C0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B7742F" w:rsidRDefault="004E21C0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7F3E78" w:rsidRPr="00833656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Dock Scheduling Engine</w:t>
                            </w:r>
                          </w:p>
                          <w:p w:rsidR="007F3E78" w:rsidRPr="00833656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Dynamic Slot Assignment</w:t>
                            </w:r>
                          </w:p>
                          <w:p w:rsidR="007F3E78" w:rsidRPr="00833656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Load/Unload Task Management</w:t>
                            </w:r>
                          </w:p>
                          <w:p w:rsidR="0037497C" w:rsidRPr="00833656" w:rsidRDefault="007F3E78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Equipment &amp; Crew Coordination</w:t>
                            </w:r>
                          </w:p>
                          <w:p w:rsidR="004E21C0" w:rsidRPr="00F31C88" w:rsidRDefault="004E21C0" w:rsidP="007819E3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AI engine optimizes dock utilization based on load, weight, and type.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dock assignment for inbound and outbound trucks.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Automated alerts for dock availability and delays.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Integration with 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Fortuna SIMS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C00000"/>
                                <w:szCs w:val="20"/>
                              </w:rPr>
                              <w:t xml:space="preserve"> 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for material availability and dispatch readiness.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Digital job cards for crew, equipment, and task tracking.</w:t>
                            </w:r>
                          </w:p>
                          <w:p w:rsidR="004E21C0" w:rsidRPr="00FF533E" w:rsidRDefault="004E21C0" w:rsidP="007819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4E21C0" w:rsidRPr="00B7742F" w:rsidRDefault="004E21C0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7F3E78" w:rsidRPr="00833656" w:rsidRDefault="007F3E78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</w:t>
                      </w: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Dock Scheduling Engine</w:t>
                      </w:r>
                    </w:p>
                    <w:p w:rsidR="007F3E78" w:rsidRPr="00833656" w:rsidRDefault="007F3E78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Dynamic Slot Assignment</w:t>
                      </w:r>
                    </w:p>
                    <w:p w:rsidR="007F3E78" w:rsidRPr="00833656" w:rsidRDefault="007F3E78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Load/Unload Task Management</w:t>
                      </w:r>
                    </w:p>
                    <w:p w:rsidR="0037497C" w:rsidRPr="00833656" w:rsidRDefault="007F3E78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Equipment &amp; Crew Coordination</w:t>
                      </w:r>
                    </w:p>
                    <w:p w:rsidR="004E21C0" w:rsidRPr="00F31C88" w:rsidRDefault="004E21C0" w:rsidP="007819E3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AI engine optimizes dock utilization based on load, weight, and type.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dock assignment for inbound and outbound trucks.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Automated alerts for dock availability and delays.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Integration with </w:t>
                      </w: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Fortuna SIMS</w:t>
                      </w:r>
                      <w:r w:rsidRPr="00833656">
                        <w:rPr>
                          <w:rFonts w:ascii="Sans Serif Collection" w:hAnsi="Sans Serif Collection" w:cs="Sans Serif Collection"/>
                          <w:color w:val="C00000"/>
                          <w:szCs w:val="20"/>
                        </w:rPr>
                        <w:t xml:space="preserve"> </w:t>
                      </w: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for material availability and dispatch readiness.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Digital job cards for crew, equipment, and task tracking.</w:t>
                      </w:r>
                    </w:p>
                    <w:p w:rsidR="004E21C0" w:rsidRPr="00FF533E" w:rsidRDefault="004E21C0" w:rsidP="007819E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4762500" cy="525780"/>
                <wp:effectExtent l="0" t="0" r="0" b="762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0" cy="52578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3656" w:rsidRPr="007F3E78" w:rsidRDefault="00833656" w:rsidP="00833656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7F3E78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🏗️ 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4</w:t>
                            </w:r>
                            <w:r w:rsidRPr="007F3E7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 xml:space="preserve">: 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Appointment &amp; Schedule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 xml:space="preserve"> Management</w:t>
                            </w:r>
                          </w:p>
                          <w:p w:rsidR="004E21C0" w:rsidRPr="0037497C" w:rsidRDefault="004E21C0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375pt;height:41.4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" fillcolor="#c62324 [3209]" stroked="f" strokeweight="1.52778mm">
                <v:stroke linestyle="thickThin"/>
                <v:textbox>
                  <w:txbxContent>
                    <w:p w:rsidR="00833656" w:rsidRPr="007F3E78" w:rsidRDefault="00833656" w:rsidP="00833656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7F3E78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🏗️ 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4</w:t>
                      </w:r>
                      <w:r w:rsidRPr="007F3E78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 xml:space="preserve">: 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Appointment &amp; Schedule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 xml:space="preserve"> Management</w:t>
                      </w:r>
                    </w:p>
                    <w:p w:rsidR="004E21C0" w:rsidRPr="0037497C" w:rsidRDefault="004E21C0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9A3C84" w:rsidRDefault="004E21C0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Appointment Booking Portal (Supplier/Transporter)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AI Slot Recommendation Engine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Reschedule &amp; Approval Workflow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6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SLA Monitoring Dashboard</w:t>
                            </w:r>
                          </w:p>
                          <w:p w:rsidR="004E21C0" w:rsidRPr="009A3C84" w:rsidRDefault="004E21C0" w:rsidP="009A3C84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Web portal for suppliers and transporters to book delivery/pickup slots.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AI recommends optimal slots based on congestion patterns.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Automatic approval and scheduling via cloud integration.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Monitors on-time arrival and departure performance against SLA benchmarks.</w:t>
                            </w:r>
                          </w:p>
                          <w:p w:rsidR="004E21C0" w:rsidRPr="00FF533E" w:rsidRDefault="004E21C0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4E21C0" w:rsidRPr="009A3C84" w:rsidRDefault="004E21C0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Appointment Booking Portal (Supplier/Transporter)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AI Slot Recommendation Engine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Reschedule &amp; Approval Workflow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6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SLA Monitoring Dashboard</w:t>
                      </w:r>
                    </w:p>
                    <w:p w:rsidR="004E21C0" w:rsidRPr="009A3C84" w:rsidRDefault="004E21C0" w:rsidP="009A3C84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Web portal for suppliers and transporters to book delivery/pickup slots.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AI recommends optimal slots based on congestion patterns.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Automatic approval and scheduling via cloud integration.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Monitors on-time arrival and departure performance against SLA benchmarks.</w:t>
                      </w:r>
                    </w:p>
                    <w:p w:rsidR="004E21C0" w:rsidRPr="00FF533E" w:rsidRDefault="004E21C0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833656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920740" cy="495300"/>
                <wp:effectExtent l="0" t="0" r="381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4953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3656" w:rsidRPr="00833656" w:rsidRDefault="00833656" w:rsidP="00833656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833656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📦 </w:t>
                            </w:r>
                            <w:r w:rsidRPr="0083365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5: Load, Unload &amp; Turnaround Management</w:t>
                            </w:r>
                          </w:p>
                          <w:p w:rsidR="004E21C0" w:rsidRPr="009A3C84" w:rsidRDefault="004E21C0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2" style="position:absolute;margin-left:0;margin-top:.65pt;width:466.2pt;height:39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833656" w:rsidRPr="00833656" w:rsidRDefault="00833656" w:rsidP="00833656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833656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📦 </w:t>
                      </w:r>
                      <w:r w:rsidRPr="0083365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5: Load, Unload &amp; Turnaround Management</w:t>
                      </w:r>
                    </w:p>
                    <w:p w:rsidR="004E21C0" w:rsidRPr="009A3C84" w:rsidRDefault="004E21C0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33213F"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9A3C84" w:rsidRDefault="004E21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Loading/Unloading Operation Tracker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 xml:space="preserve">Turnaround Time Analytics (Gate-In </w:t>
                            </w:r>
                            <w:r w:rsidRPr="00833656">
                              <w:rPr>
                                <w:rFonts w:ascii="Arial" w:hAnsi="Arial" w:cs="Arial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→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 xml:space="preserve"> Gate-Out)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Dock Utilization Metrics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Delay Cause Analysis</w:t>
                            </w:r>
                          </w:p>
                          <w:p w:rsidR="004E21C0" w:rsidRPr="0033213F" w:rsidRDefault="004E21C0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Tracks every minute of loading/unloading cycle via mobile app or </w:t>
                            </w:r>
                            <w:proofErr w:type="spellStart"/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feed.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AI calculates turnaround time for each trip.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Visual KPIs for dock and operator efficiency.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9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Auto-escalation for delayed operations.</w:t>
                            </w:r>
                          </w:p>
                          <w:p w:rsidR="004E21C0" w:rsidRPr="00FF533E" w:rsidRDefault="004E21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3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cYXZCq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4E21C0" w:rsidRPr="009A3C84" w:rsidRDefault="004E21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Loading/Unloading Operation Tracker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 xml:space="preserve">Turnaround Time Analytics (Gate-In </w:t>
                      </w:r>
                      <w:r w:rsidRPr="00833656">
                        <w:rPr>
                          <w:rFonts w:ascii="Arial" w:hAnsi="Arial" w:cs="Arial"/>
                          <w:b/>
                          <w:bCs/>
                          <w:color w:val="0D89A8" w:themeColor="background2" w:themeShade="80"/>
                          <w:szCs w:val="20"/>
                        </w:rPr>
                        <w:t>→</w:t>
                      </w: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 xml:space="preserve"> Gate-Out)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Dock Utilization Metrics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Delay Cause Analysis</w:t>
                      </w:r>
                    </w:p>
                    <w:p w:rsidR="004E21C0" w:rsidRPr="0033213F" w:rsidRDefault="004E21C0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Tracks every minute of loading/unloading cycle via mobile app or </w:t>
                      </w:r>
                      <w:proofErr w:type="spellStart"/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feed.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AI calculates turnaround time for each trip.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Visual KPIs for dock and operator efficiency.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9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Auto-escalation for delayed operations.</w:t>
                      </w:r>
                    </w:p>
                    <w:p w:rsidR="004E21C0" w:rsidRPr="00FF533E" w:rsidRDefault="004E21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posOffset>7620</wp:posOffset>
                </wp:positionH>
                <wp:positionV relativeFrom="paragraph">
                  <wp:posOffset>290195</wp:posOffset>
                </wp:positionV>
                <wp:extent cx="5173980" cy="480060"/>
                <wp:effectExtent l="0" t="0" r="762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3980" cy="4800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33656" w:rsidRPr="00833656" w:rsidRDefault="00833656" w:rsidP="00833656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83365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💻</w:t>
                            </w:r>
                            <w:r w:rsidRPr="0083365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 6: Control Tower &amp; Command </w:t>
                            </w:r>
                            <w:proofErr w:type="spellStart"/>
                            <w:r w:rsidRPr="00833656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Center</w:t>
                            </w:r>
                            <w:proofErr w:type="spellEnd"/>
                          </w:p>
                          <w:p w:rsidR="004E21C0" w:rsidRPr="009A3C84" w:rsidRDefault="004E21C0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.6pt;margin-top:22.85pt;width:407.4pt;height:37.8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833656" w:rsidRPr="00833656" w:rsidRDefault="00833656" w:rsidP="00833656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83365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💻</w:t>
                      </w:r>
                      <w:r w:rsidRPr="0083365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 xml:space="preserve"> 6: Control Tower &amp; Command </w:t>
                      </w:r>
                      <w:proofErr w:type="spellStart"/>
                      <w:r w:rsidRPr="00833656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Center</w:t>
                      </w:r>
                      <w:proofErr w:type="spellEnd"/>
                    </w:p>
                    <w:p w:rsidR="004E21C0" w:rsidRPr="009A3C84" w:rsidRDefault="004E21C0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9A3C84" w:rsidRDefault="004E21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Unified Yard Dashboard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Event Alerts &amp; Notifications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Exception Handling &amp; Escalation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 xml:space="preserve">Live Video / </w:t>
                            </w:r>
                            <w:proofErr w:type="spellStart"/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  <w:t xml:space="preserve"> Sensor Feed Integration</w:t>
                            </w:r>
                          </w:p>
                          <w:p w:rsidR="004E21C0" w:rsidRPr="0033213F" w:rsidRDefault="004E21C0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Centralized monitoring for multiple yards and facilities.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alerts for safety breaches or idle vehicles.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Integration with 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CCTV 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 xml:space="preserve">/ </w:t>
                            </w:r>
                            <w:proofErr w:type="spellStart"/>
                            <w:r w:rsidRPr="00833656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C00000"/>
                                <w:szCs w:val="20"/>
                              </w:rPr>
                              <w:t xml:space="preserve"> </w:t>
                            </w: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for automated anomaly detection.</w:t>
                            </w:r>
                          </w:p>
                          <w:p w:rsidR="00833656" w:rsidRPr="00833656" w:rsidRDefault="00833656" w:rsidP="00836746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833656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Command-based workflows for security and operations staff.</w:t>
                            </w:r>
                          </w:p>
                          <w:p w:rsidR="004E21C0" w:rsidRPr="00FF533E" w:rsidRDefault="004E21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4E21C0" w:rsidRPr="009A3C84" w:rsidRDefault="004E21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Unified Yard Dashboard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Event Alerts &amp; Notifications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Exception Handling &amp; Escalation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 xml:space="preserve">Live Video / </w:t>
                      </w:r>
                      <w:proofErr w:type="spellStart"/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833656"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  <w:t xml:space="preserve"> Sensor Feed Integration</w:t>
                      </w:r>
                    </w:p>
                    <w:p w:rsidR="004E21C0" w:rsidRPr="0033213F" w:rsidRDefault="004E21C0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Centralized monitoring for multiple yards and facilities.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alerts for safety breaches or idle vehicles.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Integration with </w:t>
                      </w: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CCTV </w:t>
                      </w:r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 xml:space="preserve">/ </w:t>
                      </w:r>
                      <w:proofErr w:type="spellStart"/>
                      <w:r w:rsidRPr="00833656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IoT</w:t>
                      </w:r>
                      <w:proofErr w:type="spellEnd"/>
                      <w:r w:rsidRPr="00833656">
                        <w:rPr>
                          <w:rFonts w:ascii="Sans Serif Collection" w:hAnsi="Sans Serif Collection" w:cs="Sans Serif Collection"/>
                          <w:color w:val="C00000"/>
                          <w:szCs w:val="20"/>
                        </w:rPr>
                        <w:t xml:space="preserve"> </w:t>
                      </w: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for automated anomaly detection.</w:t>
                      </w:r>
                    </w:p>
                    <w:p w:rsidR="00833656" w:rsidRPr="00833656" w:rsidRDefault="00833656" w:rsidP="00836746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833656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Command-based workflows for security and operations staff.</w:t>
                      </w:r>
                    </w:p>
                    <w:p w:rsidR="004E21C0" w:rsidRPr="00FF533E" w:rsidRDefault="004E21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B830D3" w:rsidRDefault="00B830D3"/>
    <w:p w:rsidR="00B830D3" w:rsidRDefault="00B830D3">
      <w:r>
        <w:br w:type="page"/>
      </w:r>
    </w:p>
    <w:p w:rsidR="00B830D3" w:rsidRDefault="00B830D3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1C8F9E3" wp14:editId="56274F1B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4198620" cy="472440"/>
                <wp:effectExtent l="0" t="0" r="0" b="3810"/>
                <wp:wrapSquare wrapText="bothSides"/>
                <wp:docPr id="451" name="Rectangl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20" cy="47244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30D3" w:rsidRPr="00B830D3" w:rsidRDefault="00B830D3" w:rsidP="00B830D3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B830D3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📈 </w:t>
                            </w:r>
                            <w:r w:rsidRPr="00B830D3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7: Analytics &amp; Reporting</w:t>
                            </w:r>
                          </w:p>
                          <w:p w:rsidR="00B830D3" w:rsidRPr="009A3C84" w:rsidRDefault="00B830D3" w:rsidP="00B830D3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C8F9E3" id="Rectangle 451" o:spid="_x0000_s1056" style="position:absolute;margin-left:0;margin-top:.65pt;width:330.6pt;height:37.2pt;z-index:251757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B830D3" w:rsidRPr="00B830D3" w:rsidRDefault="00B830D3" w:rsidP="00B830D3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B830D3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📈 </w:t>
                      </w:r>
                      <w:r w:rsidRPr="00B830D3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7: Analytics &amp; Reporting</w:t>
                      </w:r>
                    </w:p>
                    <w:p w:rsidR="00B830D3" w:rsidRPr="009A3C84" w:rsidRDefault="00B830D3" w:rsidP="00B830D3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B830D3" w:rsidRDefault="00B830D3"/>
    <w:p w:rsidR="00B830D3" w:rsidRDefault="00B830D3"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D9CC0EB" wp14:editId="41A1DEB3">
                <wp:simplePos x="0" y="0"/>
                <wp:positionH relativeFrom="margin">
                  <wp:align>right</wp:align>
                </wp:positionH>
                <wp:positionV relativeFrom="paragraph">
                  <wp:posOffset>168275</wp:posOffset>
                </wp:positionV>
                <wp:extent cx="6637020" cy="6164580"/>
                <wp:effectExtent l="0" t="0" r="0" b="7620"/>
                <wp:wrapSquare wrapText="bothSides"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30D3" w:rsidRPr="009A3C84" w:rsidRDefault="00B830D3" w:rsidP="00B830D3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KPI Performance Dashboards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Yard Utilization Heat Maps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Delay &amp; Exception Reports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hAnsi="Sans Serif Collection" w:cs="Sans Serif Collection"/>
                                <w:b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Predictive Efficiency Analytics</w:t>
                            </w:r>
                          </w:p>
                          <w:p w:rsidR="00B830D3" w:rsidRPr="0033213F" w:rsidRDefault="00B830D3" w:rsidP="00B830D3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Visual analytics for </w:t>
                            </w:r>
                            <w:r w:rsidRPr="00B830D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throughput</w:t>
                            </w:r>
                            <w:r w:rsidRPr="00B830D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dwell time, and utilization.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Predictive performance tracking for yards, docks, and gates.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Exportable reports (PDF, Excel, API feed) for management.</w:t>
                            </w:r>
                          </w:p>
                          <w:p w:rsidR="00B830D3" w:rsidRPr="00B830D3" w:rsidRDefault="00B830D3" w:rsidP="00836746">
                            <w:pPr>
                              <w:pStyle w:val="NormalWeb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B830D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Comparative analysis between multiple sites or regions.</w:t>
                            </w:r>
                          </w:p>
                          <w:p w:rsidR="00B830D3" w:rsidRPr="00FF533E" w:rsidRDefault="00B830D3" w:rsidP="00B830D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B830D3" w:rsidRDefault="00B830D3" w:rsidP="00B830D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C0EB" id="Text Box 453" o:spid="_x0000_s1057" type="#_x0000_t202" style="position:absolute;margin-left:471.4pt;margin-top:13.25pt;width:522.6pt;height:485.4pt;z-index:2517596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" fillcolor="#e3f7fc [670]" stroked="f" strokeweight=".5pt">
                <v:textbox inset=",7.2pt,,0">
                  <w:txbxContent>
                    <w:p w:rsidR="00B830D3" w:rsidRPr="009A3C84" w:rsidRDefault="00B830D3" w:rsidP="00B830D3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KPI Performance Dashboards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Yard Utilization Heat Maps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Delay &amp; Exception Reports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hAnsi="Sans Serif Collection" w:cs="Sans Serif Collection"/>
                          <w:b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Predictive Efficiency Analytics</w:t>
                      </w:r>
                    </w:p>
                    <w:p w:rsidR="00B830D3" w:rsidRPr="0033213F" w:rsidRDefault="00B830D3" w:rsidP="00B830D3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Visual analytics for </w:t>
                      </w:r>
                      <w:r w:rsidRPr="00B830D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throughput</w:t>
                      </w:r>
                      <w:r w:rsidRPr="00B830D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dwell time, and utilization.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Predictive performance tracking for yards, docks, and gates.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Exportable reports (PDF, Excel, API feed) for management.</w:t>
                      </w:r>
                    </w:p>
                    <w:p w:rsidR="00B830D3" w:rsidRPr="00B830D3" w:rsidRDefault="00B830D3" w:rsidP="00836746">
                      <w:pPr>
                        <w:pStyle w:val="NormalWeb"/>
                        <w:numPr>
                          <w:ilvl w:val="0"/>
                          <w:numId w:val="1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B830D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Comparative analysis between multiple sites or regions.</w:t>
                      </w:r>
                    </w:p>
                    <w:p w:rsidR="00B830D3" w:rsidRPr="00FF533E" w:rsidRDefault="00B830D3" w:rsidP="00B830D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B830D3" w:rsidRDefault="00B830D3" w:rsidP="00B830D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33213F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left</wp:align>
                </wp:positionH>
                <wp:positionV relativeFrom="margin">
                  <wp:posOffset>274955</wp:posOffset>
                </wp:positionV>
                <wp:extent cx="6644640" cy="7718425"/>
                <wp:effectExtent l="0" t="0" r="3810" b="0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7719057"/>
                          <a:chOff x="-1" y="-348269"/>
                          <a:chExt cx="3959588" cy="842994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0B7CF4" w:rsidRPr="000B7CF4" w:rsidRDefault="000B7CF4" w:rsidP="000B7CF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</w:pP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</w:rPr>
                                <w:t>📈</w:t>
                              </w:r>
                              <w:r w:rsidRPr="000B7CF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 xml:space="preserve"> Functional Workflows</w:t>
                              </w:r>
                            </w:p>
                            <w:p w:rsidR="004E21C0" w:rsidRPr="000979FB" w:rsidRDefault="004E21C0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35674"/>
                            <a:ext cx="3955326" cy="7303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8301E" w:rsidRPr="00C8301E" w:rsidRDefault="00B830D3" w:rsidP="00836746">
                              <w:pPr>
                                <w:pStyle w:val="Heading3"/>
                                <w:numPr>
                                  <w:ilvl w:val="0"/>
                                  <w:numId w:val="13"/>
                                </w:numPr>
                                <w:rPr>
                                  <w:color w:val="C00000"/>
                                </w:rPr>
                              </w:pPr>
                              <w:r w:rsidRPr="00C8301E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Inbound Flow</w:t>
                              </w:r>
                            </w:p>
                            <w:p w:rsidR="00C8301E" w:rsidRDefault="00C8301E" w:rsidP="005B670F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Trip Creation (via TMS) </w:t>
                              </w:r>
                            </w:p>
                            <w:p w:rsidR="00C8301E" w:rsidRDefault="00B830D3" w:rsidP="005B670F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Gate Check-In </w:t>
                              </w:r>
                            </w:p>
                            <w:p w:rsidR="00C8301E" w:rsidRDefault="00B830D3" w:rsidP="005B670F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Dock Allocation </w:t>
                              </w:r>
                            </w:p>
                            <w:p w:rsidR="00C8301E" w:rsidRDefault="00B830D3" w:rsidP="005B670F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Unload Operation </w:t>
                              </w:r>
                            </w:p>
                            <w:p w:rsidR="00C8301E" w:rsidRDefault="00B830D3" w:rsidP="005B670F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Gate-Out </w:t>
                              </w:r>
                            </w:p>
                            <w:p w:rsidR="00B830D3" w:rsidRDefault="00B830D3" w:rsidP="005B670F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 w:rsid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Performance Record Update</w:t>
                              </w:r>
                            </w:p>
                            <w:p w:rsidR="005B670F" w:rsidRPr="00C8301E" w:rsidRDefault="005B670F" w:rsidP="005B670F">
                              <w:pPr>
                                <w:pStyle w:val="NormalWeb"/>
                                <w:spacing w:before="0" w:beforeAutospacing="0" w:after="0" w:afterAutospacing="0" w:line="22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p w:rsidR="00B830D3" w:rsidRPr="00C8301E" w:rsidRDefault="00C8301E" w:rsidP="00B830D3">
                              <w:pPr>
                                <w:pStyle w:val="Heading3"/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    </w:t>
                              </w:r>
                              <w:r w:rsidR="00B830D3" w:rsidRPr="00C8301E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B. Outbound Flow</w:t>
                              </w:r>
                            </w:p>
                            <w:p w:rsidR="00B830D3" w:rsidRPr="00C8301E" w:rsidRDefault="00C8301E" w:rsidP="005B670F">
                              <w:pPr>
                                <w:pStyle w:val="NormalWeb"/>
                                <w:spacing w:line="36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Dock Allocation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  <w:t>Loading &amp; Weight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Gate Clearance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Dispatch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Delivery Confirmation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SLA Evaluation</w:t>
                              </w:r>
                            </w:p>
                            <w:p w:rsidR="00B830D3" w:rsidRPr="00C8301E" w:rsidRDefault="00C8301E" w:rsidP="00B830D3">
                              <w:pPr>
                                <w:pStyle w:val="Heading3"/>
                                <w:rPr>
                                  <w:color w:val="C0000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 xml:space="preserve">    </w:t>
                              </w:r>
                              <w:r w:rsidR="00B830D3" w:rsidRPr="00C8301E">
                                <w:rPr>
                                  <w:rStyle w:val="Strong"/>
                                  <w:b/>
                                  <w:bCs w:val="0"/>
                                  <w:color w:val="C00000"/>
                                </w:rPr>
                                <w:t>C. Scheduling Workflow</w:t>
                              </w:r>
                            </w:p>
                            <w:p w:rsidR="00B830D3" w:rsidRPr="00C8301E" w:rsidRDefault="00C8301E" w:rsidP="005B670F">
                              <w:pPr>
                                <w:pStyle w:val="NormalWeb"/>
                                <w:spacing w:line="380" w:lineRule="exact"/>
                                <w:contextualSpacing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Appointment Booking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AI Slot Suggestion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Dock Scheduling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Reschedule or Escalation </w:t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ab/>
                              </w:r>
                              <w:r w:rsidR="00B830D3" w:rsidRPr="00C8301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Slot Confirmation</w:t>
                              </w:r>
                            </w:p>
                            <w:p w:rsidR="004E21C0" w:rsidRPr="000979FB" w:rsidRDefault="004E21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4E21C0" w:rsidRPr="00FF533E" w:rsidRDefault="004E21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4E21C0" w:rsidRDefault="004E21C0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58" style="position:absolute;margin-left:0;margin-top:21.65pt;width:523.2pt;height:607.75pt;z-index:25170022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8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">
                <v:rect id="Rectangle 216" o:spid="_x0000_s1059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0B7CF4" w:rsidRPr="000B7CF4" w:rsidRDefault="000B7CF4" w:rsidP="000B7CF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</w:pP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</w:rPr>
                          <w:t>📈</w:t>
                        </w:r>
                        <w:r w:rsidRPr="000B7CF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 xml:space="preserve"> Functional Workflows</w:t>
                        </w:r>
                      </w:p>
                      <w:p w:rsidR="004E21C0" w:rsidRPr="000979FB" w:rsidRDefault="004E21C0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60" type="#_x0000_t202" style="position:absolute;left:42;top:-2356;width:39553;height:7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C8301E" w:rsidRPr="00C8301E" w:rsidRDefault="00B830D3" w:rsidP="00836746">
                        <w:pPr>
                          <w:pStyle w:val="Heading3"/>
                          <w:numPr>
                            <w:ilvl w:val="0"/>
                            <w:numId w:val="13"/>
                          </w:numPr>
                          <w:rPr>
                            <w:color w:val="C00000"/>
                          </w:rPr>
                        </w:pPr>
                        <w:r w:rsidRPr="00C8301E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Inbound Flow</w:t>
                        </w:r>
                      </w:p>
                      <w:p w:rsidR="00C8301E" w:rsidRDefault="00C8301E" w:rsidP="005B670F">
                        <w:pPr>
                          <w:pStyle w:val="NormalWeb"/>
                          <w:spacing w:before="0" w:beforeAutospacing="0" w:after="0" w:afterAutospacing="0" w:line="22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Trip Creation (via TMS) </w:t>
                        </w:r>
                      </w:p>
                      <w:p w:rsidR="00C8301E" w:rsidRDefault="00B830D3" w:rsidP="005B670F">
                        <w:pPr>
                          <w:pStyle w:val="NormalWeb"/>
                          <w:spacing w:before="0" w:beforeAutospacing="0" w:after="0" w:afterAutospacing="0" w:line="22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Gate Check-In </w:t>
                        </w:r>
                      </w:p>
                      <w:p w:rsidR="00C8301E" w:rsidRDefault="00B830D3" w:rsidP="005B670F">
                        <w:pPr>
                          <w:pStyle w:val="NormalWeb"/>
                          <w:spacing w:before="0" w:beforeAutospacing="0" w:after="0" w:afterAutospacing="0" w:line="22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Dock Allocation </w:t>
                        </w:r>
                      </w:p>
                      <w:p w:rsidR="00C8301E" w:rsidRDefault="00B830D3" w:rsidP="005B670F">
                        <w:pPr>
                          <w:pStyle w:val="NormalWeb"/>
                          <w:spacing w:before="0" w:beforeAutospacing="0" w:after="0" w:afterAutospacing="0" w:line="22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Unload Operation </w:t>
                        </w:r>
                      </w:p>
                      <w:p w:rsidR="00C8301E" w:rsidRDefault="00B830D3" w:rsidP="005B670F">
                        <w:pPr>
                          <w:pStyle w:val="NormalWeb"/>
                          <w:spacing w:before="0" w:beforeAutospacing="0" w:after="0" w:afterAutospacing="0" w:line="22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Gate-Out </w:t>
                        </w:r>
                      </w:p>
                      <w:p w:rsidR="00B830D3" w:rsidRDefault="00B830D3" w:rsidP="005B670F">
                        <w:pPr>
                          <w:pStyle w:val="NormalWeb"/>
                          <w:spacing w:before="0" w:beforeAutospacing="0" w:after="0" w:afterAutospacing="0" w:line="22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 w:rsid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Performance Record Update</w:t>
                        </w:r>
                      </w:p>
                      <w:p w:rsidR="005B670F" w:rsidRPr="00C8301E" w:rsidRDefault="005B670F" w:rsidP="005B670F">
                        <w:pPr>
                          <w:pStyle w:val="NormalWeb"/>
                          <w:spacing w:before="0" w:beforeAutospacing="0" w:after="0" w:afterAutospacing="0" w:line="22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</w:p>
                      <w:p w:rsidR="00B830D3" w:rsidRPr="00C8301E" w:rsidRDefault="00C8301E" w:rsidP="00B830D3">
                        <w:pPr>
                          <w:pStyle w:val="Heading3"/>
                          <w:rPr>
                            <w:color w:val="C0000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    </w:t>
                        </w:r>
                        <w:r w:rsidR="00B830D3" w:rsidRPr="00C8301E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B. Outbound Flow</w:t>
                        </w:r>
                      </w:p>
                      <w:p w:rsidR="00B830D3" w:rsidRPr="00C8301E" w:rsidRDefault="00C8301E" w:rsidP="005B670F">
                        <w:pPr>
                          <w:pStyle w:val="NormalWeb"/>
                          <w:spacing w:line="36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Dock Allocation 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  <w:t>Loading &amp; Weight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Gate Clearance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Dispatch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Delivery Confirmation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SLA Evaluation</w:t>
                        </w:r>
                      </w:p>
                      <w:p w:rsidR="00B830D3" w:rsidRPr="00C8301E" w:rsidRDefault="00C8301E" w:rsidP="00B830D3">
                        <w:pPr>
                          <w:pStyle w:val="Heading3"/>
                          <w:rPr>
                            <w:color w:val="C00000"/>
                          </w:rPr>
                        </w:pPr>
                        <w:r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 xml:space="preserve">    </w:t>
                        </w:r>
                        <w:r w:rsidR="00B830D3" w:rsidRPr="00C8301E">
                          <w:rPr>
                            <w:rStyle w:val="Strong"/>
                            <w:b/>
                            <w:bCs w:val="0"/>
                            <w:color w:val="C00000"/>
                          </w:rPr>
                          <w:t>C. Scheduling Workflow</w:t>
                        </w:r>
                      </w:p>
                      <w:p w:rsidR="00B830D3" w:rsidRPr="00C8301E" w:rsidRDefault="00C8301E" w:rsidP="005B670F">
                        <w:pPr>
                          <w:pStyle w:val="NormalWeb"/>
                          <w:spacing w:line="380" w:lineRule="exact"/>
                          <w:contextualSpacing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Appointment Booking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AI Slot Suggestion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Dock Scheduling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Reschedule or Escalation </w:t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ab/>
                        </w:r>
                        <w:r w:rsidR="00B830D3" w:rsidRPr="00C8301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Slot Confirmation</w:t>
                        </w:r>
                      </w:p>
                      <w:p w:rsidR="004E21C0" w:rsidRPr="000979FB" w:rsidRDefault="004E21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4E21C0" w:rsidRPr="00FF533E" w:rsidRDefault="004E21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937789">
                        <w:pPr>
                          <w:rPr>
                            <w:noProof/>
                          </w:rPr>
                        </w:pPr>
                      </w:p>
                      <w:p w:rsidR="004E21C0" w:rsidRDefault="004E21C0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9A3C84" w:rsidRDefault="009A3C84">
      <w:r>
        <w:br w:type="page"/>
      </w:r>
    </w:p>
    <w:p w:rsidR="00092B14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092B14" w:rsidRDefault="004E21C0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="005B670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Yard </w:t>
                              </w:r>
                              <w:proofErr w:type="gramStart"/>
                              <w:r w:rsidR="005B670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Sync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Advantages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1034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23"/>
                                <w:gridCol w:w="6220"/>
                              </w:tblGrid>
                              <w:tr w:rsidR="005F6F45" w:rsidTr="005F6F45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5F6F45" w:rsidRPr="005F6F45" w:rsidRDefault="005F6F45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5F6F45" w:rsidRPr="005F6F45" w:rsidRDefault="005F6F45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color w:val="C00000"/>
                                        <w:sz w:val="28"/>
                                        <w:szCs w:val="20"/>
                                      </w:rPr>
                                      <w:t>Business Value</w:t>
                                    </w:r>
                                    <w:bookmarkStart w:id="1" w:name="_GoBack"/>
                                    <w:bookmarkEnd w:id="1"/>
                                  </w:p>
                                </w:tc>
                              </w:tr>
                              <w:tr w:rsidR="005F6F45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1456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p w:rsidR="005F6F45" w:rsidRPr="005F6F45" w:rsidRDefault="005F6F45" w:rsidP="005B670F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 w:rsidRPr="005F6F45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AI </w:t>
                                    </w:r>
                                    <w:r w:rsidR="005B670F">
                                      <w:rPr>
                                        <w:rFonts w:ascii="Sans Serif Collection" w:eastAsia="Times New Roman" w:hAnsi="Sans Serif Collection" w:cs="Sans Serif Collection"/>
                                        <w:bCs w:val="0"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Powered Scheduling</w:t>
                                    </w: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331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B670F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5B670F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Reduces congestion &amp; idle tim</w:t>
                                          </w:r>
                                          <w:r w:rsidRPr="005B670F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5F6F45" w:rsidTr="005F6F45">
                                <w:trPr>
                                  <w:trHeight w:val="207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51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B670F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IoT</w:t>
                                          </w:r>
                                          <w:proofErr w:type="spellEnd"/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 xml:space="preserve"> Vehicle Tracking 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83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B670F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5B670F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Real-time visibility &amp; yard control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5F6F45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trHeight w:val="2054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40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2480" w:type="dxa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B670F" w:rsidP="005B670F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Cloud SaaS Platform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48"/>
                                    </w:tblGrid>
                                    <w:tr w:rsidR="005F6F45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058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5B670F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Accessible, scalable &amp; secure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Default="005F6F45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5F6F45" w:rsidTr="005F6F45">
                                <w:trPr>
                                  <w:trHeight w:val="1638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360"/>
                                    </w:tblGrid>
                                    <w:tr w:rsidR="005F6F45" w:rsidRPr="005B670F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270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  <w:r w:rsidRPr="005B670F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Integrated Dock &amp; Gate Ops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5F6F45" w:rsidRPr="005B670F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737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647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5B670F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Smooth flow between TMS &amp; WMS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5F6F45" w:rsidTr="005F6F45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3907" w:type="dxa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07"/>
                                    </w:tblGrid>
                                    <w:tr w:rsidR="005F6F45" w:rsidRPr="005B670F" w:rsidTr="005B670F">
                                      <w:trPr>
                                        <w:trHeight w:val="1610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3421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421"/>
                                          </w:tblGrid>
                                          <w:tr w:rsidR="005B670F" w:rsidRPr="005B670F" w:rsidTr="008906A4">
                                            <w:trPr>
                                              <w:trHeight w:val="542"/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  <w:r w:rsidRPr="005B670F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Centralized Control Tower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119" w:type="dxa"/>
                                            <w:tblCellSpacing w:w="15" w:type="dxa"/>
                                            <w:tblInd w:w="4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9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5F6F45" w:rsidRPr="005B670F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4008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3918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</w:pPr>
                                                <w:r w:rsidRPr="005B670F">
                                                  <w:rPr>
                                                    <w:rFonts w:ascii="Sans Serif Collection" w:hAnsi="Sans Serif Collection" w:cs="Sans Serif Collection"/>
                                                    <w:color w:val="0D89A8" w:themeColor="background2" w:themeShade="80"/>
                                                    <w:szCs w:val="20"/>
                                                  </w:rPr>
                                                  <w:t>Unified view for multi-site operations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5B670F" w:rsidRPr="005B670F" w:rsidTr="005B670F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5B670F" w:rsidRPr="005B670F" w:rsidRDefault="005B670F" w:rsidP="005B670F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5F6F45" w:rsidTr="005F6F45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964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57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2267"/>
                                          </w:tblGrid>
                                          <w:tr w:rsidR="008906A4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8906A4" w:rsidRPr="008906A4" w:rsidRDefault="008906A4" w:rsidP="008906A4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 w:rsidRPr="008906A4">
                                                  <w:rPr>
                                                    <w:rFonts w:ascii="Sans Serif Collection" w:eastAsia="Times New Roman" w:hAnsi="Sans Serif Collection" w:cs="Sans Serif Collection"/>
                                                    <w:b/>
                                                    <w:bCs/>
                                                    <w:i/>
                                                    <w:color w:val="C00000"/>
                                                    <w:sz w:val="24"/>
                                                    <w:szCs w:val="20"/>
                                                  </w:rPr>
                                                  <w:t>Predictive Analytics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8906A4" w:rsidRPr="008906A4" w:rsidRDefault="008906A4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vanish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W w:w="0" w:type="auto"/>
                                            <w:tblCellSpacing w:w="15" w:type="dxa"/>
                                            <w:tblCellMar>
                                              <w:top w:w="15" w:type="dxa"/>
                                              <w:left w:w="15" w:type="dxa"/>
                                              <w:bottom w:w="15" w:type="dxa"/>
                                              <w:right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96"/>
                                          </w:tblGrid>
                                          <w:tr w:rsidR="008906A4" w:rsidRPr="008906A4" w:rsidTr="008906A4">
                                            <w:trPr>
                                              <w:tblCellSpacing w:w="15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:rsidR="008906A4" w:rsidRPr="008906A4" w:rsidRDefault="008906A4" w:rsidP="008906A4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5F6F45" w:rsidRPr="005F6F45" w:rsidRDefault="005F6F45" w:rsidP="005F6F45">
                                          <w:pPr>
                                            <w:spacing w:before="100" w:beforeAutospacing="1" w:after="100" w:afterAutospacing="1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F6F45" w:rsidRPr="005F6F45" w:rsidTr="005F6F45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F6F45" w:rsidRPr="005F6F45" w:rsidRDefault="005F6F45" w:rsidP="005F6F45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379" w:type="dxa"/>
                                  </w:tcPr>
                                  <w:p w:rsidR="005F6F45" w:rsidRPr="008906A4" w:rsidRDefault="008906A4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/w:pPr>
                                    <w:r w:rsidRPr="008906A4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Proactive performance management</w:t>
                                    </w:r>
                                  </w:p>
                                </w:tc>
                              </w:tr>
                            </w:tbl>
                            <w:p w:rsidR="004E21C0" w:rsidRPr="00FF533E" w:rsidRDefault="004E21C0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61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">
                <v:rect id="Rectangle 246" o:spid="_x0000_s1062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4E21C0" w:rsidRPr="00092B14" w:rsidRDefault="004E21C0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="005B670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Fortuna Yard </w:t>
                        </w:r>
                        <w:proofErr w:type="gramStart"/>
                        <w:r w:rsidR="005B670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Sync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Advantages</w:t>
                        </w:r>
                        <w:proofErr w:type="gramEnd"/>
                      </w:p>
                    </w:txbxContent>
                  </v:textbox>
                </v:rect>
                <v:shape id="Text Box 247" o:spid="_x0000_s1063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10343" w:type="dxa"/>
                          <w:tblLook w:val="04A0" w:firstRow="1" w:lastRow="0" w:firstColumn="1" w:lastColumn="0" w:noHBand="0" w:noVBand="1"/>
                        </w:tblPr>
                        <w:tblGrid>
                          <w:gridCol w:w="4123"/>
                          <w:gridCol w:w="6220"/>
                        </w:tblGrid>
                        <w:tr w:rsidR="005F6F45" w:rsidTr="005F6F45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5F6F45" w:rsidRPr="005F6F45" w:rsidRDefault="005F6F45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5F6F45" w:rsidRPr="005F6F45" w:rsidRDefault="005F6F45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color w:val="C00000"/>
                                  <w:sz w:val="28"/>
                                  <w:szCs w:val="20"/>
                                </w:rPr>
                                <w:t>Business Value</w:t>
                              </w:r>
                              <w:bookmarkStart w:id="2" w:name="_GoBack"/>
                              <w:bookmarkEnd w:id="2"/>
                            </w:p>
                          </w:tc>
                        </w:tr>
                        <w:tr w:rsidR="005F6F45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1456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p w:rsidR="005F6F45" w:rsidRPr="005F6F45" w:rsidRDefault="005F6F45" w:rsidP="005B670F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</w:pPr>
                              <w:r w:rsidRPr="005F6F45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 xml:space="preserve">AI </w:t>
                              </w:r>
                              <w:r w:rsidR="005B670F">
                                <w:rPr>
                                  <w:rFonts w:ascii="Sans Serif Collection" w:eastAsia="Times New Roman" w:hAnsi="Sans Serif Collection" w:cs="Sans Serif Collection"/>
                                  <w:bCs w:val="0"/>
                                  <w:i/>
                                  <w:color w:val="C00000"/>
                                  <w:sz w:val="24"/>
                                  <w:szCs w:val="20"/>
                                </w:rPr>
                                <w:t>Powered Scheduling</w:t>
                              </w: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31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B670F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5B670F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Reduces congestion &amp; idle tim</w:t>
                                    </w:r>
                                    <w:r w:rsidRPr="005B670F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e</w:t>
                                    </w: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5F6F45" w:rsidTr="005F6F45">
                          <w:trPr>
                            <w:trHeight w:val="207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51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B670F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IoT</w:t>
                                    </w:r>
                                    <w:proofErr w:type="spellEnd"/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 xml:space="preserve"> Vehicle Tracking </w:t>
                                    </w: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83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B670F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  <w:r w:rsidRPr="005B670F"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  <w:t>Real-time visibility &amp; yard control</w:t>
                                    </w: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5F6F45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w:trHeight w:val="2054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40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2480" w:type="dxa"/>
                                    <w:vAlign w:val="center"/>
                                    <w:hideMark/>
                                  </w:tcPr>
                                  <w:p w:rsidR="005F6F45" w:rsidRPr="005F6F45" w:rsidRDefault="005B670F" w:rsidP="005B670F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  <w:t>Cloud SaaS Platform</w:t>
                                    </w: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48"/>
                              </w:tblGrid>
                              <w:tr w:rsidR="005F6F45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058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5B670F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Accessible, scalable &amp; secure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B670F" w:rsidRPr="005B670F" w:rsidRDefault="005B670F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Times New Roman" w:eastAsia="Times New Roman" w:hAnsi="Times New Roman" w:cs="Times New Roman"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Default="005F6F45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5F6F45" w:rsidTr="005F6F45">
                          <w:trPr>
                            <w:trHeight w:val="1638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60"/>
                              </w:tblGrid>
                              <w:tr w:rsidR="005F6F45" w:rsidRPr="005B670F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70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5B670F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Integrated Dock &amp; Gate Ops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B670F" w:rsidRPr="005B670F" w:rsidRDefault="005B670F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B670F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37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7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5B670F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Smooth flow between TMS &amp; WMS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B670F" w:rsidRPr="005B670F" w:rsidRDefault="005B670F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after="0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5F6F45" w:rsidTr="005F6F45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3907" w:type="dxa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7"/>
                              </w:tblGrid>
                              <w:tr w:rsidR="005F6F45" w:rsidRPr="005B670F" w:rsidTr="005B670F">
                                <w:trPr>
                                  <w:trHeight w:val="1610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3421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421"/>
                                    </w:tblGrid>
                                    <w:tr w:rsidR="005B670F" w:rsidRPr="005B670F" w:rsidTr="008906A4">
                                      <w:trPr>
                                        <w:trHeight w:val="542"/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5B670F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Centralized Control Tower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B670F" w:rsidRPr="005B670F" w:rsidRDefault="005B670F" w:rsidP="005B670F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119" w:type="dxa"/>
                                      <w:tblCellSpacing w:w="15" w:type="dxa"/>
                                      <w:tblInd w:w="4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19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B670F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008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918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</w:pPr>
                                          <w:r w:rsidRPr="005B670F">
                                            <w:rPr>
                                              <w:rFonts w:ascii="Sans Serif Collection" w:hAnsi="Sans Serif Collection" w:cs="Sans Serif Collection"/>
                                              <w:color w:val="0D89A8" w:themeColor="background2" w:themeShade="80"/>
                                              <w:szCs w:val="20"/>
                                            </w:rPr>
                                            <w:t>Unified view for multi-site operations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5B670F" w:rsidRPr="005B670F" w:rsidRDefault="005B670F" w:rsidP="005B670F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5B670F" w:rsidRPr="005B670F" w:rsidTr="005B670F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5B670F" w:rsidRPr="005B670F" w:rsidRDefault="005B670F" w:rsidP="005B670F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hAnsi="Sans Serif Collection" w:cs="Sans Serif Collection"/>
                                        <w:color w:val="0D89A8" w:themeColor="background2" w:themeShade="8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5F6F45" w:rsidTr="005F6F45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964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57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267"/>
                                    </w:tblGrid>
                                    <w:tr w:rsidR="008906A4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8906A4" w:rsidRPr="008906A4" w:rsidRDefault="008906A4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8906A4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i/>
                                              <w:color w:val="C00000"/>
                                              <w:sz w:val="24"/>
                                              <w:szCs w:val="20"/>
                                            </w:rPr>
                                            <w:t>Predictive Analytics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8906A4" w:rsidRPr="008906A4" w:rsidRDefault="008906A4" w:rsidP="008906A4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vanish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8906A4" w:rsidRPr="008906A4" w:rsidTr="008906A4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8906A4" w:rsidRPr="008906A4" w:rsidRDefault="008906A4" w:rsidP="008906A4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5F6F45" w:rsidRPr="005F6F45" w:rsidRDefault="005F6F45" w:rsidP="005F6F45">
                                    <w:pPr>
                                      <w:spacing w:before="100" w:beforeAutospacing="1" w:after="100" w:afterAutospacing="1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i/>
                                        <w:color w:val="C0000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5F6F45">
                              <w:pPr>
                                <w:rPr>
                                  <w:rFonts w:ascii="Times New Roman" w:eastAsia="Times New Roman" w:hAnsi="Times New Roman" w:cs="Times New Roman"/>
                                  <w:i/>
                                  <w:vanish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5F6F45" w:rsidRPr="005F6F45" w:rsidTr="005F6F45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5F6F45" w:rsidRPr="005F6F45" w:rsidRDefault="005F6F45" w:rsidP="005F6F45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i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5F6F45" w:rsidRPr="005F6F45" w:rsidRDefault="005F6F45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i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6379" w:type="dxa"/>
                            </w:tcPr>
                            <w:p w:rsidR="005F6F45" w:rsidRPr="008906A4" w:rsidRDefault="008906A4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/w:pPr>
                              <w:r w:rsidRPr="008906A4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Proactive performance management</w:t>
                              </w:r>
                            </w:p>
                          </w:tc>
                        </w:tr>
                      </w:tbl>
                      <w:p w:rsidR="004E21C0" w:rsidRPr="00FF533E" w:rsidRDefault="004E21C0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092B14"/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64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D11EA9" w:rsidRDefault="004E21C0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65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ufTUt5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4E21C0" w:rsidRPr="00D11EA9" w:rsidRDefault="004E21C0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66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5F6F45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38735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67" style="position:absolute;margin-left:248.2pt;margin-top:3.0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5F6F45" w:rsidP="00D11EA9"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posOffset>3108325</wp:posOffset>
            </wp:positionH>
            <wp:positionV relativeFrom="paragraph">
              <wp:posOffset>8890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-30480</wp:posOffset>
                </wp:positionH>
                <wp:positionV relativeFrom="paragraph">
                  <wp:posOffset>221615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68" type="#_x0000_t202" style="position:absolute;margin-left:-2.4pt;margin-top:17.45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3LvIqgIAAM4FAAAOAAAAZHJzL2Uyb0RvYy54bWysVFtP2zAUfp+0/2D5faQt0JW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69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70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C9f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71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MrzjBu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72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QNnrAIAAM4FAAAOAAAAZHJzL2Uyb0RvYy54bWysVFtP2zAUfp+0/2D5faQtr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OipA2e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73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74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75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76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F92066" w:rsidRDefault="004E21C0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4E21C0" w:rsidRPr="00DD09A4" w:rsidRDefault="004E21C0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Default="004E21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2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4E21C0" w:rsidRPr="00933A95" w:rsidRDefault="004E21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22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77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">
                <v:rect id="Rectangle 64" o:spid="_x0000_s1078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4E21C0" w:rsidRPr="00F92066" w:rsidRDefault="004E21C0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4E21C0" w:rsidRPr="00DD09A4" w:rsidRDefault="004E21C0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79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4E21C0" w:rsidRDefault="004E21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E21C0" w:rsidRPr="00933A95" w:rsidRDefault="004E21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23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24"/>
      <w:headerReference w:type="default" r:id="rId25"/>
      <w:footerReference w:type="default" r:id="rId26"/>
      <w:headerReference w:type="first" r:id="rId2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746" w:rsidRDefault="00836746">
      <w:pPr>
        <w:spacing w:after="0" w:line="240" w:lineRule="auto"/>
      </w:pPr>
      <w:r>
        <w:separator/>
      </w:r>
    </w:p>
  </w:endnote>
  <w:endnote w:type="continuationSeparator" w:id="0">
    <w:p w:rsidR="00836746" w:rsidRDefault="0083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4371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column">
            <wp:posOffset>5897880</wp:posOffset>
          </wp:positionH>
          <wp:positionV relativeFrom="paragraph">
            <wp:posOffset>215900</wp:posOffset>
          </wp:positionV>
          <wp:extent cx="949960" cy="312420"/>
          <wp:effectExtent l="0" t="0" r="254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rtuna-Yardsyn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9960" cy="31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1C0"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1C0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E8A321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746" w:rsidRDefault="00836746">
      <w:pPr>
        <w:spacing w:after="0" w:line="240" w:lineRule="auto"/>
      </w:pPr>
      <w:r>
        <w:separator/>
      </w:r>
    </w:p>
  </w:footnote>
  <w:footnote w:type="continuationSeparator" w:id="0">
    <w:p w:rsidR="00836746" w:rsidRDefault="008367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83674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4E21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E21C0" w:rsidRDefault="0083674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83674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E42F6"/>
    <w:multiLevelType w:val="hybridMultilevel"/>
    <w:tmpl w:val="9256787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62B78"/>
    <w:multiLevelType w:val="hybridMultilevel"/>
    <w:tmpl w:val="B198C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572BD"/>
    <w:multiLevelType w:val="hybridMultilevel"/>
    <w:tmpl w:val="180E3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057C2"/>
    <w:multiLevelType w:val="hybridMultilevel"/>
    <w:tmpl w:val="087CB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A7571"/>
    <w:multiLevelType w:val="multilevel"/>
    <w:tmpl w:val="74DC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33D5E"/>
    <w:multiLevelType w:val="hybridMultilevel"/>
    <w:tmpl w:val="FE9C3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43566"/>
    <w:multiLevelType w:val="hybridMultilevel"/>
    <w:tmpl w:val="7B76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711530"/>
    <w:multiLevelType w:val="hybridMultilevel"/>
    <w:tmpl w:val="F2346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31931"/>
    <w:multiLevelType w:val="hybridMultilevel"/>
    <w:tmpl w:val="383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5729E3"/>
    <w:multiLevelType w:val="hybridMultilevel"/>
    <w:tmpl w:val="27CC2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33231"/>
    <w:multiLevelType w:val="hybridMultilevel"/>
    <w:tmpl w:val="7EEA5B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92467"/>
    <w:multiLevelType w:val="hybridMultilevel"/>
    <w:tmpl w:val="6AB07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BA698C"/>
    <w:multiLevelType w:val="hybridMultilevel"/>
    <w:tmpl w:val="FA0E8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3"/>
  </w:num>
  <w:num w:numId="5">
    <w:abstractNumId w:val="5"/>
  </w:num>
  <w:num w:numId="6">
    <w:abstractNumId w:val="11"/>
  </w:num>
  <w:num w:numId="7">
    <w:abstractNumId w:val="9"/>
  </w:num>
  <w:num w:numId="8">
    <w:abstractNumId w:val="10"/>
  </w:num>
  <w:num w:numId="9">
    <w:abstractNumId w:val="1"/>
  </w:num>
  <w:num w:numId="10">
    <w:abstractNumId w:val="6"/>
  </w:num>
  <w:num w:numId="11">
    <w:abstractNumId w:val="12"/>
  </w:num>
  <w:num w:numId="12">
    <w:abstractNumId w:val="2"/>
  </w:num>
  <w:num w:numId="13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4067D"/>
    <w:rsid w:val="00063F75"/>
    <w:rsid w:val="00092B14"/>
    <w:rsid w:val="000979FB"/>
    <w:rsid w:val="000B7CF4"/>
    <w:rsid w:val="00114415"/>
    <w:rsid w:val="0027282E"/>
    <w:rsid w:val="002C5A4A"/>
    <w:rsid w:val="002E6D3D"/>
    <w:rsid w:val="0031109E"/>
    <w:rsid w:val="00314462"/>
    <w:rsid w:val="0033213F"/>
    <w:rsid w:val="0037497C"/>
    <w:rsid w:val="00375920"/>
    <w:rsid w:val="003867B7"/>
    <w:rsid w:val="00404757"/>
    <w:rsid w:val="004371B0"/>
    <w:rsid w:val="004741A0"/>
    <w:rsid w:val="00493D83"/>
    <w:rsid w:val="004D3FCB"/>
    <w:rsid w:val="004E21C0"/>
    <w:rsid w:val="00501DD3"/>
    <w:rsid w:val="00505828"/>
    <w:rsid w:val="005151DD"/>
    <w:rsid w:val="00530A69"/>
    <w:rsid w:val="00555015"/>
    <w:rsid w:val="005800C5"/>
    <w:rsid w:val="005951A8"/>
    <w:rsid w:val="005A4517"/>
    <w:rsid w:val="005B670F"/>
    <w:rsid w:val="005F6A61"/>
    <w:rsid w:val="005F6F45"/>
    <w:rsid w:val="00667761"/>
    <w:rsid w:val="0067207F"/>
    <w:rsid w:val="006C43EA"/>
    <w:rsid w:val="00704F93"/>
    <w:rsid w:val="007305DE"/>
    <w:rsid w:val="0073733D"/>
    <w:rsid w:val="007819E3"/>
    <w:rsid w:val="007D018C"/>
    <w:rsid w:val="007E1E43"/>
    <w:rsid w:val="007F3E78"/>
    <w:rsid w:val="00833656"/>
    <w:rsid w:val="008366DC"/>
    <w:rsid w:val="00836746"/>
    <w:rsid w:val="00844514"/>
    <w:rsid w:val="00877DF2"/>
    <w:rsid w:val="008906A4"/>
    <w:rsid w:val="008D4B06"/>
    <w:rsid w:val="008E0D46"/>
    <w:rsid w:val="00920C29"/>
    <w:rsid w:val="00927411"/>
    <w:rsid w:val="00937789"/>
    <w:rsid w:val="00942B45"/>
    <w:rsid w:val="009A3C84"/>
    <w:rsid w:val="009D13B0"/>
    <w:rsid w:val="009D5C83"/>
    <w:rsid w:val="00A34426"/>
    <w:rsid w:val="00A45E61"/>
    <w:rsid w:val="00A60096"/>
    <w:rsid w:val="00AE25BA"/>
    <w:rsid w:val="00B126AD"/>
    <w:rsid w:val="00B7742F"/>
    <w:rsid w:val="00B830D3"/>
    <w:rsid w:val="00B93A92"/>
    <w:rsid w:val="00BA7815"/>
    <w:rsid w:val="00BD7A52"/>
    <w:rsid w:val="00BE2844"/>
    <w:rsid w:val="00C059DD"/>
    <w:rsid w:val="00C8301E"/>
    <w:rsid w:val="00CA1ECF"/>
    <w:rsid w:val="00CF2CA6"/>
    <w:rsid w:val="00D11EA9"/>
    <w:rsid w:val="00D1203F"/>
    <w:rsid w:val="00D338CF"/>
    <w:rsid w:val="00E465B0"/>
    <w:rsid w:val="00E56207"/>
    <w:rsid w:val="00E90E3C"/>
    <w:rsid w:val="00E9539A"/>
    <w:rsid w:val="00EF088D"/>
    <w:rsid w:val="00EF6CC2"/>
    <w:rsid w:val="00F31C88"/>
    <w:rsid w:val="00F92066"/>
    <w:rsid w:val="00FB3981"/>
    <w:rsid w:val="00FF2F83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D31489F"/>
  <w15:docId w15:val="{4ABD334C-A6C9-409D-9CC5-E36959D7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FF2F83"/>
    <w:rPr>
      <w:i/>
      <w:iCs/>
    </w:rPr>
  </w:style>
  <w:style w:type="paragraph" w:styleId="ListParagraph">
    <w:name w:val="List Paragraph"/>
    <w:basedOn w:val="Normal"/>
    <w:uiPriority w:val="34"/>
    <w:qFormat/>
    <w:rsid w:val="003749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9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8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7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hyperlink" Target="http://www.fortunaglobalsupplychain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fortunaglobalsupplychain.com" TargetMode="External"/><Relationship Id="rId22" Type="http://schemas.openxmlformats.org/officeDocument/2006/relationships/hyperlink" Target="http://www.fortunaglobalsupplychain.com" TargetMode="External"/><Relationship Id="rId27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FB6C200-89DC-4D38-8FB3-2EA3D31CA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2611</TotalTime>
  <Pages>17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BUSINESS ANALYST/ K SANDEEP</dc:creator>
  <cp:keywords/>
  <dc:description/>
  <cp:lastModifiedBy>BUSINESS ANALYST/ K SANDEEP</cp:lastModifiedBy>
  <cp:revision>6</cp:revision>
  <dcterms:created xsi:type="dcterms:W3CDTF">2025-09-13T06:17:00Z</dcterms:created>
  <dcterms:modified xsi:type="dcterms:W3CDTF">2025-10-22T13:13:00Z</dcterms:modified>
</cp:coreProperties>
</file>