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5798820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541B" w:rsidRPr="00942B45" w:rsidRDefault="00CE54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16480" cy="789058"/>
                                  <wp:effectExtent l="0" t="0" r="762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Fortuna-lastMile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7472" cy="7962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1pt;margin-top:456.6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" stroked="f">
                <v:textbox style="mso-fit-shape-to-text:t">
                  <w:txbxContent>
                    <w:p w:rsidR="00CE541B" w:rsidRPr="00942B45" w:rsidRDefault="00CE541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316480" cy="789058"/>
                            <wp:effectExtent l="0" t="0" r="762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Fortuna-lastMil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7472" cy="7962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541B" w:rsidRDefault="00CE54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CE541B" w:rsidRDefault="00CE541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541B" w:rsidRDefault="00CE541B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3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CE541B" w:rsidRPr="00920C29" w:rsidRDefault="00CE541B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CE541B" w:rsidRDefault="00CE541B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4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CE541B" w:rsidRPr="00920C29" w:rsidRDefault="00CE541B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541B" w:rsidRPr="007305DE" w:rsidRDefault="00CE541B" w:rsidP="00114415">
                              <w:pPr>
                                <w:pStyle w:val="Heading2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305DE">
                                <w:rPr>
                                  <w:rFonts w:ascii="Segoe UI Symbol" w:hAnsi="Segoe UI Symbol" w:cs="Segoe UI Symbol"/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305DE"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CE541B" w:rsidRDefault="00CE541B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E541B" w:rsidRPr="00933A95" w:rsidRDefault="00CE541B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CE541B" w:rsidRPr="00933A95" w:rsidRDefault="00CE541B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CE541B" w:rsidRPr="00933A95" w:rsidRDefault="00CE541B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CE541B" w:rsidRDefault="00CE541B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CE541B" w:rsidRPr="007305DE" w:rsidRDefault="00CE541B" w:rsidP="00114415">
                        <w:pPr>
                          <w:pStyle w:val="Heading2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7305DE">
                          <w:rPr>
                            <w:rFonts w:ascii="Segoe UI Symbol" w:hAnsi="Segoe UI Symbol" w:cs="Segoe UI Symbol"/>
                            <w:b w:val="0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305DE"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CE541B" w:rsidRDefault="00CE541B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CE541B" w:rsidRPr="00933A95" w:rsidRDefault="00CE541B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CE541B" w:rsidRPr="00933A95" w:rsidRDefault="00CE541B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CE541B" w:rsidRPr="00933A95" w:rsidRDefault="00CE541B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CE541B" w:rsidRDefault="00CE541B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541B" w:rsidRPr="007C1A48" w:rsidRDefault="00CE541B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CE541B" w:rsidRPr="007C1A48" w:rsidRDefault="00CE541B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CE541B" w:rsidRDefault="00CE541B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CE541B" w:rsidRPr="007C1A48" w:rsidRDefault="00CE541B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CE541B" w:rsidRPr="007C1A48" w:rsidRDefault="00CE541B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CE541B" w:rsidRDefault="00CE541B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Pr="000404B5" w:rsidRDefault="008E0D46" w:rsidP="00CE54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404B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-6985</wp:posOffset>
                </wp:positionV>
                <wp:extent cx="6743065" cy="8107680"/>
                <wp:effectExtent l="0" t="0" r="635" b="762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8107680"/>
                          <a:chOff x="-1" y="-348269"/>
                          <a:chExt cx="3959588" cy="937969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57841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541B" w:rsidRPr="00314462" w:rsidRDefault="00CE541B" w:rsidP="00C059DD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Last Mile AI – “</w:t>
                              </w:r>
                              <w:r w:rsidRPr="004710C7">
                                <w:rPr>
                                  <w:rStyle w:val="Strong"/>
                                  <w:b/>
                                  <w:i/>
                                  <w:color w:val="C8F0FA" w:themeColor="background2" w:themeTint="66"/>
                                  <w:sz w:val="20"/>
                                </w:rPr>
                                <w:t>AI-driven</w:t>
                              </w:r>
                              <w:r w:rsidRPr="004710C7">
                                <w:rPr>
                                  <w:rStyle w:val="Strong"/>
                                  <w:i/>
                                  <w:color w:val="C8F0FA" w:themeColor="background2" w:themeTint="66"/>
                                  <w:sz w:val="20"/>
                                </w:rPr>
                                <w:t xml:space="preserve"> </w:t>
                              </w:r>
                              <w:r w:rsidRPr="004710C7">
                                <w:rPr>
                                  <w:rStyle w:val="Strong"/>
                                  <w:b/>
                                  <w:i/>
                                  <w:color w:val="C8F0FA" w:themeColor="background2" w:themeTint="66"/>
                                  <w:sz w:val="20"/>
                                </w:rPr>
                                <w:t>Last-Mile Route &amp; Risk Optimization Platform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”</w:t>
                              </w:r>
                            </w:p>
                            <w:p w:rsidR="00CE541B" w:rsidRDefault="00CE541B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-1" y="-278964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E541B" w:rsidRPr="002A0CCA" w:rsidRDefault="00CE541B" w:rsidP="00CE541B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 xml:space="preserve">Fortuna </w:t>
                              </w:r>
                              <w:r w:rsidRPr="00CE541B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Last-Mile</w:t>
                              </w:r>
                              <w:r>
                                <w:rPr>
                                  <w:rStyle w:val="Strong"/>
                                </w:rPr>
                                <w:t xml:space="preserve"> </w:t>
                              </w:r>
                              <w:r w:rsidRPr="00CE541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is an advanced, AI-driven</w:t>
                              </w:r>
                              <w:r>
                                <w:t xml:space="preserve"> </w:t>
                              </w:r>
                              <w:r w:rsidRPr="00CE541B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 xml:space="preserve">Route &amp; Risk Optimization </w:t>
                              </w:r>
                              <w:r w:rsidRPr="00CE541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Platform designed to ensure precision, efficiency, and intelligence in the final leg of logistics operations. Built as part of the</w:t>
                              </w:r>
                              <w:r>
                                <w:t xml:space="preserve"> </w:t>
                              </w:r>
                              <w:r w:rsidRPr="00EF5419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Fortuna Global Supply Chain Systems Suite</w:t>
                              </w:r>
                              <w:r w:rsidRPr="00CE541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it leverages machine learning, predictive analytics, and real-time visibility to streamline last-mile deliveries, minimize costs, and enhance customer satisfaction. The platform seamlessly integrates with transportation management, warehouse operations, and demand planning systems — ensuring complete alignment between planning and execution.</w:t>
                              </w:r>
                              <w:r w:rsidRPr="00F968BD"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noProof/>
                                  <w:color w:val="0D89A8" w:themeColor="background2" w:themeShade="80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354580" cy="802293"/>
                                    <wp:effectExtent l="38100" t="0" r="64770" b="55245"/>
                                    <wp:docPr id="8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Fortuna-lastMile.pn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369403" cy="80734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50800" dist="38100" dir="2700000" algn="tl" rotWithShape="0">
                                                <a:prstClr val="black">
                                                  <a:alpha val="4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E541B" w:rsidRPr="00877DF2" w:rsidRDefault="00CE541B" w:rsidP="00F968BD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The purpose of 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Fortuna Last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Mile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AI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is to transform last-mile delivery challenges into opportunities through 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intelligent orchestration, dynamic routing, and proactive risk management.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br/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Our vision is to empower enterprises with 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predictive, data-driven delivery intelligence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that ensures every mile </w:t>
                              </w:r>
                              <w:proofErr w:type="gramStart"/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is optimized</w:t>
                              </w:r>
                              <w:proofErr w:type="gramEnd"/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for time, cost, and sustainability — paving the way for the future of </w:t>
                              </w:r>
                              <w:r w:rsidRPr="00CE541B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autonomous and intelligent last-mile ecosystems.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left:0;text-align:left;margin-left:479.75pt;margin-top:-.55pt;width:530.95pt;height:638.4pt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">
                <v:rect id="Rectangle 19" o:spid="_x0000_s1034" style="position:absolute;top:-3482;width:39595;height: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CE541B" w:rsidRPr="00314462" w:rsidRDefault="00CE541B" w:rsidP="00C059DD">
                        <w:pPr>
                          <w:pStyle w:val="Heading2"/>
                          <w:spacing w:before="0"/>
                          <w:rPr>
                            <w:rStyle w:val="Strong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Last Mile AI – “</w:t>
                        </w:r>
                        <w:r w:rsidRPr="004710C7">
                          <w:rPr>
                            <w:rStyle w:val="Strong"/>
                            <w:b/>
                            <w:i/>
                            <w:color w:val="C8F0FA" w:themeColor="background2" w:themeTint="66"/>
                            <w:sz w:val="20"/>
                          </w:rPr>
                          <w:t>AI-driven</w:t>
                        </w:r>
                        <w:r w:rsidRPr="004710C7">
                          <w:rPr>
                            <w:rStyle w:val="Strong"/>
                            <w:i/>
                            <w:color w:val="C8F0FA" w:themeColor="background2" w:themeTint="66"/>
                            <w:sz w:val="20"/>
                          </w:rPr>
                          <w:t xml:space="preserve"> </w:t>
                        </w:r>
                        <w:r w:rsidRPr="004710C7">
                          <w:rPr>
                            <w:rStyle w:val="Strong"/>
                            <w:b/>
                            <w:i/>
                            <w:color w:val="C8F0FA" w:themeColor="background2" w:themeTint="66"/>
                            <w:sz w:val="20"/>
                          </w:rPr>
                          <w:t>Last-Mile Route &amp; Risk Optimization Platform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”</w:t>
                        </w:r>
                      </w:p>
                      <w:p w:rsidR="00CE541B" w:rsidRDefault="00CE541B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top:-2789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CE541B" w:rsidRPr="002A0CCA" w:rsidRDefault="00CE541B" w:rsidP="00CE541B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 xml:space="preserve">Fortuna </w:t>
                        </w:r>
                        <w:r w:rsidRPr="00CE541B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Last-Mile</w:t>
                        </w:r>
                        <w:r>
                          <w:rPr>
                            <w:rStyle w:val="Strong"/>
                          </w:rPr>
                          <w:t xml:space="preserve"> </w:t>
                        </w:r>
                        <w:r w:rsidRPr="00CE541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is an advanced, AI-driven</w:t>
                        </w:r>
                        <w:r>
                          <w:t xml:space="preserve"> </w:t>
                        </w:r>
                        <w:r w:rsidRPr="00CE541B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 xml:space="preserve">Route &amp; Risk Optimization </w:t>
                        </w:r>
                        <w:r w:rsidRPr="00CE541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Platform designed to ensure precision, efficiency, and intelligence in the final leg of logistics operations. Built as part of the</w:t>
                        </w:r>
                        <w:r>
                          <w:t xml:space="preserve"> </w:t>
                        </w:r>
                        <w:r w:rsidRPr="00EF5419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Fortuna Global Supply Chain Systems Suite</w:t>
                        </w:r>
                        <w:r w:rsidRPr="00CE541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it leverages machine learning, predictive analytics, and real-time visibility to streamline last-mile deliveries, minimize costs, and enhance customer satisfaction. The platform seamlessly integrates with transportation management, warehouse operations, and demand planning systems — ensuring complete alignment between planning and execution.</w:t>
                        </w:r>
                        <w:r w:rsidRPr="00F968BD"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noProof/>
                            <w:color w:val="0D89A8" w:themeColor="background2" w:themeShade="80"/>
                            <w:szCs w:val="20"/>
                          </w:rPr>
                          <w:drawing>
                            <wp:inline distT="0" distB="0" distL="0" distR="0">
                              <wp:extent cx="2354580" cy="802293"/>
                              <wp:effectExtent l="38100" t="0" r="64770" b="55245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Fortuna-lastMile.pn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69403" cy="807344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50800" dist="38100" dir="2700000" algn="tl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CE541B" w:rsidRPr="00877DF2" w:rsidRDefault="00CE541B" w:rsidP="00F968BD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The purpose of 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Fortuna Last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 xml:space="preserve"> 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Mile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AI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is to transform last-mile delivery challenges into opportunities through 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intelligent orchestration, dynamic routing, and proactive risk management.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br/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Our vision is to empower enterprises with 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>predictive, data-driven delivery intelligence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that ensures every mile </w:t>
                        </w:r>
                        <w:proofErr w:type="gramStart"/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is optimized</w:t>
                        </w:r>
                        <w:proofErr w:type="gramEnd"/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for time, cost, and sustainability — paving the way for the future of </w:t>
                        </w:r>
                        <w:r w:rsidRPr="00CE541B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autonomous and intelligent last-mile ecosystems.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04067D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743065" cy="877062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877062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541B" w:rsidRPr="000979FB" w:rsidRDefault="00CE541B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2B50" w:rsidRPr="00D72B50" w:rsidRDefault="00CE541B" w:rsidP="001D0973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Fortuna </w:t>
                              </w:r>
                              <w:r w:rsidR="00D72B50"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Last</w:t>
                              </w:r>
                              <w:r w:rsid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="00D72B50"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Mile AI</w:t>
                              </w:r>
                              <w:r w:rsidR="00D72B50">
                                <w:t xml:space="preserve"> </w:t>
                              </w:r>
                              <w:r w:rsidR="00D72B50"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is a </w:t>
                              </w:r>
                              <w:r w:rsidR="00D72B50"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cloud-native, modular SaaS ecosystem</w:t>
                              </w:r>
                              <w:r w:rsidR="00D72B50"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that connects planning, real-time tracking, and risk intelligence into one cohesive digital layer.</w:t>
                              </w:r>
                              <w:r w:rsidR="00D72B50"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D72B50" w:rsidRPr="00D72B50" w:rsidRDefault="00D72B50" w:rsidP="00D72B50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</w:pP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Key </w:t>
                              </w:r>
                              <w:proofErr w:type="spellStart"/>
                              <w:proofErr w:type="gramStart"/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Layers</w:t>
                              </w:r>
                              <w:proofErr w:type="spellEnd"/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:</w:t>
                              </w:r>
                              <w:proofErr w:type="gramEnd"/>
                            </w:p>
                            <w:p w:rsidR="00D72B50" w:rsidRPr="00D72B50" w:rsidRDefault="00D72B50" w:rsidP="00D72B50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Data Integration Layer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Aggregates data from TMS, WMS, ERP, and </w:t>
                              </w:r>
                              <w:proofErr w:type="spellStart"/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devices.</w:t>
                              </w:r>
                            </w:p>
                            <w:p w:rsidR="00D72B50" w:rsidRPr="00D72B50" w:rsidRDefault="00D72B50" w:rsidP="00D72B50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AI Core Engine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Performs predictive analytics, route optimization, and anomaly detection.</w:t>
                              </w:r>
                            </w:p>
                            <w:p w:rsidR="00D72B50" w:rsidRPr="00D72B50" w:rsidRDefault="00D72B50" w:rsidP="00D72B50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Real-Time Visibility Layer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Provides live shipment status, ETA predictions, and </w:t>
                              </w:r>
                              <w:proofErr w:type="spellStart"/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geofencing</w:t>
                              </w:r>
                              <w:proofErr w:type="spellEnd"/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.</w:t>
                              </w:r>
                            </w:p>
                            <w:p w:rsidR="00D72B50" w:rsidRPr="00D72B50" w:rsidRDefault="00D72B50" w:rsidP="00D72B50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Risk &amp; Exception Management Layer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Detects, </w:t>
                              </w:r>
                              <w:proofErr w:type="spellStart"/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analyzes</w:t>
                              </w:r>
                              <w:proofErr w:type="spellEnd"/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and mitigates operational disruptions.</w:t>
                              </w:r>
                            </w:p>
                            <w:p w:rsidR="00D72B50" w:rsidRPr="00D72B50" w:rsidRDefault="00D72B50" w:rsidP="00D72B50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User Interface Layer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Interactive dashboards and mobile apps for drivers, dispatchers, and managers.</w:t>
                              </w:r>
                            </w:p>
                            <w:p w:rsidR="00D72B50" w:rsidRDefault="00D72B50" w:rsidP="00D72B50">
                              <w:pPr>
                                <w:pStyle w:val="NormalWeb"/>
                                <w:numPr>
                                  <w:ilvl w:val="0"/>
                                  <w:numId w:val="14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API &amp; Integration Layer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D72B5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Enables seamless connectivity with third-party logistics and ERP systems.</w:t>
                              </w:r>
                            </w:p>
                            <w:p w:rsidR="00D72B50" w:rsidRPr="00D72B50" w:rsidRDefault="00D72B50" w:rsidP="00D72B50">
                              <w:pPr>
                                <w:pStyle w:val="NormalWeb"/>
                                <w:ind w:left="72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CE541B" w:rsidRDefault="00D72B50" w:rsidP="00D72B50">
                              <w:pPr>
                                <w:pStyle w:val="NormalWeb"/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65pt;width:530.95pt;height:690.6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CE541B" w:rsidRPr="000979FB" w:rsidRDefault="00CE541B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D72B50" w:rsidRPr="00D72B50" w:rsidRDefault="00CE541B" w:rsidP="001D0973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404B5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Fortuna </w:t>
                        </w:r>
                        <w:r w:rsidR="00D72B50"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Last</w:t>
                        </w:r>
                        <w:r w:rsid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</w:t>
                        </w:r>
                        <w:r w:rsidR="00D72B50"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Mile AI</w:t>
                        </w:r>
                        <w:r w:rsidR="00D72B50">
                          <w:t xml:space="preserve"> </w:t>
                        </w:r>
                        <w:r w:rsidR="00D72B50"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is a </w:t>
                        </w:r>
                        <w:r w:rsidR="00D72B50" w:rsidRPr="00D72B50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cloud-native, modular SaaS ecosystem</w:t>
                        </w:r>
                        <w:r w:rsidR="00D72B50"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that connects planning, real-time tracking, and risk intelligence into one cohesive digital layer.</w:t>
                        </w:r>
                        <w:r w:rsidR="00D72B50"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</w:p>
                      <w:p w:rsidR="00D72B50" w:rsidRPr="00D72B50" w:rsidRDefault="00D72B50" w:rsidP="00D72B50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</w:pP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Key </w:t>
                        </w:r>
                        <w:proofErr w:type="spellStart"/>
                        <w:proofErr w:type="gramStart"/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Layers</w:t>
                        </w:r>
                        <w:proofErr w:type="spellEnd"/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:</w:t>
                        </w:r>
                        <w:proofErr w:type="gramEnd"/>
                      </w:p>
                      <w:p w:rsidR="00D72B50" w:rsidRPr="00D72B50" w:rsidRDefault="00D72B50" w:rsidP="00D72B50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Data Integration Layer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–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Aggregates data from TMS, WMS, ERP, and </w:t>
                        </w:r>
                        <w:proofErr w:type="spellStart"/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IoT</w:t>
                        </w:r>
                        <w:proofErr w:type="spellEnd"/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devices.</w:t>
                        </w:r>
                      </w:p>
                      <w:p w:rsidR="00D72B50" w:rsidRPr="00D72B50" w:rsidRDefault="00D72B50" w:rsidP="00D72B50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AI Core Engine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–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Performs predictive analytics, route optimization, and anomaly detection.</w:t>
                        </w:r>
                      </w:p>
                      <w:p w:rsidR="00D72B50" w:rsidRPr="00D72B50" w:rsidRDefault="00D72B50" w:rsidP="00D72B50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Real-Time Visibility Layer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–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Provides live shipment status, ETA predictions, and </w:t>
                        </w:r>
                        <w:proofErr w:type="spellStart"/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geofencing</w:t>
                        </w:r>
                        <w:proofErr w:type="spellEnd"/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.</w:t>
                        </w:r>
                      </w:p>
                      <w:p w:rsidR="00D72B50" w:rsidRPr="00D72B50" w:rsidRDefault="00D72B50" w:rsidP="00D72B50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Risk &amp; Exception Management Layer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–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Detects, </w:t>
                        </w:r>
                        <w:proofErr w:type="spellStart"/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analyzes</w:t>
                        </w:r>
                        <w:proofErr w:type="spellEnd"/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and mitigates operational disruptions.</w:t>
                        </w:r>
                      </w:p>
                      <w:p w:rsidR="00D72B50" w:rsidRPr="00D72B50" w:rsidRDefault="00D72B50" w:rsidP="00D72B50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User Interface Layer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–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Interactive dashboards and mobile apps for drivers, dispatchers, and managers.</w:t>
                        </w:r>
                      </w:p>
                      <w:p w:rsidR="00D72B50" w:rsidRDefault="00D72B50" w:rsidP="00D72B50">
                        <w:pPr>
                          <w:pStyle w:val="NormalWeb"/>
                          <w:numPr>
                            <w:ilvl w:val="0"/>
                            <w:numId w:val="14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API &amp; Integration Layer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–</w:t>
                        </w:r>
                        <w:r w:rsidRPr="00D72B5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Enables seamless connectivity with third-party logistics and ERP systems.</w:t>
                        </w:r>
                      </w:p>
                      <w:p w:rsidR="00D72B50" w:rsidRPr="00D72B50" w:rsidRDefault="00D72B50" w:rsidP="00D72B50">
                        <w:pPr>
                          <w:pStyle w:val="NormalWeb"/>
                          <w:ind w:left="72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CE541B" w:rsidRDefault="00D72B50" w:rsidP="00D72B50">
                        <w:pPr>
                          <w:pStyle w:val="NormalWeb"/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D72B50" w:rsidRDefault="00D72B50"/>
    <w:p w:rsidR="00D72B50" w:rsidRDefault="00D72B50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61664" behindDoc="0" locked="0" layoutInCell="1" allowOverlap="1" wp14:anchorId="581165A9" wp14:editId="2E75D9E4">
                <wp:simplePos x="0" y="0"/>
                <wp:positionH relativeFrom="margin">
                  <wp:posOffset>53340</wp:posOffset>
                </wp:positionH>
                <wp:positionV relativeFrom="margin">
                  <wp:posOffset>222250</wp:posOffset>
                </wp:positionV>
                <wp:extent cx="6743065" cy="8770620"/>
                <wp:effectExtent l="0" t="0" r="635" b="0"/>
                <wp:wrapSquare wrapText="bothSides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8770620"/>
                          <a:chOff x="-1" y="-348269"/>
                          <a:chExt cx="3959588" cy="964492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72B50" w:rsidRPr="000979FB" w:rsidRDefault="00D72B50" w:rsidP="00D72B50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Diagram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2B50" w:rsidRDefault="00AE59A9" w:rsidP="00D72B50">
                              <w:pPr>
                                <w:pStyle w:val="NormalWeb"/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  <w:drawing>
                                  <wp:inline distT="0" distB="0" distL="0" distR="0">
                                    <wp:extent cx="5135880" cy="7703507"/>
                                    <wp:effectExtent l="0" t="0" r="0" b="0"/>
                                    <wp:docPr id="21" name="Picture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" name="ChatGPT Image Oct 29, 2025, 02_22_47 PM.png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140408" cy="771029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1165A9" id="Group 9" o:spid="_x0000_s1039" style="position:absolute;margin-left:4.2pt;margin-top:17.5pt;width:530.95pt;height:690.6pt;z-index:251761664;mso-wrap-distance-left:14.4pt;mso-wrap-distance-top:3.6pt;mso-wrap-distance-right:14.4pt;mso-wrap-distance-bottom:3.6p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">
                <v:rect id="Rectangle 12" o:spid="_x0000_s1040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D72B50" w:rsidRPr="000979FB" w:rsidRDefault="00D72B50" w:rsidP="00D72B50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Diagram</w:t>
                        </w:r>
                      </w:p>
                    </w:txbxContent>
                  </v:textbox>
                </v:rect>
                <v:shape id="Text Box 14" o:spid="_x0000_s1041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" fillcolor="#e3f7fc [670]" stroked="f" strokeweight=".5pt">
                  <v:textbox inset=",7.2pt,,0">
                    <w:txbxContent>
                      <w:p w:rsidR="00D72B50" w:rsidRDefault="00AE59A9" w:rsidP="00D72B50">
                        <w:pPr>
                          <w:pStyle w:val="NormalWeb"/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  <w:drawing>
                            <wp:inline distT="0" distB="0" distL="0" distR="0">
                              <wp:extent cx="5135880" cy="7703507"/>
                              <wp:effectExtent l="0" t="0" r="0" b="0"/>
                              <wp:docPr id="21" name="Picture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" name="ChatGPT Image Oct 29, 2025, 02_22_47 PM.png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40408" cy="77102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br w:type="page"/>
      </w:r>
    </w:p>
    <w:p w:rsidR="00530A69" w:rsidRDefault="00DA0F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1257935</wp:posOffset>
                </wp:positionV>
                <wp:extent cx="4739640" cy="541020"/>
                <wp:effectExtent l="0" t="0" r="381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9640" cy="5410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DA0FA4" w:rsidRDefault="00DA0FA4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A0FA4">
                              <w:t xml:space="preserve"> </w:t>
                            </w:r>
                            <w:r w:rsidRPr="00DA0F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📍 </w:t>
                            </w:r>
                            <w:r w:rsidRPr="00DA0F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1: Route Optimization &amp; AI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42" style="position:absolute;margin-left:0;margin-top:99.05pt;width:373.2pt;height:42.6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" fillcolor="#c62324 [3209]" stroked="f" strokeweight="1.52778mm">
                <v:stroke linestyle="thickThin"/>
                <v:textbox>
                  <w:txbxContent>
                    <w:p w:rsidR="00CE541B" w:rsidRPr="00DA0FA4" w:rsidRDefault="00DA0FA4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A0FA4">
                        <w:t xml:space="preserve"> </w:t>
                      </w:r>
                      <w:r w:rsidRPr="00DA0F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📍 </w:t>
                      </w:r>
                      <w:r w:rsidRPr="00DA0F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1: Route Optimization &amp; AI Planning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530A69" w:rsidRDefault="00BE2844">
      <w:r>
        <w:rPr>
          <w:noProof/>
        </w:rPr>
        <mc:AlternateContent>
          <mc:Choice Requires="wpg">
            <w:drawing>
              <wp:anchor distT="45720" distB="45720" distL="182880" distR="182880" simplePos="0" relativeHeight="251754496" behindDoc="0" locked="0" layoutInCell="1" allowOverlap="1" wp14:anchorId="4F73696C" wp14:editId="19A02AA1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541B" w:rsidRPr="009A3C84" w:rsidRDefault="00CE541B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E541B" w:rsidRPr="00B7742F" w:rsidRDefault="00CE541B" w:rsidP="00BE2844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DA0FA4" w:rsidRPr="00DA0FA4" w:rsidRDefault="00DA0FA4" w:rsidP="00DA0FA4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>Dynamic Route Planner:</w:t>
                              </w:r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Auto-creates best delivery paths using live order and location data.</w:t>
                              </w:r>
                            </w:p>
                            <w:p w:rsidR="00DA0FA4" w:rsidRPr="00DA0FA4" w:rsidRDefault="00DA0FA4" w:rsidP="00DA0FA4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>AI Traffic Predictor:</w:t>
                              </w:r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Anticipates traffic congestion and adjusts routes dynamically.</w:t>
                              </w:r>
                            </w:p>
                            <w:p w:rsidR="00DA0FA4" w:rsidRPr="00DA0FA4" w:rsidRDefault="00DA0FA4" w:rsidP="00DA0FA4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>Multi-Drop &amp; Load Consolidator:</w:t>
                              </w:r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Groups deliveries intelligently to optimize resource usage.</w:t>
                              </w:r>
                            </w:p>
                            <w:p w:rsidR="00DA0FA4" w:rsidRPr="00DA0FA4" w:rsidRDefault="00DA0FA4" w:rsidP="00DA0FA4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 xml:space="preserve">Carbon Impact </w:t>
                              </w:r>
                              <w:proofErr w:type="spellStart"/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>Analyzer</w:t>
                              </w:r>
                              <w:proofErr w:type="spellEnd"/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00000"/>
                                  <w:sz w:val="24"/>
                                  <w:szCs w:val="20"/>
                                </w:rPr>
                                <w:t>:</w:t>
                              </w:r>
                              <w:r w:rsidRPr="00DA0FA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Suggests eco-friendly routes with minimal emissions.</w:t>
                              </w:r>
                            </w:p>
                            <w:p w:rsidR="00CE541B" w:rsidRDefault="00CE541B" w:rsidP="00777204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⚙️ Operational Functionality:</w:t>
                              </w:r>
                            </w:p>
                            <w:p w:rsidR="0008102B" w:rsidRPr="0008102B" w:rsidRDefault="0008102B" w:rsidP="0008102B">
                              <w:pPr>
                                <w:pStyle w:val="NormalWeb"/>
                                <w:numPr>
                                  <w:ilvl w:val="0"/>
                                  <w:numId w:val="4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8102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Leverages AI algorithms to generate optimal delivery routes minimizing time and fuel costs.</w:t>
                              </w:r>
                            </w:p>
                            <w:p w:rsidR="0008102B" w:rsidRPr="0008102B" w:rsidRDefault="0008102B" w:rsidP="0008102B">
                              <w:pPr>
                                <w:pStyle w:val="NormalWeb"/>
                                <w:numPr>
                                  <w:ilvl w:val="0"/>
                                  <w:numId w:val="4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8102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Dynamically re-routes deliveries based on live traff</w:t>
                              </w:r>
                              <w:bookmarkStart w:id="0" w:name="_GoBack"/>
                              <w:bookmarkEnd w:id="0"/>
                              <w:r w:rsidRPr="0008102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ic, weather, and delivery constraints.</w:t>
                              </w:r>
                            </w:p>
                            <w:p w:rsidR="0008102B" w:rsidRPr="0008102B" w:rsidRDefault="0008102B" w:rsidP="0008102B">
                              <w:pPr>
                                <w:pStyle w:val="NormalWeb"/>
                                <w:numPr>
                                  <w:ilvl w:val="0"/>
                                  <w:numId w:val="4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8102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Considers load balancing, vehicle type, and priority levels in route computation.</w:t>
                              </w:r>
                            </w:p>
                            <w:p w:rsidR="0008102B" w:rsidRPr="0008102B" w:rsidRDefault="0008102B" w:rsidP="0008102B">
                              <w:pPr>
                                <w:pStyle w:val="NormalWeb"/>
                                <w:numPr>
                                  <w:ilvl w:val="0"/>
                                  <w:numId w:val="4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8102B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Continuously learns from historical data to improve future routing precision.</w:t>
                              </w:r>
                            </w:p>
                            <w:p w:rsidR="0008102B" w:rsidRPr="0008102B" w:rsidRDefault="0008102B" w:rsidP="0008102B"/>
                            <w:p w:rsidR="00CE541B" w:rsidRPr="00FF533E" w:rsidRDefault="00CE541B" w:rsidP="00BE284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CE541B" w:rsidRDefault="00CE541B" w:rsidP="00BE284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73696C" id="Group 28" o:spid="_x0000_s1043" style="position:absolute;margin-left:-.6pt;margin-top:21.65pt;width:531.55pt;height:644.35pt;z-index:2517544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">
                <v:rect id="Rectangle 29" o:spid="_x0000_s1044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CE541B" w:rsidRPr="009A3C84" w:rsidRDefault="00CE541B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30" o:spid="_x0000_s1045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" fillcolor="#e3f7fc [670]" stroked="f" strokeweight=".5pt">
                  <v:textbox inset=",7.2pt,,0">
                    <w:txbxContent>
                      <w:p w:rsidR="00CE541B" w:rsidRPr="00B7742F" w:rsidRDefault="00CE541B" w:rsidP="00BE2844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DA0FA4" w:rsidRPr="00DA0FA4" w:rsidRDefault="00DA0FA4" w:rsidP="00DA0FA4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b/>
                            <w:color w:val="C00000"/>
                            <w:sz w:val="24"/>
                            <w:szCs w:val="20"/>
                          </w:rPr>
                          <w:t>Dynamic Route Planner:</w:t>
                        </w:r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Auto-creates best delivery paths using live order and location data.</w:t>
                        </w:r>
                      </w:p>
                      <w:p w:rsidR="00DA0FA4" w:rsidRPr="00DA0FA4" w:rsidRDefault="00DA0FA4" w:rsidP="00DA0FA4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b/>
                            <w:color w:val="C00000"/>
                            <w:sz w:val="24"/>
                            <w:szCs w:val="20"/>
                          </w:rPr>
                          <w:t>AI Traffic Predictor:</w:t>
                        </w:r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Anticipates traffic congestion and adjusts routes dynamically.</w:t>
                        </w:r>
                      </w:p>
                      <w:p w:rsidR="00DA0FA4" w:rsidRPr="00DA0FA4" w:rsidRDefault="00DA0FA4" w:rsidP="00DA0FA4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b/>
                            <w:color w:val="C00000"/>
                            <w:sz w:val="24"/>
                            <w:szCs w:val="20"/>
                          </w:rPr>
                          <w:t>Multi-Drop &amp; Load Consolidator:</w:t>
                        </w:r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Groups deliveries intelligently to optimize resource usage.</w:t>
                        </w:r>
                      </w:p>
                      <w:p w:rsidR="00DA0FA4" w:rsidRPr="00DA0FA4" w:rsidRDefault="00DA0FA4" w:rsidP="00DA0FA4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b/>
                            <w:color w:val="C00000"/>
                            <w:sz w:val="24"/>
                            <w:szCs w:val="20"/>
                          </w:rPr>
                          <w:t xml:space="preserve">Carbon Impact </w:t>
                        </w:r>
                        <w:proofErr w:type="spellStart"/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b/>
                            <w:color w:val="C00000"/>
                            <w:sz w:val="24"/>
                            <w:szCs w:val="20"/>
                          </w:rPr>
                          <w:t>Analyzer</w:t>
                        </w:r>
                        <w:proofErr w:type="spellEnd"/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b/>
                            <w:color w:val="C00000"/>
                            <w:sz w:val="24"/>
                            <w:szCs w:val="20"/>
                          </w:rPr>
                          <w:t>:</w:t>
                        </w:r>
                        <w:r w:rsidRPr="00DA0FA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Suggests eco-friendly routes with minimal emissions.</w:t>
                        </w:r>
                      </w:p>
                      <w:p w:rsidR="00CE541B" w:rsidRDefault="00CE541B" w:rsidP="00777204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 xml:space="preserve"> ⚙️ Operational Functionality:</w:t>
                        </w:r>
                      </w:p>
                      <w:p w:rsidR="0008102B" w:rsidRPr="0008102B" w:rsidRDefault="0008102B" w:rsidP="0008102B">
                        <w:pPr>
                          <w:pStyle w:val="NormalWeb"/>
                          <w:numPr>
                            <w:ilvl w:val="0"/>
                            <w:numId w:val="4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8102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Leverages AI algorithms to generate optimal delivery routes minimizing time and fuel costs.</w:t>
                        </w:r>
                      </w:p>
                      <w:p w:rsidR="0008102B" w:rsidRPr="0008102B" w:rsidRDefault="0008102B" w:rsidP="0008102B">
                        <w:pPr>
                          <w:pStyle w:val="NormalWeb"/>
                          <w:numPr>
                            <w:ilvl w:val="0"/>
                            <w:numId w:val="4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8102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Dynamically re-routes deliveries based on live traff</w:t>
                        </w:r>
                        <w:bookmarkStart w:id="1" w:name="_GoBack"/>
                        <w:bookmarkEnd w:id="1"/>
                        <w:r w:rsidRPr="0008102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ic, weather, and delivery constraints.</w:t>
                        </w:r>
                      </w:p>
                      <w:p w:rsidR="0008102B" w:rsidRPr="0008102B" w:rsidRDefault="0008102B" w:rsidP="0008102B">
                        <w:pPr>
                          <w:pStyle w:val="NormalWeb"/>
                          <w:numPr>
                            <w:ilvl w:val="0"/>
                            <w:numId w:val="4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8102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Considers load balancing, vehicle type, and priority levels in route computation.</w:t>
                        </w:r>
                      </w:p>
                      <w:p w:rsidR="0008102B" w:rsidRPr="0008102B" w:rsidRDefault="0008102B" w:rsidP="0008102B">
                        <w:pPr>
                          <w:pStyle w:val="NormalWeb"/>
                          <w:numPr>
                            <w:ilvl w:val="0"/>
                            <w:numId w:val="4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8102B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Continuously learns from historical data to improve future routing precision.</w:t>
                        </w:r>
                      </w:p>
                      <w:p w:rsidR="0008102B" w:rsidRPr="0008102B" w:rsidRDefault="0008102B" w:rsidP="0008102B"/>
                      <w:p w:rsidR="00CE541B" w:rsidRPr="00FF533E" w:rsidRDefault="00CE541B" w:rsidP="00BE284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CE541B" w:rsidRDefault="00CE541B" w:rsidP="00BE284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541B" w:rsidRPr="009A3C84" w:rsidRDefault="00CE541B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E541B" w:rsidRPr="00B7742F" w:rsidRDefault="00CE541B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CE541B" w:rsidRPr="00A45E61" w:rsidRDefault="00CE541B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Historical Data Modelling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Learns from past sales, promotions, and seasonal behaviour.</w:t>
                              </w:r>
                            </w:p>
                            <w:p w:rsidR="00CE541B" w:rsidRPr="00A45E61" w:rsidRDefault="00CE541B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AI Forecast Generator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Produces short-term, mid-term, and long-term forecasts.</w:t>
                              </w:r>
                            </w:p>
                            <w:p w:rsidR="00CE541B" w:rsidRPr="00A45E61" w:rsidRDefault="00CE541B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External Signal Integration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Considers weather, events, and market indexes.</w:t>
                              </w:r>
                            </w:p>
                            <w:p w:rsidR="00CE541B" w:rsidRPr="00A45E61" w:rsidRDefault="00CE541B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Forecast Accuracy Tracker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Monitors prediction reliability using MAPE &amp; RMSE.</w:t>
                              </w:r>
                            </w:p>
                            <w:p w:rsidR="00CE541B" w:rsidRPr="00B7742F" w:rsidRDefault="00CE541B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CE541B" w:rsidRPr="004E21C0" w:rsidRDefault="00CE541B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Automatically collects and cleans data from ERP/POS systems.</w:t>
                              </w:r>
                            </w:p>
                            <w:p w:rsidR="00CE541B" w:rsidRPr="004E21C0" w:rsidRDefault="00CE541B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Generates rolling forecasts updated daily or weekly.</w:t>
                              </w:r>
                            </w:p>
                            <w:p w:rsidR="00CE541B" w:rsidRPr="004E21C0" w:rsidRDefault="00CE541B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Uses deep learning algorithms to detect new demand trends.</w:t>
                              </w:r>
                            </w:p>
                            <w:p w:rsidR="00CE541B" w:rsidRPr="004E21C0" w:rsidRDefault="00CE541B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Provides scenario simulations (“what-if” analysis).</w:t>
                              </w:r>
                            </w:p>
                            <w:p w:rsidR="00CE541B" w:rsidRPr="00FF533E" w:rsidRDefault="00CE541B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CE541B" w:rsidRDefault="00CE541B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6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">
                <v:rect id="Rectangle 197" o:spid="_x0000_s1047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CE541B" w:rsidRPr="009A3C84" w:rsidRDefault="00CE541B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201" o:spid="_x0000_s1048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CE541B" w:rsidRPr="00B7742F" w:rsidRDefault="00CE541B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CE541B" w:rsidRPr="00A45E61" w:rsidRDefault="00CE541B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Historical Data Modelling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Learns from past sales, promotions, and seasonal behaviour.</w:t>
                        </w:r>
                      </w:p>
                      <w:p w:rsidR="00CE541B" w:rsidRPr="00A45E61" w:rsidRDefault="00CE541B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AI Forecast Generator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Produces short-term, mid-term, and long-term forecasts.</w:t>
                        </w:r>
                      </w:p>
                      <w:p w:rsidR="00CE541B" w:rsidRPr="00A45E61" w:rsidRDefault="00CE541B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External Signal Integration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Considers weather, events, and market indexes.</w:t>
                        </w:r>
                      </w:p>
                      <w:p w:rsidR="00CE541B" w:rsidRPr="00A45E61" w:rsidRDefault="00CE541B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Forecast Accuracy Tracker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Monitors prediction reliability using MAPE &amp; RMSE.</w:t>
                        </w:r>
                      </w:p>
                      <w:p w:rsidR="00CE541B" w:rsidRPr="00B7742F" w:rsidRDefault="00CE541B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CE541B" w:rsidRPr="004E21C0" w:rsidRDefault="00CE541B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Automatically collects and cleans data from ERP/POS systems.</w:t>
                        </w:r>
                      </w:p>
                      <w:p w:rsidR="00CE541B" w:rsidRPr="004E21C0" w:rsidRDefault="00CE541B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Generates rolling forecasts updated daily or weekly.</w:t>
                        </w:r>
                      </w:p>
                      <w:p w:rsidR="00CE541B" w:rsidRPr="004E21C0" w:rsidRDefault="00CE541B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Uses deep learning algorithms to detect new demand trends.</w:t>
                        </w:r>
                      </w:p>
                      <w:p w:rsidR="00CE541B" w:rsidRPr="004E21C0" w:rsidRDefault="00CE541B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Provides scenario simulations (“what-if” analysis).</w:t>
                        </w:r>
                      </w:p>
                      <w:p w:rsidR="00CE541B" w:rsidRPr="00FF533E" w:rsidRDefault="00CE541B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CE541B" w:rsidRDefault="00CE541B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7F3E7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61595</wp:posOffset>
                </wp:positionV>
                <wp:extent cx="4831080" cy="541020"/>
                <wp:effectExtent l="0" t="0" r="762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1080" cy="5410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DA0FA4" w:rsidRDefault="00DA0FA4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A0F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👨‍</w:t>
                            </w:r>
                            <w:r w:rsidRPr="00DA0FA4">
                              <w:rPr>
                                <w:rStyle w:val="Strong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A0F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2: Delivery &amp; Driver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9" style="position:absolute;margin-left:0;margin-top:4.85pt;width:380.4pt;height:42.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CE541B" w:rsidRPr="00DA0FA4" w:rsidRDefault="00DA0FA4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A0F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👨‍</w:t>
                      </w:r>
                      <w:r w:rsidRPr="00DA0FA4">
                        <w:rPr>
                          <w:rStyle w:val="Strong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A0F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2: Delivery &amp; Driver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530A69" w:rsidRDefault="00530A69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bookmarkStart w:id="2" w:name="_heading=h.m61wyswnzghq" w:colFirst="0" w:colLast="0"/>
      <w:bookmarkEnd w:id="2"/>
    </w:p>
    <w:p w:rsidR="006C43EA" w:rsidRDefault="007F3E78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8255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B7742F" w:rsidRDefault="00CE541B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DA0FA4" w:rsidRPr="00DA0FA4" w:rsidRDefault="00DA0FA4" w:rsidP="00DA0FA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Driver Assignment Optimizer:</w:t>
                            </w: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Allocates the best-suited driver for each route.</w:t>
                            </w:r>
                          </w:p>
                          <w:p w:rsidR="00DA0FA4" w:rsidRPr="00DA0FA4" w:rsidRDefault="00DA0FA4" w:rsidP="00DA0FA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Smart Dispatch Console:</w:t>
                            </w: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Automates dispatch workflows with live route insights.</w:t>
                            </w:r>
                          </w:p>
                          <w:p w:rsidR="00DA0FA4" w:rsidRPr="00DA0FA4" w:rsidRDefault="00DA0FA4" w:rsidP="00DA0FA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ePOD</w:t>
                            </w:r>
                            <w:proofErr w:type="spellEnd"/>
                            <w:proofErr w:type="gramEnd"/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 xml:space="preserve"> (Electronic Proof of Delivery):</w:t>
                            </w: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Digitally captures customer confirmation with geo-tagging.</w:t>
                            </w:r>
                          </w:p>
                          <w:p w:rsidR="00DA0FA4" w:rsidRPr="00DA0FA4" w:rsidRDefault="00DA0FA4" w:rsidP="00DA0FA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Driver Performance Analytics:</w:t>
                            </w: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Evaluates driver efficiency and safety KPIs.</w:t>
                            </w:r>
                          </w:p>
                          <w:p w:rsidR="00CE541B" w:rsidRDefault="00CE541B" w:rsidP="00732FB1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08102B" w:rsidRPr="0008102B" w:rsidRDefault="0008102B" w:rsidP="0008102B">
                            <w:pPr>
                              <w:pStyle w:val="NormalWeb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8102B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Automates driver assignment based on proximity, capacity, and performance metrics.</w:t>
                            </w:r>
                          </w:p>
                          <w:p w:rsidR="0008102B" w:rsidRPr="0008102B" w:rsidRDefault="0008102B" w:rsidP="0008102B">
                            <w:pPr>
                              <w:pStyle w:val="NormalWeb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8102B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real-time communication between dispatchers and delivery personnel.</w:t>
                            </w:r>
                          </w:p>
                          <w:p w:rsidR="0008102B" w:rsidRPr="0008102B" w:rsidRDefault="0008102B" w:rsidP="0008102B">
                            <w:pPr>
                              <w:pStyle w:val="NormalWeb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8102B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Monitors driver performance, route adherence, and delivery efficiency via analytics.</w:t>
                            </w:r>
                          </w:p>
                          <w:p w:rsidR="0008102B" w:rsidRPr="0008102B" w:rsidRDefault="0008102B" w:rsidP="0008102B">
                            <w:pPr>
                              <w:pStyle w:val="NormalWeb"/>
                              <w:numPr>
                                <w:ilvl w:val="0"/>
                                <w:numId w:val="4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8102B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Supports digital proof of delivery (</w:t>
                            </w:r>
                            <w:proofErr w:type="spellStart"/>
                            <w:r w:rsidRPr="0008102B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ePOD</w:t>
                            </w:r>
                            <w:proofErr w:type="spellEnd"/>
                            <w:r w:rsidRPr="0008102B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) and shift-level task scheduling.</w:t>
                            </w:r>
                          </w:p>
                          <w:p w:rsidR="0008102B" w:rsidRPr="0008102B" w:rsidRDefault="0008102B" w:rsidP="0008102B"/>
                          <w:p w:rsidR="00CE541B" w:rsidRPr="00FF533E" w:rsidRDefault="00CE541B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E541B" w:rsidRDefault="00CE541B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50" type="#_x0000_t202" style="position:absolute;margin-left:-.05pt;margin-top:.65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" fillcolor="#e3f7fc [670]" stroked="f" strokeweight=".5pt">
                <v:textbox inset=",7.2pt,,0">
                  <w:txbxContent>
                    <w:p w:rsidR="00CE541B" w:rsidRPr="00B7742F" w:rsidRDefault="00CE541B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DA0FA4" w:rsidRPr="00DA0FA4" w:rsidRDefault="00DA0FA4" w:rsidP="00DA0FA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DA0FA4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Driver Assignment Optimizer:</w:t>
                      </w:r>
                      <w:r w:rsidRPr="00DA0F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Allocates the best-suited driver for each route.</w:t>
                      </w:r>
                    </w:p>
                    <w:p w:rsidR="00DA0FA4" w:rsidRPr="00DA0FA4" w:rsidRDefault="00DA0FA4" w:rsidP="00DA0FA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DA0FA4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Smart Dispatch Console:</w:t>
                      </w:r>
                      <w:r w:rsidRPr="00DA0F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Automates dispatch workflows with live route insights.</w:t>
                      </w:r>
                    </w:p>
                    <w:p w:rsidR="00DA0FA4" w:rsidRPr="00DA0FA4" w:rsidRDefault="00DA0FA4" w:rsidP="00DA0FA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proofErr w:type="spellStart"/>
                      <w:proofErr w:type="gramStart"/>
                      <w:r w:rsidRPr="00DA0FA4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ePOD</w:t>
                      </w:r>
                      <w:proofErr w:type="spellEnd"/>
                      <w:proofErr w:type="gramEnd"/>
                      <w:r w:rsidRPr="00DA0FA4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 xml:space="preserve"> (Electronic Proof of Delivery):</w:t>
                      </w:r>
                      <w:r w:rsidRPr="00DA0F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Digitally captures customer confirmation with geo-tagging.</w:t>
                      </w:r>
                    </w:p>
                    <w:p w:rsidR="00DA0FA4" w:rsidRPr="00DA0FA4" w:rsidRDefault="00DA0FA4" w:rsidP="00DA0FA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DA0FA4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Driver Performance Analytics:</w:t>
                      </w:r>
                      <w:r w:rsidRPr="00DA0F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Evaluates driver efficiency and safety KPIs.</w:t>
                      </w:r>
                    </w:p>
                    <w:p w:rsidR="00CE541B" w:rsidRDefault="00CE541B" w:rsidP="00732FB1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08102B" w:rsidRPr="0008102B" w:rsidRDefault="0008102B" w:rsidP="0008102B">
                      <w:pPr>
                        <w:pStyle w:val="NormalWeb"/>
                        <w:numPr>
                          <w:ilvl w:val="0"/>
                          <w:numId w:val="4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8102B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Automates driver assignment based on proximity, capacity, and performance metrics.</w:t>
                      </w:r>
                    </w:p>
                    <w:p w:rsidR="0008102B" w:rsidRPr="0008102B" w:rsidRDefault="0008102B" w:rsidP="0008102B">
                      <w:pPr>
                        <w:pStyle w:val="NormalWeb"/>
                        <w:numPr>
                          <w:ilvl w:val="0"/>
                          <w:numId w:val="4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8102B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real-time communication between dispatchers and delivery personnel.</w:t>
                      </w:r>
                    </w:p>
                    <w:p w:rsidR="0008102B" w:rsidRPr="0008102B" w:rsidRDefault="0008102B" w:rsidP="0008102B">
                      <w:pPr>
                        <w:pStyle w:val="NormalWeb"/>
                        <w:numPr>
                          <w:ilvl w:val="0"/>
                          <w:numId w:val="4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8102B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Monitors driver performance, route adherence, and delivery efficiency via analytics.</w:t>
                      </w:r>
                    </w:p>
                    <w:p w:rsidR="0008102B" w:rsidRPr="0008102B" w:rsidRDefault="0008102B" w:rsidP="0008102B">
                      <w:pPr>
                        <w:pStyle w:val="NormalWeb"/>
                        <w:numPr>
                          <w:ilvl w:val="0"/>
                          <w:numId w:val="4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8102B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Supports digital proof of delivery (</w:t>
                      </w:r>
                      <w:proofErr w:type="spellStart"/>
                      <w:r w:rsidRPr="0008102B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ePOD</w:t>
                      </w:r>
                      <w:proofErr w:type="spellEnd"/>
                      <w:r w:rsidRPr="0008102B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) and shift-level task scheduling.</w:t>
                      </w:r>
                    </w:p>
                    <w:p w:rsidR="0008102B" w:rsidRPr="0008102B" w:rsidRDefault="0008102B" w:rsidP="0008102B"/>
                    <w:p w:rsidR="00CE541B" w:rsidRPr="00FF533E" w:rsidRDefault="00CE541B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E541B" w:rsidRDefault="00CE541B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819E3" w:rsidRDefault="002E6D3D" w:rsidP="002E6D3D">
      <w:pPr>
        <w:tabs>
          <w:tab w:val="left" w:pos="4572"/>
          <w:tab w:val="left" w:pos="5916"/>
          <w:tab w:val="left" w:pos="6588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A474E"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4777740" cy="502920"/>
                <wp:effectExtent l="0" t="0" r="381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740" cy="5029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DA0FA4" w:rsidRDefault="00DA0FA4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A0F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⚠️ </w:t>
                            </w:r>
                            <w:r w:rsidRPr="00DA0F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3: Risk &amp; Exception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51" style="position:absolute;margin-left:0;margin-top:6.05pt;width:376.2pt;height:39.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CE541B" w:rsidRPr="00DA0FA4" w:rsidRDefault="00DA0FA4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A0F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⚠️ </w:t>
                      </w:r>
                      <w:r w:rsidRPr="00DA0F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3: Risk &amp; Exception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5074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5074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B7742F" w:rsidRDefault="00CE541B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DA0FA4" w:rsidRPr="00DA0FA4" w:rsidRDefault="00DA0FA4" w:rsidP="00DA0FA4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Predictive Risk Engine:</w:t>
                            </w: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Identifies potential delivery delays and disruptions early.</w:t>
                            </w:r>
                          </w:p>
                          <w:p w:rsidR="00DA0FA4" w:rsidRPr="00DA0FA4" w:rsidRDefault="00DA0FA4" w:rsidP="00DA0FA4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Exception Control Tower:</w:t>
                            </w: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Monitors ongoing operations and flags high-impact issues.</w:t>
                            </w:r>
                          </w:p>
                          <w:p w:rsidR="00DA0FA4" w:rsidRPr="00DA0FA4" w:rsidRDefault="00DA0FA4" w:rsidP="00DA0FA4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Automated Escalation System:</w:t>
                            </w: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Triggers alerts and corrective actions in real time.</w:t>
                            </w:r>
                          </w:p>
                          <w:p w:rsidR="00DA0FA4" w:rsidRPr="00DA0FA4" w:rsidRDefault="00DA0FA4" w:rsidP="00DA0FA4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Incident Replay &amp; RCA:</w:t>
                            </w:r>
                            <w:r w:rsidRPr="00DA0F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Reconstructs incident timelines for precise root-cause analysis.</w:t>
                            </w:r>
                          </w:p>
                          <w:p w:rsidR="00CE541B" w:rsidRDefault="00CE541B" w:rsidP="00AF3388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Detects delivery delays, route deviations, and vehicle breakdowns through AI-driven alerts.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Automates </w:t>
                            </w:r>
                            <w:proofErr w:type="gramStart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exception handling</w:t>
                            </w:r>
                            <w:proofErr w:type="gramEnd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workflows with predefined escalation rules.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Analyzes</w:t>
                            </w:r>
                            <w:proofErr w:type="spellEnd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recurring disruptions to identify high-risk zones or patterns.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Provides predictive risk scoring </w:t>
                            </w:r>
                            <w:proofErr w:type="gramStart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to proactively mitigate</w:t>
                            </w:r>
                            <w:proofErr w:type="gramEnd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operational failures.</w:t>
                            </w:r>
                          </w:p>
                          <w:p w:rsidR="000C46A0" w:rsidRPr="000C46A0" w:rsidRDefault="000C46A0" w:rsidP="000C46A0"/>
                          <w:p w:rsidR="00CE541B" w:rsidRPr="0099265E" w:rsidRDefault="00CE541B" w:rsidP="003D3176">
                            <w:pPr>
                              <w:pStyle w:val="NormalWeb"/>
                              <w:ind w:left="720"/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ab/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ab/>
                            </w:r>
                          </w:p>
                          <w:p w:rsidR="00CE541B" w:rsidRDefault="00CE541B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52" type="#_x0000_t202" style="position:absolute;margin-left:471.4pt;margin-top:21.5pt;width:522.6pt;height:512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" fillcolor="#e3f7fc [670]" stroked="f" strokeweight=".5pt">
                <v:textbox inset=",7.2pt,,0">
                  <w:txbxContent>
                    <w:p w:rsidR="00CE541B" w:rsidRPr="00B7742F" w:rsidRDefault="00CE541B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DA0FA4" w:rsidRPr="00DA0FA4" w:rsidRDefault="00DA0FA4" w:rsidP="00DA0FA4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DA0FA4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Predictive Risk Engine:</w:t>
                      </w:r>
                      <w:r w:rsidRPr="00DA0F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Identifies potential delivery delays and disruptions early.</w:t>
                      </w:r>
                    </w:p>
                    <w:p w:rsidR="00DA0FA4" w:rsidRPr="00DA0FA4" w:rsidRDefault="00DA0FA4" w:rsidP="00DA0FA4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DA0FA4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Exception Control Tower:</w:t>
                      </w:r>
                      <w:r w:rsidRPr="00DA0F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Monitors ongoing operations and flags high-impact issues.</w:t>
                      </w:r>
                    </w:p>
                    <w:p w:rsidR="00DA0FA4" w:rsidRPr="00DA0FA4" w:rsidRDefault="00DA0FA4" w:rsidP="00DA0FA4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DA0FA4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Automated Escalation System:</w:t>
                      </w:r>
                      <w:r w:rsidRPr="00DA0F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Triggers alerts and corrective actions in real time.</w:t>
                      </w:r>
                    </w:p>
                    <w:p w:rsidR="00DA0FA4" w:rsidRPr="00DA0FA4" w:rsidRDefault="00DA0FA4" w:rsidP="00DA0FA4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DA0FA4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Incident Replay &amp; RCA:</w:t>
                      </w:r>
                      <w:r w:rsidRPr="00DA0F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Reconstructs incident timelines for precise root-cause analysis.</w:t>
                      </w:r>
                    </w:p>
                    <w:p w:rsidR="00CE541B" w:rsidRDefault="00CE541B" w:rsidP="00AF3388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Detects delivery delays, route deviations, and vehicle breakdowns through AI-driven alerts.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Automates </w:t>
                      </w:r>
                      <w:proofErr w:type="gramStart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exception handling</w:t>
                      </w:r>
                      <w:proofErr w:type="gramEnd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workflows with predefined escalation rules.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Analyzes</w:t>
                      </w:r>
                      <w:proofErr w:type="spellEnd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recurring disruptions to identify high-risk zones or patterns.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Provides predictive risk scoring </w:t>
                      </w:r>
                      <w:proofErr w:type="gramStart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to proactively mitigate</w:t>
                      </w:r>
                      <w:proofErr w:type="gramEnd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operational failures.</w:t>
                      </w:r>
                    </w:p>
                    <w:p w:rsidR="000C46A0" w:rsidRPr="000C46A0" w:rsidRDefault="000C46A0" w:rsidP="000C46A0"/>
                    <w:p w:rsidR="00CE541B" w:rsidRPr="0099265E" w:rsidRDefault="00CE541B" w:rsidP="003D3176">
                      <w:pPr>
                        <w:pStyle w:val="NormalWeb"/>
                        <w:ind w:left="720"/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ab/>
                      </w: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ab/>
                      </w:r>
                    </w:p>
                    <w:p w:rsidR="00CE541B" w:rsidRDefault="00CE541B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5311140" cy="525780"/>
                <wp:effectExtent l="0" t="0" r="3810" b="762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5257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3D3176" w:rsidRDefault="003D3176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3D3176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📍 </w:t>
                            </w:r>
                            <w:r w:rsidRPr="003D317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4: Real-Time Visibility &amp; Tracking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3" style="position:absolute;margin-left:0;margin-top:22.85pt;width:418.2pt;height:41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CE541B" w:rsidRPr="003D3176" w:rsidRDefault="003D3176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3D3176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📍 </w:t>
                      </w:r>
                      <w:r w:rsidRPr="003D317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4: Real-Time Visibility &amp; Tracking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9A3C84" w:rsidRDefault="00CE541B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Live GPS &amp; Telematics Feed: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Tracks fleet and driver movement continuously.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Predictive ETA Engine: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Calculates accurate ETAs using ML-driven models.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Geo-Fence &amp; Zone Monitoring: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Monitors vehicle movements within defined service areas.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 xml:space="preserve"> Condition Sensors: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Captures live environmental data for sensitive shipments.</w:t>
                            </w:r>
                          </w:p>
                          <w:p w:rsidR="00CE541B" w:rsidRDefault="00CE541B" w:rsidP="0057747E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live GPS-based vehicle tracking with dynamic route deviation alerts.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end-to-end shipment visibility across hubs, routes, and delivery zones.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Supports geo-fencing, exception alerts, and automatic ETA recalculations.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Integrates driver telemetry, </w:t>
                            </w:r>
                            <w:proofErr w:type="spellStart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data, and digital proof-of-delivery (</w:t>
                            </w:r>
                            <w:proofErr w:type="spellStart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ePOD</w:t>
                            </w:r>
                            <w:proofErr w:type="spellEnd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) for transparency.</w:t>
                            </w:r>
                          </w:p>
                          <w:p w:rsidR="000C46A0" w:rsidRPr="000C46A0" w:rsidRDefault="000C46A0" w:rsidP="000C46A0"/>
                          <w:p w:rsidR="00CE541B" w:rsidRPr="00FF533E" w:rsidRDefault="00CE541B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E541B" w:rsidRDefault="00CE541B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4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" fillcolor="#e3f7fc [670]" stroked="f" strokeweight=".5pt">
                <v:textbox inset=",7.2pt,,0">
                  <w:txbxContent>
                    <w:p w:rsidR="00CE541B" w:rsidRPr="009A3C84" w:rsidRDefault="00CE541B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3D3176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Live GPS &amp; Telematics Feed: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Tracks fleet and driver movement continuously.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3D3176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Predictive ETA Engine: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Calculates accurate ETAs using ML-driven models.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3D3176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Geo-Fence &amp; Zone Monitoring: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Monitors vehicle movements within defined service areas.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proofErr w:type="spellStart"/>
                      <w:r w:rsidRPr="003D3176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IoT</w:t>
                      </w:r>
                      <w:proofErr w:type="spellEnd"/>
                      <w:r w:rsidRPr="003D3176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 xml:space="preserve"> Condition Sensors: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Captures live environmental data for sensitive shipments.</w:t>
                      </w:r>
                    </w:p>
                    <w:p w:rsidR="00CE541B" w:rsidRDefault="00CE541B" w:rsidP="0057747E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live GPS-based vehicle tracking with dynamic route deviation alerts.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end-to-end shipment visibility across hubs, routes, and delivery zones.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Supports geo-fencing, exception alerts, and automatic ETA recalculations.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Integrates driver telemetry, </w:t>
                      </w:r>
                      <w:proofErr w:type="spellStart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data, and digital proof-of-delivery (</w:t>
                      </w:r>
                      <w:proofErr w:type="spellStart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ePOD</w:t>
                      </w:r>
                      <w:proofErr w:type="spellEnd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) for transparency.</w:t>
                      </w:r>
                    </w:p>
                    <w:p w:rsidR="000C46A0" w:rsidRPr="000C46A0" w:rsidRDefault="000C46A0" w:rsidP="000C46A0"/>
                    <w:p w:rsidR="00CE541B" w:rsidRPr="00FF533E" w:rsidRDefault="00CE541B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E541B" w:rsidRDefault="00CE541B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833656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920740" cy="502920"/>
                <wp:effectExtent l="0" t="0" r="3810" b="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029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3D3176" w:rsidRDefault="003D3176" w:rsidP="0033213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3D317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💬 </w:t>
                            </w:r>
                            <w:r w:rsidRPr="003D317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5: Customer Experience &amp; Engagement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5" style="position:absolute;margin-left:0;margin-top:.65pt;width:466.2pt;height:39.6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" fillcolor="#c62324 [3209]" stroked="f" strokeweight="1.52778mm">
                <v:stroke linestyle="thickThin"/>
                <v:textbox>
                  <w:txbxContent>
                    <w:p w:rsidR="00CE541B" w:rsidRPr="003D3176" w:rsidRDefault="003D3176" w:rsidP="0033213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3D317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💬 </w:t>
                      </w:r>
                      <w:r w:rsidRPr="003D317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5: Customer Experience &amp; Engagement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33213F"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9A3C84" w:rsidRDefault="00CE541B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Live Tracking Portal: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Offers customers a real-time view of deliveries.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Predictive Notifications: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Sends automatic alerts about delivery timing or changes.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Delivery Preference Manager: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Lets customers reschedule or redirect shipments.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Feedback &amp; NPS Engine: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Collects satisfaction data to improve service.</w:t>
                            </w:r>
                          </w:p>
                          <w:p w:rsidR="00CE541B" w:rsidRDefault="00CE541B" w:rsidP="008D3E98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real-time customer notifications for order status, ETA, and delivery updates.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branded digital tracking links and interactive communication channels.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Captures post-delivery feedback and sentiment data to measure service quality.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Integrates loyalty, satisfaction, and escalation management within one unified interface.</w:t>
                            </w:r>
                          </w:p>
                          <w:p w:rsidR="000C46A0" w:rsidRPr="000C46A0" w:rsidRDefault="000C46A0" w:rsidP="000C46A0"/>
                          <w:p w:rsidR="00CE541B" w:rsidRPr="00FF533E" w:rsidRDefault="00CE541B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E541B" w:rsidRDefault="00CE541B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6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" fillcolor="#e3f7fc [670]" stroked="f" strokeweight=".5pt">
                <v:textbox inset=",7.2pt,,0">
                  <w:txbxContent>
                    <w:p w:rsidR="00CE541B" w:rsidRPr="009A3C84" w:rsidRDefault="00CE541B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3D3176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Live Tracking Portal: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Offers customers a real-time view of deliveries.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3D3176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Predictive Notifications: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Sends automatic alerts about delivery timing or changes.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3D3176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Delivery Preference Manager: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Lets customers reschedule or redirect shipments.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3D3176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Feedback &amp; NPS Engine: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Collects satisfaction data to improve service.</w:t>
                      </w:r>
                    </w:p>
                    <w:p w:rsidR="00CE541B" w:rsidRDefault="00CE541B" w:rsidP="008D3E98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real-time customer notifications for order status, ETA, and delivery updates.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branded digital tracking links and interactive communication channels.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Captures post-delivery feedback and sentiment data to measure service quality.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Integrates loyalty, satisfaction, and escalation management within one unified interface.</w:t>
                      </w:r>
                    </w:p>
                    <w:p w:rsidR="000C46A0" w:rsidRPr="000C46A0" w:rsidRDefault="000C46A0" w:rsidP="000C46A0"/>
                    <w:p w:rsidR="00CE541B" w:rsidRPr="00FF533E" w:rsidRDefault="00CE541B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E541B" w:rsidRDefault="00CE541B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3C84">
        <w:br w:type="page"/>
      </w:r>
    </w:p>
    <w:p w:rsidR="0033213F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posOffset>7620</wp:posOffset>
                </wp:positionH>
                <wp:positionV relativeFrom="paragraph">
                  <wp:posOffset>290195</wp:posOffset>
                </wp:positionV>
                <wp:extent cx="5692140" cy="518160"/>
                <wp:effectExtent l="0" t="0" r="3810" b="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140" cy="5181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3D3176" w:rsidRDefault="003D3176" w:rsidP="0033213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sz w:val="40"/>
                              </w:rPr>
                            </w:pPr>
                            <w:r w:rsidRPr="003D3176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📊 </w:t>
                            </w:r>
                            <w:r w:rsidRPr="003D317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6: Analytics &amp; Performance Optimization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7" style="position:absolute;margin-left:.6pt;margin-top:22.85pt;width:448.2pt;height:40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" fillcolor="#c62324 [3209]" stroked="f" strokeweight="1.52778mm">
                <v:stroke linestyle="thickThin"/>
                <v:textbox>
                  <w:txbxContent>
                    <w:p w:rsidR="00CE541B" w:rsidRPr="003D3176" w:rsidRDefault="003D3176" w:rsidP="0033213F">
                      <w:pPr>
                        <w:pStyle w:val="Heading2"/>
                        <w:spacing w:before="0"/>
                        <w:rPr>
                          <w:rStyle w:val="Strong"/>
                          <w:sz w:val="40"/>
                        </w:rPr>
                      </w:pPr>
                      <w:r w:rsidRPr="003D3176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📊 </w:t>
                      </w:r>
                      <w:r w:rsidRPr="003D317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6: Analytics &amp; Performance Optimization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B830D3" w:rsidRDefault="00B830D3"/>
    <w:p w:rsidR="00B830D3" w:rsidRDefault="000C46A0"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align>right</wp:align>
                </wp:positionH>
                <wp:positionV relativeFrom="paragraph">
                  <wp:posOffset>455930</wp:posOffset>
                </wp:positionV>
                <wp:extent cx="6637020" cy="76504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76504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9A3C84" w:rsidRDefault="00CE541B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Operational KPI Dashboard: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Displays performance indicators for each delivery region.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A/B Route Testing Framework: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Tests alternative route strategies for efficiency gains.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 xml:space="preserve">Cost &amp; Margin </w:t>
                            </w:r>
                            <w:proofErr w:type="spellStart"/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Analyzer</w:t>
                            </w:r>
                            <w:proofErr w:type="spellEnd"/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Tracks delivery economics and profitability.</w:t>
                            </w:r>
                          </w:p>
                          <w:p w:rsidR="003D3176" w:rsidRPr="003D3176" w:rsidRDefault="003D3176" w:rsidP="003D3176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Predictive Model Retraining:</w:t>
                            </w:r>
                            <w:r w:rsidRPr="003D3176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Continuously improves AI models for better accuracy.</w:t>
                            </w:r>
                          </w:p>
                          <w:p w:rsidR="00CE541B" w:rsidRDefault="00CE541B" w:rsidP="00F46DD9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Delivers real-time KPIs on delivery efficiency, route performance, and driver productivity.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Uses AI-driven predictive analytics to identify delivery bottlenecks and optimize outcomes.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dynamic dashboards and trend visualizations for data-backed decision-making.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Continuously learns from operational data to enhance model accuracy and forecasting precision.</w:t>
                            </w:r>
                          </w:p>
                          <w:p w:rsidR="000C46A0" w:rsidRPr="000C46A0" w:rsidRDefault="000C46A0" w:rsidP="000C46A0"/>
                          <w:p w:rsidR="000C46A0" w:rsidRPr="000C46A0" w:rsidRDefault="000C46A0" w:rsidP="000C46A0"/>
                          <w:p w:rsidR="00CE541B" w:rsidRPr="00FF533E" w:rsidRDefault="00CE541B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E541B" w:rsidRDefault="00CE541B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8" type="#_x0000_t202" style="position:absolute;margin-left:471.4pt;margin-top:35.9pt;width:522.6pt;height:602.4pt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" fillcolor="#e3f7fc [670]" stroked="f" strokeweight=".5pt">
                <v:textbox inset=",7.2pt,,0">
                  <w:txbxContent>
                    <w:p w:rsidR="00CE541B" w:rsidRPr="009A3C84" w:rsidRDefault="00CE541B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Operational KPI Dashboard: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Displays performance indicators for each delivery region.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A/B Route Testing Framework: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Tests alternative route strategies for efficiency gains.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 xml:space="preserve">Cost &amp; Margin </w:t>
                      </w:r>
                      <w:proofErr w:type="spellStart"/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Analyzer</w:t>
                      </w:r>
                      <w:proofErr w:type="spellEnd"/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Tracks delivery economics and profitability.</w:t>
                      </w:r>
                    </w:p>
                    <w:p w:rsidR="003D3176" w:rsidRPr="003D3176" w:rsidRDefault="003D3176" w:rsidP="003D3176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Predictive Model Retraining:</w:t>
                      </w:r>
                      <w:r w:rsidRPr="003D3176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Continuously improves AI models for better accuracy.</w:t>
                      </w:r>
                    </w:p>
                    <w:p w:rsidR="00CE541B" w:rsidRDefault="00CE541B" w:rsidP="00F46DD9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Delivers real-time KPIs on delivery efficiency, route performance, and driver productivity.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Uses AI-driven predictive analytics to identify delivery bottlenecks and optimize outcomes.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dynamic dashboards and trend visualizations for data-backed decision-making.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Continuously learns from operational data to enhance model accuracy and forecasting precision.</w:t>
                      </w:r>
                    </w:p>
                    <w:p w:rsidR="000C46A0" w:rsidRPr="000C46A0" w:rsidRDefault="000C46A0" w:rsidP="000C46A0"/>
                    <w:p w:rsidR="000C46A0" w:rsidRPr="000C46A0" w:rsidRDefault="000C46A0" w:rsidP="000C46A0"/>
                    <w:p w:rsidR="00CE541B" w:rsidRPr="00FF533E" w:rsidRDefault="00CE541B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E541B" w:rsidRDefault="00CE541B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30D3">
        <w:br w:type="page"/>
      </w:r>
    </w:p>
    <w:p w:rsidR="00B830D3" w:rsidRDefault="00B830D3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C8F9E3" wp14:editId="56274F1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4404360" cy="472440"/>
                <wp:effectExtent l="0" t="0" r="0" b="3810"/>
                <wp:wrapSquare wrapText="bothSides"/>
                <wp:docPr id="451" name="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4724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954585" w:rsidRDefault="00CE541B" w:rsidP="00954585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🔗 </w:t>
                            </w: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7: Integration &amp; </w:t>
                            </w:r>
                            <w:r w:rsidR="00EF541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API</w:t>
                            </w:r>
                            <w:r>
                              <w:t xml:space="preserve"> </w:t>
                            </w: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Layer</w:t>
                            </w:r>
                          </w:p>
                          <w:p w:rsidR="00CE541B" w:rsidRPr="009A3C84" w:rsidRDefault="00CE541B" w:rsidP="00B830D3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8F9E3" id="Rectangle 451" o:spid="_x0000_s1059" style="position:absolute;margin-left:0;margin-top:.65pt;width:346.8pt;height:37.2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CE541B" w:rsidRPr="00954585" w:rsidRDefault="00CE541B" w:rsidP="00954585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954585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🔗 </w:t>
                      </w:r>
                      <w:r w:rsidRPr="0095458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 xml:space="preserve">7: Integration &amp; </w:t>
                      </w:r>
                      <w:r w:rsidR="00EF541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API</w:t>
                      </w:r>
                      <w:r>
                        <w:t xml:space="preserve"> </w:t>
                      </w:r>
                      <w:r w:rsidRPr="0095458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Layer</w:t>
                      </w:r>
                    </w:p>
                    <w:p w:rsidR="00CE541B" w:rsidRPr="009A3C84" w:rsidRDefault="00CE541B" w:rsidP="00B830D3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B830D3" w:rsidRDefault="000C46A0"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D9CC0EB" wp14:editId="41A1DEB3">
                <wp:simplePos x="0" y="0"/>
                <wp:positionH relativeFrom="margin">
                  <wp:align>right</wp:align>
                </wp:positionH>
                <wp:positionV relativeFrom="paragraph">
                  <wp:posOffset>452755</wp:posOffset>
                </wp:positionV>
                <wp:extent cx="6637020" cy="7086600"/>
                <wp:effectExtent l="0" t="0" r="0" b="0"/>
                <wp:wrapSquare wrapText="bothSides"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7086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9A3C84" w:rsidRDefault="00CE541B" w:rsidP="00B830D3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EF5419" w:rsidRPr="00EF5419" w:rsidRDefault="00EF5419" w:rsidP="00EF5419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ERP / WMS / TMS Connectors:</w:t>
                            </w: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Links internal systems for synchronized data sharing.</w:t>
                            </w:r>
                          </w:p>
                          <w:p w:rsidR="00EF5419" w:rsidRPr="00EF5419" w:rsidRDefault="00EF5419" w:rsidP="00EF5419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Web hooks &amp; Event Bus:</w:t>
                            </w: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Enables real-time event triggers between systems.</w:t>
                            </w:r>
                          </w:p>
                          <w:p w:rsidR="00EF5419" w:rsidRPr="00EF5419" w:rsidRDefault="00EF5419" w:rsidP="00EF5419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Developer SDKs:</w:t>
                            </w: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Simplifies integration with custom applications.</w:t>
                            </w:r>
                          </w:p>
                          <w:p w:rsidR="00EF5419" w:rsidRPr="00EF5419" w:rsidRDefault="00EF5419" w:rsidP="00EF5419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color w:val="C00000"/>
                                <w:sz w:val="24"/>
                                <w:szCs w:val="20"/>
                              </w:rPr>
                              <w:t>Security &amp; Governance Framework:</w:t>
                            </w:r>
                            <w:r w:rsidRPr="00EF5419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Enforces encrypted, role-based data access.</w:t>
                            </w:r>
                          </w:p>
                          <w:p w:rsidR="00CE541B" w:rsidRDefault="00CE541B" w:rsidP="00954585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0C46A0" w:rsidRDefault="000C46A0" w:rsidP="000C46A0"/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seamless data exchange with ERP, TMS, CRM, and third-party logistics systems.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Supports RESTful APIs and </w:t>
                            </w:r>
                            <w:proofErr w:type="spellStart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webhooks</w:t>
                            </w:r>
                            <w:proofErr w:type="spellEnd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for real-time status updates and event triggers.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Facilitates easy </w:t>
                            </w:r>
                            <w:proofErr w:type="spellStart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onboarding</w:t>
                            </w:r>
                            <w:proofErr w:type="spellEnd"/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of partner systems through standardized API frameworks.</w:t>
                            </w:r>
                          </w:p>
                          <w:p w:rsidR="000C46A0" w:rsidRPr="000C46A0" w:rsidRDefault="000C46A0" w:rsidP="000C46A0">
                            <w:pPr>
                              <w:pStyle w:val="NormalWeb"/>
                              <w:numPr>
                                <w:ilvl w:val="0"/>
                                <w:numId w:val="3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C46A0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Ensures data consistency and integrity with secure authentication and audit trails.</w:t>
                            </w:r>
                          </w:p>
                          <w:p w:rsidR="000C46A0" w:rsidRPr="000C46A0" w:rsidRDefault="000C46A0" w:rsidP="000C46A0"/>
                          <w:p w:rsidR="00CE541B" w:rsidRPr="00FF533E" w:rsidRDefault="00CE541B" w:rsidP="00B830D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CE541B" w:rsidRDefault="00CE541B" w:rsidP="00B830D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C0EB" id="Text Box 453" o:spid="_x0000_s1060" type="#_x0000_t202" style="position:absolute;margin-left:471.4pt;margin-top:35.65pt;width:522.6pt;height:558pt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" fillcolor="#e3f7fc [670]" stroked="f" strokeweight=".5pt">
                <v:textbox inset=",7.2pt,,0">
                  <w:txbxContent>
                    <w:p w:rsidR="00CE541B" w:rsidRPr="009A3C84" w:rsidRDefault="00CE541B" w:rsidP="00B830D3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EF5419" w:rsidRPr="00EF5419" w:rsidRDefault="00EF5419" w:rsidP="00EF5419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ERP / WMS / TMS Connectors:</w:t>
                      </w:r>
                      <w:r w:rsidRPr="00EF5419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Links internal systems for synchronized data sharing.</w:t>
                      </w:r>
                    </w:p>
                    <w:p w:rsidR="00EF5419" w:rsidRPr="00EF5419" w:rsidRDefault="00EF5419" w:rsidP="00EF5419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Web hooks &amp; Event Bus:</w:t>
                      </w:r>
                      <w:r w:rsidRPr="00EF5419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Enables real-time event triggers between systems.</w:t>
                      </w:r>
                    </w:p>
                    <w:p w:rsidR="00EF5419" w:rsidRPr="00EF5419" w:rsidRDefault="00EF5419" w:rsidP="00EF5419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Developer SDKs:</w:t>
                      </w:r>
                      <w:r w:rsidRPr="00EF5419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Simplifies integration with custom applications.</w:t>
                      </w:r>
                    </w:p>
                    <w:p w:rsidR="00EF5419" w:rsidRPr="00EF5419" w:rsidRDefault="00EF5419" w:rsidP="00EF5419"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EF5419">
                        <w:rPr>
                          <w:rFonts w:ascii="Sans Serif Collection" w:eastAsia="Times New Roman" w:hAnsi="Sans Serif Collection" w:cs="Sans Serif Collection"/>
                          <w:b/>
                          <w:color w:val="C00000"/>
                          <w:sz w:val="24"/>
                          <w:szCs w:val="20"/>
                        </w:rPr>
                        <w:t>Security &amp; Governance Framework:</w:t>
                      </w:r>
                      <w:r w:rsidRPr="00EF5419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Enforces encrypted, role-based data access.</w:t>
                      </w:r>
                    </w:p>
                    <w:p w:rsidR="00CE541B" w:rsidRDefault="00CE541B" w:rsidP="00954585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0C46A0" w:rsidRDefault="000C46A0" w:rsidP="000C46A0"/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seamless data exchange with ERP, TMS, CRM, and third-party logistics systems.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Supports RESTful APIs and </w:t>
                      </w:r>
                      <w:proofErr w:type="spellStart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webhooks</w:t>
                      </w:r>
                      <w:proofErr w:type="spellEnd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for real-time status updates and event triggers.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Facilitates easy </w:t>
                      </w:r>
                      <w:proofErr w:type="spellStart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onboarding</w:t>
                      </w:r>
                      <w:proofErr w:type="spellEnd"/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of partner systems through standardized API frameworks.</w:t>
                      </w:r>
                    </w:p>
                    <w:p w:rsidR="000C46A0" w:rsidRPr="000C46A0" w:rsidRDefault="000C46A0" w:rsidP="000C46A0">
                      <w:pPr>
                        <w:pStyle w:val="NormalWeb"/>
                        <w:numPr>
                          <w:ilvl w:val="0"/>
                          <w:numId w:val="3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C46A0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Ensures data consistency and integrity with secure authentication and audit trails.</w:t>
                      </w:r>
                    </w:p>
                    <w:p w:rsidR="000C46A0" w:rsidRPr="000C46A0" w:rsidRDefault="000C46A0" w:rsidP="000C46A0"/>
                    <w:p w:rsidR="00CE541B" w:rsidRPr="00FF533E" w:rsidRDefault="00CE541B" w:rsidP="00B830D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CE541B" w:rsidRDefault="00CE541B" w:rsidP="00B830D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830D3" w:rsidRDefault="00B830D3"/>
    <w:p w:rsidR="00EF5419" w:rsidRDefault="00EF5419"/>
    <w:p w:rsidR="00EF5419" w:rsidRDefault="00EF5419">
      <w:r>
        <w:br w:type="page"/>
      </w:r>
    </w:p>
    <w:p w:rsidR="00EF5419" w:rsidRDefault="00EF5419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A5686FA" wp14:editId="5484F478">
                <wp:simplePos x="0" y="0"/>
                <wp:positionH relativeFrom="margin">
                  <wp:align>left</wp:align>
                </wp:positionH>
                <wp:positionV relativeFrom="paragraph">
                  <wp:posOffset>213995</wp:posOffset>
                </wp:positionV>
                <wp:extent cx="4404360" cy="472440"/>
                <wp:effectExtent l="0" t="0" r="0" b="3810"/>
                <wp:wrapSquare wrapText="bothSides"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4724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5419" w:rsidRPr="00492704" w:rsidRDefault="00492704" w:rsidP="00EF541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sz w:val="32"/>
                              </w:rPr>
                            </w:pPr>
                            <w:r w:rsidRPr="0049270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</w:rPr>
                              <w:t xml:space="preserve">⚙️ </w:t>
                            </w:r>
                            <w:r w:rsidRPr="0049270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</w:rPr>
                              <w:t>8: Operations &amp; Admin Controls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686FA" id="Rectangle 31" o:spid="_x0000_s1061" style="position:absolute;margin-left:0;margin-top:16.85pt;width:346.8pt;height:37.2pt;z-index:2517637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" fillcolor="#c62324 [3209]" stroked="f" strokeweight="1.52778mm">
                <v:stroke linestyle="thickThin"/>
                <v:textbox>
                  <w:txbxContent>
                    <w:p w:rsidR="00EF5419" w:rsidRPr="00492704" w:rsidRDefault="00492704" w:rsidP="00EF5419">
                      <w:pPr>
                        <w:pStyle w:val="Heading2"/>
                        <w:spacing w:before="0"/>
                        <w:rPr>
                          <w:rStyle w:val="Strong"/>
                          <w:sz w:val="32"/>
                        </w:rPr>
                      </w:pPr>
                      <w:r w:rsidRPr="0049270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</w:rPr>
                        <w:t xml:space="preserve">⚙️ </w:t>
                      </w:r>
                      <w:r w:rsidRPr="0049270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</w:rPr>
                        <w:t>8: Operations &amp; Admin Controls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EF5419" w:rsidRDefault="00EF5419"/>
    <w:p w:rsidR="00EF5419" w:rsidRDefault="00EF5419"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8C1EC1" wp14:editId="4F849AA5">
                <wp:simplePos x="0" y="0"/>
                <wp:positionH relativeFrom="margin">
                  <wp:align>right</wp:align>
                </wp:positionH>
                <wp:positionV relativeFrom="paragraph">
                  <wp:posOffset>343535</wp:posOffset>
                </wp:positionV>
                <wp:extent cx="6637020" cy="6164580"/>
                <wp:effectExtent l="0" t="0" r="0" b="7620"/>
                <wp:wrapSquare wrapText="bothSides"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419" w:rsidRPr="009A3C84" w:rsidRDefault="00EF5419" w:rsidP="00EF5419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492704" w:rsidRPr="00492704" w:rsidRDefault="00492704" w:rsidP="00492704">
                            <w:pPr>
                              <w:pStyle w:val="NormalWeb"/>
                              <w:numPr>
                                <w:ilvl w:val="0"/>
                                <w:numId w:val="2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492704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Role &amp; Permission Management:</w:t>
                            </w:r>
                            <w:r w:rsidRPr="0049270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Defines user access and system privileges.</w:t>
                            </w:r>
                          </w:p>
                          <w:p w:rsidR="00492704" w:rsidRPr="00492704" w:rsidRDefault="00492704" w:rsidP="00492704">
                            <w:pPr>
                              <w:pStyle w:val="NormalWeb"/>
                              <w:numPr>
                                <w:ilvl w:val="0"/>
                                <w:numId w:val="2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492704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Scenario &amp; Rule Configurator:</w:t>
                            </w:r>
                            <w:r w:rsidRPr="0049270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Allows flexible setup of delivery SLAs and parameters.</w:t>
                            </w:r>
                          </w:p>
                          <w:p w:rsidR="00492704" w:rsidRPr="00492704" w:rsidRDefault="00492704" w:rsidP="00492704">
                            <w:pPr>
                              <w:pStyle w:val="NormalWeb"/>
                              <w:numPr>
                                <w:ilvl w:val="0"/>
                                <w:numId w:val="2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492704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System Monitoring Dashboard:</w:t>
                            </w:r>
                            <w:r w:rsidRPr="0049270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Tracks platform uptime and performance health.</w:t>
                            </w:r>
                          </w:p>
                          <w:p w:rsidR="00492704" w:rsidRPr="00492704" w:rsidRDefault="00492704" w:rsidP="00492704">
                            <w:pPr>
                              <w:pStyle w:val="NormalWeb"/>
                              <w:numPr>
                                <w:ilvl w:val="0"/>
                                <w:numId w:val="2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492704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Audit &amp; Compliance Suite:</w:t>
                            </w:r>
                            <w:r w:rsidRPr="00492704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Maintains operational transparency with full audit logs.</w:t>
                            </w:r>
                          </w:p>
                          <w:p w:rsidR="00B91EDC" w:rsidRPr="00B91EDC" w:rsidRDefault="00EF5419" w:rsidP="00B91EDC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065F9F" w:rsidRPr="00065F9F" w:rsidRDefault="00065F9F" w:rsidP="00065F9F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65F9F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Centralized Command Dashboard</w:t>
                            </w:r>
                          </w:p>
                          <w:p w:rsidR="00065F9F" w:rsidRPr="00065F9F" w:rsidRDefault="00B91EDC" w:rsidP="00065F9F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65F9F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Dyn</w:t>
                            </w:r>
                            <w:r w:rsidR="00065F9F" w:rsidRPr="00065F9F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amic SLA &amp; Policy Configuration</w:t>
                            </w:r>
                          </w:p>
                          <w:p w:rsidR="00065F9F" w:rsidRDefault="00B91EDC" w:rsidP="00065F9F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65F9F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 </w:t>
                            </w:r>
                            <w:r w:rsidR="00065F9F" w:rsidRPr="00065F9F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User Role &amp; Access Management</w:t>
                            </w:r>
                          </w:p>
                          <w:p w:rsidR="00B91EDC" w:rsidRPr="00065F9F" w:rsidRDefault="00B91EDC" w:rsidP="00065F9F">
                            <w:pPr>
                              <w:pStyle w:val="NormalWeb"/>
                              <w:numPr>
                                <w:ilvl w:val="0"/>
                                <w:numId w:val="3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65F9F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Incident</w:t>
                            </w:r>
                            <w:r w:rsidR="00065F9F" w:rsidRPr="00065F9F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&amp; Exception Handling Framework</w:t>
                            </w:r>
                            <w:r>
                              <w:br/>
                            </w:r>
                          </w:p>
                          <w:p w:rsidR="00B91EDC" w:rsidRPr="00B91EDC" w:rsidRDefault="00B91EDC" w:rsidP="00B91EDC"/>
                          <w:p w:rsidR="00EF5419" w:rsidRPr="00FF533E" w:rsidRDefault="00EF5419" w:rsidP="00EF5419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EF5419" w:rsidRDefault="00EF5419" w:rsidP="00EF5419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C1EC1" id="Text Box 225" o:spid="_x0000_s1062" type="#_x0000_t202" style="position:absolute;margin-left:471.4pt;margin-top:27.05pt;width:522.6pt;height:485.4pt;z-index:2517657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" fillcolor="#e3f7fc [670]" stroked="f" strokeweight=".5pt">
                <v:textbox inset=",7.2pt,,0">
                  <w:txbxContent>
                    <w:p w:rsidR="00EF5419" w:rsidRPr="009A3C84" w:rsidRDefault="00EF5419" w:rsidP="00EF5419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492704" w:rsidRPr="00492704" w:rsidRDefault="00492704" w:rsidP="00492704">
                      <w:pPr>
                        <w:pStyle w:val="NormalWeb"/>
                        <w:numPr>
                          <w:ilvl w:val="0"/>
                          <w:numId w:val="2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492704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Role &amp; Permission Management:</w:t>
                      </w:r>
                      <w:r w:rsidRPr="0049270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Defines user access and system privileges.</w:t>
                      </w:r>
                    </w:p>
                    <w:p w:rsidR="00492704" w:rsidRPr="00492704" w:rsidRDefault="00492704" w:rsidP="00492704">
                      <w:pPr>
                        <w:pStyle w:val="NormalWeb"/>
                        <w:numPr>
                          <w:ilvl w:val="0"/>
                          <w:numId w:val="2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492704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Scenario &amp; Rule Configurator:</w:t>
                      </w:r>
                      <w:r w:rsidRPr="0049270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Allows flexible setup of delivery SLAs and parameters.</w:t>
                      </w:r>
                    </w:p>
                    <w:p w:rsidR="00492704" w:rsidRPr="00492704" w:rsidRDefault="00492704" w:rsidP="00492704">
                      <w:pPr>
                        <w:pStyle w:val="NormalWeb"/>
                        <w:numPr>
                          <w:ilvl w:val="0"/>
                          <w:numId w:val="2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492704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System Monitoring Dashboard:</w:t>
                      </w:r>
                      <w:r w:rsidRPr="0049270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Tracks platform uptime and performance health.</w:t>
                      </w:r>
                    </w:p>
                    <w:p w:rsidR="00492704" w:rsidRPr="00492704" w:rsidRDefault="00492704" w:rsidP="00492704">
                      <w:pPr>
                        <w:pStyle w:val="NormalWeb"/>
                        <w:numPr>
                          <w:ilvl w:val="0"/>
                          <w:numId w:val="2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492704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Audit &amp; Compliance Suite:</w:t>
                      </w:r>
                      <w:r w:rsidRPr="00492704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Maintains operational transparency with full audit logs.</w:t>
                      </w:r>
                    </w:p>
                    <w:p w:rsidR="00B91EDC" w:rsidRPr="00B91EDC" w:rsidRDefault="00EF5419" w:rsidP="00B91EDC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065F9F" w:rsidRPr="00065F9F" w:rsidRDefault="00065F9F" w:rsidP="00065F9F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65F9F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Centralized Command Dashboard</w:t>
                      </w:r>
                    </w:p>
                    <w:p w:rsidR="00065F9F" w:rsidRPr="00065F9F" w:rsidRDefault="00B91EDC" w:rsidP="00065F9F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65F9F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Dyn</w:t>
                      </w:r>
                      <w:r w:rsidR="00065F9F" w:rsidRPr="00065F9F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amic SLA &amp; Policy Configuration</w:t>
                      </w:r>
                    </w:p>
                    <w:p w:rsidR="00065F9F" w:rsidRDefault="00B91EDC" w:rsidP="00065F9F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65F9F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 </w:t>
                      </w:r>
                      <w:r w:rsidR="00065F9F" w:rsidRPr="00065F9F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User Role &amp; Access Management</w:t>
                      </w:r>
                    </w:p>
                    <w:p w:rsidR="00B91EDC" w:rsidRPr="00065F9F" w:rsidRDefault="00B91EDC" w:rsidP="00065F9F">
                      <w:pPr>
                        <w:pStyle w:val="NormalWeb"/>
                        <w:numPr>
                          <w:ilvl w:val="0"/>
                          <w:numId w:val="3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65F9F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Incident</w:t>
                      </w:r>
                      <w:r w:rsidR="00065F9F" w:rsidRPr="00065F9F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&amp; Exception Handling Framework</w:t>
                      </w:r>
                      <w:r>
                        <w:br/>
                      </w:r>
                    </w:p>
                    <w:p w:rsidR="00B91EDC" w:rsidRPr="00B91EDC" w:rsidRDefault="00B91EDC" w:rsidP="00B91EDC"/>
                    <w:p w:rsidR="00EF5419" w:rsidRPr="00FF533E" w:rsidRDefault="00EF5419" w:rsidP="00EF5419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EF5419" w:rsidRDefault="00EF5419" w:rsidP="00EF5419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54585" w:rsidRDefault="009A3C84">
      <w:r>
        <w:br w:type="page"/>
      </w:r>
    </w:p>
    <w:p w:rsidR="00EF5419" w:rsidRDefault="00B91EDC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644640" cy="7635240"/>
                <wp:effectExtent l="0" t="0" r="3810" b="3810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7635240"/>
                          <a:chOff x="-1" y="-348269"/>
                          <a:chExt cx="3959588" cy="682005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44638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541B" w:rsidRPr="000B7CF4" w:rsidRDefault="00CE541B" w:rsidP="000B7CF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</w:pP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  <w:t>📈</w:t>
                              </w: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 xml:space="preserve"> Functional Workflows</w:t>
                              </w:r>
                            </w:p>
                            <w:p w:rsidR="00CE541B" w:rsidRPr="000979FB" w:rsidRDefault="00CE541B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83239"/>
                            <a:ext cx="3955326" cy="6169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F3BCC" w:rsidRPr="006F3BCC" w:rsidRDefault="006F3BCC" w:rsidP="006F3BCC">
                              <w:pPr>
                                <w:pStyle w:val="Heading3"/>
                                <w:ind w:left="720"/>
                              </w:pPr>
                            </w:p>
                            <w:p w:rsidR="006F3BCC" w:rsidRPr="006F3BCC" w:rsidRDefault="00492704" w:rsidP="00B91EDC">
                              <w:pPr>
                                <w:pStyle w:val="Heading3"/>
                                <w:numPr>
                                  <w:ilvl w:val="0"/>
                                  <w:numId w:val="31"/>
                                </w:numPr>
                                <w:spacing w:line="240" w:lineRule="auto"/>
                                <w:ind w:left="714" w:hanging="357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B91ED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</w:rPr>
                                <w:t xml:space="preserve">📦 </w:t>
                              </w:r>
                              <w:r w:rsidRPr="00B91EDC">
                                <w:rPr>
                                  <w:rStyle w:val="Strong"/>
                                  <w:b/>
                                  <w:color w:val="C00000"/>
                                </w:rPr>
                                <w:t>Order Intake</w:t>
                              </w:r>
                              <w:r w:rsidRPr="00B91EDC">
                                <w:rPr>
                                  <w:b w:val="0"/>
                                </w:rPr>
                                <w:t xml:space="preserve"> </w:t>
                              </w:r>
                              <w:r w:rsidRPr="00B91EDC">
                                <w:rPr>
                                  <w:rStyle w:val="Strong"/>
                                  <w:b/>
                                  <w:color w:val="C00000"/>
                                </w:rPr>
                                <w:t>→</w:t>
                              </w:r>
                              <w:r w:rsidRPr="006F3BCC">
                                <w:rPr>
                                  <w:rStyle w:val="Strong"/>
                                  <w:color w:val="C00000"/>
                                </w:rPr>
                                <w:t xml:space="preserve"> </w:t>
                              </w:r>
                              <w:r w:rsidR="006F3BCC" w:rsidRPr="006F3BC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Captures incoming delivery requests from ERP, </w:t>
                              </w:r>
                              <w:r w:rsidR="00B91EDC" w:rsidRPr="006F3BC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e-commerce</w:t>
                              </w:r>
                              <w:r w:rsidR="006F3BCC" w:rsidRPr="006F3BC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, or CRM systems in real-time.</w:t>
                              </w:r>
                            </w:p>
                            <w:p w:rsidR="006F3BCC" w:rsidRPr="00B91EDC" w:rsidRDefault="006F3BCC" w:rsidP="006F3BCC">
                              <w:pPr>
                                <w:pStyle w:val="Heading3"/>
                                <w:numPr>
                                  <w:ilvl w:val="0"/>
                                  <w:numId w:val="31"/>
                                </w:num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</w:rPr>
                                <w:t>📍</w:t>
                              </w:r>
                              <w:r w:rsidR="00492704" w:rsidRPr="006F3BCC">
                                <w:rPr>
                                  <w:rStyle w:val="Strong"/>
                                  <w:b/>
                                  <w:color w:val="C00000"/>
                                </w:rPr>
                                <w:t xml:space="preserve"> </w:t>
                              </w:r>
                              <w:r w:rsidR="00492704" w:rsidRPr="006F3BCC">
                                <w:rPr>
                                  <w:rStyle w:val="Strong"/>
                                  <w:b/>
                                  <w:color w:val="C00000"/>
                                </w:rPr>
                                <w:t xml:space="preserve">AI Route Planning </w:t>
                              </w:r>
                              <w:r w:rsidR="00492704" w:rsidRPr="006F3BCC">
                                <w:rPr>
                                  <w:rStyle w:val="Strong"/>
                                  <w:color w:val="C00000"/>
                                </w:rPr>
                                <w:t>→</w:t>
                              </w:r>
                              <w:r w:rsidR="00492704" w:rsidRPr="006F3BCC">
                                <w:rPr>
                                  <w:rStyle w:val="Strong"/>
                                  <w:b/>
                                  <w:color w:val="C00000"/>
                                </w:rPr>
                                <w:t xml:space="preserve"> </w:t>
                              </w:r>
                              <w:r w:rsidR="00B91EDC" w:rsidRPr="00B91ED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Leverages AI and traffic intelligence to generate the most efficient delivery paths dynamically.</w:t>
                              </w:r>
                            </w:p>
                            <w:p w:rsidR="006F3BCC" w:rsidRPr="00B91EDC" w:rsidRDefault="00492704" w:rsidP="006F3BCC">
                              <w:pPr>
                                <w:pStyle w:val="Heading3"/>
                                <w:numPr>
                                  <w:ilvl w:val="0"/>
                                  <w:numId w:val="31"/>
                                </w:num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</w:rPr>
                                <w:t>🚚</w:t>
                              </w:r>
                              <w:r w:rsidRPr="006F3BCC">
                                <w:rPr>
                                  <w:rStyle w:val="Strong"/>
                                  <w:b/>
                                  <w:color w:val="C00000"/>
                                </w:rPr>
                                <w:t xml:space="preserve"> Driver Assignment → </w:t>
                              </w:r>
                              <w:r w:rsidR="00B91EDC" w:rsidRPr="00B91ED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allocates</w:t>
                              </w:r>
                              <w:r w:rsidR="00B91EDC" w:rsidRPr="00B91ED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optimal drivers and vehicles based on proximity, load capacity, and performance metrics.</w:t>
                              </w:r>
                            </w:p>
                            <w:p w:rsidR="006F3BCC" w:rsidRPr="006F3BCC" w:rsidRDefault="00492704" w:rsidP="006F3BCC">
                              <w:pPr>
                                <w:pStyle w:val="Heading3"/>
                                <w:numPr>
                                  <w:ilvl w:val="0"/>
                                  <w:numId w:val="31"/>
                                </w:numP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bCs w:val="0"/>
                                </w:rPr>
                              </w:pPr>
                              <w:r w:rsidRPr="00B91ED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40"/>
                                </w:rPr>
                                <w:t>🛰️</w:t>
                              </w:r>
                              <w:r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</w:rPr>
                                <w:t xml:space="preserve"> Tracking &amp; </w:t>
                              </w:r>
                              <w:proofErr w:type="spellStart"/>
                              <w:r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</w:rPr>
                                <w:t>ePOD</w:t>
                              </w:r>
                              <w:proofErr w:type="spellEnd"/>
                              <w:r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</w:rPr>
                                <w:t xml:space="preserve"> </w:t>
                              </w:r>
                              <w:r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color w:val="C00000"/>
                                </w:rPr>
                                <w:t>→</w:t>
                              </w:r>
                              <w:r w:rsidR="00B91EDC" w:rsidRPr="00B91EDC">
                                <w:t xml:space="preserve"> </w:t>
                              </w:r>
                              <w:r w:rsidR="00B91EDC" w:rsidRPr="00B91ED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Provides end-to-end shipment visibility through real-time GPS tracking and </w:t>
                              </w:r>
                              <w:proofErr w:type="spellStart"/>
                              <w:r w:rsidR="00B91EDC" w:rsidRPr="00B91ED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="00B91EDC" w:rsidRPr="00B91ED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integration.</w:t>
                              </w:r>
                            </w:p>
                            <w:p w:rsidR="006F3BCC" w:rsidRPr="00B91EDC" w:rsidRDefault="00492704" w:rsidP="006F3BCC">
                              <w:pPr>
                                <w:pStyle w:val="Heading3"/>
                                <w:numPr>
                                  <w:ilvl w:val="0"/>
                                  <w:numId w:val="31"/>
                                </w:num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</w:rPr>
                                <w:t xml:space="preserve">💬 Customer Feedback </w:t>
                              </w:r>
                              <w:r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color w:val="C00000"/>
                                </w:rPr>
                                <w:t>→</w:t>
                              </w:r>
                              <w:r w:rsidR="00B91EDC" w:rsidRPr="00B91EDC">
                                <w:t xml:space="preserve"> </w:t>
                              </w:r>
                              <w:r w:rsidR="00B91EDC" w:rsidRPr="00B91ED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Engages customers post-delivery with instant feedback and satisfaction surveys.</w:t>
                              </w:r>
                            </w:p>
                            <w:p w:rsidR="00CE541B" w:rsidRPr="00B91EDC" w:rsidRDefault="00492704" w:rsidP="006F3BCC">
                              <w:pPr>
                                <w:pStyle w:val="Heading3"/>
                                <w:numPr>
                                  <w:ilvl w:val="0"/>
                                  <w:numId w:val="31"/>
                                </w:num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</w:rPr>
                                <w:t xml:space="preserve"> 📈 Analytics &amp; Continuous Learning</w:t>
                              </w:r>
                              <w:r w:rsidR="006F3BC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</w:rPr>
                                <w:t xml:space="preserve"> </w:t>
                              </w:r>
                              <w:r w:rsidR="006F3BCC" w:rsidRPr="006F3BCC">
                                <w:rPr>
                                  <w:rStyle w:val="Strong"/>
                                  <w:rFonts w:ascii="Segoe UI Symbol" w:hAnsi="Segoe UI Symbol" w:cs="Segoe UI Symbol"/>
                                  <w:color w:val="C00000"/>
                                </w:rPr>
                                <w:t>→</w:t>
                              </w:r>
                              <w:r w:rsidR="00B91EDC" w:rsidRPr="00B91EDC">
                                <w:t xml:space="preserve"> </w:t>
                              </w:r>
                              <w:proofErr w:type="spellStart"/>
                              <w:proofErr w:type="gramStart"/>
                              <w:r w:rsidR="00B91EDC" w:rsidRPr="00B91ED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Analyzes</w:t>
                              </w:r>
                              <w:proofErr w:type="spellEnd"/>
                              <w:proofErr w:type="gramEnd"/>
                              <w:r w:rsidR="00B91EDC" w:rsidRPr="00B91EDC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operational data across routes, drivers, and delivery patterns for performance trends.</w:t>
                              </w:r>
                            </w:p>
                            <w:p w:rsidR="00CE541B" w:rsidRPr="00C8301E" w:rsidRDefault="00CE541B" w:rsidP="005B670F">
                              <w:pPr>
                                <w:pStyle w:val="NormalWeb"/>
                                <w:spacing w:line="38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CE541B" w:rsidRPr="000979FB" w:rsidRDefault="00CE541B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CE541B" w:rsidRPr="00FF533E" w:rsidRDefault="00CE541B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CE541B" w:rsidRDefault="00CE541B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CE541B" w:rsidRDefault="00CE541B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63" style="position:absolute;margin-left:0;margin-top:21.65pt;width:523.2pt;height:601.2pt;z-index:25170022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6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">
                <v:rect id="Rectangle 216" o:spid="_x0000_s1064" style="position:absolute;top:-3482;width:39595;height: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CE541B" w:rsidRPr="000B7CF4" w:rsidRDefault="00CE541B" w:rsidP="000B7CF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</w:pP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  <w:t>📈</w:t>
                        </w: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 xml:space="preserve"> Functional Workflows</w:t>
                        </w:r>
                      </w:p>
                      <w:p w:rsidR="00CE541B" w:rsidRPr="000979FB" w:rsidRDefault="00CE541B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65" type="#_x0000_t202" style="position:absolute;left:42;top:-2832;width:39553;height:6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6F3BCC" w:rsidRPr="006F3BCC" w:rsidRDefault="006F3BCC" w:rsidP="006F3BCC">
                        <w:pPr>
                          <w:pStyle w:val="Heading3"/>
                          <w:ind w:left="720"/>
                        </w:pPr>
                      </w:p>
                      <w:p w:rsidR="006F3BCC" w:rsidRPr="006F3BCC" w:rsidRDefault="00492704" w:rsidP="00B91EDC">
                        <w:pPr>
                          <w:pStyle w:val="Heading3"/>
                          <w:numPr>
                            <w:ilvl w:val="0"/>
                            <w:numId w:val="31"/>
                          </w:numPr>
                          <w:spacing w:line="240" w:lineRule="auto"/>
                          <w:ind w:left="714" w:hanging="357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B91ED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</w:rPr>
                          <w:t xml:space="preserve">📦 </w:t>
                        </w:r>
                        <w:r w:rsidRPr="00B91EDC">
                          <w:rPr>
                            <w:rStyle w:val="Strong"/>
                            <w:b/>
                            <w:color w:val="C00000"/>
                          </w:rPr>
                          <w:t>Order Intake</w:t>
                        </w:r>
                        <w:r w:rsidRPr="00B91EDC">
                          <w:rPr>
                            <w:b w:val="0"/>
                          </w:rPr>
                          <w:t xml:space="preserve"> </w:t>
                        </w:r>
                        <w:r w:rsidRPr="00B91EDC">
                          <w:rPr>
                            <w:rStyle w:val="Strong"/>
                            <w:b/>
                            <w:color w:val="C00000"/>
                          </w:rPr>
                          <w:t>→</w:t>
                        </w:r>
                        <w:r w:rsidRPr="006F3BCC">
                          <w:rPr>
                            <w:rStyle w:val="Strong"/>
                            <w:color w:val="C00000"/>
                          </w:rPr>
                          <w:t xml:space="preserve"> </w:t>
                        </w:r>
                        <w:r w:rsidR="006F3BCC" w:rsidRPr="006F3BC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Captures incoming delivery requests from ERP, </w:t>
                        </w:r>
                        <w:r w:rsidR="00B91EDC" w:rsidRPr="006F3BC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>e-commerce</w:t>
                        </w:r>
                        <w:r w:rsidR="006F3BCC" w:rsidRPr="006F3BC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>, or CRM systems in real-time.</w:t>
                        </w:r>
                      </w:p>
                      <w:p w:rsidR="006F3BCC" w:rsidRPr="00B91EDC" w:rsidRDefault="006F3BCC" w:rsidP="006F3BCC">
                        <w:pPr>
                          <w:pStyle w:val="Heading3"/>
                          <w:numPr>
                            <w:ilvl w:val="0"/>
                            <w:numId w:val="31"/>
                          </w:num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6F3BC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</w:rPr>
                          <w:t>📍</w:t>
                        </w:r>
                        <w:r w:rsidR="00492704" w:rsidRPr="006F3BCC">
                          <w:rPr>
                            <w:rStyle w:val="Strong"/>
                            <w:b/>
                            <w:color w:val="C00000"/>
                          </w:rPr>
                          <w:t xml:space="preserve"> </w:t>
                        </w:r>
                        <w:r w:rsidR="00492704" w:rsidRPr="006F3BCC">
                          <w:rPr>
                            <w:rStyle w:val="Strong"/>
                            <w:b/>
                            <w:color w:val="C00000"/>
                          </w:rPr>
                          <w:t xml:space="preserve">AI Route Planning </w:t>
                        </w:r>
                        <w:r w:rsidR="00492704" w:rsidRPr="006F3BCC">
                          <w:rPr>
                            <w:rStyle w:val="Strong"/>
                            <w:color w:val="C00000"/>
                          </w:rPr>
                          <w:t>→</w:t>
                        </w:r>
                        <w:r w:rsidR="00492704" w:rsidRPr="006F3BCC">
                          <w:rPr>
                            <w:rStyle w:val="Strong"/>
                            <w:b/>
                            <w:color w:val="C00000"/>
                          </w:rPr>
                          <w:t xml:space="preserve"> </w:t>
                        </w:r>
                        <w:r w:rsidR="00B91EDC" w:rsidRPr="00B91ED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>Leverages AI and traffic intelligence to generate the most efficient delivery paths dynamically.</w:t>
                        </w:r>
                      </w:p>
                      <w:p w:rsidR="006F3BCC" w:rsidRPr="00B91EDC" w:rsidRDefault="00492704" w:rsidP="006F3BCC">
                        <w:pPr>
                          <w:pStyle w:val="Heading3"/>
                          <w:numPr>
                            <w:ilvl w:val="0"/>
                            <w:numId w:val="31"/>
                          </w:num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6F3BC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</w:rPr>
                          <w:t>🚚</w:t>
                        </w:r>
                        <w:r w:rsidRPr="006F3BCC">
                          <w:rPr>
                            <w:rStyle w:val="Strong"/>
                            <w:b/>
                            <w:color w:val="C00000"/>
                          </w:rPr>
                          <w:t xml:space="preserve"> Driver Assignment → </w:t>
                        </w:r>
                        <w:r w:rsidR="00B91EDC" w:rsidRPr="00B91ED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>allocates</w:t>
                        </w:r>
                        <w:r w:rsidR="00B91EDC" w:rsidRPr="00B91ED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optimal drivers and vehicles based on proximity, load capacity, and performance metrics.</w:t>
                        </w:r>
                      </w:p>
                      <w:p w:rsidR="006F3BCC" w:rsidRPr="006F3BCC" w:rsidRDefault="00492704" w:rsidP="006F3BCC">
                        <w:pPr>
                          <w:pStyle w:val="Heading3"/>
                          <w:numPr>
                            <w:ilvl w:val="0"/>
                            <w:numId w:val="31"/>
                          </w:numPr>
                          <w:rPr>
                            <w:rStyle w:val="Strong"/>
                            <w:rFonts w:ascii="Segoe UI Symbol" w:hAnsi="Segoe UI Symbol" w:cs="Segoe UI Symbol"/>
                            <w:b/>
                            <w:bCs w:val="0"/>
                          </w:rPr>
                        </w:pPr>
                        <w:r w:rsidRPr="00B91ED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40"/>
                          </w:rPr>
                          <w:t>🛰️</w:t>
                        </w:r>
                        <w:r w:rsidRPr="006F3BC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</w:rPr>
                          <w:t xml:space="preserve"> Tracking &amp; </w:t>
                        </w:r>
                        <w:proofErr w:type="spellStart"/>
                        <w:r w:rsidRPr="006F3BC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</w:rPr>
                          <w:t>ePOD</w:t>
                        </w:r>
                        <w:proofErr w:type="spellEnd"/>
                        <w:r w:rsidRPr="006F3BC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</w:rPr>
                          <w:t xml:space="preserve"> </w:t>
                        </w:r>
                        <w:r w:rsidRPr="006F3BCC">
                          <w:rPr>
                            <w:rStyle w:val="Strong"/>
                            <w:rFonts w:ascii="Segoe UI Symbol" w:hAnsi="Segoe UI Symbol" w:cs="Segoe UI Symbol"/>
                            <w:color w:val="C00000"/>
                          </w:rPr>
                          <w:t>→</w:t>
                        </w:r>
                        <w:r w:rsidR="00B91EDC" w:rsidRPr="00B91EDC">
                          <w:t xml:space="preserve"> </w:t>
                        </w:r>
                        <w:r w:rsidR="00B91EDC" w:rsidRPr="00B91ED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Provides end-to-end shipment visibility through real-time GPS tracking and </w:t>
                        </w:r>
                        <w:proofErr w:type="spellStart"/>
                        <w:r w:rsidR="00B91EDC" w:rsidRPr="00B91ED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="00B91EDC" w:rsidRPr="00B91ED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integration.</w:t>
                        </w:r>
                      </w:p>
                      <w:p w:rsidR="006F3BCC" w:rsidRPr="00B91EDC" w:rsidRDefault="00492704" w:rsidP="006F3BCC">
                        <w:pPr>
                          <w:pStyle w:val="Heading3"/>
                          <w:numPr>
                            <w:ilvl w:val="0"/>
                            <w:numId w:val="31"/>
                          </w:num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6F3BC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</w:rPr>
                          <w:t xml:space="preserve">💬 Customer Feedback </w:t>
                        </w:r>
                        <w:r w:rsidRPr="006F3BCC">
                          <w:rPr>
                            <w:rStyle w:val="Strong"/>
                            <w:rFonts w:ascii="Segoe UI Symbol" w:hAnsi="Segoe UI Symbol" w:cs="Segoe UI Symbol"/>
                            <w:color w:val="C00000"/>
                          </w:rPr>
                          <w:t>→</w:t>
                        </w:r>
                        <w:r w:rsidR="00B91EDC" w:rsidRPr="00B91EDC">
                          <w:t xml:space="preserve"> </w:t>
                        </w:r>
                        <w:r w:rsidR="00B91EDC" w:rsidRPr="00B91ED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>Engages customers post-delivery with instant feedback and satisfaction surveys.</w:t>
                        </w:r>
                      </w:p>
                      <w:p w:rsidR="00CE541B" w:rsidRPr="00B91EDC" w:rsidRDefault="00492704" w:rsidP="006F3BCC">
                        <w:pPr>
                          <w:pStyle w:val="Heading3"/>
                          <w:numPr>
                            <w:ilvl w:val="0"/>
                            <w:numId w:val="31"/>
                          </w:num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6F3BC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</w:rPr>
                          <w:t xml:space="preserve"> 📈 Analytics &amp; Continuous Learning</w:t>
                        </w:r>
                        <w:r w:rsidR="006F3BC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</w:rPr>
                          <w:t xml:space="preserve"> </w:t>
                        </w:r>
                        <w:r w:rsidR="006F3BCC" w:rsidRPr="006F3BCC">
                          <w:rPr>
                            <w:rStyle w:val="Strong"/>
                            <w:rFonts w:ascii="Segoe UI Symbol" w:hAnsi="Segoe UI Symbol" w:cs="Segoe UI Symbol"/>
                            <w:color w:val="C00000"/>
                          </w:rPr>
                          <w:t>→</w:t>
                        </w:r>
                        <w:r w:rsidR="00B91EDC" w:rsidRPr="00B91EDC">
                          <w:t xml:space="preserve"> </w:t>
                        </w:r>
                        <w:proofErr w:type="spellStart"/>
                        <w:proofErr w:type="gramStart"/>
                        <w:r w:rsidR="00B91EDC" w:rsidRPr="00B91ED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>Analyzes</w:t>
                        </w:r>
                        <w:proofErr w:type="spellEnd"/>
                        <w:proofErr w:type="gramEnd"/>
                        <w:r w:rsidR="00B91EDC" w:rsidRPr="00B91EDC">
                          <w:rPr>
                            <w:rFonts w:ascii="Sans Serif Collection" w:eastAsia="Times New Roman" w:hAnsi="Sans Serif Collection" w:cs="Sans Serif Collection"/>
                            <w:b w:val="0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operational data across routes, drivers, and delivery patterns for performance trends.</w:t>
                        </w:r>
                      </w:p>
                      <w:p w:rsidR="00CE541B" w:rsidRPr="00C8301E" w:rsidRDefault="00CE541B" w:rsidP="005B670F">
                        <w:pPr>
                          <w:pStyle w:val="NormalWeb"/>
                          <w:spacing w:line="38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CE541B" w:rsidRPr="000979FB" w:rsidRDefault="00CE541B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CE541B" w:rsidRPr="00FF533E" w:rsidRDefault="00CE541B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CE541B" w:rsidRDefault="00CE541B" w:rsidP="00937789">
                        <w:pPr>
                          <w:rPr>
                            <w:noProof/>
                          </w:rPr>
                        </w:pPr>
                      </w:p>
                      <w:p w:rsidR="00CE541B" w:rsidRDefault="00CE541B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EF5419" w:rsidRDefault="00EF5419"/>
    <w:p w:rsidR="00954585" w:rsidRDefault="00954585"/>
    <w:p w:rsidR="00954585" w:rsidRDefault="00954585"/>
    <w:p w:rsidR="00954585" w:rsidRDefault="00954585"/>
    <w:p w:rsidR="009A3C84" w:rsidRDefault="009A3C84"/>
    <w:p w:rsidR="00092B14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541B" w:rsidRPr="00092B14" w:rsidRDefault="00CE541B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EAM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Advantages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dTable6Colorful-Accent6"/>
                                <w:tblW w:w="1034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52"/>
                                <w:gridCol w:w="5891"/>
                              </w:tblGrid>
                              <w:tr w:rsidR="00CE541B" w:rsidTr="00B91EDC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452" w:type="dxa"/>
                                  </w:tcPr>
                                  <w:p w:rsidR="00CE541B" w:rsidRPr="005F6F45" w:rsidRDefault="00CE541B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Feature</w:t>
                                    </w:r>
                                  </w:p>
                                </w:tc>
                                <w:tc>
                                  <w:tcPr>
                                    <w:tcW w:w="5891" w:type="dxa"/>
                                  </w:tcPr>
                                  <w:p w:rsidR="00CE541B" w:rsidRPr="005F6F45" w:rsidRDefault="00CE541B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Business Value</w:t>
                                    </w:r>
                                  </w:p>
                                </w:tc>
                              </w:tr>
                              <w:tr w:rsidR="00CE541B" w:rsidTr="00B91EDC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1456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452" w:type="dxa"/>
                                  </w:tcPr>
                                  <w:p w:rsidR="00CE541B" w:rsidRPr="00E564A5" w:rsidRDefault="00B91EDC" w:rsidP="00905272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Faster Deliveries</w:t>
                                    </w:r>
                                  </w:p>
                                </w:tc>
                                <w:tc>
                                  <w:tcPr>
                                    <w:tcW w:w="5891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807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B91EDC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B91EDC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AI routing reduces transit time and idle miles.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CE541B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E541B" w:rsidTr="00B91EDC">
                                <w:trPr>
                                  <w:trHeight w:val="207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452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59"/>
                                    </w:tblGrid>
                                    <w:tr w:rsidR="00CE541B" w:rsidRPr="005F6F45" w:rsidTr="00B91EDC">
                                      <w:trPr>
                                        <w:trHeight w:val="270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3199" w:type="dxa"/>
                                          <w:vAlign w:val="center"/>
                                          <w:hideMark/>
                                        </w:tcPr>
                                        <w:p w:rsidR="00CE541B" w:rsidRPr="00B91EDC" w:rsidRDefault="00B91EDC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B91EDC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Cost Efficiency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CE541B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891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423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B91EDC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B91EDC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Dynamic optimization lowers operational expenses.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CE541B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E541B" w:rsidTr="00B91EDC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054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452" w:type="dxa"/>
                                  </w:tcPr>
                                  <w:tbl>
                                    <w:tblPr>
                                      <w:tblW w:w="4236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236"/>
                                    </w:tblGrid>
                                    <w:tr w:rsidR="00CE541B" w:rsidRPr="005F6F45" w:rsidTr="00B91EDC">
                                      <w:trPr>
                                        <w:trHeight w:val="529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4176" w:type="dxa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B91EDC" w:rsidP="005B670F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Fully Visibility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CE541B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891" w:type="dxa"/>
                                  </w:tcPr>
                                  <w:tbl>
                                    <w:tblPr>
                                      <w:tblW w:w="5173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179"/>
                                    </w:tblGrid>
                                    <w:tr w:rsidR="00CE541B" w:rsidRPr="005B670F" w:rsidTr="00B91EDC">
                                      <w:trPr>
                                        <w:trHeight w:val="821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5089" w:type="dxa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089"/>
                                          </w:tblGrid>
                                          <w:tr w:rsidR="00CE541B" w:rsidRPr="005B670F" w:rsidTr="00B91EDC">
                                            <w:trPr>
                                              <w:trHeight w:val="210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5B670F" w:rsidRDefault="00B91EDC" w:rsidP="00B91EDC">
                                                <w:pPr>
                                                  <w:spacing w:before="100" w:beforeAutospacing="1" w:after="100" w:afterAutospacing="1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B91EDC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Real-time monitoring across every route and asset.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89" w:type="dxa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CE541B" w:rsidRPr="005B670F" w:rsidTr="00B91EDC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5B670F" w:rsidRDefault="00CE541B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F6F45" w:rsidRDefault="00CE541B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CE541B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Default="00CE541B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E541B" w:rsidTr="00B91EDC">
                                <w:trPr>
                                  <w:trHeight w:val="1638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452" w:type="dxa"/>
                                  </w:tcPr>
                                  <w:tbl>
                                    <w:tblPr>
                                      <w:tblW w:w="3864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864"/>
                                    </w:tblGrid>
                                    <w:tr w:rsidR="00CE541B" w:rsidRPr="005B670F" w:rsidTr="00B91EDC">
                                      <w:trPr>
                                        <w:trHeight w:val="443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3752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752"/>
                                          </w:tblGrid>
                                          <w:tr w:rsidR="00CE541B" w:rsidRPr="005B670F" w:rsidTr="00B91EDC">
                                            <w:trPr>
                                              <w:trHeight w:val="194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5B670F" w:rsidRDefault="00B91EDC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Automation Driven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18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8"/>
                                          </w:tblGrid>
                                          <w:tr w:rsidR="00CE541B" w:rsidRPr="005B670F" w:rsidTr="00B91EDC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5B670F" w:rsidRDefault="00CE541B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B670F" w:rsidRDefault="00CE541B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CE541B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891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675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5585"/>
                                          </w:tblGrid>
                                          <w:tr w:rsidR="00CE541B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5B670F" w:rsidRDefault="00B91EDC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B91EDC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Minimal manual intervention through intelligent</w:t>
                                                </w:r>
                                                <w:r>
                                                  <w:t xml:space="preserve"> </w:t>
                                                </w:r>
                                                <w:r w:rsidRPr="00B91EDC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workflows</w:t>
                                                </w:r>
                                                <w:r>
                                                  <w:t>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CE541B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5B670F" w:rsidRDefault="00CE541B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F6F45" w:rsidRDefault="00CE541B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CE541B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E541B" w:rsidTr="00B91EDC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452" w:type="dxa"/>
                                  </w:tcPr>
                                  <w:tbl>
                                    <w:tblPr>
                                      <w:tblW w:w="3907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122"/>
                                    </w:tblGrid>
                                    <w:tr w:rsidR="00CE541B" w:rsidRPr="005B670F" w:rsidTr="005B670F">
                                      <w:trPr>
                                        <w:trHeight w:val="1610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3421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028"/>
                                          </w:tblGrid>
                                          <w:tr w:rsidR="00CE541B" w:rsidRPr="005B670F" w:rsidTr="008906A4">
                                            <w:trPr>
                                              <w:trHeight w:val="542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3938" w:type="dxa"/>
                                                  <w:tblCellSpacing w:w="15" w:type="dxa"/>
                                                  <w:tblCellMar>
                                                    <w:top w:w="15" w:type="dxa"/>
                                                    <w:left w:w="15" w:type="dxa"/>
                                                    <w:bottom w:w="15" w:type="dxa"/>
                                                    <w:right w:w="15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3938"/>
                                                </w:tblGrid>
                                                <w:tr w:rsidR="00CE541B" w:rsidRPr="002A5A2D" w:rsidTr="00B91EDC">
                                                  <w:trPr>
                                                    <w:trHeight w:val="773"/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p w:rsidR="00CE541B" w:rsidRPr="002A5A2D" w:rsidRDefault="00B91EDC" w:rsidP="002A5A2D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Sans Serif Collection" w:eastAsia="Times New Roman" w:hAnsi="Sans Serif Collection" w:cs="Sans Serif Collection"/>
                                                          <w:b/>
                                                          <w:i/>
                                                          <w:color w:val="C00000"/>
                                                          <w:sz w:val="24"/>
                                                          <w:szCs w:val="20"/>
                                                        </w:rPr>
                                                        <w:t>Data driven  Excellence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CE541B" w:rsidRPr="002A5A2D" w:rsidRDefault="00CE541B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vanish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0" w:type="auto"/>
                                                  <w:tblCellSpacing w:w="15" w:type="dxa"/>
                                                  <w:tblCellMar>
                                                    <w:top w:w="15" w:type="dxa"/>
                                                    <w:left w:w="15" w:type="dxa"/>
                                                    <w:bottom w:w="15" w:type="dxa"/>
                                                    <w:right w:w="15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6"/>
                                                </w:tblGrid>
                                                <w:tr w:rsidR="00CE541B" w:rsidRPr="002A5A2D" w:rsidTr="002A5A2D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p w:rsidR="00CE541B" w:rsidRPr="002A5A2D" w:rsidRDefault="00CE541B" w:rsidP="002A5A2D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CE541B" w:rsidRPr="005B670F" w:rsidRDefault="00CE541B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19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9"/>
                                          </w:tblGrid>
                                          <w:tr w:rsidR="00CE541B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5B670F" w:rsidRDefault="00CE541B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B670F" w:rsidRDefault="00CE541B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CE541B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891" w:type="dxa"/>
                                  </w:tcPr>
                                  <w:tbl>
                                    <w:tblPr>
                                      <w:tblW w:w="5119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119"/>
                                    </w:tblGrid>
                                    <w:tr w:rsidR="00CE541B" w:rsidRPr="005F6F45" w:rsidTr="002A5A2D">
                                      <w:trPr>
                                        <w:trHeight w:val="809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4996" w:type="dxa"/>
                                            <w:tblCellSpacing w:w="15" w:type="dxa"/>
                                            <w:tblInd w:w="6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996"/>
                                          </w:tblGrid>
                                          <w:tr w:rsidR="00CE541B" w:rsidRPr="005B670F" w:rsidTr="002A5A2D">
                                            <w:trPr>
                                              <w:trHeight w:val="617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5B670F" w:rsidRDefault="00B91EDC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B91EDC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Continuous AI learning enhances every delivery cycle.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31" w:type="dxa"/>
                                            <w:tblCellSpacing w:w="15" w:type="dxa"/>
                                            <w:tblInd w:w="6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31"/>
                                          </w:tblGrid>
                                          <w:tr w:rsidR="00CE541B" w:rsidRPr="005B670F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5B670F" w:rsidRDefault="00CE541B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F6F45" w:rsidRDefault="00CE541B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F6F45" w:rsidRDefault="00CE541B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FF533E" w:rsidRDefault="00CE541B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CE541B" w:rsidRDefault="00CE541B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66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">
                <v:rect id="Rectangle 246" o:spid="_x0000_s1067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CE541B" w:rsidRPr="00092B14" w:rsidRDefault="00CE541B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Fortuna EAM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Advantages</w:t>
                        </w:r>
                      </w:p>
                    </w:txbxContent>
                  </v:textbox>
                </v:rect>
                <v:shape id="Text Box 247" o:spid="_x0000_s1068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tbl>
                        <w:tblPr>
                          <w:tblStyle w:val="GridTable6Colorful-Accent6"/>
                          <w:tblW w:w="10343" w:type="dxa"/>
                          <w:tblLook w:val="04A0" w:firstRow="1" w:lastRow="0" w:firstColumn="1" w:lastColumn="0" w:noHBand="0" w:noVBand="1"/>
                        </w:tblPr>
                        <w:tblGrid>
                          <w:gridCol w:w="4452"/>
                          <w:gridCol w:w="5891"/>
                        </w:tblGrid>
                        <w:tr w:rsidR="00CE541B" w:rsidTr="00B91EDC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452" w:type="dxa"/>
                            </w:tcPr>
                            <w:p w:rsidR="00CE541B" w:rsidRPr="005F6F45" w:rsidRDefault="00CE541B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5891" w:type="dxa"/>
                            </w:tcPr>
                            <w:p w:rsidR="00CE541B" w:rsidRPr="005F6F45" w:rsidRDefault="00CE541B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Business Value</w:t>
                              </w:r>
                            </w:p>
                          </w:tc>
                        </w:tr>
                        <w:tr w:rsidR="00CE541B" w:rsidTr="00B91ED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45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452" w:type="dxa"/>
                            </w:tcPr>
                            <w:p w:rsidR="00CE541B" w:rsidRPr="00E564A5" w:rsidRDefault="00B91EDC" w:rsidP="00905272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>Faster Deliveries</w:t>
                              </w:r>
                            </w:p>
                          </w:tc>
                          <w:tc>
                            <w:tcPr>
                              <w:tcW w:w="5891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07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B91EDC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 w:rsidRPr="00B91EDC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AI routing reduces transit time and idle miles.</w:t>
                                    </w: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CE541B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CE541B" w:rsidTr="00B91EDC">
                          <w:trPr>
                            <w:trHeight w:val="207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452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59"/>
                              </w:tblGrid>
                              <w:tr w:rsidR="00CE541B" w:rsidRPr="005F6F45" w:rsidTr="00B91EDC">
                                <w:trPr>
                                  <w:trHeight w:val="270"/>
                                  <w:tblCellSpacing w:w="15" w:type="dxa"/>
                                </w:trPr>
                                <w:tc>
                                  <w:tcPr>
                                    <w:tcW w:w="3199" w:type="dxa"/>
                                    <w:vAlign w:val="center"/>
                                    <w:hideMark/>
                                  </w:tcPr>
                                  <w:p w:rsidR="00CE541B" w:rsidRPr="00B91EDC" w:rsidRDefault="00B91EDC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 w:rsidRPr="00B91EDC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Cost Efficiency</w:t>
                                    </w: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5891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423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B91EDC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 w:rsidRPr="00B91EDC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Dynamic optimization lowers operational expenses.</w:t>
                                    </w: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CE541B" w:rsidTr="00B91ED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54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452" w:type="dxa"/>
                            </w:tcPr>
                            <w:tbl>
                              <w:tblPr>
                                <w:tblW w:w="4236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36"/>
                              </w:tblGrid>
                              <w:tr w:rsidR="00CE541B" w:rsidRPr="005F6F45" w:rsidTr="00B91EDC">
                                <w:trPr>
                                  <w:trHeight w:val="529"/>
                                  <w:tblCellSpacing w:w="15" w:type="dxa"/>
                                </w:trPr>
                                <w:tc>
                                  <w:tcPr>
                                    <w:tcW w:w="4176" w:type="dxa"/>
                                    <w:vAlign w:val="center"/>
                                    <w:hideMark/>
                                  </w:tcPr>
                                  <w:p w:rsidR="00CE541B" w:rsidRPr="005F6F45" w:rsidRDefault="00B91EDC" w:rsidP="005B670F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Fully Visibility</w:t>
                                    </w: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5891" w:type="dxa"/>
                            </w:tcPr>
                            <w:tbl>
                              <w:tblPr>
                                <w:tblW w:w="5173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79"/>
                              </w:tblGrid>
                              <w:tr w:rsidR="00CE541B" w:rsidRPr="005B670F" w:rsidTr="00B91EDC">
                                <w:trPr>
                                  <w:trHeight w:val="82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89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089"/>
                                    </w:tblGrid>
                                    <w:tr w:rsidR="00CE541B" w:rsidRPr="005B670F" w:rsidTr="00B91EDC">
                                      <w:trPr>
                                        <w:trHeight w:val="210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B670F" w:rsidRDefault="00B91EDC" w:rsidP="00B91EDC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B91EDC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Real-time monitoring across every route and asset.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E541B" w:rsidRPr="005B670F" w:rsidRDefault="00CE541B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89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B670F" w:rsidTr="00B91EDC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CE541B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Default="00CE541B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CE541B" w:rsidTr="00B91EDC">
                          <w:trPr>
                            <w:trHeight w:val="163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452" w:type="dxa"/>
                            </w:tcPr>
                            <w:tbl>
                              <w:tblPr>
                                <w:tblW w:w="3864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864"/>
                              </w:tblGrid>
                              <w:tr w:rsidR="00CE541B" w:rsidRPr="005B670F" w:rsidTr="00B91EDC">
                                <w:trPr>
                                  <w:trHeight w:val="443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3752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52"/>
                                    </w:tblGrid>
                                    <w:tr w:rsidR="00CE541B" w:rsidRPr="005B670F" w:rsidTr="00B91EDC">
                                      <w:trPr>
                                        <w:trHeight w:val="194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B670F" w:rsidRDefault="00B91EDC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Automation Driven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E541B" w:rsidRPr="005B670F" w:rsidRDefault="00CE541B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118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8"/>
                                    </w:tblGrid>
                                    <w:tr w:rsidR="00CE541B" w:rsidRPr="005B670F" w:rsidTr="00B91EDC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B670F" w:rsidRDefault="00CE541B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CE541B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5891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75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585"/>
                                    </w:tblGrid>
                                    <w:tr w:rsidR="00CE541B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B670F" w:rsidRDefault="00B91EDC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B91EDC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Minimal manual intervention through intelligent</w:t>
                                          </w:r>
                                          <w:r>
                                            <w:t xml:space="preserve"> </w:t>
                                          </w:r>
                                          <w:r w:rsidRPr="00B91EDC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workflows</w:t>
                                          </w:r>
                                          <w:r>
                                            <w:t>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E541B" w:rsidRPr="005B670F" w:rsidRDefault="00CE541B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CE541B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CE541B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CE541B" w:rsidTr="00B91EDC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452" w:type="dxa"/>
                            </w:tcPr>
                            <w:tbl>
                              <w:tblPr>
                                <w:tblW w:w="3907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22"/>
                              </w:tblGrid>
                              <w:tr w:rsidR="00CE541B" w:rsidRPr="005B670F" w:rsidTr="005B670F">
                                <w:trPr>
                                  <w:trHeight w:val="1610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3421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028"/>
                                    </w:tblGrid>
                                    <w:tr w:rsidR="00CE541B" w:rsidRPr="005B670F" w:rsidTr="008906A4">
                                      <w:trPr>
                                        <w:trHeight w:val="542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3938" w:type="dxa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938"/>
                                          </w:tblGrid>
                                          <w:tr w:rsidR="00CE541B" w:rsidRPr="002A5A2D" w:rsidTr="00B91EDC">
                                            <w:trPr>
                                              <w:trHeight w:val="773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2A5A2D" w:rsidRDefault="00B91EDC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Data driven  Excellence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2A5A2D" w:rsidRDefault="00CE541B" w:rsidP="002A5A2D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CE541B" w:rsidRPr="002A5A2D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CE541B" w:rsidRPr="002A5A2D" w:rsidRDefault="00CE541B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B670F" w:rsidRDefault="00CE541B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119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9"/>
                                    </w:tblGrid>
                                    <w:tr w:rsidR="00CE541B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B670F" w:rsidRDefault="00CE541B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CE541B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5891" w:type="dxa"/>
                            </w:tcPr>
                            <w:tbl>
                              <w:tblPr>
                                <w:tblW w:w="5119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19"/>
                              </w:tblGrid>
                              <w:tr w:rsidR="00CE541B" w:rsidRPr="005F6F45" w:rsidTr="002A5A2D">
                                <w:trPr>
                                  <w:trHeight w:val="809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4996" w:type="dxa"/>
                                      <w:tblCellSpacing w:w="15" w:type="dxa"/>
                                      <w:tblInd w:w="6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996"/>
                                    </w:tblGrid>
                                    <w:tr w:rsidR="00CE541B" w:rsidRPr="005B670F" w:rsidTr="002A5A2D">
                                      <w:trPr>
                                        <w:trHeight w:val="617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B670F" w:rsidRDefault="00B91EDC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B91EDC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Continuous AI learning enhances every delivery cycle.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CE541B" w:rsidRPr="005B670F" w:rsidRDefault="00CE541B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131" w:type="dxa"/>
                                      <w:tblCellSpacing w:w="15" w:type="dxa"/>
                                      <w:tblInd w:w="6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31"/>
                                    </w:tblGrid>
                                    <w:tr w:rsidR="00CE541B" w:rsidRPr="005B670F" w:rsidTr="002A5A2D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CE541B" w:rsidRPr="005B670F" w:rsidRDefault="00CE541B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CE541B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CE541B" w:rsidRPr="005F6F45" w:rsidRDefault="00CE541B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CE541B" w:rsidRPr="005F6F45" w:rsidRDefault="00CE541B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:rsidR="00CE541B" w:rsidRPr="00FF533E" w:rsidRDefault="00CE541B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CE541B" w:rsidRDefault="00CE541B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092B14"/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2B63F4" w:rsidRDefault="00CE541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69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" fillcolor="#c62324 [3209]" stroked="f" strokeweight="1.52778mm">
                <v:stroke linestyle="thickThin"/>
                <v:textbox>
                  <w:txbxContent>
                    <w:p w:rsidR="00CE541B" w:rsidRPr="002B63F4" w:rsidRDefault="00CE541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D11EA9" w:rsidRDefault="00CE541B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70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" fillcolor="#c62324 [3209]" stroked="f" strokeweight="1.52778mm">
                <v:stroke linestyle="thickThin"/>
                <v:textbox>
                  <w:txbxContent>
                    <w:p w:rsidR="00CE541B" w:rsidRPr="00D11EA9" w:rsidRDefault="00CE541B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58589F" w:rsidRDefault="00CE541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71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" fillcolor="#e3f7fc [670]" stroked="f" strokeweight=".5pt">
                <v:textbox inset=",7.2pt,,0">
                  <w:txbxContent>
                    <w:p w:rsidR="00CE541B" w:rsidRPr="0058589F" w:rsidRDefault="00CE541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5F6F45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2B63F4" w:rsidRDefault="00CE541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CE541B" w:rsidRPr="002B63F4" w:rsidRDefault="00CE541B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72" style="position:absolute;margin-left:248.2pt;margin-top:3.0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CE541B" w:rsidRPr="002B63F4" w:rsidRDefault="00CE541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CE541B" w:rsidRPr="002B63F4" w:rsidRDefault="00CE541B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5F6F45" w:rsidP="00D11EA9"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posOffset>3108325</wp:posOffset>
            </wp:positionH>
            <wp:positionV relativeFrom="paragraph">
              <wp:posOffset>8890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-30480</wp:posOffset>
                </wp:positionH>
                <wp:positionV relativeFrom="paragraph">
                  <wp:posOffset>221615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58589F" w:rsidRDefault="00CE541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73" type="#_x0000_t202" style="position:absolute;margin-left:-2.4pt;margin-top:17.45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Qt9qwIAAM4FAAAOAAAAZHJzL2Uyb0RvYy54bWysVFtP2zAUfp+0/2D5faQt0JW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" fillcolor="#e3f7fc [670]" stroked="f" strokeweight=".5pt">
                <v:textbox inset=",7.2pt,,0">
                  <w:txbxContent>
                    <w:p w:rsidR="00CE541B" w:rsidRPr="0058589F" w:rsidRDefault="00CE541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2B63F4" w:rsidRDefault="00CE541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CE541B" w:rsidRPr="002B63F4" w:rsidRDefault="00CE541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74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CE541B" w:rsidRPr="002B63F4" w:rsidRDefault="00CE541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CE541B" w:rsidRPr="002B63F4" w:rsidRDefault="00CE541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58589F" w:rsidRDefault="00CE541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75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" fillcolor="#e3f7fc [670]" stroked="f" strokeweight=".5pt">
                <v:textbox inset=",7.2pt,,0">
                  <w:txbxContent>
                    <w:p w:rsidR="00CE541B" w:rsidRPr="0058589F" w:rsidRDefault="00CE541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2B63F4" w:rsidRDefault="00CE541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CE541B" w:rsidRPr="002B63F4" w:rsidRDefault="00CE541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76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CE541B" w:rsidRPr="002B63F4" w:rsidRDefault="00CE541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CE541B" w:rsidRPr="002B63F4" w:rsidRDefault="00CE541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58589F" w:rsidRDefault="00CE541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77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" fillcolor="#e3f7fc [670]" stroked="f" strokeweight=".5pt">
                <v:textbox inset=",7.2pt,,0">
                  <w:txbxContent>
                    <w:p w:rsidR="00CE541B" w:rsidRPr="0058589F" w:rsidRDefault="00CE541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2B63F4" w:rsidRDefault="00CE541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CE541B" w:rsidRPr="002B63F4" w:rsidRDefault="00CE541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078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CE541B" w:rsidRPr="002B63F4" w:rsidRDefault="00CE541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CE541B" w:rsidRPr="002B63F4" w:rsidRDefault="00CE541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58589F" w:rsidRDefault="00CE541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079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" fillcolor="#e3f7fc [670]" stroked="f" strokeweight=".5pt">
                <v:textbox inset=",7.2pt,,0">
                  <w:txbxContent>
                    <w:p w:rsidR="00CE541B" w:rsidRPr="0058589F" w:rsidRDefault="00CE541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541B" w:rsidRPr="002B63F4" w:rsidRDefault="00CE541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CE541B" w:rsidRPr="002B63F4" w:rsidRDefault="00CE541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080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CE541B" w:rsidRPr="002B63F4" w:rsidRDefault="00CE541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CE541B" w:rsidRPr="002B63F4" w:rsidRDefault="00CE541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41B" w:rsidRPr="0058589F" w:rsidRDefault="00CE541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081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" fillcolor="#e3f7fc [670]" stroked="f" strokeweight=".5pt">
                <v:textbox inset=",7.2pt,,0">
                  <w:txbxContent>
                    <w:p w:rsidR="00CE541B" w:rsidRPr="0058589F" w:rsidRDefault="00CE541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541B" w:rsidRPr="00F92066" w:rsidRDefault="00CE541B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CE541B" w:rsidRPr="00DD09A4" w:rsidRDefault="00CE541B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E541B" w:rsidRDefault="00CE541B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E541B" w:rsidRPr="00933A95" w:rsidRDefault="00CE541B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22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082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">
                <v:rect id="Rectangle 64" o:spid="_x0000_s1083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CE541B" w:rsidRPr="00F92066" w:rsidRDefault="00CE541B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CE541B" w:rsidRPr="00DD09A4" w:rsidRDefault="00CE541B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084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CE541B" w:rsidRDefault="00CE541B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CE541B" w:rsidRPr="00933A95" w:rsidRDefault="00CE541B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23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/>
    <w:sectPr w:rsidR="004741A0">
      <w:headerReference w:type="even" r:id="rId24"/>
      <w:headerReference w:type="default" r:id="rId25"/>
      <w:footerReference w:type="default" r:id="rId26"/>
      <w:headerReference w:type="first" r:id="rId2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C95" w:rsidRDefault="00AE0C95">
      <w:pPr>
        <w:spacing w:after="0" w:line="240" w:lineRule="auto"/>
      </w:pPr>
      <w:r>
        <w:separator/>
      </w:r>
    </w:p>
  </w:endnote>
  <w:endnote w:type="continuationSeparator" w:id="0">
    <w:p w:rsidR="00AE0C95" w:rsidRDefault="00AE0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1B" w:rsidRDefault="00CE54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margin">
            <wp:posOffset>5911850</wp:posOffset>
          </wp:positionH>
          <wp:positionV relativeFrom="paragraph">
            <wp:posOffset>177165</wp:posOffset>
          </wp:positionV>
          <wp:extent cx="1069340" cy="3638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tuna-lastMil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340" cy="363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E8A321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C95" w:rsidRDefault="00AE0C95">
      <w:pPr>
        <w:spacing w:after="0" w:line="240" w:lineRule="auto"/>
      </w:pPr>
      <w:r>
        <w:separator/>
      </w:r>
    </w:p>
  </w:footnote>
  <w:footnote w:type="continuationSeparator" w:id="0">
    <w:p w:rsidR="00AE0C95" w:rsidRDefault="00AE0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1B" w:rsidRDefault="00CE54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1B" w:rsidRDefault="00CE54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E541B" w:rsidRDefault="00CE54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1B" w:rsidRDefault="00CE54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3383"/>
    <w:multiLevelType w:val="hybridMultilevel"/>
    <w:tmpl w:val="A7560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70CA"/>
    <w:multiLevelType w:val="hybridMultilevel"/>
    <w:tmpl w:val="76809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19D"/>
    <w:multiLevelType w:val="hybridMultilevel"/>
    <w:tmpl w:val="D42E9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B025A"/>
    <w:multiLevelType w:val="hybridMultilevel"/>
    <w:tmpl w:val="8EBC4B26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D2742"/>
    <w:multiLevelType w:val="hybridMultilevel"/>
    <w:tmpl w:val="8924C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011D2"/>
    <w:multiLevelType w:val="hybridMultilevel"/>
    <w:tmpl w:val="30CC4C56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34010"/>
    <w:multiLevelType w:val="hybridMultilevel"/>
    <w:tmpl w:val="EBB40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F3D29"/>
    <w:multiLevelType w:val="hybridMultilevel"/>
    <w:tmpl w:val="06FC55DC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13CEF"/>
    <w:multiLevelType w:val="hybridMultilevel"/>
    <w:tmpl w:val="A2089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24E0E"/>
    <w:multiLevelType w:val="hybridMultilevel"/>
    <w:tmpl w:val="55B0D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B01E3"/>
    <w:multiLevelType w:val="hybridMultilevel"/>
    <w:tmpl w:val="42B0D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20A12"/>
    <w:multiLevelType w:val="hybridMultilevel"/>
    <w:tmpl w:val="218E8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D5019"/>
    <w:multiLevelType w:val="hybridMultilevel"/>
    <w:tmpl w:val="0B621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9764D"/>
    <w:multiLevelType w:val="hybridMultilevel"/>
    <w:tmpl w:val="50505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823CE"/>
    <w:multiLevelType w:val="multilevel"/>
    <w:tmpl w:val="79F8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C5EF6"/>
    <w:multiLevelType w:val="multilevel"/>
    <w:tmpl w:val="AA34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350C69"/>
    <w:multiLevelType w:val="hybridMultilevel"/>
    <w:tmpl w:val="78560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66D4A"/>
    <w:multiLevelType w:val="hybridMultilevel"/>
    <w:tmpl w:val="F4E6D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47CD1"/>
    <w:multiLevelType w:val="hybridMultilevel"/>
    <w:tmpl w:val="6CD0C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03DF2"/>
    <w:multiLevelType w:val="hybridMultilevel"/>
    <w:tmpl w:val="6844799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D6A183A"/>
    <w:multiLevelType w:val="hybridMultilevel"/>
    <w:tmpl w:val="5374E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73FC6"/>
    <w:multiLevelType w:val="hybridMultilevel"/>
    <w:tmpl w:val="925665D6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74B3B"/>
    <w:multiLevelType w:val="hybridMultilevel"/>
    <w:tmpl w:val="B5421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729B8"/>
    <w:multiLevelType w:val="hybridMultilevel"/>
    <w:tmpl w:val="5EC627B8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654471"/>
    <w:multiLevelType w:val="hybridMultilevel"/>
    <w:tmpl w:val="BA34F230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03624"/>
    <w:multiLevelType w:val="hybridMultilevel"/>
    <w:tmpl w:val="8DFC7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DC45C9"/>
    <w:multiLevelType w:val="multilevel"/>
    <w:tmpl w:val="F85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16A10"/>
    <w:multiLevelType w:val="hybridMultilevel"/>
    <w:tmpl w:val="75303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4C0"/>
    <w:multiLevelType w:val="multilevel"/>
    <w:tmpl w:val="8F4E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FC468E"/>
    <w:multiLevelType w:val="hybridMultilevel"/>
    <w:tmpl w:val="17242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44AB5"/>
    <w:multiLevelType w:val="hybridMultilevel"/>
    <w:tmpl w:val="79BC9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C31931"/>
    <w:multiLevelType w:val="hybridMultilevel"/>
    <w:tmpl w:val="38346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21570C"/>
    <w:multiLevelType w:val="hybridMultilevel"/>
    <w:tmpl w:val="4A1C8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D3FC1"/>
    <w:multiLevelType w:val="hybridMultilevel"/>
    <w:tmpl w:val="0DAE1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C5476"/>
    <w:multiLevelType w:val="hybridMultilevel"/>
    <w:tmpl w:val="EE0CD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63073"/>
    <w:multiLevelType w:val="hybridMultilevel"/>
    <w:tmpl w:val="B1801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AB456A"/>
    <w:multiLevelType w:val="hybridMultilevel"/>
    <w:tmpl w:val="8458C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242EF"/>
    <w:multiLevelType w:val="hybridMultilevel"/>
    <w:tmpl w:val="7E70F3CE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0D485D"/>
    <w:multiLevelType w:val="hybridMultilevel"/>
    <w:tmpl w:val="7102C1C6"/>
    <w:lvl w:ilvl="0" w:tplc="C77EC2CA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395C6D"/>
    <w:multiLevelType w:val="hybridMultilevel"/>
    <w:tmpl w:val="716A4C02"/>
    <w:lvl w:ilvl="0" w:tplc="C684314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BA7C1A"/>
    <w:multiLevelType w:val="hybridMultilevel"/>
    <w:tmpl w:val="98D6C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6"/>
  </w:num>
  <w:num w:numId="3">
    <w:abstractNumId w:val="22"/>
  </w:num>
  <w:num w:numId="4">
    <w:abstractNumId w:val="32"/>
  </w:num>
  <w:num w:numId="5">
    <w:abstractNumId w:val="20"/>
  </w:num>
  <w:num w:numId="6">
    <w:abstractNumId w:val="0"/>
  </w:num>
  <w:num w:numId="7">
    <w:abstractNumId w:val="29"/>
  </w:num>
  <w:num w:numId="8">
    <w:abstractNumId w:val="33"/>
  </w:num>
  <w:num w:numId="9">
    <w:abstractNumId w:val="10"/>
  </w:num>
  <w:num w:numId="10">
    <w:abstractNumId w:val="2"/>
  </w:num>
  <w:num w:numId="11">
    <w:abstractNumId w:val="1"/>
  </w:num>
  <w:num w:numId="12">
    <w:abstractNumId w:val="15"/>
  </w:num>
  <w:num w:numId="13">
    <w:abstractNumId w:val="14"/>
  </w:num>
  <w:num w:numId="14">
    <w:abstractNumId w:val="28"/>
  </w:num>
  <w:num w:numId="15">
    <w:abstractNumId w:val="36"/>
  </w:num>
  <w:num w:numId="16">
    <w:abstractNumId w:val="3"/>
  </w:num>
  <w:num w:numId="17">
    <w:abstractNumId w:val="34"/>
  </w:num>
  <w:num w:numId="18">
    <w:abstractNumId w:val="5"/>
  </w:num>
  <w:num w:numId="19">
    <w:abstractNumId w:val="27"/>
  </w:num>
  <w:num w:numId="20">
    <w:abstractNumId w:val="37"/>
  </w:num>
  <w:num w:numId="21">
    <w:abstractNumId w:val="12"/>
  </w:num>
  <w:num w:numId="22">
    <w:abstractNumId w:val="24"/>
  </w:num>
  <w:num w:numId="23">
    <w:abstractNumId w:val="4"/>
  </w:num>
  <w:num w:numId="24">
    <w:abstractNumId w:val="23"/>
  </w:num>
  <w:num w:numId="25">
    <w:abstractNumId w:val="9"/>
  </w:num>
  <w:num w:numId="26">
    <w:abstractNumId w:val="7"/>
  </w:num>
  <w:num w:numId="27">
    <w:abstractNumId w:val="11"/>
  </w:num>
  <w:num w:numId="28">
    <w:abstractNumId w:val="21"/>
  </w:num>
  <w:num w:numId="29">
    <w:abstractNumId w:val="25"/>
  </w:num>
  <w:num w:numId="30">
    <w:abstractNumId w:val="38"/>
  </w:num>
  <w:num w:numId="31">
    <w:abstractNumId w:val="39"/>
  </w:num>
  <w:num w:numId="32">
    <w:abstractNumId w:val="18"/>
  </w:num>
  <w:num w:numId="33">
    <w:abstractNumId w:val="40"/>
  </w:num>
  <w:num w:numId="34">
    <w:abstractNumId w:val="19"/>
  </w:num>
  <w:num w:numId="35">
    <w:abstractNumId w:val="17"/>
  </w:num>
  <w:num w:numId="36">
    <w:abstractNumId w:val="13"/>
  </w:num>
  <w:num w:numId="37">
    <w:abstractNumId w:val="16"/>
  </w:num>
  <w:num w:numId="38">
    <w:abstractNumId w:val="8"/>
  </w:num>
  <w:num w:numId="39">
    <w:abstractNumId w:val="6"/>
  </w:num>
  <w:num w:numId="40">
    <w:abstractNumId w:val="30"/>
  </w:num>
  <w:num w:numId="41">
    <w:abstractNumId w:val="3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16583"/>
    <w:rsid w:val="000404B5"/>
    <w:rsid w:val="0004067D"/>
    <w:rsid w:val="00050E30"/>
    <w:rsid w:val="00063F75"/>
    <w:rsid w:val="00065F9F"/>
    <w:rsid w:val="0008102B"/>
    <w:rsid w:val="00092B14"/>
    <w:rsid w:val="000979FB"/>
    <w:rsid w:val="000B3758"/>
    <w:rsid w:val="000B7CF4"/>
    <w:rsid w:val="000C46A0"/>
    <w:rsid w:val="00114415"/>
    <w:rsid w:val="001D0973"/>
    <w:rsid w:val="0027282E"/>
    <w:rsid w:val="002A0CCA"/>
    <w:rsid w:val="002A5A2D"/>
    <w:rsid w:val="002B0E2B"/>
    <w:rsid w:val="002C5A4A"/>
    <w:rsid w:val="002E6D3D"/>
    <w:rsid w:val="002F265E"/>
    <w:rsid w:val="0031109E"/>
    <w:rsid w:val="00314462"/>
    <w:rsid w:val="0033213F"/>
    <w:rsid w:val="0037497C"/>
    <w:rsid w:val="00375920"/>
    <w:rsid w:val="003867B7"/>
    <w:rsid w:val="003D3176"/>
    <w:rsid w:val="003F2461"/>
    <w:rsid w:val="00404757"/>
    <w:rsid w:val="004371B0"/>
    <w:rsid w:val="004710C7"/>
    <w:rsid w:val="004741A0"/>
    <w:rsid w:val="00492704"/>
    <w:rsid w:val="00493D83"/>
    <w:rsid w:val="004D3FCB"/>
    <w:rsid w:val="004E21C0"/>
    <w:rsid w:val="00501DD3"/>
    <w:rsid w:val="00505828"/>
    <w:rsid w:val="005151DD"/>
    <w:rsid w:val="00530A69"/>
    <w:rsid w:val="00555015"/>
    <w:rsid w:val="0057747E"/>
    <w:rsid w:val="005800C5"/>
    <w:rsid w:val="005951A8"/>
    <w:rsid w:val="005A4517"/>
    <w:rsid w:val="005B670F"/>
    <w:rsid w:val="005F6A61"/>
    <w:rsid w:val="005F6F45"/>
    <w:rsid w:val="00667761"/>
    <w:rsid w:val="0067207F"/>
    <w:rsid w:val="006C43EA"/>
    <w:rsid w:val="006F3BCC"/>
    <w:rsid w:val="00704F93"/>
    <w:rsid w:val="007305DE"/>
    <w:rsid w:val="00732FB1"/>
    <w:rsid w:val="0073733D"/>
    <w:rsid w:val="00777204"/>
    <w:rsid w:val="007819E3"/>
    <w:rsid w:val="007D018C"/>
    <w:rsid w:val="007E1E43"/>
    <w:rsid w:val="007E2136"/>
    <w:rsid w:val="007F3E78"/>
    <w:rsid w:val="00833656"/>
    <w:rsid w:val="008366DC"/>
    <w:rsid w:val="00836746"/>
    <w:rsid w:val="00844514"/>
    <w:rsid w:val="00863782"/>
    <w:rsid w:val="00877DF2"/>
    <w:rsid w:val="008906A4"/>
    <w:rsid w:val="008D3E98"/>
    <w:rsid w:val="008D4B06"/>
    <w:rsid w:val="008E0D46"/>
    <w:rsid w:val="00905272"/>
    <w:rsid w:val="00920C29"/>
    <w:rsid w:val="00927411"/>
    <w:rsid w:val="00937789"/>
    <w:rsid w:val="00942B45"/>
    <w:rsid w:val="00954585"/>
    <w:rsid w:val="0099265E"/>
    <w:rsid w:val="009A3C84"/>
    <w:rsid w:val="009D13B0"/>
    <w:rsid w:val="009D5C83"/>
    <w:rsid w:val="00A34426"/>
    <w:rsid w:val="00A45E61"/>
    <w:rsid w:val="00A47FD2"/>
    <w:rsid w:val="00A60096"/>
    <w:rsid w:val="00A80B61"/>
    <w:rsid w:val="00A826E5"/>
    <w:rsid w:val="00AE0C95"/>
    <w:rsid w:val="00AE25BA"/>
    <w:rsid w:val="00AE59A9"/>
    <w:rsid w:val="00AF3388"/>
    <w:rsid w:val="00B126AD"/>
    <w:rsid w:val="00B7742F"/>
    <w:rsid w:val="00B830D3"/>
    <w:rsid w:val="00B91EDC"/>
    <w:rsid w:val="00B93A92"/>
    <w:rsid w:val="00BA7815"/>
    <w:rsid w:val="00BD7A52"/>
    <w:rsid w:val="00BE2844"/>
    <w:rsid w:val="00C059DD"/>
    <w:rsid w:val="00C8301E"/>
    <w:rsid w:val="00C92E10"/>
    <w:rsid w:val="00CA1ECF"/>
    <w:rsid w:val="00CC663C"/>
    <w:rsid w:val="00CE541B"/>
    <w:rsid w:val="00CF2CA6"/>
    <w:rsid w:val="00D11EA9"/>
    <w:rsid w:val="00D1203F"/>
    <w:rsid w:val="00D1785F"/>
    <w:rsid w:val="00D338CF"/>
    <w:rsid w:val="00D72B50"/>
    <w:rsid w:val="00DA0FA4"/>
    <w:rsid w:val="00DA56C0"/>
    <w:rsid w:val="00E465B0"/>
    <w:rsid w:val="00E56207"/>
    <w:rsid w:val="00E564A5"/>
    <w:rsid w:val="00E90E3C"/>
    <w:rsid w:val="00E9539A"/>
    <w:rsid w:val="00EF088D"/>
    <w:rsid w:val="00EF5419"/>
    <w:rsid w:val="00EF6CC2"/>
    <w:rsid w:val="00F31C88"/>
    <w:rsid w:val="00F46DD9"/>
    <w:rsid w:val="00F719C1"/>
    <w:rsid w:val="00F92066"/>
    <w:rsid w:val="00F968BD"/>
    <w:rsid w:val="00FB3981"/>
    <w:rsid w:val="00FF2F83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B494CB"/>
  <w15:docId w15:val="{4ABD334C-A6C9-409D-9CC5-E36959D7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FF2F83"/>
    <w:rPr>
      <w:i/>
      <w:iCs/>
    </w:rPr>
  </w:style>
  <w:style w:type="paragraph" w:styleId="ListParagraph">
    <w:name w:val="List Paragraph"/>
    <w:basedOn w:val="Normal"/>
    <w:uiPriority w:val="34"/>
    <w:qFormat/>
    <w:rsid w:val="0037497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EF5419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fortunaglobalsupplychain.com" TargetMode="External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www.fortunaglobalsupplychain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fortunaglobalsupplychain.com" TargetMode="External"/><Relationship Id="rId22" Type="http://schemas.openxmlformats.org/officeDocument/2006/relationships/hyperlink" Target="http://www.fortunaglobalsupplychain.com" TargetMode="External"/><Relationship Id="rId27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0CE8B53-0E63-4DB6-84BD-9AB23E5F1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4454</TotalTime>
  <Pages>19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ANALYST/ K SANDEEP</dc:creator>
  <cp:keywords/>
  <dc:description/>
  <cp:lastModifiedBy>BUSINESS ANALYST/ K SANDEEP</cp:lastModifiedBy>
  <cp:revision>20</cp:revision>
  <dcterms:created xsi:type="dcterms:W3CDTF">2025-09-13T06:17:00Z</dcterms:created>
  <dcterms:modified xsi:type="dcterms:W3CDTF">2025-10-29T10:48:00Z</dcterms:modified>
</cp:coreProperties>
</file>