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CA1" w:rsidRDefault="00381AC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STEPS TO RUN DUAL AUTHENTICATION FIREWALL:</w:t>
      </w:r>
    </w:p>
    <w:p w:rsidR="00422CA1" w:rsidRDefault="00422CA1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22CA1" w:rsidRDefault="00381AC6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Double click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  daf.jar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file or open with Java(TM) Platform SE.</w:t>
      </w:r>
    </w:p>
    <w:p w:rsidR="00422CA1" w:rsidRDefault="00381AC6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If .jar file does not run then create a text file but change its extension to .bat          and the edit the file with java -jar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jarfilename.jar .</w:t>
      </w:r>
      <w:proofErr w:type="gramEnd"/>
    </w:p>
    <w:p w:rsidR="00422CA1" w:rsidRDefault="00381AC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22CA1" w:rsidRDefault="00381AC6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the popup file will open and after that the Login page will open up. Add login credentials if already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registered or otherwise register.</w:t>
      </w:r>
    </w:p>
    <w:p w:rsidR="00422CA1" w:rsidRDefault="00422CA1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22CA1" w:rsidRDefault="00422CA1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22CA1" w:rsidRDefault="00422CA1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22CA1" w:rsidRDefault="00381AC6">
      <w:pPr>
        <w:pStyle w:val="normal0"/>
        <w:spacing w:after="16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114300" distB="114300" distL="114300" distR="114300">
            <wp:extent cx="6244429" cy="3043238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4429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22CA1" w:rsidRDefault="00381AC6">
      <w:pPr>
        <w:pStyle w:val="normal0"/>
        <w:spacing w:after="16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114300" distB="114300" distL="114300" distR="114300">
            <wp:extent cx="5951637" cy="2895600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637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:rsidR="00422CA1" w:rsidRDefault="00381AC6">
      <w:pPr>
        <w:pStyle w:val="normal0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114300" distB="114300" distL="114300" distR="114300">
            <wp:extent cx="5786438" cy="268605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CA1" w:rsidRDefault="00381AC6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Now Manage IP page will be opened using which you can view the block list, add an IP Address to the Block list or remove an added one.  </w:t>
      </w:r>
    </w:p>
    <w:p w:rsidR="00422CA1" w:rsidRDefault="00422CA1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22CA1" w:rsidRDefault="00381AC6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</w:p>
    <w:p w:rsidR="00381AC6" w:rsidRDefault="00381AC6">
      <w:pPr>
        <w:pStyle w:val="normal0"/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5772150" cy="3424238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t xml:space="preserve">        </w:t>
      </w:r>
    </w:p>
    <w:p w:rsidR="00381AC6" w:rsidRDefault="00381AC6">
      <w:pPr>
        <w:pStyle w:val="normal0"/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</w:pPr>
    </w:p>
    <w:p w:rsidR="00381AC6" w:rsidRDefault="00381AC6">
      <w:pPr>
        <w:pStyle w:val="normal0"/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</w:pPr>
    </w:p>
    <w:p w:rsidR="00422CA1" w:rsidRDefault="00381AC6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114300" distB="114300" distL="114300" distR="114300">
            <wp:extent cx="5743575" cy="3271838"/>
            <wp:effectExtent l="0" t="0" r="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CA1" w:rsidRDefault="00422CA1">
      <w:pPr>
        <w:pStyle w:val="normal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2CA1" w:rsidRDefault="00381AC6">
      <w:pPr>
        <w:pStyle w:val="normal0"/>
        <w:spacing w:after="16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5800725" cy="3090863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9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CA1" w:rsidRDefault="00422CA1">
      <w:pPr>
        <w:pStyle w:val="normal0"/>
        <w:spacing w:after="16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2CA1" w:rsidRDefault="00422CA1">
      <w:pPr>
        <w:pStyle w:val="normal0"/>
        <w:spacing w:after="16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2CA1" w:rsidRDefault="00422CA1">
      <w:pPr>
        <w:pStyle w:val="normal0"/>
        <w:spacing w:after="16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2CA1" w:rsidRDefault="00422CA1">
      <w:pPr>
        <w:pStyle w:val="normal0"/>
        <w:spacing w:after="16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2CA1" w:rsidRDefault="00422CA1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22CA1" w:rsidRDefault="00381AC6">
      <w:pPr>
        <w:pStyle w:val="normal0"/>
        <w:numPr>
          <w:ilvl w:val="0"/>
          <w:numId w:val="1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Since the fire</w:t>
      </w:r>
      <w:r>
        <w:rPr>
          <w:rFonts w:ascii="Times New Roman" w:eastAsia="Times New Roman" w:hAnsi="Times New Roman" w:cs="Times New Roman"/>
          <w:sz w:val="28"/>
          <w:szCs w:val="28"/>
        </w:rPr>
        <w:t>wall is running now on the local pc, so your pc will act as a server. Now you can request to the server through a computer connected to the server through wired LAN or from the server itself for testing. For that you need to open web browser and request th</w:t>
      </w:r>
      <w:r>
        <w:rPr>
          <w:rFonts w:ascii="Times New Roman" w:eastAsia="Times New Roman" w:hAnsi="Times New Roman" w:cs="Times New Roman"/>
          <w:sz w:val="28"/>
          <w:szCs w:val="28"/>
        </w:rPr>
        <w:t>e server using the IP of server along with port number by search so in the search bar. For example 192.168.1.0:8080. Now if you are an authorized client then you will receive a page otherwise not.</w:t>
      </w:r>
    </w:p>
    <w:p w:rsidR="00422CA1" w:rsidRDefault="00422CA1">
      <w:pPr>
        <w:pStyle w:val="normal0"/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2CA1" w:rsidRDefault="00422CA1">
      <w:pPr>
        <w:pStyle w:val="normal0"/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2CA1" w:rsidRDefault="00381AC6">
      <w:pPr>
        <w:pStyle w:val="normal0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6296025" cy="4319588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31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CA1" w:rsidRDefault="00381AC6">
      <w:pPr>
        <w:pStyle w:val="normal0"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5943600" cy="3900488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CA1" w:rsidRDefault="00422CA1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22CA1" w:rsidRDefault="00422CA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422CA1" w:rsidSect="00422C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02060"/>
    <w:multiLevelType w:val="multilevel"/>
    <w:tmpl w:val="99DAD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2CA1"/>
    <w:rsid w:val="00381AC6"/>
    <w:rsid w:val="00422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22C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2C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2C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2C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2C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2C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2CA1"/>
  </w:style>
  <w:style w:type="paragraph" w:styleId="Title">
    <w:name w:val="Title"/>
    <w:basedOn w:val="normal0"/>
    <w:next w:val="normal0"/>
    <w:rsid w:val="00422C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22CA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2020-09-04T04:54:00Z</dcterms:created>
  <dcterms:modified xsi:type="dcterms:W3CDTF">2020-09-04T04:55:00Z</dcterms:modified>
</cp:coreProperties>
</file>