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498B" w14:textId="00561671" w:rsidR="004C696E" w:rsidRDefault="004C696E" w:rsidP="004C696E">
      <w:r>
        <w:t xml:space="preserve">1. made </w:t>
      </w:r>
      <w:r>
        <w:t xml:space="preserve">an </w:t>
      </w:r>
      <w:r>
        <w:t>year month document</w:t>
      </w:r>
    </w:p>
    <w:p w14:paraId="1AB84C24" w14:textId="6797027F" w:rsidR="004C696E" w:rsidRDefault="004C696E" w:rsidP="004C696E">
      <w:r>
        <w:rPr>
          <w:noProof/>
        </w:rPr>
        <w:drawing>
          <wp:inline distT="0" distB="0" distL="0" distR="0" wp14:anchorId="2747B740" wp14:editId="5A7E76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B142" w14:textId="20028870" w:rsidR="0078533A" w:rsidRDefault="004C696E" w:rsidP="004C696E">
      <w:r>
        <w:t xml:space="preserve">2. </w:t>
      </w:r>
      <w:r w:rsidRPr="004C696E">
        <w:rPr>
          <w:b/>
          <w:bCs/>
        </w:rPr>
        <w:t>form_extract</w:t>
      </w:r>
      <w:r>
        <w:t xml:space="preserve"> - this bot downloads the zip files from https://www.sec.gov/Archives/edgar/full-index and then downloads the zip file to local machine.</w:t>
      </w:r>
      <w:r>
        <w:t xml:space="preserve"> It extracts the zip file and then saves in txt format.</w:t>
      </w:r>
    </w:p>
    <w:p w14:paraId="72EF9BE1" w14:textId="134D2D62" w:rsidR="004C696E" w:rsidRDefault="004C696E" w:rsidP="004C696E">
      <w:r>
        <w:rPr>
          <w:noProof/>
        </w:rPr>
        <w:drawing>
          <wp:inline distT="0" distB="0" distL="0" distR="0" wp14:anchorId="4AEA1BEE" wp14:editId="02A8920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CB84" w14:textId="780E4B9D" w:rsidR="00316681" w:rsidRDefault="00316681" w:rsidP="004C696E">
      <w:r>
        <w:object w:dxaOrig="1543" w:dyaOrig="991" w14:anchorId="5777C5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Link" ProgID="Excel.SheetMacroEnabled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14:paraId="4267B5CF" w14:textId="3857D131" w:rsidR="00316681" w:rsidRDefault="00316681" w:rsidP="004C696E">
      <w:r>
        <w:t xml:space="preserve">3. </w:t>
      </w:r>
      <w:r w:rsidR="00925479">
        <w:t>open_url_save_html</w:t>
      </w:r>
    </w:p>
    <w:p w14:paraId="1C010F48" w14:textId="154C980B" w:rsidR="00925479" w:rsidRDefault="00925479" w:rsidP="004C696E">
      <w:r>
        <w:t>This bot will save the desired html file.</w:t>
      </w:r>
    </w:p>
    <w:p w14:paraId="36718A48" w14:textId="080DCFF1" w:rsidR="00925479" w:rsidRDefault="00925479" w:rsidP="004C696E">
      <w:r>
        <w:rPr>
          <w:noProof/>
        </w:rPr>
        <w:drawing>
          <wp:inline distT="0" distB="0" distL="0" distR="0" wp14:anchorId="2484E676" wp14:editId="5661FC0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03A8" w14:textId="313F2E01" w:rsidR="00925479" w:rsidRDefault="00925479" w:rsidP="004C696E">
      <w:r>
        <w:t>The future goals are to open the html file and get the tabular required data.</w:t>
      </w:r>
      <w:bookmarkStart w:id="0" w:name="_GoBack"/>
      <w:bookmarkEnd w:id="0"/>
    </w:p>
    <w:sectPr w:rsidR="0092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6E"/>
    <w:rsid w:val="00316681"/>
    <w:rsid w:val="004C696E"/>
    <w:rsid w:val="0078533A"/>
    <w:rsid w:val="0092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D464"/>
  <w15:chartTrackingRefBased/>
  <w15:docId w15:val="{9B39C00E-A19B-47B7-8CDB-B6E2183D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file:///C:\Users\gsand\OneDrive\Desktop\Automation%20Anywhere\Project_dev\forms\extract_form.xl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kiran gudla</dc:creator>
  <cp:keywords/>
  <dc:description/>
  <cp:lastModifiedBy>sandeep kiran gudla</cp:lastModifiedBy>
  <cp:revision>2</cp:revision>
  <dcterms:created xsi:type="dcterms:W3CDTF">2019-08-01T22:15:00Z</dcterms:created>
  <dcterms:modified xsi:type="dcterms:W3CDTF">2019-08-02T16:14:00Z</dcterms:modified>
</cp:coreProperties>
</file>