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2D" w:rsidRDefault="004C752D"/>
    <w:p w:rsidR="004C752D" w:rsidRDefault="004C752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Web Services</w:t>
      </w:r>
      <w:r>
        <w:t>:</w:t>
      </w:r>
    </w:p>
    <w:p w:rsidR="004C752D" w:rsidRDefault="004C752D">
      <w:r w:rsidRPr="004C752D">
        <w:t>A Web Service is a type of API, one that almost always operates over HTTP</w:t>
      </w:r>
      <w:r>
        <w:t>.</w:t>
      </w:r>
    </w:p>
    <w:p w:rsidR="004C752D" w:rsidRDefault="004C752D"/>
    <w:p w:rsidR="000E561E" w:rsidRDefault="00E144E4">
      <w:r>
        <w:t xml:space="preserve">Web Services are </w:t>
      </w:r>
      <w:proofErr w:type="gramStart"/>
      <w:r>
        <w:t>Two</w:t>
      </w:r>
      <w:proofErr w:type="gramEnd"/>
      <w:r>
        <w:t xml:space="preserve"> types: SOAP (</w:t>
      </w:r>
      <w:r>
        <w:rPr>
          <w:rFonts w:ascii="Arial" w:hAnsi="Arial" w:cs="Arial"/>
          <w:color w:val="222222"/>
          <w:shd w:val="clear" w:color="auto" w:fill="FFFFFF"/>
        </w:rPr>
        <w:t>Simple Object Access Protocol</w:t>
      </w:r>
      <w:r>
        <w:t>) and REST</w:t>
      </w:r>
      <w:r w:rsidR="005A6D16">
        <w:t xml:space="preserve"> </w:t>
      </w:r>
      <w:r>
        <w:t>(</w:t>
      </w:r>
      <w:r>
        <w:rPr>
          <w:rFonts w:ascii="Arial" w:hAnsi="Arial" w:cs="Arial"/>
          <w:color w:val="222222"/>
          <w:shd w:val="clear" w:color="auto" w:fill="FFFFFF"/>
        </w:rPr>
        <w:t>Representational State Transfer</w:t>
      </w:r>
      <w:r>
        <w:t>)</w:t>
      </w:r>
    </w:p>
    <w:p w:rsidR="00E144E4" w:rsidRDefault="00E144E4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SOAP</w:t>
      </w:r>
      <w:r>
        <w:rPr>
          <w:rFonts w:ascii="Arial" w:hAnsi="Arial" w:cs="Arial"/>
          <w:color w:val="222222"/>
          <w:shd w:val="clear" w:color="auto" w:fill="FFFFFF"/>
        </w:rPr>
        <w:t> defines a standard commun</w:t>
      </w:r>
      <w:r>
        <w:rPr>
          <w:rFonts w:ascii="Arial" w:hAnsi="Arial" w:cs="Arial"/>
          <w:color w:val="222222"/>
          <w:shd w:val="clear" w:color="auto" w:fill="FFFFFF"/>
        </w:rPr>
        <w:t xml:space="preserve">ication protocol, </w:t>
      </w:r>
      <w:r>
        <w:rPr>
          <w:rFonts w:ascii="Arial" w:hAnsi="Arial" w:cs="Arial"/>
          <w:color w:val="222222"/>
          <w:shd w:val="clear" w:color="auto" w:fill="FFFFFF"/>
        </w:rPr>
        <w:t>specification for XML-based message exchange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71E67" w:rsidRDefault="00071E67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2019300" cy="1895475"/>
            <wp:effectExtent l="0" t="0" r="0" b="9525"/>
            <wp:docPr id="2" name="Picture 2" descr="SOAP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P envelo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67" w:rsidRDefault="00071E67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4C752D" w:rsidRDefault="004C752D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REST</w:t>
      </w:r>
    </w:p>
    <w:p w:rsidR="00AF67DC" w:rsidRPr="00AF67DC" w:rsidRDefault="00AF67DC" w:rsidP="00AF67D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</w:t>
      </w:r>
      <w:r w:rsidRPr="00AF67D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990975" cy="2324100"/>
            <wp:effectExtent l="0" t="0" r="9525" b="0"/>
            <wp:docPr id="1" name="Picture 1" descr="REST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Mess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56" w:rsidRDefault="002E2B56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2E2B56" w:rsidRDefault="002E2B56" w:rsidP="002E2B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Difference between REST and SOAP </w:t>
      </w:r>
    </w:p>
    <w:p w:rsidR="002E2B56" w:rsidRPr="002E2B56" w:rsidRDefault="002E2B56" w:rsidP="002E2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REST API has no </w:t>
      </w:r>
      <w:r w:rsidRPr="002E2B5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official standard at all because it is an architectural style. SOAP API, on the other hand, has an official st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andard because it is a protocol</w:t>
      </w:r>
    </w:p>
    <w:p w:rsidR="002E2B56" w:rsidRPr="002E2B56" w:rsidRDefault="002E2B56" w:rsidP="002E2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E2B5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 APIs uses multiple standards like HTTP, JSON, URL, and XML while SOAP APIs is largely based on HTTP and XML.</w:t>
      </w:r>
    </w:p>
    <w:p w:rsidR="002E2B56" w:rsidRPr="002E2B56" w:rsidRDefault="002E2B56" w:rsidP="002E2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REST API uses Web Application Description Language, and SOAP API used Web Services Description language </w:t>
      </w:r>
    </w:p>
    <w:p w:rsidR="009925FA" w:rsidRDefault="002E2B56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REST HTTP requests are: </w:t>
      </w:r>
    </w:p>
    <w:p w:rsidR="009925FA" w:rsidRDefault="009925FA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POST – Add new data</w:t>
      </w:r>
    </w:p>
    <w:p w:rsidR="009925FA" w:rsidRDefault="009925FA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 – Read data</w:t>
      </w:r>
    </w:p>
    <w:p w:rsidR="009925FA" w:rsidRDefault="002E2B56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PUT </w:t>
      </w:r>
      <w:r w:rsidR="009925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 Update data that already exists</w:t>
      </w:r>
    </w:p>
    <w:p w:rsidR="009925FA" w:rsidRDefault="009925FA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DELETE – Remove data</w:t>
      </w:r>
    </w:p>
    <w:p w:rsidR="009925FA" w:rsidRDefault="002E2B56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SoapUI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supports </w:t>
      </w:r>
    </w:p>
    <w:p w:rsidR="009669CA" w:rsidRDefault="009669CA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Envelope,</w:t>
      </w:r>
      <w:r w:rsidR="00BF56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Header(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Option), Body</w:t>
      </w:r>
    </w:p>
    <w:p w:rsidR="0023618F" w:rsidRPr="0023618F" w:rsidRDefault="0023618F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3618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JSON: JavaScript Object Notation.</w:t>
      </w:r>
    </w:p>
    <w:p w:rsidR="0023618F" w:rsidRDefault="00F47003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470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XML is much more difficult to parse than JSON.</w:t>
      </w:r>
    </w:p>
    <w:p w:rsidR="00B83F76" w:rsidRDefault="00B83F76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43174" w:rsidRPr="002E2B56" w:rsidRDefault="00643174" w:rsidP="009925F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2E2B56" w:rsidRDefault="002E2B56" w:rsidP="002E2B56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2E2B56" w:rsidRDefault="002E2B56" w:rsidP="00E144E4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E144E4" w:rsidRDefault="00E144E4" w:rsidP="00E144E4">
      <w:pPr>
        <w:ind w:firstLine="720"/>
      </w:pPr>
    </w:p>
    <w:p w:rsidR="00E144E4" w:rsidRDefault="00E144E4">
      <w:bookmarkStart w:id="0" w:name="_GoBack"/>
      <w:bookmarkEnd w:id="0"/>
    </w:p>
    <w:sectPr w:rsidR="00E1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17114"/>
    <w:multiLevelType w:val="multilevel"/>
    <w:tmpl w:val="B38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353D0"/>
    <w:multiLevelType w:val="multilevel"/>
    <w:tmpl w:val="500E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4"/>
    <w:rsid w:val="00071E67"/>
    <w:rsid w:val="000E561E"/>
    <w:rsid w:val="0023618F"/>
    <w:rsid w:val="002E2B56"/>
    <w:rsid w:val="003A255D"/>
    <w:rsid w:val="004C752D"/>
    <w:rsid w:val="005A6D16"/>
    <w:rsid w:val="00643174"/>
    <w:rsid w:val="007C08D8"/>
    <w:rsid w:val="009669CA"/>
    <w:rsid w:val="009925FA"/>
    <w:rsid w:val="00AF67DC"/>
    <w:rsid w:val="00B83F76"/>
    <w:rsid w:val="00BF56A4"/>
    <w:rsid w:val="00E144E4"/>
    <w:rsid w:val="00F4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549C-5388-4426-BE26-3FF8F42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7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Daisymani Kabaleeswaran</dc:creator>
  <cp:keywords/>
  <dc:description/>
  <cp:lastModifiedBy>Daisymani Kabaleeswaran</cp:lastModifiedBy>
  <cp:revision>11</cp:revision>
  <dcterms:created xsi:type="dcterms:W3CDTF">2018-06-19T06:41:00Z</dcterms:created>
  <dcterms:modified xsi:type="dcterms:W3CDTF">2018-06-19T09:27:00Z</dcterms:modified>
</cp:coreProperties>
</file>