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6F303" w14:textId="77777777" w:rsidR="00757105" w:rsidRPr="005A1CCE" w:rsidRDefault="005A054B" w:rsidP="005A1CCE">
      <w:pPr>
        <w:pStyle w:val="Title"/>
        <w:jc w:val="center"/>
        <w:rPr>
          <w:rStyle w:val="Strong"/>
        </w:rPr>
      </w:pPr>
      <w:r w:rsidRPr="005A1CCE">
        <w:rPr>
          <w:rStyle w:val="Strong"/>
        </w:rPr>
        <w:t>Admin KT</w:t>
      </w:r>
    </w:p>
    <w:p w14:paraId="51F6F304" w14:textId="77777777" w:rsidR="005A054B" w:rsidRDefault="005A054B" w:rsidP="00F2386B">
      <w:pPr>
        <w:pStyle w:val="Heading1"/>
      </w:pPr>
      <w:r>
        <w:t>Employee Management</w:t>
      </w:r>
    </w:p>
    <w:p w14:paraId="51F6F305" w14:textId="77777777" w:rsidR="005A054B" w:rsidRDefault="005A054B" w:rsidP="005A054B">
      <w:pPr>
        <w:pStyle w:val="ListParagraph"/>
        <w:numPr>
          <w:ilvl w:val="0"/>
          <w:numId w:val="6"/>
        </w:numPr>
      </w:pPr>
      <w:r>
        <w:t>User creation/deletion</w:t>
      </w:r>
    </w:p>
    <w:p w14:paraId="51F6F306" w14:textId="77777777" w:rsidR="005A054B" w:rsidRDefault="005A054B" w:rsidP="005A054B">
      <w:pPr>
        <w:pStyle w:val="ListParagraph"/>
        <w:numPr>
          <w:ilvl w:val="0"/>
          <w:numId w:val="6"/>
        </w:numPr>
      </w:pPr>
      <w:r>
        <w:t>Password reset</w:t>
      </w:r>
    </w:p>
    <w:p w14:paraId="51F6F307" w14:textId="77777777" w:rsidR="005A054B" w:rsidRDefault="005A054B" w:rsidP="005A054B">
      <w:pPr>
        <w:pStyle w:val="ListParagraph"/>
        <w:numPr>
          <w:ilvl w:val="0"/>
          <w:numId w:val="6"/>
        </w:numPr>
      </w:pPr>
      <w:r>
        <w:t>Assigning the role</w:t>
      </w:r>
    </w:p>
    <w:p w14:paraId="51F6F308" w14:textId="77777777" w:rsidR="005A054B" w:rsidRDefault="005A054B" w:rsidP="00F17497">
      <w:pPr>
        <w:pStyle w:val="ListParagraph"/>
        <w:numPr>
          <w:ilvl w:val="0"/>
          <w:numId w:val="6"/>
        </w:numPr>
      </w:pPr>
      <w:r>
        <w:t>Web Services User</w:t>
      </w:r>
      <w:bookmarkStart w:id="0" w:name="_GoBack"/>
      <w:bookmarkEnd w:id="0"/>
    </w:p>
    <w:p w14:paraId="51F6F309" w14:textId="77777777" w:rsidR="005A054B" w:rsidRDefault="005A054B" w:rsidP="00F2386B">
      <w:pPr>
        <w:pStyle w:val="Heading1"/>
      </w:pPr>
      <w:r>
        <w:t>Token Based Authentication</w:t>
      </w:r>
    </w:p>
    <w:p w14:paraId="51F6F30A" w14:textId="77777777" w:rsidR="00E96BCA" w:rsidRDefault="00E96BCA" w:rsidP="00E96BCA">
      <w:pPr>
        <w:pStyle w:val="ListParagraph"/>
        <w:numPr>
          <w:ilvl w:val="0"/>
          <w:numId w:val="9"/>
        </w:numPr>
      </w:pPr>
      <w:r>
        <w:t>Web Services user creation/role assignment</w:t>
      </w:r>
    </w:p>
    <w:p w14:paraId="51F6F30B" w14:textId="77777777" w:rsidR="005A054B" w:rsidRDefault="005A054B" w:rsidP="00E96BCA">
      <w:pPr>
        <w:pStyle w:val="ListParagraph"/>
        <w:numPr>
          <w:ilvl w:val="0"/>
          <w:numId w:val="9"/>
        </w:numPr>
      </w:pPr>
      <w:r>
        <w:t>Generate Integration Name/Key</w:t>
      </w:r>
    </w:p>
    <w:p w14:paraId="51F6F30C" w14:textId="77777777" w:rsidR="005A054B" w:rsidRDefault="005A054B" w:rsidP="00E96BCA">
      <w:pPr>
        <w:pStyle w:val="ListParagraph"/>
        <w:numPr>
          <w:ilvl w:val="0"/>
          <w:numId w:val="9"/>
        </w:numPr>
      </w:pPr>
      <w:r>
        <w:t>Create access tokens</w:t>
      </w:r>
    </w:p>
    <w:p w14:paraId="51F6F30D" w14:textId="77777777" w:rsidR="005A054B" w:rsidRDefault="005A054B" w:rsidP="00E96BCA">
      <w:pPr>
        <w:pStyle w:val="ListParagraph"/>
        <w:numPr>
          <w:ilvl w:val="0"/>
          <w:numId w:val="9"/>
        </w:numPr>
      </w:pPr>
      <w:r>
        <w:t>TBA credentials sharing</w:t>
      </w:r>
    </w:p>
    <w:p w14:paraId="51F6F30E" w14:textId="77777777" w:rsidR="00E96BCA" w:rsidRDefault="00E96BCA" w:rsidP="00F2386B">
      <w:pPr>
        <w:pStyle w:val="ListParagraph"/>
        <w:numPr>
          <w:ilvl w:val="0"/>
          <w:numId w:val="9"/>
        </w:numPr>
      </w:pPr>
      <w:r>
        <w:t>Responsible teams</w:t>
      </w:r>
    </w:p>
    <w:p w14:paraId="51F6F30F" w14:textId="77777777" w:rsidR="00E96BCA" w:rsidRDefault="00E96BCA" w:rsidP="00F2386B">
      <w:pPr>
        <w:pStyle w:val="Heading1"/>
      </w:pPr>
      <w:r>
        <w:t>Bundles</w:t>
      </w:r>
    </w:p>
    <w:p w14:paraId="51F6F310" w14:textId="77777777" w:rsidR="00E96BCA" w:rsidRDefault="00E96BCA" w:rsidP="00E96BCA">
      <w:pPr>
        <w:pStyle w:val="ListParagraph"/>
        <w:numPr>
          <w:ilvl w:val="0"/>
          <w:numId w:val="10"/>
        </w:numPr>
      </w:pPr>
      <w:r>
        <w:t>Creating a Bundle</w:t>
      </w:r>
    </w:p>
    <w:p w14:paraId="51F6F311" w14:textId="77777777" w:rsidR="00E96BCA" w:rsidRDefault="00E96BCA" w:rsidP="00E96BCA">
      <w:pPr>
        <w:pStyle w:val="ListParagraph"/>
        <w:numPr>
          <w:ilvl w:val="0"/>
          <w:numId w:val="10"/>
        </w:numPr>
      </w:pPr>
      <w:r>
        <w:t>Setting bundle availability</w:t>
      </w:r>
    </w:p>
    <w:p w14:paraId="51F6F312" w14:textId="77777777" w:rsidR="00E96BCA" w:rsidRDefault="00E96BCA" w:rsidP="00E96BCA">
      <w:pPr>
        <w:pStyle w:val="ListParagraph"/>
        <w:numPr>
          <w:ilvl w:val="0"/>
          <w:numId w:val="10"/>
        </w:numPr>
      </w:pPr>
      <w:r>
        <w:t>Installing a bundle</w:t>
      </w:r>
    </w:p>
    <w:p w14:paraId="51F6F313" w14:textId="77777777" w:rsidR="00E96BCA" w:rsidRDefault="00E96BCA" w:rsidP="00E96BCA">
      <w:pPr>
        <w:pStyle w:val="ListParagraph"/>
        <w:numPr>
          <w:ilvl w:val="0"/>
          <w:numId w:val="10"/>
        </w:numPr>
      </w:pPr>
      <w:r>
        <w:t>Choosing actions while installing a bundle</w:t>
      </w:r>
    </w:p>
    <w:p w14:paraId="51F6F314" w14:textId="77777777" w:rsidR="00E96BCA" w:rsidRDefault="00E96BCA" w:rsidP="00E96BCA">
      <w:pPr>
        <w:pStyle w:val="ListParagraph"/>
        <w:numPr>
          <w:ilvl w:val="0"/>
          <w:numId w:val="10"/>
        </w:numPr>
      </w:pPr>
      <w:r>
        <w:t>Update/Uninstall a bundle</w:t>
      </w:r>
    </w:p>
    <w:p w14:paraId="51F6F315" w14:textId="77777777" w:rsidR="00E96BCA" w:rsidRDefault="00E96BCA" w:rsidP="00E96BCA">
      <w:pPr>
        <w:pStyle w:val="ListParagraph"/>
        <w:numPr>
          <w:ilvl w:val="0"/>
          <w:numId w:val="10"/>
        </w:numPr>
      </w:pPr>
      <w:r>
        <w:t>Script deployments &amp; parameters.</w:t>
      </w:r>
    </w:p>
    <w:p w14:paraId="51F6F316" w14:textId="77777777" w:rsidR="00E96BCA" w:rsidRDefault="00E129A8" w:rsidP="00F2386B">
      <w:pPr>
        <w:pStyle w:val="ListParagraph"/>
        <w:numPr>
          <w:ilvl w:val="0"/>
          <w:numId w:val="10"/>
        </w:numPr>
      </w:pPr>
      <w:r>
        <w:t>3</w:t>
      </w:r>
      <w:r w:rsidRPr="00E129A8">
        <w:rPr>
          <w:vertAlign w:val="superscript"/>
        </w:rPr>
        <w:t>rd</w:t>
      </w:r>
      <w:r>
        <w:t xml:space="preserve"> Party Bundles</w:t>
      </w:r>
    </w:p>
    <w:p w14:paraId="51F6F317" w14:textId="77777777" w:rsidR="00E96BCA" w:rsidRDefault="00E96BCA" w:rsidP="00F2386B">
      <w:pPr>
        <w:pStyle w:val="Heading1"/>
      </w:pPr>
      <w:r>
        <w:t>Roles &amp; Permissions</w:t>
      </w:r>
    </w:p>
    <w:p w14:paraId="51F6F318" w14:textId="77777777" w:rsidR="00E96BCA" w:rsidRDefault="00E96BCA" w:rsidP="00840BD1">
      <w:pPr>
        <w:pStyle w:val="ListParagraph"/>
        <w:numPr>
          <w:ilvl w:val="0"/>
          <w:numId w:val="11"/>
        </w:numPr>
      </w:pPr>
      <w:r>
        <w:t>Creating a role</w:t>
      </w:r>
    </w:p>
    <w:p w14:paraId="51F6F319" w14:textId="77777777" w:rsidR="00E96BCA" w:rsidRDefault="00E96BCA" w:rsidP="00840BD1">
      <w:pPr>
        <w:pStyle w:val="ListParagraph"/>
        <w:numPr>
          <w:ilvl w:val="0"/>
          <w:numId w:val="11"/>
        </w:numPr>
      </w:pPr>
      <w:r>
        <w:t>Adding permissions</w:t>
      </w:r>
    </w:p>
    <w:p w14:paraId="51F6F31A" w14:textId="77777777" w:rsidR="00E96BCA" w:rsidRDefault="00E96BCA" w:rsidP="00840BD1">
      <w:pPr>
        <w:pStyle w:val="ListParagraph"/>
        <w:numPr>
          <w:ilvl w:val="0"/>
          <w:numId w:val="11"/>
        </w:numPr>
      </w:pPr>
      <w:r>
        <w:t>Updating the roles</w:t>
      </w:r>
    </w:p>
    <w:p w14:paraId="51F6F31B" w14:textId="77777777" w:rsidR="00E96BCA" w:rsidRDefault="00E96BCA" w:rsidP="00840BD1">
      <w:pPr>
        <w:pStyle w:val="ListParagraph"/>
        <w:numPr>
          <w:ilvl w:val="0"/>
          <w:numId w:val="11"/>
        </w:numPr>
      </w:pPr>
      <w:r>
        <w:t>Approval Hierarchy</w:t>
      </w:r>
    </w:p>
    <w:p w14:paraId="51F6F31C" w14:textId="77777777" w:rsidR="00840BD1" w:rsidRDefault="00840BD1" w:rsidP="00F2386B">
      <w:pPr>
        <w:pStyle w:val="ListParagraph"/>
        <w:numPr>
          <w:ilvl w:val="0"/>
          <w:numId w:val="11"/>
        </w:numPr>
      </w:pPr>
      <w:r>
        <w:t>Role comparison</w:t>
      </w:r>
    </w:p>
    <w:p w14:paraId="51F6F31D" w14:textId="77777777" w:rsidR="00840BD1" w:rsidRDefault="005C3CF3" w:rsidP="00F2386B">
      <w:pPr>
        <w:pStyle w:val="Heading1"/>
      </w:pPr>
      <w:r>
        <w:t>NS Ticket &amp; Refresh Activities</w:t>
      </w:r>
    </w:p>
    <w:p w14:paraId="51F6F31E" w14:textId="77777777" w:rsidR="00840BD1" w:rsidRDefault="00840BD1" w:rsidP="005C3CF3">
      <w:pPr>
        <w:pStyle w:val="ListParagraph"/>
        <w:numPr>
          <w:ilvl w:val="0"/>
          <w:numId w:val="12"/>
        </w:numPr>
      </w:pPr>
      <w:r>
        <w:t>Sandbox refresh</w:t>
      </w:r>
    </w:p>
    <w:p w14:paraId="51F6F31F" w14:textId="77777777" w:rsidR="00840BD1" w:rsidRDefault="00840BD1" w:rsidP="005C3CF3">
      <w:pPr>
        <w:pStyle w:val="ListParagraph"/>
        <w:numPr>
          <w:ilvl w:val="0"/>
          <w:numId w:val="12"/>
        </w:numPr>
      </w:pPr>
      <w:r>
        <w:t>Raising an NS ticket</w:t>
      </w:r>
    </w:p>
    <w:p w14:paraId="51F6F320" w14:textId="77777777" w:rsidR="00840BD1" w:rsidRDefault="00840BD1" w:rsidP="005C3CF3">
      <w:pPr>
        <w:pStyle w:val="ListParagraph"/>
        <w:numPr>
          <w:ilvl w:val="0"/>
          <w:numId w:val="12"/>
        </w:numPr>
      </w:pPr>
      <w:r>
        <w:t>Sensitive data clean-up after refresh</w:t>
      </w:r>
    </w:p>
    <w:p w14:paraId="51F6F321" w14:textId="77777777" w:rsidR="00F2386B" w:rsidRDefault="005C3CF3" w:rsidP="00F2386B">
      <w:pPr>
        <w:pStyle w:val="ListParagraph"/>
        <w:numPr>
          <w:ilvl w:val="0"/>
          <w:numId w:val="12"/>
        </w:numPr>
      </w:pPr>
      <w:r>
        <w:t>Cleaning ACH payment files</w:t>
      </w:r>
    </w:p>
    <w:p w14:paraId="51F6F322" w14:textId="77777777" w:rsidR="005C3CF3" w:rsidRDefault="005C3CF3" w:rsidP="00F2386B">
      <w:pPr>
        <w:pStyle w:val="ListParagraph"/>
        <w:numPr>
          <w:ilvl w:val="0"/>
          <w:numId w:val="12"/>
        </w:numPr>
      </w:pPr>
      <w:r>
        <w:t>NetSuite ticket management</w:t>
      </w:r>
    </w:p>
    <w:p w14:paraId="51F6F323" w14:textId="77777777" w:rsidR="005C3CF3" w:rsidRDefault="005C3CF3" w:rsidP="005C3CF3">
      <w:pPr>
        <w:pStyle w:val="ListParagraph"/>
        <w:ind w:left="360"/>
      </w:pPr>
    </w:p>
    <w:p w14:paraId="51F6F324" w14:textId="77777777" w:rsidR="005C3CF3" w:rsidRDefault="005C3CF3" w:rsidP="00F2386B">
      <w:pPr>
        <w:pStyle w:val="Heading1"/>
      </w:pPr>
      <w:r>
        <w:lastRenderedPageBreak/>
        <w:t>Other Activities</w:t>
      </w:r>
    </w:p>
    <w:p w14:paraId="51F6F325" w14:textId="77777777" w:rsidR="005C3CF3" w:rsidRDefault="005C3CF3" w:rsidP="005C3CF3">
      <w:pPr>
        <w:pStyle w:val="ListParagraph"/>
        <w:numPr>
          <w:ilvl w:val="0"/>
          <w:numId w:val="13"/>
        </w:numPr>
      </w:pPr>
      <w:r>
        <w:t>Third Party Bundles</w:t>
      </w:r>
    </w:p>
    <w:p w14:paraId="51F6F326" w14:textId="77777777" w:rsidR="005C3CF3" w:rsidRDefault="005C3CF3" w:rsidP="005C3CF3">
      <w:pPr>
        <w:pStyle w:val="ListParagraph"/>
        <w:numPr>
          <w:ilvl w:val="0"/>
          <w:numId w:val="13"/>
        </w:numPr>
      </w:pPr>
      <w:r>
        <w:t>Coordinating  with respective owners of Bundles</w:t>
      </w:r>
    </w:p>
    <w:p w14:paraId="51F6F327" w14:textId="77777777" w:rsidR="005C3CF3" w:rsidRDefault="005C3CF3" w:rsidP="005C3CF3">
      <w:pPr>
        <w:pStyle w:val="ListParagraph"/>
        <w:numPr>
          <w:ilvl w:val="0"/>
          <w:numId w:val="13"/>
        </w:numPr>
      </w:pPr>
      <w:r>
        <w:t>Keep all the Sandboxes in Sync</w:t>
      </w:r>
    </w:p>
    <w:p w14:paraId="51F6F328" w14:textId="77777777" w:rsidR="007F36B6" w:rsidRDefault="007F36B6" w:rsidP="005C3CF3">
      <w:pPr>
        <w:pStyle w:val="ListParagraph"/>
        <w:numPr>
          <w:ilvl w:val="0"/>
          <w:numId w:val="13"/>
        </w:numPr>
      </w:pPr>
      <w:r>
        <w:t>Maintaining Configuration Sheet</w:t>
      </w:r>
    </w:p>
    <w:p w14:paraId="51F6F329" w14:textId="77777777" w:rsidR="007F36B6" w:rsidRDefault="004D6647" w:rsidP="005C3CF3">
      <w:pPr>
        <w:pStyle w:val="ListParagraph"/>
        <w:numPr>
          <w:ilvl w:val="0"/>
          <w:numId w:val="13"/>
        </w:numPr>
      </w:pPr>
      <w:r>
        <w:t>Forms Alignment &amp; Workflow Validation</w:t>
      </w:r>
    </w:p>
    <w:p w14:paraId="51F6F32A" w14:textId="77777777" w:rsidR="005C3CF3" w:rsidRDefault="005C3CF3" w:rsidP="005C3CF3"/>
    <w:p w14:paraId="51F6F32B" w14:textId="77777777" w:rsidR="005C3CF3" w:rsidRDefault="005C3CF3" w:rsidP="00F2386B">
      <w:pPr>
        <w:pStyle w:val="Heading1"/>
      </w:pPr>
      <w:r>
        <w:t>Ticket Management</w:t>
      </w:r>
    </w:p>
    <w:p w14:paraId="51F6F32C" w14:textId="77777777" w:rsidR="005C3CF3" w:rsidRDefault="005C3CF3" w:rsidP="005C3CF3">
      <w:pPr>
        <w:pStyle w:val="ListParagraph"/>
        <w:numPr>
          <w:ilvl w:val="0"/>
          <w:numId w:val="14"/>
        </w:numPr>
      </w:pPr>
      <w:r>
        <w:t>Resolving JIRA tickets</w:t>
      </w:r>
    </w:p>
    <w:p w14:paraId="51F6F32D" w14:textId="77777777" w:rsidR="005C3CF3" w:rsidRDefault="005C3CF3" w:rsidP="005C3CF3">
      <w:pPr>
        <w:pStyle w:val="ListParagraph"/>
        <w:numPr>
          <w:ilvl w:val="0"/>
          <w:numId w:val="14"/>
        </w:numPr>
      </w:pPr>
      <w:r>
        <w:t>Resolving SNOW tickets</w:t>
      </w:r>
    </w:p>
    <w:p w14:paraId="51F6F32E" w14:textId="77777777" w:rsidR="005C3CF3" w:rsidRDefault="005C3CF3" w:rsidP="005C3CF3">
      <w:pPr>
        <w:pStyle w:val="ListParagraph"/>
        <w:numPr>
          <w:ilvl w:val="0"/>
          <w:numId w:val="14"/>
        </w:numPr>
      </w:pPr>
      <w:r>
        <w:t>Change Tickets</w:t>
      </w:r>
    </w:p>
    <w:p w14:paraId="51F6F32F" w14:textId="77777777" w:rsidR="005C3CF3" w:rsidRDefault="005C3CF3" w:rsidP="005C3CF3">
      <w:pPr>
        <w:pStyle w:val="ListParagraph"/>
        <w:numPr>
          <w:ilvl w:val="0"/>
          <w:numId w:val="14"/>
        </w:numPr>
      </w:pPr>
      <w:r>
        <w:t>Optimal hands on</w:t>
      </w:r>
    </w:p>
    <w:p w14:paraId="51F6F330" w14:textId="77777777" w:rsidR="00FC1CE1" w:rsidRDefault="00FC1CE1" w:rsidP="005C3CF3">
      <w:pPr>
        <w:pStyle w:val="ListParagraph"/>
        <w:numPr>
          <w:ilvl w:val="0"/>
          <w:numId w:val="14"/>
        </w:numPr>
      </w:pPr>
      <w:r>
        <w:t>User Manager</w:t>
      </w:r>
    </w:p>
    <w:p w14:paraId="51F6F331" w14:textId="77777777" w:rsidR="005C3CF3" w:rsidRDefault="005C3CF3" w:rsidP="00FC1CE1"/>
    <w:p w14:paraId="51F6F332" w14:textId="77777777" w:rsidR="005C3CF3" w:rsidRDefault="005C3CF3" w:rsidP="005C3CF3"/>
    <w:p w14:paraId="51F6F333" w14:textId="77777777" w:rsidR="005C3CF3" w:rsidRDefault="005C3CF3" w:rsidP="005C3CF3"/>
    <w:p w14:paraId="51F6F334" w14:textId="77777777" w:rsidR="005C3CF3" w:rsidRDefault="005C3CF3" w:rsidP="005C3CF3">
      <w:pPr>
        <w:pStyle w:val="ListParagraph"/>
        <w:ind w:left="360"/>
      </w:pPr>
    </w:p>
    <w:p w14:paraId="51F6F335" w14:textId="77777777" w:rsidR="00840BD1" w:rsidRDefault="00840BD1" w:rsidP="00840BD1"/>
    <w:p w14:paraId="51F6F336" w14:textId="77777777" w:rsidR="00E96BCA" w:rsidRDefault="00E96BCA" w:rsidP="00E96BCA"/>
    <w:p w14:paraId="51F6F337" w14:textId="77777777" w:rsidR="005A054B" w:rsidRDefault="005A054B" w:rsidP="005A054B"/>
    <w:p w14:paraId="51F6F338" w14:textId="77777777" w:rsidR="005A054B" w:rsidRDefault="005A054B" w:rsidP="005A054B"/>
    <w:p w14:paraId="51F6F339" w14:textId="77777777" w:rsidR="005A054B" w:rsidRDefault="005A054B" w:rsidP="005A054B">
      <w:pPr>
        <w:pStyle w:val="ListParagraph"/>
      </w:pPr>
    </w:p>
    <w:sectPr w:rsidR="005A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5A41"/>
    <w:multiLevelType w:val="multilevel"/>
    <w:tmpl w:val="8BC69E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6030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154D12"/>
    <w:multiLevelType w:val="hybridMultilevel"/>
    <w:tmpl w:val="AA808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20D5B"/>
    <w:multiLevelType w:val="hybridMultilevel"/>
    <w:tmpl w:val="2C68D6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40A21"/>
    <w:multiLevelType w:val="hybridMultilevel"/>
    <w:tmpl w:val="AE7E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658FA"/>
    <w:multiLevelType w:val="multilevel"/>
    <w:tmpl w:val="8BC69E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365CAE"/>
    <w:multiLevelType w:val="multilevel"/>
    <w:tmpl w:val="8BC69E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447EE1"/>
    <w:multiLevelType w:val="multilevel"/>
    <w:tmpl w:val="8BC69E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3A404B"/>
    <w:multiLevelType w:val="hybridMultilevel"/>
    <w:tmpl w:val="6FCC4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43E63"/>
    <w:multiLevelType w:val="multilevel"/>
    <w:tmpl w:val="8BC69E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F902754"/>
    <w:multiLevelType w:val="multilevel"/>
    <w:tmpl w:val="8BC69E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153741"/>
    <w:multiLevelType w:val="multilevel"/>
    <w:tmpl w:val="8BC69E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71B1E83"/>
    <w:multiLevelType w:val="multilevel"/>
    <w:tmpl w:val="8BC69E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170410"/>
    <w:multiLevelType w:val="multilevel"/>
    <w:tmpl w:val="8BC69E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11"/>
  </w:num>
  <w:num w:numId="8">
    <w:abstractNumId w:val="9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4B"/>
    <w:rsid w:val="001C7182"/>
    <w:rsid w:val="004D6647"/>
    <w:rsid w:val="005A054B"/>
    <w:rsid w:val="005A1CCE"/>
    <w:rsid w:val="005C3CF3"/>
    <w:rsid w:val="00757105"/>
    <w:rsid w:val="007F36B6"/>
    <w:rsid w:val="00840BD1"/>
    <w:rsid w:val="00E129A8"/>
    <w:rsid w:val="00E96BCA"/>
    <w:rsid w:val="00F17497"/>
    <w:rsid w:val="00F2386B"/>
    <w:rsid w:val="00FC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F303"/>
  <w15:chartTrackingRefBased/>
  <w15:docId w15:val="{B8A799AD-2BB5-4265-A871-E5762EC9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5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1C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1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A1CC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A1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C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FA3336C1BAA446965F32571CE9AC66" ma:contentTypeVersion="0" ma:contentTypeDescription="Create a new document." ma:contentTypeScope="" ma:versionID="c378d32df5545d81f97a0bf9219262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2C8083-F4CE-4218-B3D8-1E84BB79DF02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9509689-FAA3-429C-9018-616DD30C6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C2F369-D467-4734-858E-14DD2BE41B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Jai</dc:creator>
  <cp:keywords/>
  <dc:description/>
  <cp:lastModifiedBy>John, Divya</cp:lastModifiedBy>
  <cp:revision>2</cp:revision>
  <dcterms:created xsi:type="dcterms:W3CDTF">2018-09-21T12:14:00Z</dcterms:created>
  <dcterms:modified xsi:type="dcterms:W3CDTF">2018-09-21T12:14:00Z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0x010100C9FA3336C1BAA446965F32571CE9AC66</vt:lpwstr>
  </property>
</Properties>
</file>