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3C8" w:rsidRPr="000833C8" w:rsidRDefault="00F744EC" w:rsidP="00097C11">
      <w:pPr>
        <w:pStyle w:val="AssignmentHeading"/>
        <w:spacing w:after="0"/>
        <w:rPr>
          <w:sz w:val="24"/>
          <w:szCs w:val="24"/>
        </w:rPr>
      </w:pPr>
      <w:r w:rsidRPr="000833C8">
        <w:rPr>
          <w:sz w:val="24"/>
          <w:szCs w:val="24"/>
        </w:rPr>
        <w:t>CS 576 – Assignment 1</w:t>
      </w:r>
      <w:r w:rsidR="00B6798E">
        <w:rPr>
          <w:sz w:val="24"/>
          <w:szCs w:val="24"/>
        </w:rPr>
        <w:t xml:space="preserve"> </w:t>
      </w:r>
    </w:p>
    <w:p w:rsidR="000833C8" w:rsidRPr="000833C8" w:rsidRDefault="000833C8" w:rsidP="000833C8">
      <w:pPr>
        <w:pStyle w:val="AssignmentHeading"/>
        <w:spacing w:before="0" w:after="0"/>
        <w:rPr>
          <w:sz w:val="28"/>
          <w:szCs w:val="28"/>
        </w:rPr>
      </w:pPr>
    </w:p>
    <w:p w:rsidR="003558DF" w:rsidRDefault="003558DF" w:rsidP="003558DF">
      <w:pPr>
        <w:pStyle w:val="Style1"/>
        <w:numPr>
          <w:ilvl w:val="0"/>
          <w:numId w:val="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1.a</w:t>
      </w:r>
      <w:proofErr w:type="gramEnd"/>
      <w:r w:rsidR="000A40BA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r w:rsidRPr="00BD27D9">
        <w:rPr>
          <w:sz w:val="20"/>
          <w:szCs w:val="20"/>
        </w:rPr>
        <w:t>70.2 Mbps</w:t>
      </w:r>
    </w:p>
    <w:p w:rsidR="003558DF" w:rsidRPr="00BD27D9" w:rsidRDefault="003558DF" w:rsidP="003558DF">
      <w:pPr>
        <w:pStyle w:val="Style1"/>
        <w:numPr>
          <w:ilvl w:val="0"/>
          <w:numId w:val="0"/>
        </w:numPr>
        <w:rPr>
          <w:sz w:val="20"/>
          <w:szCs w:val="20"/>
        </w:rPr>
      </w:pPr>
      <w:r w:rsidRPr="00BD27D9">
        <w:rPr>
          <w:sz w:val="20"/>
          <w:szCs w:val="20"/>
        </w:rPr>
        <w:t>Bit Rate = sampling * quantization</w:t>
      </w:r>
      <w:r>
        <w:rPr>
          <w:sz w:val="20"/>
          <w:szCs w:val="20"/>
        </w:rPr>
        <w:t xml:space="preserve"> = </w:t>
      </w:r>
      <w:r w:rsidRPr="00BD27D9">
        <w:rPr>
          <w:sz w:val="20"/>
          <w:szCs w:val="20"/>
        </w:rPr>
        <w:t>(sa</w:t>
      </w:r>
      <w:r>
        <w:rPr>
          <w:sz w:val="20"/>
          <w:szCs w:val="20"/>
        </w:rPr>
        <w:t>mples/second) * (bits/sample)</w:t>
      </w:r>
    </w:p>
    <w:p w:rsidR="003558DF" w:rsidRDefault="003558DF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Sub-sampling scheme is 4:2:0. So we have 4*8 = 32bits for Y, 2*8 = 16 bits for U, and 0 bits for V. </w:t>
      </w:r>
    </w:p>
    <w:p w:rsidR="003558DF" w:rsidRDefault="003558DF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Thus, </w:t>
      </w:r>
      <w:proofErr w:type="spell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 xml:space="preserve"> bits per pixel = (32+16+0)/4 = 12 </w:t>
      </w:r>
    </w:p>
    <w:p w:rsidR="00097C11" w:rsidRDefault="00097C11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</w:p>
    <w:p w:rsidR="003558DF" w:rsidRPr="00BD27D9" w:rsidRDefault="003558DF" w:rsidP="003558DF">
      <w:pPr>
        <w:pStyle w:val="Style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Bit rate = </w:t>
      </w:r>
      <w:r w:rsidRPr="00BD27D9">
        <w:rPr>
          <w:sz w:val="20"/>
          <w:szCs w:val="20"/>
        </w:rPr>
        <w:t xml:space="preserve">(450 * 520 * 12) * </w:t>
      </w:r>
      <w:r w:rsidR="00F951C3" w:rsidRPr="00BD27D9">
        <w:rPr>
          <w:sz w:val="20"/>
          <w:szCs w:val="20"/>
        </w:rPr>
        <w:t>25</w:t>
      </w:r>
      <w:r w:rsidR="00F951C3">
        <w:rPr>
          <w:sz w:val="20"/>
          <w:szCs w:val="20"/>
        </w:rPr>
        <w:t xml:space="preserve"> =</w:t>
      </w:r>
      <w:r w:rsidRPr="00BD27D9">
        <w:rPr>
          <w:sz w:val="20"/>
          <w:szCs w:val="20"/>
        </w:rPr>
        <w:t xml:space="preserve"> </w:t>
      </w:r>
      <w:r w:rsidR="00F951C3" w:rsidRPr="00BD27D9">
        <w:rPr>
          <w:sz w:val="20"/>
          <w:szCs w:val="20"/>
        </w:rPr>
        <w:t xml:space="preserve">70,200,000 </w:t>
      </w:r>
      <w:r w:rsidR="00F951C3">
        <w:rPr>
          <w:sz w:val="20"/>
          <w:szCs w:val="20"/>
        </w:rPr>
        <w:t>=</w:t>
      </w:r>
      <w:r w:rsidRPr="00BD27D9">
        <w:rPr>
          <w:sz w:val="20"/>
          <w:szCs w:val="20"/>
        </w:rPr>
        <w:t xml:space="preserve"> 70.2 Mbps</w:t>
      </w:r>
    </w:p>
    <w:p w:rsidR="00BD27D9" w:rsidRDefault="00BD27D9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</w:p>
    <w:p w:rsidR="000A40BA" w:rsidRDefault="000A40BA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1.b</w:t>
      </w:r>
      <w:proofErr w:type="gramEnd"/>
      <w:r>
        <w:rPr>
          <w:sz w:val="20"/>
          <w:szCs w:val="20"/>
        </w:rPr>
        <w:t xml:space="preserve">]  </w:t>
      </w:r>
      <w:r w:rsidRPr="000A40BA">
        <w:rPr>
          <w:sz w:val="20"/>
          <w:szCs w:val="20"/>
        </w:rPr>
        <w:t>4.49 Gigabyte</w:t>
      </w:r>
    </w:p>
    <w:p w:rsidR="00783283" w:rsidRPr="00BD27D9" w:rsidRDefault="000A40BA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Here,</w:t>
      </w:r>
      <w:r w:rsidR="00800038" w:rsidRPr="00BD27D9">
        <w:rPr>
          <w:sz w:val="20"/>
          <w:szCs w:val="20"/>
        </w:rPr>
        <w:t xml:space="preserve"> </w:t>
      </w:r>
      <w:r>
        <w:rPr>
          <w:sz w:val="20"/>
          <w:szCs w:val="20"/>
        </w:rPr>
        <w:t>Sub-sampling scheme is</w:t>
      </w:r>
      <w:r w:rsidR="004A5759" w:rsidRPr="00BD27D9">
        <w:rPr>
          <w:sz w:val="20"/>
          <w:szCs w:val="20"/>
        </w:rPr>
        <w:t xml:space="preserve"> 4:2:0 and we use 6 bits for Cr, </w:t>
      </w:r>
      <w:proofErr w:type="spellStart"/>
      <w:r w:rsidR="004A5759" w:rsidRPr="00BD27D9">
        <w:rPr>
          <w:sz w:val="20"/>
          <w:szCs w:val="20"/>
        </w:rPr>
        <w:t>Cb</w:t>
      </w:r>
      <w:proofErr w:type="spellEnd"/>
      <w:r w:rsidR="004A5759" w:rsidRPr="00BD27D9">
        <w:rPr>
          <w:sz w:val="20"/>
          <w:szCs w:val="20"/>
        </w:rPr>
        <w:t>.</w:t>
      </w:r>
    </w:p>
    <w:p w:rsidR="004A5759" w:rsidRPr="00BD27D9" w:rsidRDefault="004A5759" w:rsidP="00B776EE">
      <w:pPr>
        <w:pStyle w:val="Style1"/>
        <w:numPr>
          <w:ilvl w:val="0"/>
          <w:numId w:val="0"/>
        </w:numPr>
        <w:rPr>
          <w:sz w:val="20"/>
          <w:szCs w:val="20"/>
        </w:rPr>
      </w:pPr>
      <w:r w:rsidRPr="00BD27D9">
        <w:rPr>
          <w:sz w:val="20"/>
          <w:szCs w:val="20"/>
        </w:rPr>
        <w:t>Thus, avg. bits/pixel = (4*8 + 2*6 + 0 * 6)/4 = 44/4 = 11</w:t>
      </w:r>
    </w:p>
    <w:p w:rsidR="002157BF" w:rsidRDefault="002157BF" w:rsidP="00097C11">
      <w:pPr>
        <w:pStyle w:val="Style1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Space required to store 10 min video</w:t>
      </w:r>
      <w:r w:rsidRPr="00BD27D9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4A5759" w:rsidRPr="00BD27D9">
        <w:rPr>
          <w:sz w:val="20"/>
          <w:szCs w:val="20"/>
        </w:rPr>
        <w:t xml:space="preserve"> (450*520*11) * 25 * </w:t>
      </w:r>
      <w:proofErr w:type="gramStart"/>
      <w:r w:rsidR="004A5759" w:rsidRPr="00BD27D9">
        <w:rPr>
          <w:sz w:val="20"/>
          <w:szCs w:val="20"/>
        </w:rPr>
        <w:t xml:space="preserve">600 </w:t>
      </w:r>
      <w:r w:rsidR="00097C11">
        <w:rPr>
          <w:sz w:val="20"/>
          <w:szCs w:val="20"/>
        </w:rPr>
        <w:t xml:space="preserve"> </w:t>
      </w:r>
      <w:r w:rsidR="004A5759" w:rsidRPr="00BD27D9">
        <w:rPr>
          <w:sz w:val="20"/>
          <w:szCs w:val="20"/>
        </w:rPr>
        <w:t>=</w:t>
      </w:r>
      <w:proofErr w:type="gramEnd"/>
      <w:r w:rsidR="004A5759" w:rsidRPr="00BD27D9">
        <w:rPr>
          <w:sz w:val="20"/>
          <w:szCs w:val="20"/>
        </w:rPr>
        <w:t xml:space="preserve"> 38610000000</w:t>
      </w:r>
      <w:r w:rsidR="00F90EC2" w:rsidRPr="00BD27D9">
        <w:rPr>
          <w:sz w:val="20"/>
          <w:szCs w:val="20"/>
        </w:rPr>
        <w:t xml:space="preserve"> bits</w:t>
      </w:r>
      <w:r w:rsidR="000A40BA">
        <w:rPr>
          <w:sz w:val="20"/>
          <w:szCs w:val="20"/>
        </w:rPr>
        <w:t xml:space="preserve"> </w:t>
      </w:r>
    </w:p>
    <w:p w:rsidR="002157BF" w:rsidRPr="00BD27D9" w:rsidRDefault="00097C11" w:rsidP="00097C11">
      <w:pPr>
        <w:pStyle w:val="Style1"/>
        <w:numPr>
          <w:ilvl w:val="0"/>
          <w:numId w:val="0"/>
        </w:numPr>
        <w:ind w:left="2160"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0A40BA">
        <w:rPr>
          <w:sz w:val="20"/>
          <w:szCs w:val="20"/>
        </w:rPr>
        <w:t xml:space="preserve">= </w:t>
      </w:r>
      <w:r w:rsidR="002157BF" w:rsidRPr="00BD27D9">
        <w:rPr>
          <w:sz w:val="20"/>
          <w:szCs w:val="20"/>
        </w:rPr>
        <w:t>38610000000</w:t>
      </w:r>
      <w:r w:rsidR="002157BF">
        <w:rPr>
          <w:sz w:val="20"/>
          <w:szCs w:val="20"/>
        </w:rPr>
        <w:t xml:space="preserve"> / (8*</w:t>
      </w:r>
      <w:r w:rsidR="002157BF" w:rsidRPr="000A40BA">
        <w:rPr>
          <w:sz w:val="20"/>
          <w:szCs w:val="20"/>
        </w:rPr>
        <w:t>1073741824</w:t>
      </w:r>
      <w:r w:rsidR="002157BF">
        <w:rPr>
          <w:sz w:val="20"/>
          <w:szCs w:val="20"/>
        </w:rPr>
        <w:t xml:space="preserve">) </w:t>
      </w:r>
      <w:proofErr w:type="gramStart"/>
      <w:r w:rsidR="002157BF">
        <w:rPr>
          <w:sz w:val="20"/>
          <w:szCs w:val="20"/>
        </w:rPr>
        <w:t>Gigabyte</w:t>
      </w:r>
      <w:r>
        <w:rPr>
          <w:sz w:val="20"/>
          <w:szCs w:val="20"/>
        </w:rPr>
        <w:t xml:space="preserve"> </w:t>
      </w:r>
      <w:r w:rsidR="002157BF">
        <w:rPr>
          <w:sz w:val="20"/>
          <w:szCs w:val="20"/>
        </w:rPr>
        <w:t xml:space="preserve"> =</w:t>
      </w:r>
      <w:proofErr w:type="gramEnd"/>
      <w:r w:rsidR="002157BF">
        <w:rPr>
          <w:sz w:val="20"/>
          <w:szCs w:val="20"/>
        </w:rPr>
        <w:t xml:space="preserve"> </w:t>
      </w:r>
      <w:r w:rsidR="002157BF" w:rsidRPr="000A40BA">
        <w:rPr>
          <w:sz w:val="20"/>
          <w:szCs w:val="20"/>
        </w:rPr>
        <w:t>4.49 Gigabyte</w:t>
      </w:r>
    </w:p>
    <w:p w:rsidR="000A40BA" w:rsidRPr="00BD27D9" w:rsidRDefault="000A40BA" w:rsidP="00F744EC">
      <w:pPr>
        <w:pStyle w:val="AssignmentHeading"/>
        <w:tabs>
          <w:tab w:val="left" w:pos="182"/>
        </w:tabs>
        <w:spacing w:before="0" w:after="0"/>
        <w:jc w:val="left"/>
        <w:rPr>
          <w:rFonts w:eastAsia="MS Mincho"/>
          <w:b w:val="0"/>
          <w:bCs w:val="0"/>
          <w:sz w:val="20"/>
          <w:szCs w:val="20"/>
          <w:lang w:eastAsia="ja-JP"/>
        </w:rPr>
      </w:pPr>
    </w:p>
    <w:p w:rsidR="002F58DB" w:rsidRPr="00BD27D9" w:rsidRDefault="000D69B3" w:rsidP="00BD27D9">
      <w:pPr>
        <w:pStyle w:val="AssignmentQuestionNumbered"/>
        <w:tabs>
          <w:tab w:val="clear" w:pos="360"/>
          <w:tab w:val="num" w:pos="576"/>
        </w:tabs>
        <w:ind w:left="0" w:firstLine="0"/>
        <w:rPr>
          <w:sz w:val="20"/>
          <w:szCs w:val="20"/>
        </w:rPr>
      </w:pPr>
      <w:proofErr w:type="gramStart"/>
      <w:r>
        <w:rPr>
          <w:sz w:val="20"/>
          <w:szCs w:val="20"/>
        </w:rPr>
        <w:t>2.a</w:t>
      </w:r>
      <w:proofErr w:type="gramEnd"/>
      <w:r>
        <w:rPr>
          <w:sz w:val="20"/>
          <w:szCs w:val="20"/>
        </w:rPr>
        <w:t xml:space="preserve">] </w:t>
      </w:r>
      <w:r w:rsidR="00A619FC" w:rsidRPr="00BD27D9">
        <w:rPr>
          <w:sz w:val="20"/>
          <w:szCs w:val="20"/>
        </w:rPr>
        <w:t>Quantized sequence</w:t>
      </w:r>
      <w:r>
        <w:rPr>
          <w:sz w:val="20"/>
          <w:szCs w:val="20"/>
        </w:rPr>
        <w:t xml:space="preserve"> (if we consider signal values)</w:t>
      </w:r>
      <w:r w:rsidR="002F58DB" w:rsidRPr="00BD27D9">
        <w:rPr>
          <w:sz w:val="20"/>
          <w:szCs w:val="20"/>
        </w:rPr>
        <w:t>:</w:t>
      </w:r>
    </w:p>
    <w:p w:rsidR="00A619FC" w:rsidRDefault="00A619FC" w:rsidP="00097C11">
      <w:pPr>
        <w:pStyle w:val="AssignmentQuestionNumbered"/>
        <w:tabs>
          <w:tab w:val="clear" w:pos="360"/>
          <w:tab w:val="num" w:pos="576"/>
        </w:tabs>
        <w:ind w:left="0" w:firstLine="0"/>
        <w:rPr>
          <w:sz w:val="20"/>
          <w:szCs w:val="20"/>
        </w:rPr>
      </w:pPr>
      <w:r w:rsidRPr="00BD27D9">
        <w:rPr>
          <w:sz w:val="20"/>
          <w:szCs w:val="20"/>
        </w:rPr>
        <w:t>2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2.25, 2.25, 3.25, 3.5, 3.5, 2.5, 3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3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3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1.5, 1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1.25, 1.25, 2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2.25, 2.25, 2.25, 2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2.5, 1.25, 0.25, -1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</w:t>
      </w:r>
      <w:r w:rsidR="00097C11">
        <w:rPr>
          <w:sz w:val="20"/>
          <w:szCs w:val="20"/>
        </w:rPr>
        <w:t xml:space="preserve">    </w:t>
      </w:r>
      <w:r w:rsidRPr="00BD27D9">
        <w:rPr>
          <w:sz w:val="20"/>
          <w:szCs w:val="20"/>
        </w:rPr>
        <w:t xml:space="preserve"> -1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-1.5, -1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-2</w:t>
      </w:r>
      <w:r w:rsidR="006A2A85" w:rsidRPr="00BD27D9">
        <w:rPr>
          <w:sz w:val="20"/>
          <w:szCs w:val="20"/>
        </w:rPr>
        <w:t>.0</w:t>
      </w:r>
      <w:r w:rsidRPr="00BD27D9">
        <w:rPr>
          <w:sz w:val="20"/>
          <w:szCs w:val="20"/>
        </w:rPr>
        <w:t>, -1.5, -1.5, -0.5, 0.25, 1</w:t>
      </w:r>
      <w:r w:rsidR="00CB1C13" w:rsidRPr="00BD27D9">
        <w:rPr>
          <w:sz w:val="20"/>
          <w:szCs w:val="20"/>
        </w:rPr>
        <w:t>.0</w:t>
      </w:r>
    </w:p>
    <w:p w:rsidR="00A82D06" w:rsidRDefault="00A82D06" w:rsidP="002D68A8">
      <w:pPr>
        <w:pStyle w:val="AssignmentQuestionNumbered"/>
        <w:tabs>
          <w:tab w:val="clear" w:pos="360"/>
          <w:tab w:val="num" w:pos="576"/>
        </w:tabs>
        <w:rPr>
          <w:sz w:val="20"/>
          <w:szCs w:val="20"/>
        </w:rPr>
      </w:pPr>
    </w:p>
    <w:p w:rsidR="000D69B3" w:rsidRDefault="000D69B3" w:rsidP="002D68A8">
      <w:pPr>
        <w:pStyle w:val="AssignmentQuestionNumbered"/>
        <w:tabs>
          <w:tab w:val="clear" w:pos="360"/>
          <w:tab w:val="num" w:pos="576"/>
        </w:tabs>
        <w:rPr>
          <w:sz w:val="20"/>
          <w:szCs w:val="20"/>
        </w:rPr>
      </w:pPr>
      <w:r>
        <w:rPr>
          <w:sz w:val="20"/>
          <w:szCs w:val="20"/>
        </w:rPr>
        <w:t>Quantized sequence (if we consider the bucket number)</w:t>
      </w:r>
      <w:r w:rsidRPr="000D69B3">
        <w:rPr>
          <w:sz w:val="20"/>
          <w:szCs w:val="20"/>
        </w:rPr>
        <w:t xml:space="preserve"> </w:t>
      </w:r>
    </w:p>
    <w:p w:rsidR="000D69B3" w:rsidRPr="00BD27D9" w:rsidRDefault="000D69B3" w:rsidP="00A82D06">
      <w:pPr>
        <w:pStyle w:val="AssignmentQuestionNumbered"/>
        <w:tabs>
          <w:tab w:val="clear" w:pos="360"/>
          <w:tab w:val="num" w:pos="576"/>
        </w:tabs>
        <w:rPr>
          <w:sz w:val="20"/>
          <w:szCs w:val="20"/>
        </w:rPr>
      </w:pPr>
      <w:r w:rsidRPr="000D69B3">
        <w:rPr>
          <w:sz w:val="20"/>
          <w:szCs w:val="20"/>
        </w:rPr>
        <w:t>23, 24, 24, 28, 29, 29, 25, 27, 27, 27, 21, 19, 20, 20, 23, 24, 24, 24, 23, 25, 20, 16, 11, 11, 9, 11, 7, 9, 9, 13, 16, 19</w:t>
      </w:r>
    </w:p>
    <w:p w:rsidR="00144C6D" w:rsidRDefault="00144C6D" w:rsidP="002D68A8">
      <w:pPr>
        <w:pStyle w:val="AssignmentQuestionNumbered"/>
        <w:tabs>
          <w:tab w:val="clear" w:pos="360"/>
          <w:tab w:val="num" w:pos="576"/>
        </w:tabs>
        <w:rPr>
          <w:sz w:val="20"/>
          <w:szCs w:val="20"/>
        </w:rPr>
      </w:pPr>
    </w:p>
    <w:p w:rsidR="003A26AE" w:rsidRPr="00BD27D9" w:rsidRDefault="00144C6D" w:rsidP="002D68A8">
      <w:pPr>
        <w:pStyle w:val="AssignmentQuestionNumbered"/>
        <w:tabs>
          <w:tab w:val="clear" w:pos="360"/>
          <w:tab w:val="num" w:pos="576"/>
        </w:tabs>
        <w:rPr>
          <w:sz w:val="20"/>
          <w:szCs w:val="20"/>
        </w:rPr>
      </w:pPr>
      <w:r>
        <w:rPr>
          <w:sz w:val="20"/>
          <w:szCs w:val="20"/>
        </w:rPr>
        <w:t>2.b] W</w:t>
      </w:r>
      <w:r w:rsidRPr="00144C6D">
        <w:rPr>
          <w:sz w:val="20"/>
          <w:szCs w:val="20"/>
        </w:rPr>
        <w:t xml:space="preserve">e </w:t>
      </w:r>
      <w:r>
        <w:rPr>
          <w:sz w:val="20"/>
          <w:szCs w:val="20"/>
        </w:rPr>
        <w:t>divide</w:t>
      </w:r>
      <w:r w:rsidRPr="00144C6D">
        <w:rPr>
          <w:sz w:val="20"/>
          <w:szCs w:val="20"/>
        </w:rPr>
        <w:t xml:space="preserve"> the interval [</w:t>
      </w:r>
      <w:r w:rsidRPr="00144C6D">
        <w:rPr>
          <w:sz w:val="20"/>
          <w:szCs w:val="20"/>
        </w:rPr>
        <w:softHyphen/>
        <w:t>4,4] into 32 uniformly distributed levels,</w:t>
      </w:r>
      <w:r>
        <w:rPr>
          <w:sz w:val="20"/>
          <w:szCs w:val="20"/>
        </w:rPr>
        <w:t xml:space="preserve"> so</w:t>
      </w:r>
      <w:r w:rsidRPr="00144C6D">
        <w:rPr>
          <w:sz w:val="20"/>
          <w:szCs w:val="20"/>
        </w:rPr>
        <w:t xml:space="preserve"> 5 bits</w:t>
      </w:r>
      <w:r>
        <w:rPr>
          <w:sz w:val="20"/>
          <w:szCs w:val="20"/>
        </w:rPr>
        <w:t xml:space="preserve"> are required</w:t>
      </w:r>
      <w:r w:rsidR="00097C11">
        <w:rPr>
          <w:sz w:val="20"/>
          <w:szCs w:val="20"/>
        </w:rPr>
        <w:t xml:space="preserve"> to represent a level i.e. 5 </w:t>
      </w:r>
      <w:r w:rsidRPr="00144C6D">
        <w:rPr>
          <w:sz w:val="20"/>
          <w:szCs w:val="20"/>
        </w:rPr>
        <w:t>bits to transmit a sequence and a total of 32x5 = 160 bits to transmit the sequence.</w:t>
      </w:r>
    </w:p>
    <w:p w:rsidR="007E2C27" w:rsidRPr="00BD27D9" w:rsidRDefault="007E2C27" w:rsidP="00F744EC">
      <w:pPr>
        <w:pStyle w:val="AssignmentQuestionNumbered"/>
        <w:tabs>
          <w:tab w:val="clear" w:pos="360"/>
        </w:tabs>
        <w:ind w:left="0" w:firstLine="0"/>
        <w:rPr>
          <w:sz w:val="20"/>
          <w:szCs w:val="20"/>
        </w:rPr>
      </w:pPr>
    </w:p>
    <w:p w:rsidR="0016043B" w:rsidRDefault="0016043B" w:rsidP="008941F8">
      <w:pPr>
        <w:rPr>
          <w:bCs/>
          <w:sz w:val="20"/>
          <w:szCs w:val="20"/>
        </w:rPr>
      </w:pPr>
      <w:proofErr w:type="gramStart"/>
      <w:r w:rsidRPr="0016043B">
        <w:rPr>
          <w:bCs/>
          <w:sz w:val="20"/>
          <w:szCs w:val="20"/>
        </w:rPr>
        <w:t>3.a</w:t>
      </w:r>
      <w:proofErr w:type="gramEnd"/>
      <w:r>
        <w:rPr>
          <w:bCs/>
          <w:sz w:val="20"/>
          <w:szCs w:val="20"/>
        </w:rPr>
        <w:t>]</w:t>
      </w:r>
      <w:r w:rsidRPr="0016043B">
        <w:rPr>
          <w:bCs/>
          <w:sz w:val="20"/>
          <w:szCs w:val="20"/>
        </w:rPr>
        <w:t xml:space="preserve"> 7.5 rotations/sec. </w:t>
      </w:r>
    </w:p>
    <w:p w:rsidR="0016043B" w:rsidRDefault="0016043B" w:rsidP="0016043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Speed = 36 km/hr = 10 m/s </w:t>
      </w:r>
    </w:p>
    <w:p w:rsidR="0016043B" w:rsidRDefault="0016043B" w:rsidP="0016043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Diameter (D) = 0.4244 m</w:t>
      </w:r>
    </w:p>
    <w:p w:rsidR="0016043B" w:rsidRDefault="0016043B" w:rsidP="0016043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Distance covered in 1 rotation (circumference) = Pi * D = 3.142 * 0.4244 = 1.333 m</w:t>
      </w:r>
    </w:p>
    <w:p w:rsidR="0016043B" w:rsidRDefault="0016043B" w:rsidP="0016043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Rate of tire rotation in Rotations/second = 10/1.333 = 7.5 rotations/second</w:t>
      </w:r>
    </w:p>
    <w:p w:rsidR="0016043B" w:rsidRDefault="0016043B">
      <w:pPr>
        <w:rPr>
          <w:bCs/>
          <w:sz w:val="20"/>
          <w:szCs w:val="20"/>
        </w:rPr>
      </w:pPr>
    </w:p>
    <w:p w:rsidR="0016043B" w:rsidRDefault="0016043B">
      <w:pPr>
        <w:rPr>
          <w:bCs/>
          <w:sz w:val="20"/>
          <w:szCs w:val="20"/>
        </w:rPr>
      </w:pPr>
      <w:r w:rsidRPr="0016043B">
        <w:rPr>
          <w:bCs/>
          <w:sz w:val="20"/>
          <w:szCs w:val="20"/>
        </w:rPr>
        <w:t>Thus the minimum frame rate neede</w:t>
      </w:r>
      <w:r>
        <w:rPr>
          <w:bCs/>
          <w:sz w:val="20"/>
          <w:szCs w:val="20"/>
        </w:rPr>
        <w:t>d to capture same rotation is</w:t>
      </w:r>
      <w:r w:rsidRPr="0016043B">
        <w:rPr>
          <w:bCs/>
          <w:sz w:val="20"/>
          <w:szCs w:val="20"/>
        </w:rPr>
        <w:t xml:space="preserve"> 2x7.5 = 15 fps. (</w:t>
      </w:r>
      <w:proofErr w:type="gramStart"/>
      <w:r w:rsidRPr="0016043B">
        <w:rPr>
          <w:bCs/>
          <w:sz w:val="20"/>
          <w:szCs w:val="20"/>
        </w:rPr>
        <w:t>by</w:t>
      </w:r>
      <w:proofErr w:type="gramEnd"/>
      <w:r w:rsidRPr="0016043B">
        <w:rPr>
          <w:bCs/>
          <w:sz w:val="20"/>
          <w:szCs w:val="20"/>
        </w:rPr>
        <w:t xml:space="preserve"> </w:t>
      </w:r>
      <w:proofErr w:type="spellStart"/>
      <w:r w:rsidRPr="0016043B">
        <w:rPr>
          <w:bCs/>
          <w:sz w:val="20"/>
          <w:szCs w:val="20"/>
        </w:rPr>
        <w:t>Nyquist's</w:t>
      </w:r>
      <w:proofErr w:type="spellEnd"/>
      <w:r w:rsidRPr="0016043B">
        <w:rPr>
          <w:bCs/>
          <w:sz w:val="20"/>
          <w:szCs w:val="20"/>
        </w:rPr>
        <w:t xml:space="preserve"> theorem) </w:t>
      </w:r>
    </w:p>
    <w:p w:rsidR="0016043B" w:rsidRDefault="0016043B">
      <w:pPr>
        <w:rPr>
          <w:bCs/>
          <w:sz w:val="20"/>
          <w:szCs w:val="20"/>
        </w:rPr>
      </w:pPr>
      <w:r w:rsidRPr="0016043B">
        <w:rPr>
          <w:bCs/>
          <w:sz w:val="20"/>
          <w:szCs w:val="20"/>
        </w:rPr>
        <w:t xml:space="preserve">The recording was done at 24 fps </w:t>
      </w:r>
      <w:r>
        <w:rPr>
          <w:bCs/>
          <w:sz w:val="20"/>
          <w:szCs w:val="20"/>
        </w:rPr>
        <w:t>&gt;</w:t>
      </w:r>
      <w:r w:rsidRPr="0016043B">
        <w:rPr>
          <w:bCs/>
          <w:sz w:val="20"/>
          <w:szCs w:val="20"/>
        </w:rPr>
        <w:t xml:space="preserve"> 15 fps. Thus we’ll see the same rotations per second as it was shot i.e. 7.5 rotations/sec</w:t>
      </w:r>
    </w:p>
    <w:p w:rsidR="0016043B" w:rsidRDefault="0016043B">
      <w:pPr>
        <w:rPr>
          <w:bCs/>
          <w:sz w:val="20"/>
          <w:szCs w:val="20"/>
        </w:rPr>
      </w:pPr>
    </w:p>
    <w:p w:rsidR="0016043B" w:rsidRDefault="0016043B">
      <w:pPr>
        <w:rPr>
          <w:sz w:val="20"/>
          <w:szCs w:val="20"/>
        </w:rPr>
      </w:pPr>
      <w:proofErr w:type="gramStart"/>
      <w:r w:rsidRPr="0016043B">
        <w:rPr>
          <w:sz w:val="20"/>
          <w:szCs w:val="20"/>
        </w:rPr>
        <w:t>3.b</w:t>
      </w:r>
      <w:proofErr w:type="gramEnd"/>
      <w:r>
        <w:rPr>
          <w:sz w:val="20"/>
          <w:szCs w:val="20"/>
        </w:rPr>
        <w:t>]</w:t>
      </w:r>
      <w:r w:rsidRPr="0016043B">
        <w:rPr>
          <w:sz w:val="20"/>
          <w:szCs w:val="20"/>
        </w:rPr>
        <w:t xml:space="preserve"> </w:t>
      </w:r>
      <w:r w:rsidR="003260C7">
        <w:rPr>
          <w:sz w:val="20"/>
          <w:szCs w:val="20"/>
        </w:rPr>
        <w:t>0</w:t>
      </w:r>
      <w:r w:rsidRPr="0016043B">
        <w:rPr>
          <w:sz w:val="20"/>
          <w:szCs w:val="20"/>
        </w:rPr>
        <w:t xml:space="preserve">.5 rotations/second </w:t>
      </w:r>
    </w:p>
    <w:p w:rsidR="0016043B" w:rsidRDefault="0016043B">
      <w:pPr>
        <w:rPr>
          <w:sz w:val="20"/>
          <w:szCs w:val="20"/>
        </w:rPr>
      </w:pPr>
      <w:r>
        <w:rPr>
          <w:sz w:val="20"/>
          <w:szCs w:val="20"/>
        </w:rPr>
        <w:t>F</w:t>
      </w:r>
      <w:r w:rsidRPr="0016043B">
        <w:rPr>
          <w:sz w:val="20"/>
          <w:szCs w:val="20"/>
        </w:rPr>
        <w:t xml:space="preserve">ilm rate is </w:t>
      </w:r>
      <w:r>
        <w:rPr>
          <w:sz w:val="20"/>
          <w:szCs w:val="20"/>
        </w:rPr>
        <w:t>now 8</w:t>
      </w:r>
      <w:r w:rsidRPr="0016043B">
        <w:rPr>
          <w:sz w:val="20"/>
          <w:szCs w:val="20"/>
        </w:rPr>
        <w:t xml:space="preserve"> fps </w:t>
      </w:r>
      <w:r>
        <w:rPr>
          <w:sz w:val="20"/>
          <w:szCs w:val="20"/>
        </w:rPr>
        <w:t>&lt;</w:t>
      </w:r>
      <w:r w:rsidRPr="0016043B">
        <w:rPr>
          <w:sz w:val="20"/>
          <w:szCs w:val="20"/>
        </w:rPr>
        <w:t xml:space="preserve"> 15 fps given by </w:t>
      </w:r>
      <w:proofErr w:type="spellStart"/>
      <w:r w:rsidRPr="0016043B">
        <w:rPr>
          <w:sz w:val="20"/>
          <w:szCs w:val="20"/>
        </w:rPr>
        <w:t>Nyquist’s</w:t>
      </w:r>
      <w:proofErr w:type="spellEnd"/>
      <w:r w:rsidRPr="0016043B">
        <w:rPr>
          <w:sz w:val="20"/>
          <w:szCs w:val="20"/>
        </w:rPr>
        <w:t xml:space="preserve"> theorem. </w:t>
      </w:r>
      <w:r>
        <w:rPr>
          <w:sz w:val="20"/>
          <w:szCs w:val="20"/>
        </w:rPr>
        <w:t xml:space="preserve">So </w:t>
      </w:r>
      <w:r w:rsidRPr="0016043B">
        <w:rPr>
          <w:sz w:val="20"/>
          <w:szCs w:val="20"/>
        </w:rPr>
        <w:t xml:space="preserve">there will be aliasing. </w:t>
      </w:r>
    </w:p>
    <w:p w:rsidR="003260C7" w:rsidRDefault="0016043B">
      <w:pPr>
        <w:rPr>
          <w:sz w:val="20"/>
          <w:szCs w:val="20"/>
        </w:rPr>
      </w:pPr>
      <w:r w:rsidRPr="0016043B">
        <w:rPr>
          <w:sz w:val="20"/>
          <w:szCs w:val="20"/>
        </w:rPr>
        <w:t>The al</w:t>
      </w:r>
      <w:r>
        <w:rPr>
          <w:sz w:val="20"/>
          <w:szCs w:val="20"/>
        </w:rPr>
        <w:t>iased fr</w:t>
      </w:r>
      <w:r w:rsidR="003260C7">
        <w:rPr>
          <w:sz w:val="20"/>
          <w:szCs w:val="20"/>
        </w:rPr>
        <w:t>equency is given by = |R</w:t>
      </w:r>
      <w:r>
        <w:rPr>
          <w:sz w:val="20"/>
          <w:szCs w:val="20"/>
        </w:rPr>
        <w:t xml:space="preserve"> </w:t>
      </w:r>
      <w:r w:rsidRPr="0016043B">
        <w:rPr>
          <w:sz w:val="20"/>
          <w:szCs w:val="20"/>
        </w:rPr>
        <w:t>*</w:t>
      </w:r>
      <w:r>
        <w:rPr>
          <w:sz w:val="20"/>
          <w:szCs w:val="20"/>
        </w:rPr>
        <w:t xml:space="preserve"> </w:t>
      </w:r>
      <w:r w:rsidRPr="0016043B">
        <w:rPr>
          <w:sz w:val="20"/>
          <w:szCs w:val="20"/>
        </w:rPr>
        <w:t>n</w:t>
      </w:r>
      <w:r>
        <w:rPr>
          <w:sz w:val="20"/>
          <w:szCs w:val="20"/>
        </w:rPr>
        <w:t xml:space="preserve"> -</w:t>
      </w:r>
      <w:r w:rsidRPr="0016043B">
        <w:rPr>
          <w:sz w:val="20"/>
          <w:szCs w:val="20"/>
        </w:rPr>
        <w:t xml:space="preserve"> </w:t>
      </w:r>
      <w:r w:rsidRPr="0016043B">
        <w:rPr>
          <w:sz w:val="20"/>
          <w:szCs w:val="20"/>
        </w:rPr>
        <w:softHyphen/>
        <w:t xml:space="preserve"> </w:t>
      </w:r>
      <w:proofErr w:type="spellStart"/>
      <w:r w:rsidRPr="0016043B">
        <w:rPr>
          <w:sz w:val="20"/>
          <w:szCs w:val="20"/>
        </w:rPr>
        <w:t>fs</w:t>
      </w:r>
      <w:proofErr w:type="spellEnd"/>
      <w:r w:rsidRPr="0016043B">
        <w:rPr>
          <w:sz w:val="20"/>
          <w:szCs w:val="20"/>
        </w:rPr>
        <w:t>|</w:t>
      </w:r>
    </w:p>
    <w:p w:rsidR="0016043B" w:rsidRDefault="0016043B">
      <w:pPr>
        <w:rPr>
          <w:sz w:val="20"/>
          <w:szCs w:val="20"/>
        </w:rPr>
      </w:pPr>
    </w:p>
    <w:p w:rsidR="003260C7" w:rsidRDefault="0016043B">
      <w:pPr>
        <w:rPr>
          <w:sz w:val="20"/>
          <w:szCs w:val="20"/>
        </w:rPr>
      </w:pPr>
      <w:r w:rsidRPr="0016043B">
        <w:rPr>
          <w:sz w:val="20"/>
          <w:szCs w:val="20"/>
        </w:rPr>
        <w:t xml:space="preserve">R </w:t>
      </w:r>
      <w:r w:rsidR="003260C7">
        <w:rPr>
          <w:sz w:val="20"/>
          <w:szCs w:val="20"/>
        </w:rPr>
        <w:t>(</w:t>
      </w:r>
      <w:r w:rsidRPr="0016043B">
        <w:rPr>
          <w:sz w:val="20"/>
          <w:szCs w:val="20"/>
        </w:rPr>
        <w:t>film rate</w:t>
      </w:r>
      <w:r w:rsidR="003260C7">
        <w:rPr>
          <w:sz w:val="20"/>
          <w:szCs w:val="20"/>
        </w:rPr>
        <w:t>)</w:t>
      </w:r>
      <w:r w:rsidRPr="0016043B">
        <w:rPr>
          <w:sz w:val="20"/>
          <w:szCs w:val="20"/>
        </w:rPr>
        <w:t xml:space="preserve"> = </w:t>
      </w:r>
      <w:r w:rsidR="003260C7">
        <w:rPr>
          <w:sz w:val="20"/>
          <w:szCs w:val="20"/>
        </w:rPr>
        <w:t>8</w:t>
      </w:r>
      <w:r w:rsidRPr="0016043B">
        <w:rPr>
          <w:sz w:val="20"/>
          <w:szCs w:val="20"/>
        </w:rPr>
        <w:t xml:space="preserve"> fps </w:t>
      </w:r>
    </w:p>
    <w:p w:rsidR="003260C7" w:rsidRDefault="0016043B">
      <w:pPr>
        <w:rPr>
          <w:sz w:val="20"/>
          <w:szCs w:val="20"/>
        </w:rPr>
      </w:pPr>
      <w:r w:rsidRPr="0016043B">
        <w:rPr>
          <w:sz w:val="20"/>
          <w:szCs w:val="20"/>
        </w:rPr>
        <w:t>n = the closest integer multiple of the film rate and the rate o</w:t>
      </w:r>
      <w:r w:rsidR="003260C7">
        <w:rPr>
          <w:sz w:val="20"/>
          <w:szCs w:val="20"/>
        </w:rPr>
        <w:t>f the signal being aliased = (8</w:t>
      </w:r>
      <w:r w:rsidRPr="0016043B">
        <w:rPr>
          <w:sz w:val="20"/>
          <w:szCs w:val="20"/>
        </w:rPr>
        <w:t xml:space="preserve">/7.5) = 1 </w:t>
      </w:r>
    </w:p>
    <w:p w:rsidR="003260C7" w:rsidRDefault="0016043B">
      <w:pPr>
        <w:rPr>
          <w:sz w:val="20"/>
          <w:szCs w:val="20"/>
        </w:rPr>
      </w:pPr>
      <w:proofErr w:type="spellStart"/>
      <w:proofErr w:type="gramStart"/>
      <w:r w:rsidRPr="0016043B">
        <w:rPr>
          <w:sz w:val="20"/>
          <w:szCs w:val="20"/>
        </w:rPr>
        <w:t>fs</w:t>
      </w:r>
      <w:proofErr w:type="spellEnd"/>
      <w:proofErr w:type="gramEnd"/>
      <w:r w:rsidRPr="0016043B">
        <w:rPr>
          <w:sz w:val="20"/>
          <w:szCs w:val="20"/>
        </w:rPr>
        <w:t xml:space="preserve"> = rate of signal being aliased = 7.5 </w:t>
      </w:r>
    </w:p>
    <w:p w:rsidR="003260C7" w:rsidRDefault="003260C7">
      <w:pPr>
        <w:rPr>
          <w:sz w:val="20"/>
          <w:szCs w:val="20"/>
        </w:rPr>
      </w:pPr>
    </w:p>
    <w:p w:rsidR="003260C7" w:rsidRDefault="003260C7">
      <w:pPr>
        <w:rPr>
          <w:sz w:val="20"/>
          <w:szCs w:val="20"/>
        </w:rPr>
      </w:pPr>
      <w:r>
        <w:rPr>
          <w:sz w:val="20"/>
          <w:szCs w:val="20"/>
        </w:rPr>
        <w:t>Aliased frequency = | 8</w:t>
      </w:r>
      <w:r w:rsidR="0016043B" w:rsidRPr="0016043B">
        <w:rPr>
          <w:sz w:val="20"/>
          <w:szCs w:val="20"/>
        </w:rPr>
        <w:t xml:space="preserve"> x 1 </w:t>
      </w:r>
      <w:r>
        <w:rPr>
          <w:sz w:val="20"/>
          <w:szCs w:val="20"/>
        </w:rPr>
        <w:t>-</w:t>
      </w:r>
      <w:r>
        <w:rPr>
          <w:sz w:val="20"/>
          <w:szCs w:val="20"/>
        </w:rPr>
        <w:softHyphen/>
        <w:t xml:space="preserve"> 7.5| = 0.5 rotations/sec. </w:t>
      </w:r>
    </w:p>
    <w:p w:rsidR="0019259D" w:rsidRDefault="003260C7">
      <w:pPr>
        <w:rPr>
          <w:sz w:val="20"/>
          <w:szCs w:val="20"/>
        </w:rPr>
      </w:pPr>
      <w:r>
        <w:rPr>
          <w:sz w:val="20"/>
          <w:szCs w:val="20"/>
        </w:rPr>
        <w:t xml:space="preserve">Since there will be aliasing now, </w:t>
      </w:r>
      <w:r w:rsidR="0016043B" w:rsidRPr="0016043B">
        <w:rPr>
          <w:sz w:val="20"/>
          <w:szCs w:val="20"/>
        </w:rPr>
        <w:t>the wheel will look to rotate in backward direction.</w:t>
      </w:r>
    </w:p>
    <w:p w:rsidR="003260C7" w:rsidRDefault="003260C7"/>
    <w:p w:rsidR="0019259D" w:rsidRPr="0019259D" w:rsidRDefault="0019259D" w:rsidP="0019259D">
      <w:pPr>
        <w:pStyle w:val="BodyText"/>
        <w:rPr>
          <w:sz w:val="20"/>
          <w:szCs w:val="20"/>
        </w:rPr>
      </w:pPr>
      <w:r w:rsidRPr="0019259D">
        <w:rPr>
          <w:sz w:val="20"/>
          <w:szCs w:val="20"/>
        </w:rPr>
        <w:t>Analysis Question 1:</w:t>
      </w:r>
    </w:p>
    <w:p w:rsidR="00A77A25" w:rsidRDefault="00A77A25" w:rsidP="0019259D">
      <w:pPr>
        <w:rPr>
          <w:sz w:val="20"/>
          <w:szCs w:val="20"/>
        </w:rPr>
      </w:pPr>
    </w:p>
    <w:p w:rsidR="00A33F7F" w:rsidRDefault="00A33F7F" w:rsidP="0019259D">
      <w:pPr>
        <w:rPr>
          <w:sz w:val="20"/>
          <w:szCs w:val="20"/>
        </w:rPr>
      </w:pPr>
      <w:r>
        <w:rPr>
          <w:sz w:val="20"/>
          <w:szCs w:val="20"/>
        </w:rPr>
        <w:t xml:space="preserve">I have used Peak-signal-to-noise ratio (PSNR) to analyze and quantify degradation as an error number. PSNR is usually expressed in logarithmic decibel scale. PSNR is defined by MSE (Mean Squared Error). </w:t>
      </w:r>
    </w:p>
    <w:p w:rsidR="00A33F7F" w:rsidRDefault="00A33F7F" w:rsidP="0019259D">
      <w:pPr>
        <w:rPr>
          <w:sz w:val="20"/>
          <w:szCs w:val="20"/>
        </w:rPr>
      </w:pPr>
      <w:r>
        <w:rPr>
          <w:sz w:val="20"/>
          <w:szCs w:val="20"/>
        </w:rPr>
        <w:t xml:space="preserve">(Reference: </w:t>
      </w:r>
      <w:hyperlink r:id="rId5" w:history="1">
        <w:r w:rsidRPr="00510DD7">
          <w:rPr>
            <w:rStyle w:val="Hyperlink"/>
            <w:sz w:val="20"/>
            <w:szCs w:val="20"/>
          </w:rPr>
          <w:t>https://en.wikipedia.org/wiki/Peak_signal-to-noise_ratio</w:t>
        </w:r>
      </w:hyperlink>
      <w:r>
        <w:rPr>
          <w:sz w:val="20"/>
          <w:szCs w:val="20"/>
        </w:rPr>
        <w:t>)</w:t>
      </w:r>
    </w:p>
    <w:p w:rsidR="00A33F7F" w:rsidRDefault="00A33F7F" w:rsidP="0019259D">
      <w:pPr>
        <w:rPr>
          <w:sz w:val="20"/>
          <w:szCs w:val="20"/>
        </w:rPr>
      </w:pPr>
    </w:p>
    <w:p w:rsidR="00FF75E8" w:rsidRDefault="00FF75E8" w:rsidP="0019259D">
      <w:pPr>
        <w:rPr>
          <w:sz w:val="20"/>
          <w:szCs w:val="20"/>
        </w:rPr>
      </w:pPr>
      <w:r w:rsidRPr="00FF75E8">
        <w:rPr>
          <w:sz w:val="20"/>
          <w:szCs w:val="20"/>
        </w:rPr>
        <w:t>Typical values for the PSNR in </w:t>
      </w:r>
      <w:r>
        <w:rPr>
          <w:sz w:val="20"/>
          <w:szCs w:val="20"/>
        </w:rPr>
        <w:t xml:space="preserve">image </w:t>
      </w:r>
      <w:r w:rsidRPr="00FF75E8">
        <w:rPr>
          <w:sz w:val="20"/>
          <w:szCs w:val="20"/>
        </w:rPr>
        <w:t>compression are between 30 and 50 </w:t>
      </w:r>
      <w:r>
        <w:rPr>
          <w:sz w:val="20"/>
          <w:szCs w:val="20"/>
        </w:rPr>
        <w:t>dB</w:t>
      </w:r>
      <w:r w:rsidRPr="00FF75E8">
        <w:rPr>
          <w:sz w:val="20"/>
          <w:szCs w:val="20"/>
        </w:rPr>
        <w:t>, provided the bit depth is 8 </w:t>
      </w:r>
      <w:r>
        <w:rPr>
          <w:sz w:val="20"/>
          <w:szCs w:val="20"/>
        </w:rPr>
        <w:t>bits</w:t>
      </w:r>
      <w:r w:rsidRPr="00FF75E8">
        <w:rPr>
          <w:sz w:val="20"/>
          <w:szCs w:val="20"/>
        </w:rPr>
        <w:t>, where higher is better.</w:t>
      </w:r>
      <w:r>
        <w:rPr>
          <w:sz w:val="20"/>
          <w:szCs w:val="20"/>
        </w:rPr>
        <w:t xml:space="preserve"> I plotted the values of Y, U, V from 2 to 120 by changing one value and keeping other two values constant at 1 (as given) and then created graphical visualization for the data as shown below:</w:t>
      </w:r>
    </w:p>
    <w:p w:rsidR="00FF75E8" w:rsidRDefault="00FF75E8" w:rsidP="0019259D">
      <w:pPr>
        <w:rPr>
          <w:sz w:val="20"/>
          <w:szCs w:val="20"/>
        </w:rPr>
      </w:pPr>
    </w:p>
    <w:p w:rsidR="00097C11" w:rsidRDefault="00097C11" w:rsidP="0019259D">
      <w:pPr>
        <w:rPr>
          <w:sz w:val="20"/>
          <w:szCs w:val="20"/>
        </w:rPr>
      </w:pPr>
    </w:p>
    <w:p w:rsidR="00097C11" w:rsidRDefault="00097C11" w:rsidP="0019259D">
      <w:pPr>
        <w:rPr>
          <w:sz w:val="20"/>
          <w:szCs w:val="20"/>
        </w:rPr>
      </w:pPr>
    </w:p>
    <w:p w:rsidR="00097C11" w:rsidRDefault="00097C11" w:rsidP="0019259D">
      <w:pPr>
        <w:rPr>
          <w:sz w:val="20"/>
          <w:szCs w:val="20"/>
        </w:rPr>
      </w:pPr>
    </w:p>
    <w:p w:rsidR="00C04DAB" w:rsidRDefault="00C04DAB" w:rsidP="0019259D">
      <w:pPr>
        <w:rPr>
          <w:sz w:val="20"/>
          <w:szCs w:val="20"/>
        </w:rPr>
      </w:pPr>
    </w:p>
    <w:p w:rsidR="00FF75E8" w:rsidRDefault="00FF75E8" w:rsidP="0019259D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Distortion Curve by varying Y from 2 to 120 and keeping U and V constant at 1:</w:t>
      </w:r>
    </w:p>
    <w:p w:rsidR="00FF75E8" w:rsidRDefault="00FF75E8" w:rsidP="0019259D">
      <w:pPr>
        <w:rPr>
          <w:sz w:val="20"/>
          <w:szCs w:val="20"/>
        </w:rPr>
      </w:pPr>
      <w:r w:rsidRPr="00FF75E8">
        <w:rPr>
          <w:noProof/>
          <w:sz w:val="20"/>
          <w:szCs w:val="20"/>
        </w:rPr>
        <w:drawing>
          <wp:inline distT="0" distB="0" distL="0" distR="0">
            <wp:extent cx="6073583" cy="2466892"/>
            <wp:effectExtent l="19050" t="0" r="22417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F75E8" w:rsidRDefault="00FF75E8" w:rsidP="0019259D">
      <w:pPr>
        <w:rPr>
          <w:sz w:val="20"/>
          <w:szCs w:val="20"/>
        </w:rPr>
      </w:pPr>
    </w:p>
    <w:p w:rsidR="00A77A25" w:rsidRDefault="00A77A25" w:rsidP="0019259D">
      <w:pPr>
        <w:rPr>
          <w:sz w:val="20"/>
          <w:szCs w:val="20"/>
        </w:rPr>
      </w:pPr>
    </w:p>
    <w:p w:rsidR="00A77A25" w:rsidRDefault="00FF75E8" w:rsidP="0019259D">
      <w:pPr>
        <w:rPr>
          <w:sz w:val="20"/>
          <w:szCs w:val="20"/>
        </w:rPr>
      </w:pPr>
      <w:r>
        <w:rPr>
          <w:sz w:val="20"/>
          <w:szCs w:val="20"/>
        </w:rPr>
        <w:t>Distortion Curve by varying U from 2 to 120 and keeping Y and V constant at 1:</w:t>
      </w:r>
    </w:p>
    <w:p w:rsidR="00FF75E8" w:rsidRDefault="00FF75E8" w:rsidP="0019259D">
      <w:pPr>
        <w:rPr>
          <w:sz w:val="20"/>
          <w:szCs w:val="20"/>
        </w:rPr>
      </w:pPr>
      <w:r w:rsidRPr="00FF75E8">
        <w:rPr>
          <w:noProof/>
          <w:sz w:val="20"/>
          <w:szCs w:val="20"/>
        </w:rPr>
        <w:drawing>
          <wp:inline distT="0" distB="0" distL="0" distR="0">
            <wp:extent cx="6072313" cy="2640689"/>
            <wp:effectExtent l="19050" t="0" r="23687" b="7261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75E8" w:rsidRDefault="00FF75E8" w:rsidP="0019259D">
      <w:pPr>
        <w:rPr>
          <w:sz w:val="20"/>
          <w:szCs w:val="20"/>
        </w:rPr>
      </w:pPr>
    </w:p>
    <w:p w:rsidR="002A5AC9" w:rsidRDefault="002A5AC9" w:rsidP="002A5AC9">
      <w:pPr>
        <w:rPr>
          <w:sz w:val="20"/>
          <w:szCs w:val="20"/>
        </w:rPr>
      </w:pPr>
      <w:r>
        <w:rPr>
          <w:sz w:val="20"/>
          <w:szCs w:val="20"/>
        </w:rPr>
        <w:t>Distortion Curve by varying V from 2 to 120 and keeping Y and U constant at 1:</w:t>
      </w:r>
    </w:p>
    <w:p w:rsidR="00A77A25" w:rsidRDefault="00A77A25" w:rsidP="002A5AC9">
      <w:pPr>
        <w:rPr>
          <w:sz w:val="20"/>
          <w:szCs w:val="20"/>
        </w:rPr>
      </w:pPr>
    </w:p>
    <w:p w:rsidR="002A5AC9" w:rsidRDefault="002A5AC9" w:rsidP="002A5AC9">
      <w:pPr>
        <w:rPr>
          <w:sz w:val="20"/>
          <w:szCs w:val="20"/>
        </w:rPr>
      </w:pPr>
      <w:r w:rsidRPr="002A5AC9">
        <w:rPr>
          <w:noProof/>
          <w:sz w:val="20"/>
          <w:szCs w:val="20"/>
        </w:rPr>
        <w:drawing>
          <wp:inline distT="0" distB="0" distL="0" distR="0">
            <wp:extent cx="6071199" cy="2734945"/>
            <wp:effectExtent l="19050" t="0" r="24801" b="8255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A5AC9" w:rsidRDefault="002A5AC9" w:rsidP="002A5AC9">
      <w:pPr>
        <w:rPr>
          <w:sz w:val="20"/>
          <w:szCs w:val="20"/>
        </w:rPr>
      </w:pPr>
    </w:p>
    <w:p w:rsidR="00A407AC" w:rsidRDefault="00397FCB" w:rsidP="002A5AC9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higher the value of PSNR indicates</w:t>
      </w:r>
      <w:r w:rsidR="00F9652F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high</w:t>
      </w:r>
      <w:r w:rsidR="00BB2CEE">
        <w:rPr>
          <w:sz w:val="20"/>
          <w:szCs w:val="20"/>
        </w:rPr>
        <w:t>er</w:t>
      </w:r>
      <w:r>
        <w:rPr>
          <w:sz w:val="20"/>
          <w:szCs w:val="20"/>
        </w:rPr>
        <w:t xml:space="preserve"> quality of image. As seen in above plots, PSNR drops rapidly as we increase the value of Y, indicating that the image gets blurred at a faster rate as we increase Y than increase in U and V. This correlates </w:t>
      </w:r>
      <w:r w:rsidR="00D11B76">
        <w:rPr>
          <w:sz w:val="20"/>
          <w:szCs w:val="20"/>
        </w:rPr>
        <w:t xml:space="preserve">with </w:t>
      </w:r>
      <w:r>
        <w:rPr>
          <w:sz w:val="20"/>
          <w:szCs w:val="20"/>
        </w:rPr>
        <w:t>display</w:t>
      </w:r>
      <w:r w:rsidR="00D11B76">
        <w:rPr>
          <w:sz w:val="20"/>
          <w:szCs w:val="20"/>
        </w:rPr>
        <w:t>ed image by program and I could observe the image gets blurred</w:t>
      </w:r>
      <w:r w:rsidR="00BB2CEE">
        <w:rPr>
          <w:sz w:val="20"/>
          <w:szCs w:val="20"/>
        </w:rPr>
        <w:t xml:space="preserve"> rapidly</w:t>
      </w:r>
      <w:r w:rsidR="00D11B76">
        <w:rPr>
          <w:sz w:val="20"/>
          <w:szCs w:val="20"/>
        </w:rPr>
        <w:t xml:space="preserve"> when</w:t>
      </w:r>
      <w:r w:rsidR="00EF01D8">
        <w:rPr>
          <w:sz w:val="20"/>
          <w:szCs w:val="20"/>
        </w:rPr>
        <w:t xml:space="preserve"> Y increases</w:t>
      </w:r>
      <w:r w:rsidR="00D11B76">
        <w:rPr>
          <w:sz w:val="20"/>
          <w:szCs w:val="20"/>
        </w:rPr>
        <w:t xml:space="preserve"> above 3 or 4.</w:t>
      </w:r>
      <w:r w:rsidR="00F9652F">
        <w:rPr>
          <w:sz w:val="20"/>
          <w:szCs w:val="20"/>
        </w:rPr>
        <w:t xml:space="preserve"> </w:t>
      </w:r>
    </w:p>
    <w:p w:rsidR="00A407AC" w:rsidRDefault="00A407AC" w:rsidP="002A5AC9">
      <w:pPr>
        <w:rPr>
          <w:sz w:val="20"/>
          <w:szCs w:val="20"/>
        </w:rPr>
      </w:pPr>
    </w:p>
    <w:p w:rsidR="00FF75E8" w:rsidRDefault="00A407AC" w:rsidP="0019259D">
      <w:pPr>
        <w:rPr>
          <w:sz w:val="20"/>
          <w:szCs w:val="20"/>
        </w:rPr>
      </w:pPr>
      <w:r>
        <w:rPr>
          <w:sz w:val="20"/>
          <w:szCs w:val="20"/>
        </w:rPr>
        <w:t xml:space="preserve">As we increase values of U and V the image quality also reduces but not as badly as in the case of Y. </w:t>
      </w:r>
      <w:r w:rsidR="00D11B76" w:rsidRPr="00D11B76">
        <w:rPr>
          <w:sz w:val="20"/>
          <w:szCs w:val="20"/>
        </w:rPr>
        <w:t>As U and V values are changed, there are patches introduced of red and yellow and become</w:t>
      </w:r>
      <w:r w:rsidR="00EF01D8">
        <w:rPr>
          <w:sz w:val="20"/>
          <w:szCs w:val="20"/>
        </w:rPr>
        <w:t xml:space="preserve"> predominant at high values of U and V</w:t>
      </w:r>
      <w:r w:rsidR="00D11B76" w:rsidRPr="00D11B76">
        <w:rPr>
          <w:sz w:val="20"/>
          <w:szCs w:val="20"/>
        </w:rPr>
        <w:t>.</w:t>
      </w:r>
      <w:r w:rsidR="00F9652F">
        <w:rPr>
          <w:sz w:val="20"/>
          <w:szCs w:val="20"/>
        </w:rPr>
        <w:t xml:space="preserve"> </w:t>
      </w:r>
      <w:r w:rsidR="000E3359">
        <w:rPr>
          <w:sz w:val="20"/>
          <w:szCs w:val="20"/>
        </w:rPr>
        <w:t>We also get similar graph plots for other images.</w:t>
      </w:r>
    </w:p>
    <w:p w:rsidR="005369CB" w:rsidRPr="0019259D" w:rsidRDefault="005369CB" w:rsidP="0019259D">
      <w:pPr>
        <w:rPr>
          <w:sz w:val="20"/>
          <w:szCs w:val="20"/>
        </w:rPr>
      </w:pPr>
    </w:p>
    <w:p w:rsidR="00A32DC5" w:rsidRDefault="0019259D" w:rsidP="00FE150D">
      <w:pPr>
        <w:pStyle w:val="BodyText"/>
        <w:rPr>
          <w:sz w:val="20"/>
          <w:szCs w:val="20"/>
        </w:rPr>
      </w:pPr>
      <w:r w:rsidRPr="0019259D">
        <w:rPr>
          <w:sz w:val="20"/>
          <w:szCs w:val="20"/>
        </w:rPr>
        <w:t>Analysis Question 2:</w:t>
      </w:r>
    </w:p>
    <w:p w:rsidR="0019259D" w:rsidRDefault="008E5CC2" w:rsidP="0019259D">
      <w:pPr>
        <w:rPr>
          <w:sz w:val="20"/>
          <w:szCs w:val="20"/>
        </w:rPr>
      </w:pPr>
      <w:r>
        <w:rPr>
          <w:sz w:val="20"/>
          <w:szCs w:val="20"/>
        </w:rPr>
        <w:t>As mentioned above, as we increase value of Y the image quality reduces drastically as compared to increase in values</w:t>
      </w:r>
      <w:r w:rsidR="0050018E">
        <w:rPr>
          <w:sz w:val="20"/>
          <w:szCs w:val="20"/>
        </w:rPr>
        <w:t xml:space="preserve"> of U and V. So in the case of </w:t>
      </w:r>
      <w:r>
        <w:rPr>
          <w:sz w:val="20"/>
          <w:szCs w:val="20"/>
        </w:rPr>
        <w:t>- (Y varying but U, V constant) we cannot improve the image quality. But in case of – (</w:t>
      </w:r>
      <w:r w:rsidRPr="0019259D">
        <w:rPr>
          <w:sz w:val="20"/>
          <w:szCs w:val="20"/>
        </w:rPr>
        <w:t>U varying but Y, V</w:t>
      </w:r>
      <w:r>
        <w:rPr>
          <w:sz w:val="20"/>
          <w:szCs w:val="20"/>
        </w:rPr>
        <w:t xml:space="preserve"> constant) or (</w:t>
      </w:r>
      <w:r w:rsidRPr="0019259D">
        <w:rPr>
          <w:sz w:val="20"/>
          <w:szCs w:val="20"/>
        </w:rPr>
        <w:t>V varying, but Y, U constant</w:t>
      </w:r>
      <w:r>
        <w:rPr>
          <w:sz w:val="20"/>
          <w:szCs w:val="20"/>
        </w:rPr>
        <w:t>) I tried different techniques</w:t>
      </w:r>
      <w:r w:rsidR="00C51653">
        <w:rPr>
          <w:sz w:val="20"/>
          <w:szCs w:val="20"/>
        </w:rPr>
        <w:t xml:space="preserve"> as below</w:t>
      </w:r>
      <w:r>
        <w:rPr>
          <w:sz w:val="20"/>
          <w:szCs w:val="20"/>
        </w:rPr>
        <w:t>:</w:t>
      </w:r>
    </w:p>
    <w:p w:rsidR="008E5CC2" w:rsidRDefault="008E5CC2" w:rsidP="008E5CC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Interpolating missing value </w:t>
      </w:r>
      <w:r w:rsidR="0050018E">
        <w:rPr>
          <w:sz w:val="20"/>
          <w:szCs w:val="20"/>
        </w:rPr>
        <w:t>of U and V with mean</w:t>
      </w:r>
      <w:r>
        <w:rPr>
          <w:sz w:val="20"/>
          <w:szCs w:val="20"/>
        </w:rPr>
        <w:t>.</w:t>
      </w:r>
    </w:p>
    <w:p w:rsidR="008E5CC2" w:rsidRDefault="008E5CC2" w:rsidP="008E5CC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Interpolating missing values of U and V with weighted average.</w:t>
      </w:r>
    </w:p>
    <w:p w:rsidR="009B70DB" w:rsidRDefault="009B70DB" w:rsidP="008E5CC2">
      <w:pPr>
        <w:rPr>
          <w:sz w:val="20"/>
          <w:szCs w:val="20"/>
        </w:rPr>
      </w:pPr>
    </w:p>
    <w:p w:rsidR="009B70DB" w:rsidRDefault="009B70DB" w:rsidP="008E5CC2">
      <w:pPr>
        <w:rPr>
          <w:sz w:val="20"/>
          <w:szCs w:val="20"/>
        </w:rPr>
      </w:pPr>
      <w:r>
        <w:rPr>
          <w:sz w:val="20"/>
          <w:szCs w:val="20"/>
        </w:rPr>
        <w:t xml:space="preserve">Below images </w:t>
      </w:r>
      <w:r w:rsidR="0050018E">
        <w:rPr>
          <w:sz w:val="20"/>
          <w:szCs w:val="20"/>
        </w:rPr>
        <w:t>output</w:t>
      </w:r>
      <w:r w:rsidR="00D02EE5">
        <w:rPr>
          <w:sz w:val="20"/>
          <w:szCs w:val="20"/>
        </w:rPr>
        <w:t>s</w:t>
      </w:r>
      <w:r>
        <w:rPr>
          <w:sz w:val="20"/>
          <w:szCs w:val="20"/>
        </w:rPr>
        <w:t xml:space="preserve"> with mean and weighted average for Y=1, U=25, V=25</w:t>
      </w:r>
      <w:r w:rsidR="00537355">
        <w:rPr>
          <w:sz w:val="20"/>
          <w:szCs w:val="20"/>
        </w:rPr>
        <w:t>, Q = 256</w:t>
      </w:r>
    </w:p>
    <w:p w:rsidR="009B70DB" w:rsidRDefault="009B70DB" w:rsidP="008E5CC2">
      <w:pPr>
        <w:rPr>
          <w:sz w:val="20"/>
          <w:szCs w:val="20"/>
        </w:rPr>
      </w:pPr>
    </w:p>
    <w:p w:rsidR="009B70DB" w:rsidRDefault="009B70DB" w:rsidP="008E5CC2">
      <w:pPr>
        <w:rPr>
          <w:sz w:val="20"/>
          <w:szCs w:val="20"/>
        </w:rPr>
      </w:pPr>
      <w:r>
        <w:rPr>
          <w:sz w:val="20"/>
          <w:szCs w:val="20"/>
        </w:rPr>
        <w:t>Image with interpolating U, V with Weighted Average:</w:t>
      </w:r>
    </w:p>
    <w:p w:rsidR="006C1824" w:rsidRDefault="009B70DB" w:rsidP="008E5CC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5744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DB" w:rsidRDefault="009B70DB" w:rsidP="008E5CC2">
      <w:pPr>
        <w:rPr>
          <w:sz w:val="20"/>
          <w:szCs w:val="20"/>
        </w:rPr>
      </w:pPr>
    </w:p>
    <w:p w:rsidR="009B70DB" w:rsidRDefault="009B70DB" w:rsidP="008E5CC2">
      <w:pPr>
        <w:rPr>
          <w:sz w:val="20"/>
          <w:szCs w:val="20"/>
        </w:rPr>
      </w:pPr>
    </w:p>
    <w:p w:rsidR="009B70DB" w:rsidRDefault="009B70DB" w:rsidP="008E5CC2">
      <w:pPr>
        <w:rPr>
          <w:sz w:val="20"/>
          <w:szCs w:val="20"/>
        </w:rPr>
      </w:pPr>
      <w:r>
        <w:rPr>
          <w:sz w:val="20"/>
          <w:szCs w:val="20"/>
        </w:rPr>
        <w:t>Image with interpolating U, V with Mean:</w:t>
      </w:r>
    </w:p>
    <w:p w:rsidR="009B70DB" w:rsidRDefault="009B70DB" w:rsidP="008E5CC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5810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24" w:rsidRDefault="006C1824" w:rsidP="008E5CC2">
      <w:pPr>
        <w:rPr>
          <w:sz w:val="20"/>
          <w:szCs w:val="20"/>
        </w:rPr>
      </w:pPr>
    </w:p>
    <w:p w:rsidR="00C51653" w:rsidRPr="008E5CC2" w:rsidRDefault="009B70DB" w:rsidP="008E5CC2">
      <w:pPr>
        <w:rPr>
          <w:sz w:val="20"/>
          <w:szCs w:val="20"/>
        </w:rPr>
      </w:pPr>
      <w:r>
        <w:rPr>
          <w:sz w:val="20"/>
          <w:szCs w:val="20"/>
        </w:rPr>
        <w:t xml:space="preserve">As we can see above, weighted average gives a better image quality as compared to mean, </w:t>
      </w:r>
      <w:r w:rsidR="008E5CC2">
        <w:rPr>
          <w:sz w:val="20"/>
          <w:szCs w:val="20"/>
        </w:rPr>
        <w:t xml:space="preserve">so </w:t>
      </w:r>
      <w:r>
        <w:rPr>
          <w:sz w:val="20"/>
          <w:szCs w:val="20"/>
        </w:rPr>
        <w:t xml:space="preserve">I </w:t>
      </w:r>
      <w:r w:rsidR="008E5CC2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weighted average </w:t>
      </w:r>
      <w:r w:rsidR="008E5CC2">
        <w:rPr>
          <w:sz w:val="20"/>
          <w:szCs w:val="20"/>
        </w:rPr>
        <w:t>it in my program.</w:t>
      </w:r>
      <w:r w:rsidR="00C51653">
        <w:rPr>
          <w:sz w:val="20"/>
          <w:szCs w:val="20"/>
        </w:rPr>
        <w:t xml:space="preserve"> </w:t>
      </w:r>
      <w:r w:rsidR="0057394C">
        <w:rPr>
          <w:sz w:val="20"/>
          <w:szCs w:val="20"/>
        </w:rPr>
        <w:t>We can also use</w:t>
      </w:r>
      <w:r w:rsidR="00AA5FBD">
        <w:rPr>
          <w:sz w:val="20"/>
          <w:szCs w:val="20"/>
        </w:rPr>
        <w:t xml:space="preserve"> </w:t>
      </w:r>
      <w:r w:rsidR="0057394C">
        <w:rPr>
          <w:sz w:val="20"/>
          <w:szCs w:val="20"/>
        </w:rPr>
        <w:t xml:space="preserve">some </w:t>
      </w:r>
      <w:r w:rsidR="00C51653">
        <w:rPr>
          <w:sz w:val="20"/>
          <w:szCs w:val="20"/>
        </w:rPr>
        <w:t>other techniques</w:t>
      </w:r>
      <w:r>
        <w:rPr>
          <w:sz w:val="20"/>
          <w:szCs w:val="20"/>
        </w:rPr>
        <w:t xml:space="preserve"> like Seam Carving which </w:t>
      </w:r>
      <w:r w:rsidR="00AA5FBD">
        <w:rPr>
          <w:sz w:val="20"/>
          <w:szCs w:val="20"/>
        </w:rPr>
        <w:t>remove the pixels with least energy to improve the image quality.</w:t>
      </w:r>
    </w:p>
    <w:sectPr w:rsidR="00C51653" w:rsidRPr="008E5CC2" w:rsidSect="00FE150D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FDA"/>
    <w:multiLevelType w:val="hybridMultilevel"/>
    <w:tmpl w:val="B5A89546"/>
    <w:lvl w:ilvl="0" w:tplc="098C9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5F5D18"/>
    <w:multiLevelType w:val="hybridMultilevel"/>
    <w:tmpl w:val="3AE2479C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1" w:tplc="A60C8EC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C93809"/>
    <w:multiLevelType w:val="hybridMultilevel"/>
    <w:tmpl w:val="F6944B74"/>
    <w:lvl w:ilvl="0" w:tplc="0409000F">
      <w:start w:val="1"/>
      <w:numFmt w:val="decimal"/>
      <w:pStyle w:val="Exercise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60046D"/>
    <w:multiLevelType w:val="hybridMultilevel"/>
    <w:tmpl w:val="BEB4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53754"/>
    <w:multiLevelType w:val="hybridMultilevel"/>
    <w:tmpl w:val="9F109F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B11682"/>
    <w:multiLevelType w:val="hybridMultilevel"/>
    <w:tmpl w:val="47F0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F0258"/>
    <w:multiLevelType w:val="multilevel"/>
    <w:tmpl w:val="4D52D576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44EC"/>
    <w:rsid w:val="000833C8"/>
    <w:rsid w:val="00097C11"/>
    <w:rsid w:val="000A40BA"/>
    <w:rsid w:val="000D16C8"/>
    <w:rsid w:val="000D69B3"/>
    <w:rsid w:val="000E3359"/>
    <w:rsid w:val="00114A86"/>
    <w:rsid w:val="00144C6D"/>
    <w:rsid w:val="0016043B"/>
    <w:rsid w:val="0019259D"/>
    <w:rsid w:val="002146B4"/>
    <w:rsid w:val="002157BF"/>
    <w:rsid w:val="00226A4B"/>
    <w:rsid w:val="002A5AC9"/>
    <w:rsid w:val="002A744B"/>
    <w:rsid w:val="002D4951"/>
    <w:rsid w:val="002D68A8"/>
    <w:rsid w:val="002F58DB"/>
    <w:rsid w:val="00320D98"/>
    <w:rsid w:val="003260C7"/>
    <w:rsid w:val="003558DF"/>
    <w:rsid w:val="00397FCB"/>
    <w:rsid w:val="003A26AE"/>
    <w:rsid w:val="003D1E37"/>
    <w:rsid w:val="00411B14"/>
    <w:rsid w:val="004A5759"/>
    <w:rsid w:val="0050018E"/>
    <w:rsid w:val="005369CB"/>
    <w:rsid w:val="00537355"/>
    <w:rsid w:val="0053789F"/>
    <w:rsid w:val="0057394C"/>
    <w:rsid w:val="005F2999"/>
    <w:rsid w:val="00631465"/>
    <w:rsid w:val="0069372B"/>
    <w:rsid w:val="006A2A85"/>
    <w:rsid w:val="006C1824"/>
    <w:rsid w:val="0075316A"/>
    <w:rsid w:val="00783283"/>
    <w:rsid w:val="007E2C27"/>
    <w:rsid w:val="00800038"/>
    <w:rsid w:val="00803BCD"/>
    <w:rsid w:val="008941F8"/>
    <w:rsid w:val="008E30A3"/>
    <w:rsid w:val="008E5CC2"/>
    <w:rsid w:val="009B70DB"/>
    <w:rsid w:val="00A32DC5"/>
    <w:rsid w:val="00A33F7F"/>
    <w:rsid w:val="00A407AC"/>
    <w:rsid w:val="00A619FC"/>
    <w:rsid w:val="00A77A25"/>
    <w:rsid w:val="00A82D06"/>
    <w:rsid w:val="00A933C4"/>
    <w:rsid w:val="00AA5FBD"/>
    <w:rsid w:val="00AD33F6"/>
    <w:rsid w:val="00AF6700"/>
    <w:rsid w:val="00B6798E"/>
    <w:rsid w:val="00B776EE"/>
    <w:rsid w:val="00B9182E"/>
    <w:rsid w:val="00BB2CEE"/>
    <w:rsid w:val="00BD27D9"/>
    <w:rsid w:val="00BD2D39"/>
    <w:rsid w:val="00C04DAB"/>
    <w:rsid w:val="00C346AA"/>
    <w:rsid w:val="00C51653"/>
    <w:rsid w:val="00CB1C13"/>
    <w:rsid w:val="00D02EE5"/>
    <w:rsid w:val="00D11B76"/>
    <w:rsid w:val="00DA7DCF"/>
    <w:rsid w:val="00E828C2"/>
    <w:rsid w:val="00EF01D8"/>
    <w:rsid w:val="00F14BE4"/>
    <w:rsid w:val="00F52768"/>
    <w:rsid w:val="00F744EC"/>
    <w:rsid w:val="00F90EC2"/>
    <w:rsid w:val="00F951C3"/>
    <w:rsid w:val="00F9652F"/>
    <w:rsid w:val="00FE150D"/>
    <w:rsid w:val="00FF7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Heading">
    <w:name w:val="AssignmentHeading"/>
    <w:basedOn w:val="Normal"/>
    <w:rsid w:val="00F744EC"/>
    <w:pPr>
      <w:spacing w:before="240" w:after="600"/>
      <w:jc w:val="center"/>
    </w:pPr>
    <w:rPr>
      <w:b/>
      <w:bCs/>
      <w:sz w:val="32"/>
      <w:szCs w:val="32"/>
    </w:rPr>
  </w:style>
  <w:style w:type="paragraph" w:customStyle="1" w:styleId="AssignmentQuestionNumbered">
    <w:name w:val="AssignmentQuestionNumbered"/>
    <w:basedOn w:val="Normal"/>
    <w:rsid w:val="00F744EC"/>
    <w:pPr>
      <w:tabs>
        <w:tab w:val="num" w:pos="360"/>
      </w:tabs>
      <w:ind w:left="360" w:hanging="360"/>
    </w:pPr>
  </w:style>
  <w:style w:type="paragraph" w:customStyle="1" w:styleId="ExerciseQuestion">
    <w:name w:val="ExerciseQuestion"/>
    <w:basedOn w:val="Normal"/>
    <w:rsid w:val="00F744EC"/>
    <w:pPr>
      <w:numPr>
        <w:numId w:val="1"/>
      </w:numPr>
      <w:ind w:left="0" w:firstLine="360"/>
    </w:pPr>
    <w:rPr>
      <w:rFonts w:eastAsia="MS Mincho"/>
      <w:lang w:eastAsia="ja-JP"/>
    </w:rPr>
  </w:style>
  <w:style w:type="paragraph" w:customStyle="1" w:styleId="Style1">
    <w:name w:val="Style1"/>
    <w:basedOn w:val="Normal"/>
    <w:rsid w:val="00F744EC"/>
    <w:pPr>
      <w:numPr>
        <w:numId w:val="5"/>
      </w:numPr>
    </w:pPr>
    <w:rPr>
      <w:rFonts w:eastAsia="MS Mincho"/>
      <w:lang w:eastAsia="ja-JP"/>
    </w:rPr>
  </w:style>
  <w:style w:type="paragraph" w:styleId="BodyText">
    <w:name w:val="Body Text"/>
    <w:basedOn w:val="Normal"/>
    <w:link w:val="BodyTextChar"/>
    <w:rsid w:val="0019259D"/>
    <w:rPr>
      <w:i/>
      <w:iCs/>
    </w:rPr>
  </w:style>
  <w:style w:type="character" w:customStyle="1" w:styleId="BodyTextChar">
    <w:name w:val="Body Text Char"/>
    <w:basedOn w:val="DefaultParagraphFont"/>
    <w:link w:val="BodyText"/>
    <w:rsid w:val="0019259D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7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3F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eak_signal-to-noise_rati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andeepSadanandKulkarni\csci576workspace\HW1-Docs\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andeepSadanandKulkarni\csci576workspace\HW1-Docs\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andeepSadanandKulkarni\csci576workspace\HW1-Docs\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Sheet1!$B$2:$B$120</c:f>
              <c:numCache>
                <c:formatCode>General</c:formatCode>
                <c:ptCount val="119"/>
                <c:pt idx="0">
                  <c:v>34.342407338829922</c:v>
                </c:pt>
                <c:pt idx="1">
                  <c:v>30.506260237292299</c:v>
                </c:pt>
                <c:pt idx="2">
                  <c:v>28.244111102037699</c:v>
                </c:pt>
                <c:pt idx="3">
                  <c:v>26.690315651256309</c:v>
                </c:pt>
                <c:pt idx="4">
                  <c:v>25.262968090958701</c:v>
                </c:pt>
                <c:pt idx="5">
                  <c:v>24.041018113391701</c:v>
                </c:pt>
                <c:pt idx="6">
                  <c:v>22.867046030356502</c:v>
                </c:pt>
                <c:pt idx="7">
                  <c:v>22.174367974412011</c:v>
                </c:pt>
                <c:pt idx="8">
                  <c:v>21.586571650133884</c:v>
                </c:pt>
                <c:pt idx="9">
                  <c:v>20.718073006043188</c:v>
                </c:pt>
                <c:pt idx="10">
                  <c:v>20.410132744176689</c:v>
                </c:pt>
                <c:pt idx="11">
                  <c:v>19.809564182674301</c:v>
                </c:pt>
                <c:pt idx="12">
                  <c:v>19.354002376226202</c:v>
                </c:pt>
                <c:pt idx="13">
                  <c:v>18.9541840223335</c:v>
                </c:pt>
                <c:pt idx="14">
                  <c:v>18.399515638783988</c:v>
                </c:pt>
                <c:pt idx="15">
                  <c:v>18.109860502658911</c:v>
                </c:pt>
                <c:pt idx="16">
                  <c:v>17.908259135566386</c:v>
                </c:pt>
                <c:pt idx="17">
                  <c:v>17.56468801792419</c:v>
                </c:pt>
                <c:pt idx="18">
                  <c:v>17.23347041496719</c:v>
                </c:pt>
                <c:pt idx="19">
                  <c:v>16.862949122630088</c:v>
                </c:pt>
                <c:pt idx="20">
                  <c:v>16.667885982296017</c:v>
                </c:pt>
                <c:pt idx="21">
                  <c:v>16.577718976408399</c:v>
                </c:pt>
                <c:pt idx="22">
                  <c:v>16.215086889789983</c:v>
                </c:pt>
                <c:pt idx="23">
                  <c:v>16.205304471595984</c:v>
                </c:pt>
                <c:pt idx="24">
                  <c:v>15.965499830868815</c:v>
                </c:pt>
                <c:pt idx="25">
                  <c:v>15.734534888698304</c:v>
                </c:pt>
                <c:pt idx="26">
                  <c:v>15.550972848055199</c:v>
                </c:pt>
                <c:pt idx="27">
                  <c:v>15.46004915742591</c:v>
                </c:pt>
                <c:pt idx="28">
                  <c:v>15.189428771871698</c:v>
                </c:pt>
                <c:pt idx="29">
                  <c:v>15.141148358431595</c:v>
                </c:pt>
                <c:pt idx="30">
                  <c:v>14.739763321535698</c:v>
                </c:pt>
                <c:pt idx="31">
                  <c:v>14.666055861779602</c:v>
                </c:pt>
                <c:pt idx="32">
                  <c:v>14.725018236608305</c:v>
                </c:pt>
                <c:pt idx="33">
                  <c:v>14.5506642245108</c:v>
                </c:pt>
                <c:pt idx="34">
                  <c:v>14.356038177707211</c:v>
                </c:pt>
                <c:pt idx="35">
                  <c:v>14.308624648390399</c:v>
                </c:pt>
                <c:pt idx="36">
                  <c:v>14.1508641259759</c:v>
                </c:pt>
                <c:pt idx="37">
                  <c:v>13.958332240815302</c:v>
                </c:pt>
                <c:pt idx="38">
                  <c:v>13.7042892148708</c:v>
                </c:pt>
                <c:pt idx="39">
                  <c:v>13.767375858356598</c:v>
                </c:pt>
                <c:pt idx="40">
                  <c:v>13.7457526962774</c:v>
                </c:pt>
                <c:pt idx="41">
                  <c:v>13.730126704508598</c:v>
                </c:pt>
                <c:pt idx="42">
                  <c:v>13.377961439768702</c:v>
                </c:pt>
                <c:pt idx="43">
                  <c:v>13.270578481213393</c:v>
                </c:pt>
                <c:pt idx="44">
                  <c:v>13.244700100306998</c:v>
                </c:pt>
                <c:pt idx="45">
                  <c:v>13.1820776231068</c:v>
                </c:pt>
                <c:pt idx="46">
                  <c:v>13.1013763034893</c:v>
                </c:pt>
                <c:pt idx="47">
                  <c:v>13.042418159849305</c:v>
                </c:pt>
                <c:pt idx="48">
                  <c:v>12.896342025872899</c:v>
                </c:pt>
                <c:pt idx="49">
                  <c:v>12.637394873608599</c:v>
                </c:pt>
                <c:pt idx="50">
                  <c:v>12.55764057923821</c:v>
                </c:pt>
                <c:pt idx="51">
                  <c:v>12.543037116762905</c:v>
                </c:pt>
                <c:pt idx="52">
                  <c:v>12.5098477486943</c:v>
                </c:pt>
                <c:pt idx="53">
                  <c:v>12.430583890621802</c:v>
                </c:pt>
                <c:pt idx="54">
                  <c:v>12.362066150868108</c:v>
                </c:pt>
                <c:pt idx="55">
                  <c:v>12.293996109772499</c:v>
                </c:pt>
                <c:pt idx="56">
                  <c:v>12.216261489986495</c:v>
                </c:pt>
                <c:pt idx="57">
                  <c:v>11.948078850732893</c:v>
                </c:pt>
                <c:pt idx="58">
                  <c:v>11.830506807533405</c:v>
                </c:pt>
                <c:pt idx="59">
                  <c:v>11.8781948978915</c:v>
                </c:pt>
                <c:pt idx="60">
                  <c:v>11.893392201744104</c:v>
                </c:pt>
                <c:pt idx="61">
                  <c:v>11.8518556730358</c:v>
                </c:pt>
                <c:pt idx="62">
                  <c:v>11.823505780451701</c:v>
                </c:pt>
                <c:pt idx="63">
                  <c:v>11.795768606178299</c:v>
                </c:pt>
                <c:pt idx="64">
                  <c:v>11.725330040357001</c:v>
                </c:pt>
                <c:pt idx="65">
                  <c:v>11.653603041427704</c:v>
                </c:pt>
                <c:pt idx="66">
                  <c:v>11.5601510911112</c:v>
                </c:pt>
                <c:pt idx="67">
                  <c:v>11.4731101106173</c:v>
                </c:pt>
                <c:pt idx="68">
                  <c:v>11.342215192897299</c:v>
                </c:pt>
                <c:pt idx="69">
                  <c:v>11.038274996800999</c:v>
                </c:pt>
                <c:pt idx="70">
                  <c:v>11.012026271182705</c:v>
                </c:pt>
                <c:pt idx="71">
                  <c:v>10.981830679306505</c:v>
                </c:pt>
                <c:pt idx="72">
                  <c:v>10.975241926631902</c:v>
                </c:pt>
                <c:pt idx="73">
                  <c:v>10.965592973323011</c:v>
                </c:pt>
                <c:pt idx="74">
                  <c:v>10.9195621978371</c:v>
                </c:pt>
                <c:pt idx="75">
                  <c:v>10.914682584926805</c:v>
                </c:pt>
                <c:pt idx="76">
                  <c:v>10.894429056268908</c:v>
                </c:pt>
                <c:pt idx="77">
                  <c:v>10.896436090169413</c:v>
                </c:pt>
                <c:pt idx="78">
                  <c:v>10.832744436212305</c:v>
                </c:pt>
                <c:pt idx="79">
                  <c:v>10.8618438229541</c:v>
                </c:pt>
                <c:pt idx="80">
                  <c:v>10.803616220309808</c:v>
                </c:pt>
                <c:pt idx="81">
                  <c:v>10.774796622622</c:v>
                </c:pt>
                <c:pt idx="82">
                  <c:v>10.720536352847608</c:v>
                </c:pt>
                <c:pt idx="83">
                  <c:v>10.689426073628105</c:v>
                </c:pt>
                <c:pt idx="84">
                  <c:v>10.631667024380098</c:v>
                </c:pt>
                <c:pt idx="85">
                  <c:v>10.573711525992101</c:v>
                </c:pt>
                <c:pt idx="86">
                  <c:v>10.236690962195999</c:v>
                </c:pt>
                <c:pt idx="87">
                  <c:v>10.190043720459299</c:v>
                </c:pt>
                <c:pt idx="88">
                  <c:v>10.1350591150797</c:v>
                </c:pt>
                <c:pt idx="89">
                  <c:v>10.154513535560705</c:v>
                </c:pt>
                <c:pt idx="90">
                  <c:v>10.169211071109199</c:v>
                </c:pt>
                <c:pt idx="91">
                  <c:v>10.167308485483298</c:v>
                </c:pt>
                <c:pt idx="92">
                  <c:v>10.136255407418098</c:v>
                </c:pt>
                <c:pt idx="93">
                  <c:v>10.1146295995371</c:v>
                </c:pt>
                <c:pt idx="94">
                  <c:v>10.0647732317393</c:v>
                </c:pt>
                <c:pt idx="95">
                  <c:v>10.039782873065105</c:v>
                </c:pt>
                <c:pt idx="96">
                  <c:v>10.022376776737499</c:v>
                </c:pt>
                <c:pt idx="97">
                  <c:v>9.9535685910377598</c:v>
                </c:pt>
                <c:pt idx="98">
                  <c:v>9.9106104533083794</c:v>
                </c:pt>
                <c:pt idx="99">
                  <c:v>9.8896954475079255</c:v>
                </c:pt>
                <c:pt idx="100">
                  <c:v>9.8382248804287187</c:v>
                </c:pt>
                <c:pt idx="101">
                  <c:v>9.8186992456307802</c:v>
                </c:pt>
                <c:pt idx="102">
                  <c:v>9.7453670853496899</c:v>
                </c:pt>
                <c:pt idx="103">
                  <c:v>9.7142863066865104</c:v>
                </c:pt>
                <c:pt idx="104">
                  <c:v>9.6118535254123838</c:v>
                </c:pt>
                <c:pt idx="105">
                  <c:v>9.600916702671304</c:v>
                </c:pt>
                <c:pt idx="106">
                  <c:v>9.5959265295303453</c:v>
                </c:pt>
                <c:pt idx="107">
                  <c:v>9.5496666283980698</c:v>
                </c:pt>
                <c:pt idx="108">
                  <c:v>9.5362938749263506</c:v>
                </c:pt>
                <c:pt idx="109">
                  <c:v>9.5196412009372597</c:v>
                </c:pt>
                <c:pt idx="110">
                  <c:v>9.5164627980394005</c:v>
                </c:pt>
                <c:pt idx="111">
                  <c:v>9.5559662085696999</c:v>
                </c:pt>
                <c:pt idx="112">
                  <c:v>9.5167630463042396</c:v>
                </c:pt>
                <c:pt idx="113">
                  <c:v>9.4677124544196953</c:v>
                </c:pt>
                <c:pt idx="114">
                  <c:v>9.3846108026985107</c:v>
                </c:pt>
                <c:pt idx="115">
                  <c:v>9.3264041546337051</c:v>
                </c:pt>
                <c:pt idx="116">
                  <c:v>9.0955913332352072</c:v>
                </c:pt>
                <c:pt idx="117">
                  <c:v>9.0341596688140182</c:v>
                </c:pt>
                <c:pt idx="118">
                  <c:v>8.9844297527620895</c:v>
                </c:pt>
              </c:numCache>
            </c:numRef>
          </c:val>
        </c:ser>
        <c:marker val="1"/>
        <c:axId val="135150208"/>
        <c:axId val="135487872"/>
      </c:lineChart>
      <c:catAx>
        <c:axId val="135150208"/>
        <c:scaling>
          <c:orientation val="minMax"/>
        </c:scaling>
        <c:axPos val="b"/>
        <c:tickLblPos val="nextTo"/>
        <c:crossAx val="135487872"/>
        <c:crosses val="autoZero"/>
        <c:auto val="1"/>
        <c:lblAlgn val="ctr"/>
        <c:lblOffset val="100"/>
      </c:catAx>
      <c:valAx>
        <c:axId val="135487872"/>
        <c:scaling>
          <c:orientation val="minMax"/>
        </c:scaling>
        <c:axPos val="l"/>
        <c:majorGridlines/>
        <c:numFmt formatCode="General" sourceLinked="1"/>
        <c:tickLblPos val="nextTo"/>
        <c:crossAx val="135150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Sheet1!$C$1</c:f>
              <c:strCache>
                <c:ptCount val="1"/>
                <c:pt idx="0">
                  <c:v>U</c:v>
                </c:pt>
              </c:strCache>
            </c:strRef>
          </c:tx>
          <c:marker>
            <c:symbol val="none"/>
          </c:marker>
          <c:val>
            <c:numRef>
              <c:f>Sheet1!$C$2:$C$120</c:f>
              <c:numCache>
                <c:formatCode>General</c:formatCode>
                <c:ptCount val="119"/>
                <c:pt idx="0">
                  <c:v>45.966502593139211</c:v>
                </c:pt>
                <c:pt idx="1">
                  <c:v>44.538252707313397</c:v>
                </c:pt>
                <c:pt idx="2">
                  <c:v>42.905303225227698</c:v>
                </c:pt>
                <c:pt idx="3">
                  <c:v>41.970361475533878</c:v>
                </c:pt>
                <c:pt idx="4">
                  <c:v>40.856293713141973</c:v>
                </c:pt>
                <c:pt idx="5">
                  <c:v>39.911613753023069</c:v>
                </c:pt>
                <c:pt idx="6">
                  <c:v>38.828385118777021</c:v>
                </c:pt>
                <c:pt idx="7">
                  <c:v>38.704178800196303</c:v>
                </c:pt>
                <c:pt idx="8">
                  <c:v>38.142351467895899</c:v>
                </c:pt>
                <c:pt idx="9">
                  <c:v>37.968000097491299</c:v>
                </c:pt>
                <c:pt idx="10">
                  <c:v>37.295153424352023</c:v>
                </c:pt>
                <c:pt idx="11">
                  <c:v>36.568738573029925</c:v>
                </c:pt>
                <c:pt idx="12">
                  <c:v>36.874875223420595</c:v>
                </c:pt>
                <c:pt idx="13">
                  <c:v>36.183990892445813</c:v>
                </c:pt>
                <c:pt idx="14">
                  <c:v>35.785653641568501</c:v>
                </c:pt>
                <c:pt idx="15">
                  <c:v>36.354550968622078</c:v>
                </c:pt>
                <c:pt idx="16">
                  <c:v>35.939412783097396</c:v>
                </c:pt>
                <c:pt idx="17">
                  <c:v>35.522574603057599</c:v>
                </c:pt>
                <c:pt idx="18">
                  <c:v>35.661661204798577</c:v>
                </c:pt>
                <c:pt idx="19">
                  <c:v>35.106259897466899</c:v>
                </c:pt>
                <c:pt idx="20">
                  <c:v>35.136671526308298</c:v>
                </c:pt>
                <c:pt idx="21">
                  <c:v>34.493475927675611</c:v>
                </c:pt>
                <c:pt idx="22">
                  <c:v>35.025374578757912</c:v>
                </c:pt>
                <c:pt idx="23">
                  <c:v>34.464892701153197</c:v>
                </c:pt>
                <c:pt idx="24">
                  <c:v>34.773365060217799</c:v>
                </c:pt>
                <c:pt idx="25">
                  <c:v>34.422352627971442</c:v>
                </c:pt>
                <c:pt idx="26">
                  <c:v>33.953331594545993</c:v>
                </c:pt>
                <c:pt idx="27">
                  <c:v>34.483563252782673</c:v>
                </c:pt>
                <c:pt idx="28">
                  <c:v>34.245006180136301</c:v>
                </c:pt>
                <c:pt idx="29">
                  <c:v>34.731645486684677</c:v>
                </c:pt>
                <c:pt idx="30">
                  <c:v>33.261774411205899</c:v>
                </c:pt>
                <c:pt idx="31">
                  <c:v>33.35486505313434</c:v>
                </c:pt>
                <c:pt idx="32">
                  <c:v>33.134738049751022</c:v>
                </c:pt>
                <c:pt idx="33">
                  <c:v>33.636996853453901</c:v>
                </c:pt>
                <c:pt idx="34">
                  <c:v>34.130423850435498</c:v>
                </c:pt>
                <c:pt idx="35">
                  <c:v>33.578685849958511</c:v>
                </c:pt>
                <c:pt idx="36">
                  <c:v>32.605406276698496</c:v>
                </c:pt>
                <c:pt idx="37">
                  <c:v>32.556825788297367</c:v>
                </c:pt>
                <c:pt idx="38">
                  <c:v>32.226746708353922</c:v>
                </c:pt>
                <c:pt idx="39">
                  <c:v>32.789977898902812</c:v>
                </c:pt>
                <c:pt idx="40">
                  <c:v>32.758490469629294</c:v>
                </c:pt>
                <c:pt idx="41">
                  <c:v>32.675888560548479</c:v>
                </c:pt>
                <c:pt idx="42">
                  <c:v>32.502696568008297</c:v>
                </c:pt>
                <c:pt idx="43">
                  <c:v>32.063286233358802</c:v>
                </c:pt>
                <c:pt idx="44">
                  <c:v>32.086106075050395</c:v>
                </c:pt>
                <c:pt idx="45">
                  <c:v>31.33039556438661</c:v>
                </c:pt>
                <c:pt idx="46">
                  <c:v>30.7273387297368</c:v>
                </c:pt>
                <c:pt idx="47">
                  <c:v>31.158486495861688</c:v>
                </c:pt>
                <c:pt idx="48">
                  <c:v>30.994549273443482</c:v>
                </c:pt>
                <c:pt idx="49">
                  <c:v>31.193472606074899</c:v>
                </c:pt>
                <c:pt idx="50">
                  <c:v>31.679586115694416</c:v>
                </c:pt>
                <c:pt idx="51">
                  <c:v>31.476619515947974</c:v>
                </c:pt>
                <c:pt idx="52">
                  <c:v>32.058361685247441</c:v>
                </c:pt>
                <c:pt idx="53">
                  <c:v>31.97947055414669</c:v>
                </c:pt>
                <c:pt idx="54">
                  <c:v>31.699534552165485</c:v>
                </c:pt>
                <c:pt idx="55">
                  <c:v>31.586232745712284</c:v>
                </c:pt>
                <c:pt idx="56">
                  <c:v>31.123827198727199</c:v>
                </c:pt>
                <c:pt idx="57">
                  <c:v>29.9671882038507</c:v>
                </c:pt>
                <c:pt idx="58">
                  <c:v>29.1085608589594</c:v>
                </c:pt>
                <c:pt idx="59">
                  <c:v>29.660029804146085</c:v>
                </c:pt>
                <c:pt idx="60">
                  <c:v>30.260303889039378</c:v>
                </c:pt>
                <c:pt idx="61">
                  <c:v>30.168977588643099</c:v>
                </c:pt>
                <c:pt idx="62">
                  <c:v>30.342783830912083</c:v>
                </c:pt>
                <c:pt idx="63">
                  <c:v>30.58286943880179</c:v>
                </c:pt>
                <c:pt idx="64">
                  <c:v>30.692782949768283</c:v>
                </c:pt>
                <c:pt idx="65">
                  <c:v>30.584593679820085</c:v>
                </c:pt>
                <c:pt idx="66">
                  <c:v>30.60926405584911</c:v>
                </c:pt>
                <c:pt idx="67">
                  <c:v>30.756158505413605</c:v>
                </c:pt>
                <c:pt idx="68">
                  <c:v>30.116331904203605</c:v>
                </c:pt>
                <c:pt idx="69">
                  <c:v>29.251348114313799</c:v>
                </c:pt>
                <c:pt idx="70">
                  <c:v>29.3935266624108</c:v>
                </c:pt>
                <c:pt idx="71">
                  <c:v>29.337314502865802</c:v>
                </c:pt>
                <c:pt idx="72">
                  <c:v>29.795758050100702</c:v>
                </c:pt>
                <c:pt idx="73">
                  <c:v>29.585849857058488</c:v>
                </c:pt>
                <c:pt idx="74">
                  <c:v>28.944588142758001</c:v>
                </c:pt>
                <c:pt idx="75">
                  <c:v>29.47985414079681</c:v>
                </c:pt>
                <c:pt idx="76">
                  <c:v>29.989688975527777</c:v>
                </c:pt>
                <c:pt idx="77">
                  <c:v>29.823349696248989</c:v>
                </c:pt>
                <c:pt idx="78">
                  <c:v>29.812646856717084</c:v>
                </c:pt>
                <c:pt idx="79">
                  <c:v>29.938690817372983</c:v>
                </c:pt>
                <c:pt idx="80">
                  <c:v>30.07281517432429</c:v>
                </c:pt>
                <c:pt idx="81">
                  <c:v>30.278783154524785</c:v>
                </c:pt>
                <c:pt idx="82">
                  <c:v>30.075741214883688</c:v>
                </c:pt>
                <c:pt idx="83">
                  <c:v>30.157788318023201</c:v>
                </c:pt>
                <c:pt idx="84">
                  <c:v>30.107248245294105</c:v>
                </c:pt>
                <c:pt idx="85">
                  <c:v>30.11439672194351</c:v>
                </c:pt>
                <c:pt idx="86">
                  <c:v>28.7534856573109</c:v>
                </c:pt>
                <c:pt idx="87">
                  <c:v>28.80443321187099</c:v>
                </c:pt>
                <c:pt idx="88">
                  <c:v>28.759121362449999</c:v>
                </c:pt>
                <c:pt idx="89">
                  <c:v>28.776590419188501</c:v>
                </c:pt>
                <c:pt idx="90">
                  <c:v>28.927653885977783</c:v>
                </c:pt>
                <c:pt idx="91">
                  <c:v>28.960715954661783</c:v>
                </c:pt>
                <c:pt idx="92">
                  <c:v>28.746105757537102</c:v>
                </c:pt>
                <c:pt idx="93">
                  <c:v>28.95190283820579</c:v>
                </c:pt>
                <c:pt idx="94">
                  <c:v>29.024275934061688</c:v>
                </c:pt>
                <c:pt idx="95">
                  <c:v>28.7910116472071</c:v>
                </c:pt>
                <c:pt idx="96">
                  <c:v>29.556965586696421</c:v>
                </c:pt>
                <c:pt idx="97">
                  <c:v>29.259298637469289</c:v>
                </c:pt>
                <c:pt idx="98">
                  <c:v>28.861413089656001</c:v>
                </c:pt>
                <c:pt idx="99">
                  <c:v>28.720843625638299</c:v>
                </c:pt>
                <c:pt idx="100">
                  <c:v>28.186193267731984</c:v>
                </c:pt>
                <c:pt idx="101">
                  <c:v>28.288781314228284</c:v>
                </c:pt>
                <c:pt idx="102">
                  <c:v>28.481780301288602</c:v>
                </c:pt>
                <c:pt idx="103">
                  <c:v>28.32744355550949</c:v>
                </c:pt>
                <c:pt idx="104">
                  <c:v>27.803279397451401</c:v>
                </c:pt>
                <c:pt idx="105">
                  <c:v>27.975842198899599</c:v>
                </c:pt>
                <c:pt idx="106">
                  <c:v>27.876560686639888</c:v>
                </c:pt>
                <c:pt idx="107">
                  <c:v>27.795614687571078</c:v>
                </c:pt>
                <c:pt idx="108">
                  <c:v>27.81712546676421</c:v>
                </c:pt>
                <c:pt idx="109">
                  <c:v>27.951422974087983</c:v>
                </c:pt>
                <c:pt idx="110">
                  <c:v>28.024270373899199</c:v>
                </c:pt>
                <c:pt idx="111">
                  <c:v>28.044536319364685</c:v>
                </c:pt>
                <c:pt idx="112">
                  <c:v>27.795646149659284</c:v>
                </c:pt>
                <c:pt idx="113">
                  <c:v>27.811785807426105</c:v>
                </c:pt>
                <c:pt idx="114">
                  <c:v>28.1593498152785</c:v>
                </c:pt>
                <c:pt idx="115">
                  <c:v>28.041825393356209</c:v>
                </c:pt>
                <c:pt idx="116">
                  <c:v>26.174456148338709</c:v>
                </c:pt>
                <c:pt idx="117">
                  <c:v>26.220836324681699</c:v>
                </c:pt>
                <c:pt idx="118">
                  <c:v>26.26696841188371</c:v>
                </c:pt>
              </c:numCache>
            </c:numRef>
          </c:val>
        </c:ser>
        <c:marker val="1"/>
        <c:axId val="136104960"/>
        <c:axId val="141112064"/>
      </c:lineChart>
      <c:catAx>
        <c:axId val="136104960"/>
        <c:scaling>
          <c:orientation val="minMax"/>
        </c:scaling>
        <c:axPos val="b"/>
        <c:tickLblPos val="nextTo"/>
        <c:crossAx val="141112064"/>
        <c:crosses val="autoZero"/>
        <c:auto val="1"/>
        <c:lblAlgn val="ctr"/>
        <c:lblOffset val="100"/>
      </c:catAx>
      <c:valAx>
        <c:axId val="141112064"/>
        <c:scaling>
          <c:orientation val="minMax"/>
        </c:scaling>
        <c:axPos val="l"/>
        <c:majorGridlines/>
        <c:numFmt formatCode="General" sourceLinked="1"/>
        <c:tickLblPos val="nextTo"/>
        <c:crossAx val="136104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layout>
        <c:manualLayout>
          <c:xMode val="edge"/>
          <c:yMode val="edge"/>
          <c:x val="0.48179248652233803"/>
          <c:y val="0"/>
        </c:manualLayout>
      </c:layout>
    </c:title>
    <c:plotArea>
      <c:layout>
        <c:manualLayout>
          <c:layoutTarget val="inner"/>
          <c:xMode val="edge"/>
          <c:yMode val="edge"/>
          <c:x val="0.10243186891358209"/>
          <c:y val="6.968254880548691E-2"/>
          <c:w val="0.76660132588589025"/>
          <c:h val="0.8187077136191323"/>
        </c:manualLayout>
      </c:layout>
      <c:lineChart>
        <c:grouping val="standard"/>
        <c:ser>
          <c:idx val="0"/>
          <c:order val="0"/>
          <c:tx>
            <c:strRef>
              <c:f>Sheet1!$D$1</c:f>
              <c:strCache>
                <c:ptCount val="1"/>
                <c:pt idx="0">
                  <c:v>V</c:v>
                </c:pt>
              </c:strCache>
            </c:strRef>
          </c:tx>
          <c:marker>
            <c:symbol val="none"/>
          </c:marker>
          <c:val>
            <c:numRef>
              <c:f>Sheet1!$D$2:$D$120</c:f>
              <c:numCache>
                <c:formatCode>General</c:formatCode>
                <c:ptCount val="119"/>
                <c:pt idx="0">
                  <c:v>47.110721591166673</c:v>
                </c:pt>
                <c:pt idx="1">
                  <c:v>46.096229393973722</c:v>
                </c:pt>
                <c:pt idx="2">
                  <c:v>44.668941212226301</c:v>
                </c:pt>
                <c:pt idx="3">
                  <c:v>43.458157336095212</c:v>
                </c:pt>
                <c:pt idx="4">
                  <c:v>42.204635499285395</c:v>
                </c:pt>
                <c:pt idx="5">
                  <c:v>41.563162197120313</c:v>
                </c:pt>
                <c:pt idx="6">
                  <c:v>40.828488349876402</c:v>
                </c:pt>
                <c:pt idx="7">
                  <c:v>40.331278602806798</c:v>
                </c:pt>
                <c:pt idx="8">
                  <c:v>39.783702315539927</c:v>
                </c:pt>
                <c:pt idx="9">
                  <c:v>39.359909412181594</c:v>
                </c:pt>
                <c:pt idx="10">
                  <c:v>39.007256203263267</c:v>
                </c:pt>
                <c:pt idx="11">
                  <c:v>38.556593613524811</c:v>
                </c:pt>
                <c:pt idx="12">
                  <c:v>38.3395342334153</c:v>
                </c:pt>
                <c:pt idx="13">
                  <c:v>37.928841797434579</c:v>
                </c:pt>
                <c:pt idx="14">
                  <c:v>37.748465758807598</c:v>
                </c:pt>
                <c:pt idx="15">
                  <c:v>37.749258271761299</c:v>
                </c:pt>
                <c:pt idx="16">
                  <c:v>37.274955713692478</c:v>
                </c:pt>
                <c:pt idx="17">
                  <c:v>36.561639608276295</c:v>
                </c:pt>
                <c:pt idx="18">
                  <c:v>37.515204926753697</c:v>
                </c:pt>
                <c:pt idx="19">
                  <c:v>36.152325098089726</c:v>
                </c:pt>
                <c:pt idx="20">
                  <c:v>36.562898432149311</c:v>
                </c:pt>
                <c:pt idx="21">
                  <c:v>35.922192522452512</c:v>
                </c:pt>
                <c:pt idx="22">
                  <c:v>36.606956473010996</c:v>
                </c:pt>
                <c:pt idx="23">
                  <c:v>35.347769631846539</c:v>
                </c:pt>
                <c:pt idx="24">
                  <c:v>35.317364438685367</c:v>
                </c:pt>
                <c:pt idx="25">
                  <c:v>35.462868695104099</c:v>
                </c:pt>
                <c:pt idx="26">
                  <c:v>34.857164537134977</c:v>
                </c:pt>
                <c:pt idx="27">
                  <c:v>35.637481542263167</c:v>
                </c:pt>
                <c:pt idx="28">
                  <c:v>35.355803965762867</c:v>
                </c:pt>
                <c:pt idx="29">
                  <c:v>34.874934707602556</c:v>
                </c:pt>
                <c:pt idx="30">
                  <c:v>33.976151262104501</c:v>
                </c:pt>
                <c:pt idx="31">
                  <c:v>34.503922954922203</c:v>
                </c:pt>
                <c:pt idx="32">
                  <c:v>34.098956352812699</c:v>
                </c:pt>
                <c:pt idx="33">
                  <c:v>34.423507318238812</c:v>
                </c:pt>
                <c:pt idx="34">
                  <c:v>33.971528403645557</c:v>
                </c:pt>
                <c:pt idx="35">
                  <c:v>34.377265678293647</c:v>
                </c:pt>
                <c:pt idx="36">
                  <c:v>34.642983984797496</c:v>
                </c:pt>
                <c:pt idx="37">
                  <c:v>34.245875897049913</c:v>
                </c:pt>
                <c:pt idx="38">
                  <c:v>33.494307789621701</c:v>
                </c:pt>
                <c:pt idx="39">
                  <c:v>33.238334226649123</c:v>
                </c:pt>
                <c:pt idx="40">
                  <c:v>32.783559571321298</c:v>
                </c:pt>
                <c:pt idx="41">
                  <c:v>32.790924867837397</c:v>
                </c:pt>
                <c:pt idx="42">
                  <c:v>33.066441447829298</c:v>
                </c:pt>
                <c:pt idx="43">
                  <c:v>33.161810565597179</c:v>
                </c:pt>
                <c:pt idx="44">
                  <c:v>33.543640410734994</c:v>
                </c:pt>
                <c:pt idx="45">
                  <c:v>33.461866864055999</c:v>
                </c:pt>
                <c:pt idx="46">
                  <c:v>33.371848197425294</c:v>
                </c:pt>
                <c:pt idx="47">
                  <c:v>33.385927850736358</c:v>
                </c:pt>
                <c:pt idx="48">
                  <c:v>33.219448564778297</c:v>
                </c:pt>
                <c:pt idx="49">
                  <c:v>32.760567477601796</c:v>
                </c:pt>
                <c:pt idx="50">
                  <c:v>33.014920587847058</c:v>
                </c:pt>
                <c:pt idx="51">
                  <c:v>32.792040368141826</c:v>
                </c:pt>
                <c:pt idx="52">
                  <c:v>32.803429758148368</c:v>
                </c:pt>
                <c:pt idx="53">
                  <c:v>32.801570334633098</c:v>
                </c:pt>
                <c:pt idx="54">
                  <c:v>32.892157026059223</c:v>
                </c:pt>
                <c:pt idx="55">
                  <c:v>32.538966923073502</c:v>
                </c:pt>
                <c:pt idx="56">
                  <c:v>32.624770685599302</c:v>
                </c:pt>
                <c:pt idx="57">
                  <c:v>31.993727707938184</c:v>
                </c:pt>
                <c:pt idx="58">
                  <c:v>31.875043041542384</c:v>
                </c:pt>
                <c:pt idx="59">
                  <c:v>32.058323939710903</c:v>
                </c:pt>
                <c:pt idx="60">
                  <c:v>32.380266698202348</c:v>
                </c:pt>
                <c:pt idx="61">
                  <c:v>32.066147449192378</c:v>
                </c:pt>
                <c:pt idx="62">
                  <c:v>31.949026624772589</c:v>
                </c:pt>
                <c:pt idx="63">
                  <c:v>32.075065726506601</c:v>
                </c:pt>
                <c:pt idx="64">
                  <c:v>32.003092866688498</c:v>
                </c:pt>
                <c:pt idx="65">
                  <c:v>31.645521994593381</c:v>
                </c:pt>
                <c:pt idx="66">
                  <c:v>31.785221164659291</c:v>
                </c:pt>
                <c:pt idx="67">
                  <c:v>31.876218048428399</c:v>
                </c:pt>
                <c:pt idx="68">
                  <c:v>31.821678921154209</c:v>
                </c:pt>
                <c:pt idx="69">
                  <c:v>31.738303025322985</c:v>
                </c:pt>
                <c:pt idx="70">
                  <c:v>31.837412556624191</c:v>
                </c:pt>
                <c:pt idx="71">
                  <c:v>31.838063690937091</c:v>
                </c:pt>
                <c:pt idx="72">
                  <c:v>32.059054920962296</c:v>
                </c:pt>
                <c:pt idx="73">
                  <c:v>32.065570390986935</c:v>
                </c:pt>
                <c:pt idx="74">
                  <c:v>31.4779995197704</c:v>
                </c:pt>
                <c:pt idx="75">
                  <c:v>31.317746600716291</c:v>
                </c:pt>
                <c:pt idx="76">
                  <c:v>31.308403166158101</c:v>
                </c:pt>
                <c:pt idx="77">
                  <c:v>31.034660762885611</c:v>
                </c:pt>
                <c:pt idx="78">
                  <c:v>31.19158744735061</c:v>
                </c:pt>
                <c:pt idx="79">
                  <c:v>31.2941136209541</c:v>
                </c:pt>
                <c:pt idx="80">
                  <c:v>31.89449248629461</c:v>
                </c:pt>
                <c:pt idx="81">
                  <c:v>32.225283417101203</c:v>
                </c:pt>
                <c:pt idx="82">
                  <c:v>32.193388698957513</c:v>
                </c:pt>
                <c:pt idx="83">
                  <c:v>32.165123323205123</c:v>
                </c:pt>
                <c:pt idx="84">
                  <c:v>32.228998521937122</c:v>
                </c:pt>
                <c:pt idx="85">
                  <c:v>32.150301522180101</c:v>
                </c:pt>
                <c:pt idx="86">
                  <c:v>32.062589143987111</c:v>
                </c:pt>
                <c:pt idx="87">
                  <c:v>32.046412047468912</c:v>
                </c:pt>
                <c:pt idx="88">
                  <c:v>32.035528517068698</c:v>
                </c:pt>
                <c:pt idx="89">
                  <c:v>32.001765339742569</c:v>
                </c:pt>
                <c:pt idx="90">
                  <c:v>31.983411060889789</c:v>
                </c:pt>
                <c:pt idx="91">
                  <c:v>31.96749459838059</c:v>
                </c:pt>
                <c:pt idx="92">
                  <c:v>31.912317116720285</c:v>
                </c:pt>
                <c:pt idx="93">
                  <c:v>31.886281527800399</c:v>
                </c:pt>
                <c:pt idx="94">
                  <c:v>31.851934693316423</c:v>
                </c:pt>
                <c:pt idx="95">
                  <c:v>31.716274882929689</c:v>
                </c:pt>
                <c:pt idx="96">
                  <c:v>31.7123374154861</c:v>
                </c:pt>
                <c:pt idx="97">
                  <c:v>31.746399212435783</c:v>
                </c:pt>
                <c:pt idx="98">
                  <c:v>31.587566365496411</c:v>
                </c:pt>
                <c:pt idx="99">
                  <c:v>31.582712046241976</c:v>
                </c:pt>
                <c:pt idx="100">
                  <c:v>31.510179935130889</c:v>
                </c:pt>
                <c:pt idx="101">
                  <c:v>31.484256385986189</c:v>
                </c:pt>
                <c:pt idx="102">
                  <c:v>31.568439644107873</c:v>
                </c:pt>
                <c:pt idx="103">
                  <c:v>31.111934898591201</c:v>
                </c:pt>
                <c:pt idx="104">
                  <c:v>30.849085200031499</c:v>
                </c:pt>
                <c:pt idx="105">
                  <c:v>30.772839014987383</c:v>
                </c:pt>
                <c:pt idx="106">
                  <c:v>30.74646188548499</c:v>
                </c:pt>
                <c:pt idx="107">
                  <c:v>30.640726205073584</c:v>
                </c:pt>
                <c:pt idx="108">
                  <c:v>30.681174812949699</c:v>
                </c:pt>
                <c:pt idx="109">
                  <c:v>30.6675163592055</c:v>
                </c:pt>
                <c:pt idx="110">
                  <c:v>30.97054856352398</c:v>
                </c:pt>
                <c:pt idx="111">
                  <c:v>30.676968306055421</c:v>
                </c:pt>
                <c:pt idx="112">
                  <c:v>29.8926877042136</c:v>
                </c:pt>
                <c:pt idx="113">
                  <c:v>29.665404592062089</c:v>
                </c:pt>
                <c:pt idx="114">
                  <c:v>29.835297518790899</c:v>
                </c:pt>
                <c:pt idx="115">
                  <c:v>29.66030558498209</c:v>
                </c:pt>
                <c:pt idx="116">
                  <c:v>27.081163285848199</c:v>
                </c:pt>
                <c:pt idx="117">
                  <c:v>27.286346792666585</c:v>
                </c:pt>
                <c:pt idx="118">
                  <c:v>27.382955392911299</c:v>
                </c:pt>
              </c:numCache>
            </c:numRef>
          </c:val>
        </c:ser>
        <c:marker val="1"/>
        <c:axId val="141182848"/>
        <c:axId val="141184384"/>
      </c:lineChart>
      <c:catAx>
        <c:axId val="141182848"/>
        <c:scaling>
          <c:orientation val="minMax"/>
        </c:scaling>
        <c:axPos val="b"/>
        <c:tickLblPos val="nextTo"/>
        <c:crossAx val="141184384"/>
        <c:crosses val="autoZero"/>
        <c:auto val="1"/>
        <c:lblAlgn val="ctr"/>
        <c:lblOffset val="100"/>
      </c:catAx>
      <c:valAx>
        <c:axId val="141184384"/>
        <c:scaling>
          <c:orientation val="minMax"/>
        </c:scaling>
        <c:axPos val="l"/>
        <c:majorGridlines/>
        <c:numFmt formatCode="General" sourceLinked="1"/>
        <c:tickLblPos val="nextTo"/>
        <c:crossAx val="141182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70</cp:revision>
  <dcterms:created xsi:type="dcterms:W3CDTF">2016-02-10T07:20:00Z</dcterms:created>
  <dcterms:modified xsi:type="dcterms:W3CDTF">2016-05-08T03:26:00Z</dcterms:modified>
</cp:coreProperties>
</file>